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7" w:rsidRPr="002C71F6" w:rsidRDefault="007D156B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bookmarkStart w:id="0" w:name="_GoBack"/>
      <w:bookmarkEnd w:id="0"/>
      <w:r w:rsidRPr="002C71F6">
        <w:rPr>
          <w:noProof/>
          <w:sz w:val="25"/>
          <w:szCs w:val="25"/>
        </w:rPr>
        <w:t xml:space="preserve"> </w:t>
      </w:r>
      <w:r w:rsidR="00F97EB7" w:rsidRPr="002C71F6">
        <w:rPr>
          <w:noProof/>
          <w:sz w:val="25"/>
          <w:szCs w:val="25"/>
        </w:rPr>
        <w:t>УТВЕРЖДЕН</w:t>
      </w:r>
    </w:p>
    <w:p w:rsidR="00684A5C" w:rsidRPr="002C71F6" w:rsidRDefault="00F97EB7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протоколом заседания </w:t>
      </w:r>
      <w:r w:rsidR="00684A5C" w:rsidRPr="002C71F6">
        <w:rPr>
          <w:noProof/>
          <w:sz w:val="25"/>
          <w:szCs w:val="25"/>
        </w:rPr>
        <w:t xml:space="preserve">Координационного совета 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при главе  Кондинского райна по вопросам</w:t>
      </w:r>
    </w:p>
    <w:p w:rsidR="00F97EB7" w:rsidRPr="002C71F6" w:rsidRDefault="00684A5C" w:rsidP="00F97EB7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>межнациональных отношений, взаимодействию с национальными обществен</w:t>
      </w:r>
      <w:r w:rsidR="007E013A" w:rsidRPr="002C71F6">
        <w:rPr>
          <w:noProof/>
          <w:sz w:val="25"/>
          <w:szCs w:val="25"/>
        </w:rPr>
        <w:t>ными объединениями и религиозны</w:t>
      </w:r>
      <w:r w:rsidRPr="002C71F6">
        <w:rPr>
          <w:noProof/>
          <w:sz w:val="25"/>
          <w:szCs w:val="25"/>
        </w:rPr>
        <w:t>ми организациями</w:t>
      </w:r>
    </w:p>
    <w:p w:rsidR="00646B0B" w:rsidRPr="002C71F6" w:rsidRDefault="00F97EB7" w:rsidP="00F97EB7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от </w:t>
      </w:r>
      <w:r w:rsidR="00684A5C" w:rsidRPr="002C71F6">
        <w:rPr>
          <w:noProof/>
          <w:sz w:val="25"/>
          <w:szCs w:val="25"/>
        </w:rPr>
        <w:t>«</w:t>
      </w:r>
      <w:r w:rsidR="00442BD8">
        <w:rPr>
          <w:noProof/>
          <w:sz w:val="25"/>
          <w:szCs w:val="25"/>
        </w:rPr>
        <w:t>21</w:t>
      </w:r>
      <w:r w:rsidR="00684A5C" w:rsidRPr="002C71F6">
        <w:rPr>
          <w:noProof/>
          <w:sz w:val="25"/>
          <w:szCs w:val="25"/>
        </w:rPr>
        <w:t>»</w:t>
      </w:r>
      <w:r w:rsidR="002373A9">
        <w:rPr>
          <w:noProof/>
          <w:sz w:val="25"/>
          <w:szCs w:val="25"/>
        </w:rPr>
        <w:t xml:space="preserve"> </w:t>
      </w:r>
      <w:r w:rsidR="007259D7" w:rsidRPr="002C71F6">
        <w:rPr>
          <w:noProof/>
          <w:sz w:val="25"/>
          <w:szCs w:val="25"/>
        </w:rPr>
        <w:t>декабря</w:t>
      </w:r>
      <w:r w:rsidRPr="002C71F6">
        <w:rPr>
          <w:noProof/>
          <w:sz w:val="25"/>
          <w:szCs w:val="25"/>
        </w:rPr>
        <w:t xml:space="preserve"> 20</w:t>
      </w:r>
      <w:r w:rsidR="00442BD8">
        <w:rPr>
          <w:noProof/>
          <w:sz w:val="25"/>
          <w:szCs w:val="25"/>
        </w:rPr>
        <w:t>22</w:t>
      </w:r>
      <w:r w:rsidRPr="002C71F6">
        <w:rPr>
          <w:noProof/>
          <w:sz w:val="25"/>
          <w:szCs w:val="25"/>
        </w:rPr>
        <w:t xml:space="preserve"> года № </w:t>
      </w:r>
      <w:r w:rsidR="00B036C2" w:rsidRPr="002C71F6">
        <w:rPr>
          <w:noProof/>
          <w:sz w:val="25"/>
          <w:szCs w:val="25"/>
        </w:rPr>
        <w:t>2</w:t>
      </w:r>
    </w:p>
    <w:p w:rsidR="00C44B22" w:rsidRPr="002C71F6" w:rsidRDefault="00C44B22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План работы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Координационного совета при главе  Кондинского района по вопросам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объединениями и религиозными организациями</w:t>
      </w:r>
    </w:p>
    <w:p w:rsidR="00274ABB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на 20</w:t>
      </w:r>
      <w:r w:rsidR="00442BD8">
        <w:rPr>
          <w:b/>
          <w:noProof/>
          <w:sz w:val="25"/>
          <w:szCs w:val="25"/>
        </w:rPr>
        <w:t>2</w:t>
      </w:r>
      <w:r w:rsidR="006A6508">
        <w:rPr>
          <w:b/>
          <w:noProof/>
          <w:sz w:val="25"/>
          <w:szCs w:val="25"/>
        </w:rPr>
        <w:t>3</w:t>
      </w:r>
      <w:r w:rsidRPr="002C71F6">
        <w:rPr>
          <w:b/>
          <w:noProof/>
          <w:sz w:val="25"/>
          <w:szCs w:val="25"/>
        </w:rPr>
        <w:t xml:space="preserve"> год</w:t>
      </w:r>
    </w:p>
    <w:p w:rsidR="007D7E06" w:rsidRPr="002C71F6" w:rsidRDefault="007D7E06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274ABB" w:rsidRPr="002C71F6" w:rsidTr="0061119C">
        <w:trPr>
          <w:trHeight w:val="1044"/>
        </w:trPr>
        <w:tc>
          <w:tcPr>
            <w:tcW w:w="567" w:type="dxa"/>
            <w:vAlign w:val="center"/>
          </w:tcPr>
          <w:p w:rsidR="00337C74" w:rsidRPr="002C71F6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5"/>
                <w:szCs w:val="25"/>
              </w:rPr>
            </w:pP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 xml:space="preserve">Ответственные </w:t>
            </w: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Срок</w:t>
            </w:r>
          </w:p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2C71F6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 w:val="25"/>
                <w:szCs w:val="25"/>
              </w:rPr>
            </w:pPr>
            <w:r w:rsidRPr="002C71F6">
              <w:rPr>
                <w:b/>
                <w:noProof/>
                <w:sz w:val="25"/>
                <w:szCs w:val="25"/>
              </w:rPr>
              <w:t>Форма реализации мероприятия</w:t>
            </w:r>
          </w:p>
        </w:tc>
      </w:tr>
      <w:tr w:rsidR="003A6A26" w:rsidRPr="002C71F6" w:rsidTr="00646B0B">
        <w:trPr>
          <w:trHeight w:val="309"/>
        </w:trPr>
        <w:tc>
          <w:tcPr>
            <w:tcW w:w="567" w:type="dxa"/>
            <w:vAlign w:val="center"/>
          </w:tcPr>
          <w:p w:rsidR="003A6A26" w:rsidRPr="002C71F6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3A6A26" w:rsidRPr="001B198F" w:rsidRDefault="001B198F" w:rsidP="001B198F">
            <w:pPr>
              <w:autoSpaceDE w:val="0"/>
              <w:autoSpaceDN w:val="0"/>
              <w:adjustRightInd w:val="0"/>
              <w:jc w:val="both"/>
              <w:rPr>
                <w:color w:val="FF0000"/>
                <w:sz w:val="25"/>
                <w:szCs w:val="25"/>
              </w:rPr>
            </w:pPr>
            <w:r w:rsidRPr="001B198F">
              <w:rPr>
                <w:rFonts w:eastAsiaTheme="minorHAnsi"/>
                <w:sz w:val="25"/>
                <w:szCs w:val="25"/>
                <w:lang w:eastAsia="en-US"/>
              </w:rPr>
              <w:t>О результатах работы ОМВД России по Кондинскому району в сфере противодействия на территории Кондинского района конфликтов на межнациональной почве</w:t>
            </w:r>
          </w:p>
        </w:tc>
        <w:tc>
          <w:tcPr>
            <w:tcW w:w="4253" w:type="dxa"/>
            <w:vAlign w:val="center"/>
          </w:tcPr>
          <w:p w:rsidR="003A6A26" w:rsidRPr="002C71F6" w:rsidRDefault="00B12312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color w:val="FF0000"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Отдел Министрества внутренних дел Российской Федерации по Кондинскому району</w:t>
            </w:r>
            <w:r w:rsidR="00A24464" w:rsidRPr="002C71F6">
              <w:rPr>
                <w:noProof/>
                <w:sz w:val="25"/>
                <w:szCs w:val="25"/>
              </w:rPr>
              <w:t xml:space="preserve"> (по согласованию)</w:t>
            </w:r>
            <w:r w:rsidRPr="002C71F6">
              <w:rPr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3A6A26" w:rsidRPr="002C71F6" w:rsidRDefault="00A2318A" w:rsidP="00C85018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3A6A26" w:rsidRPr="002C71F6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заседание Совета</w:t>
            </w:r>
          </w:p>
        </w:tc>
      </w:tr>
      <w:tr w:rsidR="00C44B22" w:rsidRPr="002C71F6" w:rsidTr="00646B0B">
        <w:trPr>
          <w:trHeight w:val="271"/>
        </w:trPr>
        <w:tc>
          <w:tcPr>
            <w:tcW w:w="567" w:type="dxa"/>
            <w:vAlign w:val="center"/>
          </w:tcPr>
          <w:p w:rsidR="00C44B22" w:rsidRPr="002C71F6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1B79FB" w:rsidRPr="002C71F6" w:rsidRDefault="001B79FB" w:rsidP="0077665C">
            <w:pPr>
              <w:pStyle w:val="2"/>
              <w:ind w:left="0" w:firstLine="747"/>
              <w:jc w:val="both"/>
              <w:rPr>
                <w:noProof/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Об исполнении протокольных поручений </w:t>
            </w:r>
            <w:r w:rsidRPr="002C71F6">
              <w:rPr>
                <w:noProof/>
                <w:sz w:val="25"/>
                <w:szCs w:val="25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</w:p>
          <w:p w:rsidR="00C44B22" w:rsidRPr="002C71F6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4253" w:type="dxa"/>
            <w:vAlign w:val="center"/>
          </w:tcPr>
          <w:p w:rsidR="00C44B22" w:rsidRPr="002C71F6" w:rsidRDefault="001177D0" w:rsidP="006C0F6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 w:rsidRPr="001177D0">
              <w:rPr>
                <w:noProof/>
                <w:sz w:val="25"/>
                <w:szCs w:val="25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Pr="002C71F6" w:rsidRDefault="001B79FB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Pr="002C71F6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9F1363" w:rsidRPr="002C71F6" w:rsidTr="00646B0B">
        <w:trPr>
          <w:trHeight w:val="271"/>
        </w:trPr>
        <w:tc>
          <w:tcPr>
            <w:tcW w:w="567" w:type="dxa"/>
            <w:vAlign w:val="center"/>
          </w:tcPr>
          <w:p w:rsidR="009F1363" w:rsidRPr="002C71F6" w:rsidRDefault="009F1363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9F1363" w:rsidRPr="002C71F6" w:rsidRDefault="00C15457" w:rsidP="007947C8">
            <w:pPr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 xml:space="preserve">          </w:t>
            </w:r>
            <w:r w:rsidR="001B198F" w:rsidRPr="001B198F">
              <w:rPr>
                <w:sz w:val="25"/>
                <w:szCs w:val="25"/>
              </w:rPr>
              <w:t>О реализации комплексной программы по духовно-нравственному воспитанию «Возвращаясь к истокам».</w:t>
            </w:r>
          </w:p>
        </w:tc>
        <w:tc>
          <w:tcPr>
            <w:tcW w:w="4253" w:type="dxa"/>
            <w:vAlign w:val="center"/>
          </w:tcPr>
          <w:p w:rsidR="00594DD2" w:rsidRPr="002C71F6" w:rsidRDefault="001B198F" w:rsidP="00E64B8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t xml:space="preserve">Управление образования </w:t>
            </w:r>
            <w:r w:rsidR="002C71F6" w:rsidRPr="002C71F6">
              <w:rPr>
                <w:noProof/>
                <w:sz w:val="25"/>
                <w:szCs w:val="25"/>
              </w:rPr>
              <w:t xml:space="preserve"> (по согласованию)</w:t>
            </w:r>
          </w:p>
          <w:p w:rsidR="00C306A9" w:rsidRPr="002C71F6" w:rsidRDefault="00C306A9" w:rsidP="009A0BF7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F1363" w:rsidRPr="002C71F6" w:rsidRDefault="007D222E" w:rsidP="001B79FB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F1363" w:rsidRPr="002C71F6" w:rsidRDefault="007D222E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доклад на заседании Совета</w:t>
            </w:r>
          </w:p>
        </w:tc>
      </w:tr>
      <w:tr w:rsidR="00935589" w:rsidRPr="002C71F6" w:rsidTr="00646B0B">
        <w:trPr>
          <w:trHeight w:val="261"/>
        </w:trPr>
        <w:tc>
          <w:tcPr>
            <w:tcW w:w="567" w:type="dxa"/>
            <w:vAlign w:val="center"/>
          </w:tcPr>
          <w:p w:rsidR="00935589" w:rsidRPr="002C71F6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 w:val="25"/>
                <w:szCs w:val="25"/>
              </w:rPr>
            </w:pPr>
          </w:p>
        </w:tc>
        <w:tc>
          <w:tcPr>
            <w:tcW w:w="6379" w:type="dxa"/>
            <w:vAlign w:val="center"/>
          </w:tcPr>
          <w:p w:rsidR="00935589" w:rsidRPr="002C71F6" w:rsidRDefault="00103680" w:rsidP="001177D0">
            <w:pPr>
              <w:ind w:firstLine="747"/>
              <w:jc w:val="both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t>Об</w:t>
            </w:r>
            <w:r w:rsidR="001177D0">
              <w:rPr>
                <w:sz w:val="25"/>
                <w:szCs w:val="25"/>
              </w:rPr>
              <w:t xml:space="preserve"> исполнении и</w:t>
            </w:r>
            <w:r w:rsidRPr="002C71F6">
              <w:rPr>
                <w:sz w:val="25"/>
                <w:szCs w:val="25"/>
              </w:rPr>
              <w:t xml:space="preserve"> утверждении плана работы Координационного совета при главе Кондинского района по вопросам межнациональных отношений, </w:t>
            </w:r>
            <w:r w:rsidRPr="002C71F6">
              <w:rPr>
                <w:sz w:val="25"/>
                <w:szCs w:val="25"/>
              </w:rPr>
              <w:lastRenderedPageBreak/>
              <w:t>взаимодействию с национальными общественными объединениями и ре</w:t>
            </w:r>
            <w:r w:rsidR="00ED3666" w:rsidRPr="002C71F6">
              <w:rPr>
                <w:sz w:val="25"/>
                <w:szCs w:val="25"/>
              </w:rPr>
              <w:t>лигиозными организациями на 20</w:t>
            </w:r>
            <w:r w:rsidR="006A6508">
              <w:rPr>
                <w:sz w:val="25"/>
                <w:szCs w:val="25"/>
              </w:rPr>
              <w:t>23</w:t>
            </w:r>
            <w:r w:rsidRPr="002C71F6">
              <w:rPr>
                <w:sz w:val="25"/>
                <w:szCs w:val="25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2C71F6" w:rsidRDefault="00103680" w:rsidP="001177D0">
            <w:pPr>
              <w:jc w:val="center"/>
              <w:rPr>
                <w:sz w:val="25"/>
                <w:szCs w:val="25"/>
              </w:rPr>
            </w:pPr>
            <w:r w:rsidRPr="002C71F6">
              <w:rPr>
                <w:sz w:val="25"/>
                <w:szCs w:val="25"/>
              </w:rPr>
              <w:lastRenderedPageBreak/>
              <w:t xml:space="preserve">Отдел </w:t>
            </w:r>
            <w:r w:rsidR="001177D0">
              <w:rPr>
                <w:sz w:val="25"/>
                <w:szCs w:val="25"/>
              </w:rPr>
              <w:t>общественной безопасности</w:t>
            </w:r>
            <w:r w:rsidR="00A24464" w:rsidRPr="002C71F6">
              <w:rPr>
                <w:sz w:val="25"/>
                <w:szCs w:val="25"/>
              </w:rPr>
              <w:t xml:space="preserve"> </w:t>
            </w:r>
            <w:r w:rsidRPr="002C71F6">
              <w:rPr>
                <w:sz w:val="25"/>
                <w:szCs w:val="25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2C71F6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2C71F6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5"/>
                <w:szCs w:val="25"/>
              </w:rPr>
            </w:pPr>
            <w:r w:rsidRPr="002C71F6">
              <w:rPr>
                <w:noProof/>
                <w:sz w:val="25"/>
                <w:szCs w:val="25"/>
              </w:rPr>
              <w:t xml:space="preserve">доклад на заседании </w:t>
            </w:r>
            <w:r w:rsidR="00A96A1B" w:rsidRPr="002C71F6">
              <w:rPr>
                <w:noProof/>
                <w:sz w:val="25"/>
                <w:szCs w:val="25"/>
              </w:rPr>
              <w:t>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C5143C">
      <w:pgSz w:w="16838" w:h="11906" w:orient="landscape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177D0"/>
    <w:rsid w:val="001B198F"/>
    <w:rsid w:val="001B3CEC"/>
    <w:rsid w:val="001B79FB"/>
    <w:rsid w:val="001C0C8D"/>
    <w:rsid w:val="002178E7"/>
    <w:rsid w:val="00223C08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A6A26"/>
    <w:rsid w:val="003F736F"/>
    <w:rsid w:val="00400450"/>
    <w:rsid w:val="00401496"/>
    <w:rsid w:val="00442BD8"/>
    <w:rsid w:val="004526FB"/>
    <w:rsid w:val="004C02EF"/>
    <w:rsid w:val="004D12C0"/>
    <w:rsid w:val="005052A0"/>
    <w:rsid w:val="00525BC9"/>
    <w:rsid w:val="00526C72"/>
    <w:rsid w:val="0055426F"/>
    <w:rsid w:val="0057332F"/>
    <w:rsid w:val="00584530"/>
    <w:rsid w:val="00594DD2"/>
    <w:rsid w:val="005A57EA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A6508"/>
    <w:rsid w:val="006C0F6F"/>
    <w:rsid w:val="006F6CAF"/>
    <w:rsid w:val="00712F70"/>
    <w:rsid w:val="007259D7"/>
    <w:rsid w:val="0077099F"/>
    <w:rsid w:val="0077665C"/>
    <w:rsid w:val="007873A8"/>
    <w:rsid w:val="007947C8"/>
    <w:rsid w:val="007D156B"/>
    <w:rsid w:val="007D222E"/>
    <w:rsid w:val="007D7E06"/>
    <w:rsid w:val="007E013A"/>
    <w:rsid w:val="00831857"/>
    <w:rsid w:val="008515DD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874C8"/>
    <w:rsid w:val="00A90145"/>
    <w:rsid w:val="00A96A1B"/>
    <w:rsid w:val="00AC4567"/>
    <w:rsid w:val="00AE2760"/>
    <w:rsid w:val="00AE4A02"/>
    <w:rsid w:val="00AF1AEE"/>
    <w:rsid w:val="00B036C2"/>
    <w:rsid w:val="00B12312"/>
    <w:rsid w:val="00B32E3D"/>
    <w:rsid w:val="00B35D4B"/>
    <w:rsid w:val="00B644D8"/>
    <w:rsid w:val="00BB03B4"/>
    <w:rsid w:val="00BE2427"/>
    <w:rsid w:val="00C02980"/>
    <w:rsid w:val="00C0527A"/>
    <w:rsid w:val="00C15457"/>
    <w:rsid w:val="00C306A9"/>
    <w:rsid w:val="00C44B22"/>
    <w:rsid w:val="00C47989"/>
    <w:rsid w:val="00C5143C"/>
    <w:rsid w:val="00C80EC0"/>
    <w:rsid w:val="00C81582"/>
    <w:rsid w:val="00CB5B25"/>
    <w:rsid w:val="00CB7D50"/>
    <w:rsid w:val="00CE5CA8"/>
    <w:rsid w:val="00D12E9B"/>
    <w:rsid w:val="00D13FD8"/>
    <w:rsid w:val="00D837CA"/>
    <w:rsid w:val="00D84040"/>
    <w:rsid w:val="00DA0607"/>
    <w:rsid w:val="00DB3C0E"/>
    <w:rsid w:val="00DE3B14"/>
    <w:rsid w:val="00DE472A"/>
    <w:rsid w:val="00E03F51"/>
    <w:rsid w:val="00E321DD"/>
    <w:rsid w:val="00E64B8F"/>
    <w:rsid w:val="00E674EC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10</cp:revision>
  <cp:lastPrinted>2017-12-19T05:32:00Z</cp:lastPrinted>
  <dcterms:created xsi:type="dcterms:W3CDTF">2018-04-13T04:23:00Z</dcterms:created>
  <dcterms:modified xsi:type="dcterms:W3CDTF">2022-12-29T03:53:00Z</dcterms:modified>
</cp:coreProperties>
</file>