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AE" w:rsidRDefault="009A60AE" w:rsidP="00F72DE7">
      <w:pPr>
        <w:suppressAutoHyphens/>
        <w:spacing w:after="0" w:line="0" w:lineRule="atLeas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                                        </w:t>
      </w:r>
      <w:r w:rsidR="00572BE0">
        <w:rPr>
          <w:noProof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AE" w:rsidRDefault="009A60AE" w:rsidP="00F72DE7">
      <w:pPr>
        <w:suppressAutoHyphens/>
        <w:spacing w:after="0" w:line="0" w:lineRule="atLeas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72BE0" w:rsidRPr="00403E25" w:rsidRDefault="00572BE0" w:rsidP="00572BE0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403E2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МУНИЦИПАЛЬНОЕ ОБРАЗОВАНИЕ КОНДИНСКИЙ РАЙОН</w:t>
      </w:r>
    </w:p>
    <w:p w:rsidR="00572BE0" w:rsidRPr="00403E25" w:rsidRDefault="00572BE0" w:rsidP="00572BE0">
      <w:pPr>
        <w:spacing w:after="0" w:line="0" w:lineRule="atLeast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403E25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ХАНТЫ-МАНСИЙСКОГО АВТОНОМНОГО ОКРУГА - ЮГРЫ</w:t>
      </w:r>
    </w:p>
    <w:p w:rsidR="00572BE0" w:rsidRPr="00403E25" w:rsidRDefault="00572BE0" w:rsidP="00572BE0">
      <w:pPr>
        <w:spacing w:after="0" w:line="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0"/>
        </w:rPr>
      </w:pPr>
    </w:p>
    <w:p w:rsidR="00572BE0" w:rsidRPr="00403E25" w:rsidRDefault="00572BE0" w:rsidP="00572BE0">
      <w:pPr>
        <w:keepNext/>
        <w:suppressAutoHyphens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403E2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ДУМА КОНДИНСКОГО РАЙОНА</w:t>
      </w:r>
    </w:p>
    <w:p w:rsidR="00572BE0" w:rsidRDefault="00572BE0" w:rsidP="00572BE0">
      <w:pPr>
        <w:keepNext/>
        <w:spacing w:after="0" w:line="0" w:lineRule="atLeast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</w:p>
    <w:p w:rsidR="00572BE0" w:rsidRPr="00C50920" w:rsidRDefault="009A60AE" w:rsidP="009A60AE">
      <w:pPr>
        <w:keepNext/>
        <w:spacing w:after="0" w:line="0" w:lineRule="atLeast"/>
        <w:outlineLvl w:val="2"/>
        <w:rPr>
          <w:rFonts w:ascii="Times New Roman" w:hAnsi="Times New Roman" w:cs="Times New Roman"/>
          <w:b/>
          <w:bCs/>
          <w:sz w:val="23"/>
          <w:szCs w:val="23"/>
        </w:rPr>
      </w:pPr>
      <w:r w:rsidRPr="00601B35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="00601B35" w:rsidRPr="00C5092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</w:t>
      </w:r>
      <w:r w:rsidRPr="00C5092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72BE0" w:rsidRPr="00C50920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572BE0" w:rsidRPr="00C5092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iCs/>
          <w:sz w:val="23"/>
          <w:szCs w:val="23"/>
        </w:rPr>
        <w:t xml:space="preserve">заседания </w:t>
      </w:r>
      <w:r w:rsidRPr="00C50920">
        <w:rPr>
          <w:rFonts w:ascii="Times New Roman" w:hAnsi="Times New Roman" w:cs="Times New Roman"/>
          <w:b/>
          <w:sz w:val="23"/>
          <w:szCs w:val="23"/>
        </w:rPr>
        <w:t xml:space="preserve">Координационного совета при главе Кондинского района </w:t>
      </w:r>
    </w:p>
    <w:p w:rsidR="00572BE0" w:rsidRPr="00C5092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по вопросам межнациональных отношений, </w:t>
      </w:r>
    </w:p>
    <w:p w:rsidR="00572BE0" w:rsidRPr="00C5092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взаимодействию с национальными общественными объединениями </w:t>
      </w:r>
    </w:p>
    <w:p w:rsidR="00572BE0" w:rsidRPr="00C50920" w:rsidRDefault="00572BE0" w:rsidP="0095102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и религиозными организациями</w:t>
      </w:r>
    </w:p>
    <w:p w:rsidR="00C16FBE" w:rsidRPr="00C50920" w:rsidRDefault="00C16FBE" w:rsidP="005258E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1E0"/>
      </w:tblPr>
      <w:tblGrid>
        <w:gridCol w:w="3348"/>
        <w:gridCol w:w="2880"/>
        <w:gridCol w:w="3343"/>
      </w:tblGrid>
      <w:tr w:rsidR="00572BE0" w:rsidRPr="00C50920" w:rsidTr="006571E4">
        <w:tc>
          <w:tcPr>
            <w:tcW w:w="3348" w:type="dxa"/>
          </w:tcPr>
          <w:p w:rsidR="00572BE0" w:rsidRPr="00C50920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0" w:type="dxa"/>
          </w:tcPr>
          <w:p w:rsidR="00572BE0" w:rsidRPr="00C50920" w:rsidRDefault="00572BE0" w:rsidP="00572B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пгт. Междуреченский</w:t>
            </w:r>
          </w:p>
        </w:tc>
        <w:tc>
          <w:tcPr>
            <w:tcW w:w="3343" w:type="dxa"/>
          </w:tcPr>
          <w:p w:rsidR="00572BE0" w:rsidRPr="00C50920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72BE0" w:rsidRPr="00C50920" w:rsidTr="006571E4">
        <w:tc>
          <w:tcPr>
            <w:tcW w:w="3348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0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3343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72BE0" w:rsidRPr="00C50920" w:rsidTr="006571E4">
        <w:tc>
          <w:tcPr>
            <w:tcW w:w="3348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</w:t>
            </w:r>
            <w:r w:rsidR="001534FA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«3» июля</w:t>
            </w:r>
            <w:r w:rsidR="00D20F25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</w:t>
            </w:r>
            <w:r w:rsidR="00601B35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2880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3343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r w:rsidR="00D20F25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572BE0" w:rsidRPr="00C50920" w:rsidTr="006571E4">
        <w:tc>
          <w:tcPr>
            <w:tcW w:w="3348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0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3343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72BE0" w:rsidRPr="00C50920" w:rsidTr="006571E4">
        <w:tc>
          <w:tcPr>
            <w:tcW w:w="3348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ул.Волгоградская, д.11, зал заседаний Думы Кондинского района</w:t>
            </w:r>
          </w:p>
        </w:tc>
        <w:tc>
          <w:tcPr>
            <w:tcW w:w="2880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3343" w:type="dxa"/>
          </w:tcPr>
          <w:p w:rsidR="00572BE0" w:rsidRPr="00C50920" w:rsidRDefault="0009657D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начало заседания:</w:t>
            </w:r>
            <w:r w:rsidR="00D20F25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14-00</w:t>
            </w: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AA397C" w:rsidRPr="00C50920" w:rsidRDefault="00AA397C" w:rsidP="00C50920">
      <w:pPr>
        <w:spacing w:after="0" w:line="240" w:lineRule="auto"/>
        <w:rPr>
          <w:sz w:val="23"/>
          <w:szCs w:val="23"/>
        </w:rPr>
      </w:pPr>
    </w:p>
    <w:p w:rsidR="006571E4" w:rsidRPr="00C50920" w:rsidRDefault="009A60AE" w:rsidP="00C509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ПРИСУТСТВОВАЛИ:</w:t>
      </w:r>
    </w:p>
    <w:p w:rsidR="00C16FBE" w:rsidRPr="00C50920" w:rsidRDefault="00C16FBE" w:rsidP="00C509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820"/>
        <w:gridCol w:w="6078"/>
      </w:tblGrid>
      <w:tr w:rsidR="006571E4" w:rsidRPr="00C50920" w:rsidTr="006571E4">
        <w:trPr>
          <w:trHeight w:val="400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820" w:type="dxa"/>
            <w:hideMark/>
          </w:tcPr>
          <w:p w:rsidR="00DE559C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Поздеев</w:t>
            </w:r>
            <w:r w:rsidR="00DE559C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Алексей Николаевич  </w:t>
            </w:r>
          </w:p>
        </w:tc>
        <w:tc>
          <w:tcPr>
            <w:tcW w:w="6078" w:type="dxa"/>
            <w:hideMark/>
          </w:tcPr>
          <w:p w:rsidR="00DE559C" w:rsidRPr="00C50920" w:rsidRDefault="00DE559C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DE559C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-глава 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Кондинского района, </w:t>
            </w:r>
            <w:r w:rsidR="006571E4" w:rsidRPr="00C50920">
              <w:rPr>
                <w:rFonts w:ascii="Times New Roman" w:hAnsi="Times New Roman" w:cs="Times New Roman"/>
                <w:b/>
                <w:sz w:val="23"/>
                <w:szCs w:val="23"/>
              </w:rPr>
              <w:t>председательКоординационного совета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6571E4" w:rsidRPr="00C50920" w:rsidTr="006571E4">
        <w:trPr>
          <w:trHeight w:val="600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Шахторина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Наталья Николаевна      </w:t>
            </w:r>
          </w:p>
        </w:tc>
        <w:tc>
          <w:tcPr>
            <w:tcW w:w="6078" w:type="dxa"/>
            <w:hideMark/>
          </w:tcPr>
          <w:p w:rsidR="00DE559C" w:rsidRPr="00C50920" w:rsidRDefault="00DE559C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E559C" w:rsidRPr="00C5092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председателя Думы Кондинского района, </w:t>
            </w:r>
            <w:r w:rsidRPr="00C50920">
              <w:rPr>
                <w:rFonts w:ascii="Times New Roman" w:hAnsi="Times New Roman" w:cs="Times New Roman"/>
                <w:b/>
                <w:sz w:val="23"/>
                <w:szCs w:val="23"/>
              </w:rPr>
              <w:t>заместитель председателя Координационного совета</w:t>
            </w: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6571E4" w:rsidRPr="00C50920" w:rsidTr="005258EA">
        <w:trPr>
          <w:trHeight w:val="731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Копысов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Николай Петрович       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 консультант главы Кондинского района, </w:t>
            </w:r>
          </w:p>
          <w:p w:rsidR="0044385A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секретарь Координационного совета</w:t>
            </w:r>
            <w:r w:rsidR="0044385A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385A" w:rsidRPr="00C50920" w:rsidRDefault="0044385A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71E4" w:rsidRPr="00C50920" w:rsidTr="005258EA">
        <w:trPr>
          <w:trHeight w:val="80"/>
        </w:trPr>
        <w:tc>
          <w:tcPr>
            <w:tcW w:w="600" w:type="dxa"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8" w:type="dxa"/>
            <w:gridSpan w:val="2"/>
          </w:tcPr>
          <w:p w:rsidR="0044385A" w:rsidRPr="00C50920" w:rsidRDefault="0044385A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385A" w:rsidRPr="00C50920" w:rsidRDefault="0044385A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E4" w:rsidRPr="00C50920" w:rsidTr="006571E4">
        <w:trPr>
          <w:trHeight w:val="400"/>
        </w:trPr>
        <w:tc>
          <w:tcPr>
            <w:tcW w:w="600" w:type="dxa"/>
            <w:hideMark/>
          </w:tcPr>
          <w:p w:rsidR="006571E4" w:rsidRPr="00C50920" w:rsidRDefault="00231701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4</w:t>
            </w:r>
            <w:r w:rsidR="00DB0823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44385A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Крылова </w:t>
            </w:r>
          </w:p>
          <w:p w:rsidR="00C16FBE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Галина Владиславовна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 начальник управления культуры и молодежной политики администрации Кондинского района (по согласованию);                        </w:t>
            </w:r>
          </w:p>
        </w:tc>
      </w:tr>
      <w:tr w:rsidR="006571E4" w:rsidRPr="00C50920" w:rsidTr="006571E4">
        <w:trPr>
          <w:trHeight w:val="400"/>
        </w:trPr>
        <w:tc>
          <w:tcPr>
            <w:tcW w:w="600" w:type="dxa"/>
            <w:hideMark/>
          </w:tcPr>
          <w:p w:rsidR="006571E4" w:rsidRPr="00C50920" w:rsidRDefault="00231701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B0823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16FBE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6FBE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hideMark/>
          </w:tcPr>
          <w:p w:rsidR="0044385A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Колпаков</w:t>
            </w:r>
            <w:r w:rsidR="0044385A" w:rsidRPr="00C5092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Светлана Ивановна</w:t>
            </w:r>
          </w:p>
        </w:tc>
        <w:tc>
          <w:tcPr>
            <w:tcW w:w="6078" w:type="dxa"/>
            <w:hideMark/>
          </w:tcPr>
          <w:p w:rsidR="00C16FBE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 глава городского поселения Междуреченский                          </w:t>
            </w:r>
            <w:r w:rsidR="0044385A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          (по согласованию);</w:t>
            </w:r>
          </w:p>
        </w:tc>
      </w:tr>
      <w:tr w:rsidR="006571E4" w:rsidRPr="00C50920" w:rsidTr="006571E4">
        <w:trPr>
          <w:trHeight w:val="400"/>
        </w:trPr>
        <w:tc>
          <w:tcPr>
            <w:tcW w:w="600" w:type="dxa"/>
            <w:hideMark/>
          </w:tcPr>
          <w:p w:rsidR="006571E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B0823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Зубова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Светлана Сергеевна  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002A97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председатель Общественного совета Кондинского района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согласованию);  </w:t>
            </w:r>
          </w:p>
        </w:tc>
      </w:tr>
      <w:tr w:rsidR="006571E4" w:rsidRPr="00C50920" w:rsidTr="006571E4">
        <w:trPr>
          <w:trHeight w:val="400"/>
        </w:trPr>
        <w:tc>
          <w:tcPr>
            <w:tcW w:w="600" w:type="dxa"/>
            <w:hideMark/>
          </w:tcPr>
          <w:p w:rsidR="006571E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DB0823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Бедишов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Владимирович       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6FBE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 пресс-секретарь главы Кондинского района; 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</w:p>
        </w:tc>
      </w:tr>
      <w:tr w:rsidR="006571E4" w:rsidRPr="00C50920" w:rsidTr="006571E4">
        <w:trPr>
          <w:trHeight w:val="800"/>
        </w:trPr>
        <w:tc>
          <w:tcPr>
            <w:tcW w:w="600" w:type="dxa"/>
            <w:hideMark/>
          </w:tcPr>
          <w:p w:rsidR="000661D1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8.  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6FBE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hideMark/>
          </w:tcPr>
          <w:p w:rsidR="000661D1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Росляков</w:t>
            </w:r>
          </w:p>
          <w:p w:rsidR="006571E4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Сергей Петрович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</w:tc>
        <w:tc>
          <w:tcPr>
            <w:tcW w:w="6078" w:type="dxa"/>
            <w:hideMark/>
          </w:tcPr>
          <w:p w:rsidR="006571E4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- член общественной палаты Ханты-Мансийского автономного округа-Югры (по согласованию);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571E4" w:rsidRPr="00C50920" w:rsidTr="005258EA">
        <w:trPr>
          <w:trHeight w:val="850"/>
        </w:trPr>
        <w:tc>
          <w:tcPr>
            <w:tcW w:w="600" w:type="dxa"/>
            <w:hideMark/>
          </w:tcPr>
          <w:p w:rsidR="009E7E2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661D1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9E7E2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Иванова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Татьяна Никифоровна       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- специалист-эксперт комитета по развитию производств и инфраструктуры администрации Кондинского</w:t>
            </w:r>
            <w:r w:rsidR="009E7E2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района (по </w:t>
            </w: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согласованию);         </w:t>
            </w:r>
          </w:p>
        </w:tc>
      </w:tr>
      <w:tr w:rsidR="006571E4" w:rsidRPr="00C50920" w:rsidTr="005258EA">
        <w:trPr>
          <w:trHeight w:val="80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71E4" w:rsidRPr="00C50920" w:rsidTr="006571E4">
        <w:trPr>
          <w:trHeight w:val="600"/>
        </w:trPr>
        <w:tc>
          <w:tcPr>
            <w:tcW w:w="600" w:type="dxa"/>
            <w:hideMark/>
          </w:tcPr>
          <w:p w:rsidR="006571E4" w:rsidRPr="00C50920" w:rsidRDefault="00231701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0661D1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Аюпов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Флюр</w:t>
            </w:r>
            <w:r w:rsidR="00D168B1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Гильманович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- представитель мусульманской религиозной организации «Махалля» пгт. Междуреченский;</w:t>
            </w:r>
          </w:p>
        </w:tc>
      </w:tr>
      <w:tr w:rsidR="006571E4" w:rsidRPr="00C50920" w:rsidTr="005258EA">
        <w:trPr>
          <w:trHeight w:val="199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571E4" w:rsidRPr="00C50920" w:rsidRDefault="006571E4" w:rsidP="00C509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ПРИГЛАШЕННЫЕ: </w:t>
      </w:r>
    </w:p>
    <w:p w:rsidR="00466544" w:rsidRPr="00C50920" w:rsidRDefault="00466544" w:rsidP="00C509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565993" w:rsidRPr="00C50920" w:rsidRDefault="00565993" w:rsidP="00C509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Войтещук</w:t>
      </w:r>
    </w:p>
    <w:p w:rsidR="00565993" w:rsidRPr="00C50920" w:rsidRDefault="00231701" w:rsidP="005E5978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Алексей Дмитриевич             </w:t>
      </w:r>
      <w:r w:rsidR="00565993" w:rsidRPr="00C50920">
        <w:rPr>
          <w:rFonts w:ascii="Times New Roman" w:hAnsi="Times New Roman" w:cs="Times New Roman"/>
          <w:sz w:val="23"/>
          <w:szCs w:val="23"/>
        </w:rPr>
        <w:t xml:space="preserve"> - начальник ОУФМС России по ХМАО-Югре в </w:t>
      </w:r>
      <w:r w:rsidR="005E5978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D1BA9" w:rsidRPr="00C50920" w:rsidRDefault="00565993" w:rsidP="00C50920">
      <w:pPr>
        <w:pStyle w:val="a5"/>
        <w:spacing w:after="0" w:line="240" w:lineRule="auto"/>
        <w:ind w:left="630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3D24C9" w:rsidRPr="00C50920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C50920">
        <w:rPr>
          <w:rFonts w:ascii="Times New Roman" w:hAnsi="Times New Roman" w:cs="Times New Roman"/>
          <w:sz w:val="23"/>
          <w:szCs w:val="23"/>
        </w:rPr>
        <w:t xml:space="preserve">      </w:t>
      </w:r>
      <w:r w:rsidR="005E5978">
        <w:rPr>
          <w:rFonts w:ascii="Times New Roman" w:hAnsi="Times New Roman" w:cs="Times New Roman"/>
          <w:sz w:val="23"/>
          <w:szCs w:val="23"/>
        </w:rPr>
        <w:t xml:space="preserve"> Кондинском</w:t>
      </w:r>
      <w:r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5D1BA9" w:rsidRPr="00C50920">
        <w:rPr>
          <w:rFonts w:ascii="Times New Roman" w:hAnsi="Times New Roman" w:cs="Times New Roman"/>
          <w:sz w:val="23"/>
          <w:szCs w:val="23"/>
        </w:rPr>
        <w:t>р</w:t>
      </w:r>
      <w:r w:rsidRPr="00C50920">
        <w:rPr>
          <w:rFonts w:ascii="Times New Roman" w:hAnsi="Times New Roman" w:cs="Times New Roman"/>
          <w:sz w:val="23"/>
          <w:szCs w:val="23"/>
        </w:rPr>
        <w:t>айоне</w:t>
      </w:r>
      <w:r w:rsidR="005D1BA9" w:rsidRPr="00C50920">
        <w:rPr>
          <w:rFonts w:ascii="Times New Roman" w:hAnsi="Times New Roman" w:cs="Times New Roman"/>
          <w:sz w:val="23"/>
          <w:szCs w:val="23"/>
        </w:rPr>
        <w:t>;</w:t>
      </w:r>
      <w:r w:rsidR="003D24C9"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</w:p>
    <w:p w:rsidR="00572BE0" w:rsidRPr="00C50920" w:rsidRDefault="00E33B11" w:rsidP="00C509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2.     </w:t>
      </w:r>
      <w:r w:rsidR="000661D1" w:rsidRPr="00C50920">
        <w:rPr>
          <w:rFonts w:ascii="Times New Roman" w:hAnsi="Times New Roman" w:cs="Times New Roman"/>
          <w:sz w:val="23"/>
          <w:szCs w:val="23"/>
        </w:rPr>
        <w:t xml:space="preserve">Королева </w:t>
      </w:r>
    </w:p>
    <w:p w:rsidR="000661D1" w:rsidRPr="00C50920" w:rsidRDefault="000661D1" w:rsidP="00C50920">
      <w:pPr>
        <w:pStyle w:val="a5"/>
        <w:spacing w:after="0" w:line="240" w:lineRule="auto"/>
        <w:ind w:left="630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Нелли Тимкановна      </w:t>
      </w:r>
      <w:r w:rsidR="00041988" w:rsidRPr="00C50920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C50920">
        <w:rPr>
          <w:rFonts w:ascii="Times New Roman" w:hAnsi="Times New Roman" w:cs="Times New Roman"/>
          <w:sz w:val="23"/>
          <w:szCs w:val="23"/>
        </w:rPr>
        <w:t xml:space="preserve"> -  главный специалист по работе с  </w:t>
      </w:r>
      <w:r w:rsidR="00740241" w:rsidRPr="00C50920">
        <w:rPr>
          <w:rFonts w:ascii="Times New Roman" w:hAnsi="Times New Roman" w:cs="Times New Roman"/>
          <w:sz w:val="23"/>
          <w:szCs w:val="23"/>
        </w:rPr>
        <w:t>общественными</w:t>
      </w:r>
      <w:r w:rsidRPr="00C50920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F437D5" w:rsidRPr="00C50920" w:rsidRDefault="000661D1" w:rsidP="00C50920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D1BA9" w:rsidRPr="00C50920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740241" w:rsidRPr="00C50920">
        <w:rPr>
          <w:rFonts w:ascii="Times New Roman" w:hAnsi="Times New Roman" w:cs="Times New Roman"/>
          <w:sz w:val="23"/>
          <w:szCs w:val="23"/>
        </w:rPr>
        <w:t>о</w:t>
      </w:r>
      <w:r w:rsidRPr="00C50920">
        <w:rPr>
          <w:rFonts w:ascii="Times New Roman" w:hAnsi="Times New Roman" w:cs="Times New Roman"/>
          <w:sz w:val="23"/>
          <w:szCs w:val="23"/>
        </w:rPr>
        <w:t>рганизациями</w:t>
      </w:r>
      <w:r w:rsidR="00740241" w:rsidRPr="00C50920">
        <w:rPr>
          <w:rFonts w:ascii="Times New Roman" w:hAnsi="Times New Roman" w:cs="Times New Roman"/>
          <w:sz w:val="23"/>
          <w:szCs w:val="23"/>
        </w:rPr>
        <w:t xml:space="preserve"> администрации Кондинского района;</w:t>
      </w:r>
    </w:p>
    <w:p w:rsidR="005258EA" w:rsidRPr="00C50920" w:rsidRDefault="005258EA" w:rsidP="00C50920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</w:p>
    <w:p w:rsidR="00F437D5" w:rsidRPr="00C50920" w:rsidRDefault="00466544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3.    </w:t>
      </w:r>
      <w:r w:rsidR="00740241" w:rsidRPr="00C50920">
        <w:rPr>
          <w:rFonts w:ascii="Times New Roman" w:hAnsi="Times New Roman" w:cs="Times New Roman"/>
          <w:sz w:val="23"/>
          <w:szCs w:val="23"/>
        </w:rPr>
        <w:t>И</w:t>
      </w:r>
      <w:r w:rsidR="00041988" w:rsidRPr="00C50920">
        <w:rPr>
          <w:rFonts w:ascii="Times New Roman" w:hAnsi="Times New Roman" w:cs="Times New Roman"/>
          <w:sz w:val="23"/>
          <w:szCs w:val="23"/>
        </w:rPr>
        <w:t xml:space="preserve">ерей Александр                 </w:t>
      </w:r>
      <w:r w:rsidR="00740241" w:rsidRPr="00C50920">
        <w:rPr>
          <w:rFonts w:ascii="Times New Roman" w:hAnsi="Times New Roman" w:cs="Times New Roman"/>
          <w:sz w:val="23"/>
          <w:szCs w:val="23"/>
        </w:rPr>
        <w:t xml:space="preserve"> -</w:t>
      </w:r>
      <w:r w:rsidR="00F437D5" w:rsidRPr="00C50920">
        <w:rPr>
          <w:rFonts w:ascii="Times New Roman" w:hAnsi="Times New Roman" w:cs="Times New Roman"/>
          <w:sz w:val="23"/>
          <w:szCs w:val="23"/>
        </w:rPr>
        <w:t xml:space="preserve"> иерей православного Прихода храма иконы Божией</w:t>
      </w:r>
    </w:p>
    <w:p w:rsidR="00F437D5" w:rsidRPr="00C50920" w:rsidRDefault="00237ABE" w:rsidP="00C50920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 Черанев</w:t>
      </w:r>
      <w:r w:rsidR="00740241" w:rsidRPr="00C50920">
        <w:rPr>
          <w:rFonts w:ascii="Times New Roman" w:hAnsi="Times New Roman" w:cs="Times New Roman"/>
          <w:sz w:val="23"/>
          <w:szCs w:val="23"/>
        </w:rPr>
        <w:t xml:space="preserve"> )</w:t>
      </w:r>
      <w:r w:rsidR="00DE559C" w:rsidRPr="00C50920">
        <w:rPr>
          <w:rFonts w:ascii="Times New Roman" w:hAnsi="Times New Roman" w:cs="Times New Roman"/>
          <w:sz w:val="23"/>
          <w:szCs w:val="23"/>
        </w:rPr>
        <w:t xml:space="preserve">         </w:t>
      </w:r>
      <w:r w:rsidR="00F437D5" w:rsidRPr="00C50920">
        <w:rPr>
          <w:rFonts w:ascii="Times New Roman" w:hAnsi="Times New Roman" w:cs="Times New Roman"/>
          <w:sz w:val="23"/>
          <w:szCs w:val="23"/>
        </w:rPr>
        <w:t xml:space="preserve">                         Матери «Всех скорбящих Радость» гп.Междуреченский;</w:t>
      </w:r>
    </w:p>
    <w:p w:rsidR="00565993" w:rsidRPr="00C50920" w:rsidRDefault="00DE559C" w:rsidP="00C50920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F437D5" w:rsidRPr="00C50920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3D24C9" w:rsidRPr="00C50920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09657D" w:rsidRPr="00C50920" w:rsidRDefault="00466544" w:rsidP="00C509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4.    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Старцева                                   - начальник отдела дополнительного образования и</w:t>
      </w:r>
    </w:p>
    <w:p w:rsidR="002B6C8C" w:rsidRPr="00C50920" w:rsidRDefault="00E33B11" w:rsidP="00C50920">
      <w:pPr>
        <w:pStyle w:val="a5"/>
        <w:spacing w:after="0" w:line="240" w:lineRule="auto"/>
        <w:ind w:left="630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Елена Альбертовна                   воспитательных технологий управления образования</w:t>
      </w:r>
    </w:p>
    <w:p w:rsidR="00E33B11" w:rsidRPr="00C50920" w:rsidRDefault="002B6C8C" w:rsidP="00C50920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0920">
        <w:rPr>
          <w:sz w:val="23"/>
          <w:szCs w:val="23"/>
        </w:rPr>
        <w:tab/>
      </w:r>
      <w:r w:rsidRPr="00C50920">
        <w:rPr>
          <w:rFonts w:ascii="Times New Roman" w:hAnsi="Times New Roman" w:cs="Times New Roman"/>
          <w:sz w:val="23"/>
          <w:szCs w:val="23"/>
        </w:rPr>
        <w:t xml:space="preserve">   администрации Кондинского района;</w:t>
      </w:r>
    </w:p>
    <w:p w:rsidR="002B6C8C" w:rsidRPr="00C50920" w:rsidRDefault="00466544" w:rsidP="00C50920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</w:t>
      </w:r>
      <w:r w:rsidR="00041988"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5.     </w:t>
      </w:r>
      <w:r w:rsidR="002B6C8C" w:rsidRPr="00C50920">
        <w:rPr>
          <w:rFonts w:ascii="Times New Roman" w:hAnsi="Times New Roman" w:cs="Times New Roman"/>
          <w:sz w:val="23"/>
          <w:szCs w:val="23"/>
        </w:rPr>
        <w:t>Густов                                       - помощник главы Кондинского района,председател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ь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794BAA" w:rsidRPr="00C50920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794BAA" w:rsidRPr="00C50920">
        <w:rPr>
          <w:rFonts w:ascii="Times New Roman" w:hAnsi="Times New Roman" w:cs="Times New Roman"/>
          <w:sz w:val="23"/>
          <w:szCs w:val="23"/>
        </w:rPr>
        <w:t xml:space="preserve">   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    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            </w:t>
      </w:r>
    </w:p>
    <w:p w:rsidR="003D24C9" w:rsidRPr="00C50920" w:rsidRDefault="00466544" w:rsidP="00C50920">
      <w:pPr>
        <w:pStyle w:val="a5"/>
        <w:tabs>
          <w:tab w:val="left" w:pos="1065"/>
        </w:tabs>
        <w:spacing w:after="0" w:line="240" w:lineRule="auto"/>
        <w:ind w:left="629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Алексей Олегович                     Молодежного Совета при главе Кондинского района</w:t>
      </w:r>
    </w:p>
    <w:p w:rsidR="00466544" w:rsidRPr="00C50920" w:rsidRDefault="00466544" w:rsidP="00C50920">
      <w:pPr>
        <w:pStyle w:val="a5"/>
        <w:tabs>
          <w:tab w:val="left" w:pos="1065"/>
        </w:tabs>
        <w:spacing w:after="0" w:line="240" w:lineRule="auto"/>
        <w:ind w:left="629"/>
        <w:rPr>
          <w:rFonts w:ascii="Times New Roman" w:hAnsi="Times New Roman" w:cs="Times New Roman"/>
          <w:sz w:val="23"/>
          <w:szCs w:val="23"/>
        </w:rPr>
      </w:pPr>
    </w:p>
    <w:p w:rsidR="00D56C96" w:rsidRPr="00C50920" w:rsidRDefault="00466544" w:rsidP="00C5092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6.   </w:t>
      </w:r>
      <w:r w:rsidR="003D24C9" w:rsidRPr="00C50920">
        <w:rPr>
          <w:rFonts w:ascii="Times New Roman" w:hAnsi="Times New Roman" w:cs="Times New Roman"/>
          <w:sz w:val="23"/>
          <w:szCs w:val="23"/>
        </w:rPr>
        <w:t xml:space="preserve"> Средства массовой информации.</w:t>
      </w:r>
    </w:p>
    <w:p w:rsidR="005258EA" w:rsidRPr="00C50920" w:rsidRDefault="005258EA" w:rsidP="00C5092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258EA" w:rsidRPr="00C50920" w:rsidRDefault="005258EA" w:rsidP="00C5092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 w:rsidR="00D56C96" w:rsidRPr="00C50920">
        <w:rPr>
          <w:rFonts w:ascii="Times New Roman" w:hAnsi="Times New Roman" w:cs="Times New Roman"/>
          <w:b/>
          <w:sz w:val="23"/>
          <w:szCs w:val="23"/>
        </w:rPr>
        <w:t>1.О социально-культурной адапт</w:t>
      </w:r>
      <w:r w:rsidR="00DE5437" w:rsidRPr="00C50920">
        <w:rPr>
          <w:rFonts w:ascii="Times New Roman" w:hAnsi="Times New Roman" w:cs="Times New Roman"/>
          <w:b/>
          <w:sz w:val="23"/>
          <w:szCs w:val="23"/>
        </w:rPr>
        <w:t xml:space="preserve">ации мигрантов находящихся на </w:t>
      </w:r>
      <w:r w:rsidR="00D56C96" w:rsidRPr="00C50920">
        <w:rPr>
          <w:rFonts w:ascii="Times New Roman" w:hAnsi="Times New Roman" w:cs="Times New Roman"/>
          <w:b/>
          <w:sz w:val="23"/>
          <w:szCs w:val="23"/>
        </w:rPr>
        <w:t>территории Кондинского района.</w:t>
      </w:r>
    </w:p>
    <w:p w:rsidR="00D56C96" w:rsidRPr="00C50920" w:rsidRDefault="00D56C96" w:rsidP="00C5092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</w:t>
      </w:r>
      <w:r w:rsidR="005E5978">
        <w:rPr>
          <w:rFonts w:ascii="Times New Roman" w:hAnsi="Times New Roman" w:cs="Times New Roman"/>
          <w:b/>
          <w:sz w:val="23"/>
          <w:szCs w:val="23"/>
        </w:rPr>
        <w:t>________</w:t>
      </w:r>
      <w:r w:rsidR="00002A97">
        <w:rPr>
          <w:rFonts w:ascii="Times New Roman" w:hAnsi="Times New Roman" w:cs="Times New Roman"/>
          <w:b/>
          <w:sz w:val="23"/>
          <w:szCs w:val="23"/>
        </w:rPr>
        <w:t>___</w:t>
      </w:r>
      <w:r w:rsidR="005E5978">
        <w:rPr>
          <w:rFonts w:ascii="Times New Roman" w:hAnsi="Times New Roman" w:cs="Times New Roman"/>
          <w:b/>
          <w:sz w:val="23"/>
          <w:szCs w:val="23"/>
        </w:rPr>
        <w:t>___</w:t>
      </w:r>
      <w:r w:rsidRPr="00C50920">
        <w:rPr>
          <w:rFonts w:ascii="Times New Roman" w:hAnsi="Times New Roman" w:cs="Times New Roman"/>
          <w:b/>
          <w:sz w:val="23"/>
          <w:szCs w:val="23"/>
        </w:rPr>
        <w:t>_</w:t>
      </w:r>
    </w:p>
    <w:p w:rsidR="00BD2644" w:rsidRPr="00C50920" w:rsidRDefault="005E5978" w:rsidP="00C5092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D56C96" w:rsidRPr="00C50920">
        <w:rPr>
          <w:rFonts w:ascii="Times New Roman" w:hAnsi="Times New Roman" w:cs="Times New Roman"/>
          <w:sz w:val="23"/>
          <w:szCs w:val="23"/>
        </w:rPr>
        <w:t xml:space="preserve"> ( Крылова,Колпакова,Шахторина,В</w:t>
      </w:r>
      <w:r>
        <w:rPr>
          <w:rFonts w:ascii="Times New Roman" w:hAnsi="Times New Roman" w:cs="Times New Roman"/>
          <w:sz w:val="23"/>
          <w:szCs w:val="23"/>
        </w:rPr>
        <w:t>ойтещук,Поздеев,иерей Александр(Шутов)</w:t>
      </w:r>
    </w:p>
    <w:p w:rsidR="00D56C96" w:rsidRPr="00C50920" w:rsidRDefault="00D56C96" w:rsidP="00C5092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Решили:</w:t>
      </w:r>
    </w:p>
    <w:p w:rsidR="00D56C96" w:rsidRPr="00C50920" w:rsidRDefault="00D56C96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7424CF" w:rsidRPr="00C50920">
        <w:rPr>
          <w:rFonts w:ascii="Times New Roman" w:hAnsi="Times New Roman" w:cs="Times New Roman"/>
          <w:sz w:val="23"/>
          <w:szCs w:val="23"/>
        </w:rPr>
        <w:t>Рекомендовать Крыловой Г.В.- начальнику</w:t>
      </w:r>
      <w:r w:rsidR="005150CB" w:rsidRPr="00C50920">
        <w:rPr>
          <w:rFonts w:ascii="Times New Roman" w:hAnsi="Times New Roman" w:cs="Times New Roman"/>
          <w:sz w:val="23"/>
          <w:szCs w:val="23"/>
        </w:rPr>
        <w:t xml:space="preserve"> управления культуры и молодежной политики администрации Кондинского района</w:t>
      </w:r>
      <w:r w:rsidR="005E5978">
        <w:rPr>
          <w:rFonts w:ascii="Times New Roman" w:hAnsi="Times New Roman" w:cs="Times New Roman"/>
          <w:sz w:val="23"/>
          <w:szCs w:val="23"/>
        </w:rPr>
        <w:t>,</w:t>
      </w:r>
      <w:r w:rsidR="00C50920" w:rsidRPr="00C50920">
        <w:rPr>
          <w:rFonts w:ascii="Times New Roman" w:hAnsi="Times New Roman" w:cs="Times New Roman"/>
          <w:sz w:val="23"/>
          <w:szCs w:val="23"/>
        </w:rPr>
        <w:t xml:space="preserve"> в рамках комплексного плана</w:t>
      </w:r>
      <w:r w:rsidR="005E5978">
        <w:rPr>
          <w:rFonts w:ascii="Times New Roman" w:hAnsi="Times New Roman" w:cs="Times New Roman"/>
          <w:sz w:val="23"/>
          <w:szCs w:val="23"/>
        </w:rPr>
        <w:t>,</w:t>
      </w:r>
      <w:r w:rsidR="005150CB" w:rsidRPr="00C50920">
        <w:rPr>
          <w:rFonts w:ascii="Times New Roman" w:hAnsi="Times New Roman" w:cs="Times New Roman"/>
          <w:sz w:val="23"/>
          <w:szCs w:val="23"/>
        </w:rPr>
        <w:t xml:space="preserve"> оказать содействие</w:t>
      </w:r>
      <w:r w:rsidR="00F37F76" w:rsidRPr="00C50920">
        <w:rPr>
          <w:rFonts w:ascii="Times New Roman" w:hAnsi="Times New Roman" w:cs="Times New Roman"/>
          <w:sz w:val="23"/>
          <w:szCs w:val="23"/>
        </w:rPr>
        <w:t xml:space="preserve"> в организации мероприятий:</w:t>
      </w:r>
    </w:p>
    <w:p w:rsidR="00F37F76" w:rsidRPr="00C50920" w:rsidRDefault="00F37F76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1.Муниципальному учреждению культуры «Районный Учинский историко-этнографический музей» им.</w:t>
      </w:r>
      <w:r w:rsidR="002D589B" w:rsidRPr="00C50920">
        <w:rPr>
          <w:rFonts w:ascii="Times New Roman" w:hAnsi="Times New Roman" w:cs="Times New Roman"/>
          <w:sz w:val="23"/>
          <w:szCs w:val="23"/>
        </w:rPr>
        <w:t>А.Н.Хомякова в проведении мансийского обряда «Поклонение богу солнца».</w:t>
      </w:r>
    </w:p>
    <w:p w:rsidR="00BD2644" w:rsidRPr="00C50920" w:rsidRDefault="00BD2644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 w:rsidR="002D589B" w:rsidRPr="00C50920">
        <w:rPr>
          <w:rFonts w:ascii="Times New Roman" w:hAnsi="Times New Roman" w:cs="Times New Roman"/>
          <w:b/>
          <w:sz w:val="23"/>
          <w:szCs w:val="23"/>
        </w:rPr>
        <w:t>Срок – 20.09.2015 г.</w:t>
      </w:r>
    </w:p>
    <w:p w:rsidR="002D589B" w:rsidRPr="00C50920" w:rsidRDefault="002D589B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2.Городскому поселению Мортка в проведении православного праздника</w:t>
      </w:r>
    </w:p>
    <w:p w:rsidR="002D589B" w:rsidRPr="00C50920" w:rsidRDefault="00BD2644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«Покров Пресвятой Богородицы».</w:t>
      </w:r>
    </w:p>
    <w:p w:rsidR="00BD2644" w:rsidRPr="00C50920" w:rsidRDefault="00BD2644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Срок –</w:t>
      </w:r>
      <w:r w:rsidR="00B814F6" w:rsidRPr="00C50920">
        <w:rPr>
          <w:rFonts w:ascii="Times New Roman" w:hAnsi="Times New Roman" w:cs="Times New Roman"/>
          <w:b/>
          <w:sz w:val="23"/>
          <w:szCs w:val="23"/>
        </w:rPr>
        <w:t xml:space="preserve"> 14</w:t>
      </w:r>
      <w:r w:rsidRPr="00C50920">
        <w:rPr>
          <w:rFonts w:ascii="Times New Roman" w:hAnsi="Times New Roman" w:cs="Times New Roman"/>
          <w:b/>
          <w:sz w:val="23"/>
          <w:szCs w:val="23"/>
        </w:rPr>
        <w:t>.10.2015 г.</w:t>
      </w:r>
    </w:p>
    <w:p w:rsidR="00BD2644" w:rsidRPr="00C50920" w:rsidRDefault="00BD2644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3.</w:t>
      </w:r>
      <w:r w:rsidR="00B814F6" w:rsidRPr="00C50920">
        <w:rPr>
          <w:rFonts w:ascii="Times New Roman" w:hAnsi="Times New Roman" w:cs="Times New Roman"/>
          <w:sz w:val="23"/>
          <w:szCs w:val="23"/>
        </w:rPr>
        <w:t>Городскому поселению Мортка в проведении мусульманского праздника Курбан-байрам ( праздник жертвоприношения ).</w:t>
      </w:r>
    </w:p>
    <w:p w:rsidR="00B814F6" w:rsidRPr="00C50920" w:rsidRDefault="00B814F6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Срок – 24.10.2015 г.</w:t>
      </w:r>
    </w:p>
    <w:p w:rsidR="00B814F6" w:rsidRPr="00C50920" w:rsidRDefault="005258EA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</w:t>
      </w:r>
      <w:r w:rsidR="00B814F6" w:rsidRPr="00C50920">
        <w:rPr>
          <w:rFonts w:ascii="Times New Roman" w:hAnsi="Times New Roman" w:cs="Times New Roman"/>
          <w:sz w:val="23"/>
          <w:szCs w:val="23"/>
        </w:rPr>
        <w:t xml:space="preserve"> 4.</w:t>
      </w:r>
      <w:r w:rsidR="006D4D56" w:rsidRPr="00C50920">
        <w:rPr>
          <w:rFonts w:ascii="Times New Roman" w:hAnsi="Times New Roman" w:cs="Times New Roman"/>
          <w:sz w:val="23"/>
          <w:szCs w:val="23"/>
        </w:rPr>
        <w:t>Рассмотреть вопрос по приданию районного</w:t>
      </w:r>
      <w:r w:rsidR="00DE5437" w:rsidRPr="00C50920">
        <w:rPr>
          <w:rFonts w:ascii="Times New Roman" w:hAnsi="Times New Roman" w:cs="Times New Roman"/>
          <w:sz w:val="23"/>
          <w:szCs w:val="23"/>
        </w:rPr>
        <w:t xml:space="preserve"> статуса фестивалю национальных культур «Единство».</w:t>
      </w:r>
    </w:p>
    <w:p w:rsidR="00562FEA" w:rsidRPr="00C50920" w:rsidRDefault="006D4D56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</w:t>
      </w:r>
      <w:r w:rsidRPr="00C50920">
        <w:rPr>
          <w:rFonts w:ascii="Times New Roman" w:hAnsi="Times New Roman" w:cs="Times New Roman"/>
          <w:b/>
          <w:sz w:val="23"/>
          <w:szCs w:val="23"/>
        </w:rPr>
        <w:t>Срок – 31.12.2015 г.</w:t>
      </w:r>
    </w:p>
    <w:p w:rsidR="006D4D56" w:rsidRPr="00C50920" w:rsidRDefault="00562FEA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Рекомендовать Войтещуку А.Д.- начальнику отдела Управления Федеральной миграционной службы по Ханты-Мансийскому автономному округу-Югре в Кондинском районе:</w:t>
      </w:r>
    </w:p>
    <w:p w:rsidR="006D4D56" w:rsidRPr="00C50920" w:rsidRDefault="00CD7971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1</w:t>
      </w:r>
      <w:r w:rsidR="006D4D56" w:rsidRPr="00C50920">
        <w:rPr>
          <w:rFonts w:ascii="Times New Roman" w:hAnsi="Times New Roman" w:cs="Times New Roman"/>
          <w:sz w:val="23"/>
          <w:szCs w:val="23"/>
        </w:rPr>
        <w:t>.Продолжить практику проведения мероприятий по социально-культурной адаптации мигрантов находящихся на территории Кондинского района.</w:t>
      </w:r>
    </w:p>
    <w:p w:rsidR="006D4D56" w:rsidRPr="00C50920" w:rsidRDefault="006D4D56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 Срок – 31.12.2015 г.</w:t>
      </w:r>
    </w:p>
    <w:p w:rsidR="006D4D56" w:rsidRPr="00C50920" w:rsidRDefault="00CD7971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lastRenderedPageBreak/>
        <w:t xml:space="preserve">         2</w:t>
      </w:r>
      <w:r w:rsidR="006D4D56" w:rsidRPr="00C50920">
        <w:rPr>
          <w:rFonts w:ascii="Times New Roman" w:hAnsi="Times New Roman" w:cs="Times New Roman"/>
          <w:sz w:val="23"/>
          <w:szCs w:val="23"/>
        </w:rPr>
        <w:t>.Провести встречу с работодателями</w:t>
      </w:r>
      <w:r w:rsidR="00562FEA" w:rsidRPr="00C50920">
        <w:rPr>
          <w:rFonts w:ascii="Times New Roman" w:hAnsi="Times New Roman" w:cs="Times New Roman"/>
          <w:sz w:val="23"/>
          <w:szCs w:val="23"/>
        </w:rPr>
        <w:t xml:space="preserve"> по разьяснению миграционного законодательства</w:t>
      </w:r>
      <w:r w:rsidRPr="00C50920">
        <w:rPr>
          <w:rFonts w:ascii="Times New Roman" w:hAnsi="Times New Roman" w:cs="Times New Roman"/>
          <w:sz w:val="23"/>
          <w:szCs w:val="23"/>
        </w:rPr>
        <w:t xml:space="preserve"> и ответственности за его нарушение.</w:t>
      </w:r>
    </w:p>
    <w:p w:rsidR="00CD7971" w:rsidRPr="00C50920" w:rsidRDefault="00CD7971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  Срок – 01.10.2015 г.</w:t>
      </w:r>
    </w:p>
    <w:p w:rsidR="00DE5437" w:rsidRPr="00C50920" w:rsidRDefault="00DE5437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D7971" w:rsidRPr="00C50920" w:rsidRDefault="00DE5437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Рекомендовать Моисееву В.А. – главе городского поселения Луговой:</w:t>
      </w:r>
    </w:p>
    <w:p w:rsidR="00CD7971" w:rsidRPr="00C50920" w:rsidRDefault="00DE5437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1</w:t>
      </w:r>
      <w:r w:rsidR="00C50920" w:rsidRPr="00C50920">
        <w:rPr>
          <w:rFonts w:ascii="Times New Roman" w:hAnsi="Times New Roman" w:cs="Times New Roman"/>
          <w:sz w:val="23"/>
          <w:szCs w:val="23"/>
        </w:rPr>
        <w:t>.Взять на контроль деятельность духовн</w:t>
      </w:r>
      <w:r w:rsidR="00C50920">
        <w:rPr>
          <w:rFonts w:ascii="Times New Roman" w:hAnsi="Times New Roman" w:cs="Times New Roman"/>
          <w:sz w:val="23"/>
          <w:szCs w:val="23"/>
        </w:rPr>
        <w:t>ого  лица,не относящегося</w:t>
      </w:r>
      <w:r w:rsidRPr="00C50920">
        <w:rPr>
          <w:rFonts w:ascii="Times New Roman" w:hAnsi="Times New Roman" w:cs="Times New Roman"/>
          <w:sz w:val="23"/>
          <w:szCs w:val="23"/>
        </w:rPr>
        <w:t xml:space="preserve"> к тр</w:t>
      </w:r>
      <w:r w:rsidR="005E5978">
        <w:rPr>
          <w:rFonts w:ascii="Times New Roman" w:hAnsi="Times New Roman" w:cs="Times New Roman"/>
          <w:sz w:val="23"/>
          <w:szCs w:val="23"/>
        </w:rPr>
        <w:t>адиционным религиозным вероисповеданиям.</w:t>
      </w:r>
    </w:p>
    <w:p w:rsidR="00CD7971" w:rsidRPr="00C50920" w:rsidRDefault="005E5978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Срок – 31.12</w:t>
      </w:r>
      <w:r w:rsidR="00CD7971" w:rsidRPr="00C50920">
        <w:rPr>
          <w:rFonts w:ascii="Times New Roman" w:hAnsi="Times New Roman" w:cs="Times New Roman"/>
          <w:b/>
          <w:sz w:val="23"/>
          <w:szCs w:val="23"/>
        </w:rPr>
        <w:t>.2015 г.</w:t>
      </w:r>
    </w:p>
    <w:p w:rsidR="00CD7971" w:rsidRPr="00C50920" w:rsidRDefault="00CD7971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D7971" w:rsidRPr="00C50920" w:rsidRDefault="00CD7971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  2.Профилактика экстремизма и ксенофобии в детской и молодежной среде.</w:t>
      </w:r>
    </w:p>
    <w:p w:rsidR="00CD7971" w:rsidRPr="00002A97" w:rsidRDefault="00CD7971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2A97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  <w:r w:rsidR="00002A97">
        <w:rPr>
          <w:rFonts w:ascii="Times New Roman" w:hAnsi="Times New Roman" w:cs="Times New Roman"/>
          <w:sz w:val="23"/>
          <w:szCs w:val="23"/>
        </w:rPr>
        <w:t>___________</w:t>
      </w:r>
      <w:r w:rsidRPr="00002A97">
        <w:rPr>
          <w:rFonts w:ascii="Times New Roman" w:hAnsi="Times New Roman" w:cs="Times New Roman"/>
          <w:sz w:val="23"/>
          <w:szCs w:val="23"/>
        </w:rPr>
        <w:t>____________</w:t>
      </w:r>
    </w:p>
    <w:p w:rsidR="00CD7971" w:rsidRPr="00C50920" w:rsidRDefault="00CD7971" w:rsidP="00C5092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( Старцева,</w:t>
      </w:r>
      <w:r w:rsidR="00D627D5" w:rsidRPr="00C50920">
        <w:rPr>
          <w:rFonts w:ascii="Times New Roman" w:hAnsi="Times New Roman" w:cs="Times New Roman"/>
          <w:sz w:val="23"/>
          <w:szCs w:val="23"/>
        </w:rPr>
        <w:t>Иванова,Густов,Поздеев,Колпакова )</w:t>
      </w:r>
    </w:p>
    <w:p w:rsidR="003747E3" w:rsidRPr="00C50920" w:rsidRDefault="003747E3" w:rsidP="00C50920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Решили:</w:t>
      </w:r>
    </w:p>
    <w:p w:rsidR="00D627D5" w:rsidRPr="00C50920" w:rsidRDefault="00D627D5" w:rsidP="00C50920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Рекомендовать Сусловой Н.И. – начальнику управления образования администрации Кондинского района:</w:t>
      </w:r>
    </w:p>
    <w:p w:rsidR="00D627D5" w:rsidRPr="00C50920" w:rsidRDefault="00D627D5" w:rsidP="00C5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1.В рамках фестиваля «Дружбы народов» организовать проведение мероприятия «Праздник хлеба».</w:t>
      </w:r>
    </w:p>
    <w:p w:rsidR="00D627D5" w:rsidRPr="00C50920" w:rsidRDefault="00D627D5" w:rsidP="00C50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Срок – 01.12.2015 г.</w:t>
      </w:r>
    </w:p>
    <w:p w:rsidR="00D627D5" w:rsidRPr="00C50920" w:rsidRDefault="00D627D5" w:rsidP="00C5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627D5" w:rsidRPr="00C50920" w:rsidRDefault="00D627D5" w:rsidP="00C5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Густову А.О. </w:t>
      </w:r>
      <w:r w:rsidR="00CC2919" w:rsidRPr="00C50920">
        <w:rPr>
          <w:rFonts w:ascii="Times New Roman" w:hAnsi="Times New Roman" w:cs="Times New Roman"/>
          <w:sz w:val="23"/>
          <w:szCs w:val="23"/>
        </w:rPr>
        <w:t>–</w:t>
      </w:r>
      <w:r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CC2919" w:rsidRPr="00C50920">
        <w:rPr>
          <w:rFonts w:ascii="Times New Roman" w:hAnsi="Times New Roman" w:cs="Times New Roman"/>
          <w:sz w:val="23"/>
          <w:szCs w:val="23"/>
        </w:rPr>
        <w:t>помощнику главы Кондинского района,председателю Молодежного совета при главе Кондинского района:</w:t>
      </w:r>
    </w:p>
    <w:p w:rsidR="00CC2919" w:rsidRPr="00C50920" w:rsidRDefault="00CC2919" w:rsidP="00C5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1.Организовать и провести по маршруту р.Конда (г.Урай – п.Междуреченский ) «Сплав наций».</w:t>
      </w:r>
    </w:p>
    <w:p w:rsidR="00CC2919" w:rsidRPr="00C50920" w:rsidRDefault="00CC2919" w:rsidP="00C50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Срок – 01.09.2015 г.</w:t>
      </w:r>
    </w:p>
    <w:p w:rsidR="005258EA" w:rsidRPr="00C50920" w:rsidRDefault="005258EA" w:rsidP="00C5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C2919" w:rsidRPr="00C50920" w:rsidRDefault="00CC2919" w:rsidP="00C5092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3.О формах сотрудничества органов местного самоуправления Кондинского района с национально – культурными автономиями и религиозными организациями.</w:t>
      </w:r>
    </w:p>
    <w:p w:rsidR="00CC2919" w:rsidRPr="00C50920" w:rsidRDefault="00CC2919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            ( Шахторина,</w:t>
      </w:r>
      <w:r w:rsidR="003747E3"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Pr="00C50920">
        <w:rPr>
          <w:rFonts w:ascii="Times New Roman" w:hAnsi="Times New Roman" w:cs="Times New Roman"/>
          <w:sz w:val="23"/>
          <w:szCs w:val="23"/>
        </w:rPr>
        <w:t>Поздеев )</w:t>
      </w:r>
    </w:p>
    <w:p w:rsidR="006C0D22" w:rsidRPr="00C50920" w:rsidRDefault="006C0D22" w:rsidP="00C5092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  Решили:</w:t>
      </w:r>
    </w:p>
    <w:p w:rsidR="007D3E87" w:rsidRPr="00C50920" w:rsidRDefault="00CC2919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Шахториной Н.Н. – продолжить работу по дальнейшему сотрудничеству с национально-культурными автономиями и религиозными организациями.</w:t>
      </w:r>
    </w:p>
    <w:p w:rsidR="007D3E87" w:rsidRPr="00C50920" w:rsidRDefault="007D3E87" w:rsidP="00C50920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Срок – 31.12.2015 г.</w:t>
      </w:r>
    </w:p>
    <w:p w:rsidR="007D3E87" w:rsidRPr="00C50920" w:rsidRDefault="007D3E87" w:rsidP="00C5092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5258EA" w:rsidRPr="00C50920" w:rsidRDefault="005258EA" w:rsidP="00C5092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7D3E87" w:rsidRPr="00C50920" w:rsidRDefault="007D3E87" w:rsidP="00C50920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4.О внесении изменений в состав Координационного совета.</w:t>
      </w:r>
    </w:p>
    <w:p w:rsidR="003747E3" w:rsidRPr="00C50920" w:rsidRDefault="003747E3" w:rsidP="00C509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Pr="00C50920">
        <w:rPr>
          <w:rFonts w:ascii="Times New Roman" w:hAnsi="Times New Roman" w:cs="Times New Roman"/>
          <w:sz w:val="23"/>
          <w:szCs w:val="23"/>
        </w:rPr>
        <w:t xml:space="preserve">     </w:t>
      </w:r>
      <w:r w:rsidR="00E509AF" w:rsidRPr="00C50920">
        <w:rPr>
          <w:rFonts w:ascii="Times New Roman" w:hAnsi="Times New Roman" w:cs="Times New Roman"/>
          <w:sz w:val="23"/>
          <w:szCs w:val="23"/>
        </w:rPr>
        <w:t xml:space="preserve">            ( Копысов, Поздеев, Иванова )</w:t>
      </w:r>
    </w:p>
    <w:p w:rsidR="003747E3" w:rsidRPr="00C50920" w:rsidRDefault="003747E3" w:rsidP="00C509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47E3" w:rsidRPr="00C50920" w:rsidRDefault="006C0D22" w:rsidP="00C509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   Решили:</w:t>
      </w:r>
    </w:p>
    <w:p w:rsidR="006C0D22" w:rsidRPr="00C50920" w:rsidRDefault="006C0D22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Копысову Н.П. – консультанту главы Кондинского района,ответственному секретарю Координационного совета,подготовить постановление главы Кондинского района о внесении изменений</w:t>
      </w:r>
      <w:r w:rsidR="00E509AF" w:rsidRPr="00C50920">
        <w:rPr>
          <w:rFonts w:ascii="Times New Roman" w:hAnsi="Times New Roman" w:cs="Times New Roman"/>
          <w:sz w:val="23"/>
          <w:szCs w:val="23"/>
        </w:rPr>
        <w:t xml:space="preserve"> в состав Координационного совета.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  Срок – 10.07.2015 г.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509AF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E5978" w:rsidRPr="00C50920" w:rsidRDefault="005E5978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Глава Кондинского района,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Председатель Координационного совета                                   </w:t>
      </w:r>
      <w:r w:rsidR="005258EA" w:rsidRPr="00C50920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C50920">
        <w:rPr>
          <w:rFonts w:ascii="Times New Roman" w:hAnsi="Times New Roman" w:cs="Times New Roman"/>
          <w:sz w:val="23"/>
          <w:szCs w:val="23"/>
        </w:rPr>
        <w:t xml:space="preserve"> А.Н.Поздеев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50920" w:rsidRDefault="00C50920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Консультант главы Кондинского района,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ответственный секретарь Координационного                              </w:t>
      </w:r>
      <w:r w:rsidR="005258EA" w:rsidRPr="00C50920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C50920">
        <w:rPr>
          <w:rFonts w:ascii="Times New Roman" w:hAnsi="Times New Roman" w:cs="Times New Roman"/>
          <w:sz w:val="23"/>
          <w:szCs w:val="23"/>
        </w:rPr>
        <w:t>Н.П.Копысов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совета</w:t>
      </w:r>
    </w:p>
    <w:sectPr w:rsidR="00E509AF" w:rsidRPr="00C50920" w:rsidSect="0072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ED" w:rsidRDefault="00D05DED" w:rsidP="005258EA">
      <w:pPr>
        <w:spacing w:after="0" w:line="240" w:lineRule="auto"/>
      </w:pPr>
      <w:r>
        <w:separator/>
      </w:r>
    </w:p>
  </w:endnote>
  <w:endnote w:type="continuationSeparator" w:id="1">
    <w:p w:rsidR="00D05DED" w:rsidRDefault="00D05DED" w:rsidP="0052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ED" w:rsidRDefault="00D05DED" w:rsidP="005258EA">
      <w:pPr>
        <w:spacing w:after="0" w:line="240" w:lineRule="auto"/>
      </w:pPr>
      <w:r>
        <w:separator/>
      </w:r>
    </w:p>
  </w:footnote>
  <w:footnote w:type="continuationSeparator" w:id="1">
    <w:p w:rsidR="00D05DED" w:rsidRDefault="00D05DED" w:rsidP="00525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941"/>
    <w:multiLevelType w:val="hybridMultilevel"/>
    <w:tmpl w:val="12E2C48E"/>
    <w:lvl w:ilvl="0" w:tplc="44562A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90F5BE6"/>
    <w:multiLevelType w:val="hybridMultilevel"/>
    <w:tmpl w:val="8116C5DC"/>
    <w:lvl w:ilvl="0" w:tplc="FBCC4904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2685018"/>
    <w:multiLevelType w:val="hybridMultilevel"/>
    <w:tmpl w:val="4E4AE580"/>
    <w:lvl w:ilvl="0" w:tplc="32929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1F1"/>
    <w:rsid w:val="00002A97"/>
    <w:rsid w:val="00011721"/>
    <w:rsid w:val="00041988"/>
    <w:rsid w:val="000661D1"/>
    <w:rsid w:val="0009657D"/>
    <w:rsid w:val="000E34BE"/>
    <w:rsid w:val="000F6C6B"/>
    <w:rsid w:val="00144282"/>
    <w:rsid w:val="00144CE4"/>
    <w:rsid w:val="001534FA"/>
    <w:rsid w:val="00164E9B"/>
    <w:rsid w:val="00171BB9"/>
    <w:rsid w:val="00173625"/>
    <w:rsid w:val="001747F6"/>
    <w:rsid w:val="001A6833"/>
    <w:rsid w:val="001D6CAE"/>
    <w:rsid w:val="001F02EF"/>
    <w:rsid w:val="00231701"/>
    <w:rsid w:val="00237ABE"/>
    <w:rsid w:val="00240FBE"/>
    <w:rsid w:val="00283288"/>
    <w:rsid w:val="002B6C8C"/>
    <w:rsid w:val="002D524C"/>
    <w:rsid w:val="002D589B"/>
    <w:rsid w:val="00347DF5"/>
    <w:rsid w:val="00351434"/>
    <w:rsid w:val="003733B7"/>
    <w:rsid w:val="003747E3"/>
    <w:rsid w:val="003D24C9"/>
    <w:rsid w:val="0044385A"/>
    <w:rsid w:val="00466544"/>
    <w:rsid w:val="00482D64"/>
    <w:rsid w:val="005032AA"/>
    <w:rsid w:val="005150CB"/>
    <w:rsid w:val="005258EA"/>
    <w:rsid w:val="00530A72"/>
    <w:rsid w:val="00562FEA"/>
    <w:rsid w:val="00565993"/>
    <w:rsid w:val="00572BE0"/>
    <w:rsid w:val="0059487C"/>
    <w:rsid w:val="005C5B84"/>
    <w:rsid w:val="005D1BA9"/>
    <w:rsid w:val="005E5978"/>
    <w:rsid w:val="00601B35"/>
    <w:rsid w:val="006571E4"/>
    <w:rsid w:val="006C0D22"/>
    <w:rsid w:val="006C228D"/>
    <w:rsid w:val="006C2962"/>
    <w:rsid w:val="006C6D4C"/>
    <w:rsid w:val="006D4D56"/>
    <w:rsid w:val="00722375"/>
    <w:rsid w:val="00727A4C"/>
    <w:rsid w:val="00740241"/>
    <w:rsid w:val="007424CF"/>
    <w:rsid w:val="00794BAA"/>
    <w:rsid w:val="007B0C99"/>
    <w:rsid w:val="007D3E87"/>
    <w:rsid w:val="008562E5"/>
    <w:rsid w:val="0090376A"/>
    <w:rsid w:val="00925C34"/>
    <w:rsid w:val="00936A50"/>
    <w:rsid w:val="009409A2"/>
    <w:rsid w:val="00951028"/>
    <w:rsid w:val="00996B1A"/>
    <w:rsid w:val="009A025B"/>
    <w:rsid w:val="009A60AE"/>
    <w:rsid w:val="009A795D"/>
    <w:rsid w:val="009C4D3D"/>
    <w:rsid w:val="009E7E24"/>
    <w:rsid w:val="00A25D3D"/>
    <w:rsid w:val="00A31412"/>
    <w:rsid w:val="00A32138"/>
    <w:rsid w:val="00A33D47"/>
    <w:rsid w:val="00A349EF"/>
    <w:rsid w:val="00A4127F"/>
    <w:rsid w:val="00A6176A"/>
    <w:rsid w:val="00A7501E"/>
    <w:rsid w:val="00A77DD6"/>
    <w:rsid w:val="00AA397C"/>
    <w:rsid w:val="00AC11F1"/>
    <w:rsid w:val="00B15176"/>
    <w:rsid w:val="00B343BF"/>
    <w:rsid w:val="00B433C4"/>
    <w:rsid w:val="00B72713"/>
    <w:rsid w:val="00B814F6"/>
    <w:rsid w:val="00B91061"/>
    <w:rsid w:val="00BD1CEE"/>
    <w:rsid w:val="00BD2644"/>
    <w:rsid w:val="00BE32DD"/>
    <w:rsid w:val="00C12D39"/>
    <w:rsid w:val="00C16FBE"/>
    <w:rsid w:val="00C4668A"/>
    <w:rsid w:val="00C50920"/>
    <w:rsid w:val="00C80137"/>
    <w:rsid w:val="00C82043"/>
    <w:rsid w:val="00CA00A2"/>
    <w:rsid w:val="00CA1247"/>
    <w:rsid w:val="00CA49BC"/>
    <w:rsid w:val="00CC2919"/>
    <w:rsid w:val="00CC31AD"/>
    <w:rsid w:val="00CD7971"/>
    <w:rsid w:val="00D05DED"/>
    <w:rsid w:val="00D168B1"/>
    <w:rsid w:val="00D20F25"/>
    <w:rsid w:val="00D3205C"/>
    <w:rsid w:val="00D4691B"/>
    <w:rsid w:val="00D56C96"/>
    <w:rsid w:val="00D627D5"/>
    <w:rsid w:val="00D807C1"/>
    <w:rsid w:val="00DB0823"/>
    <w:rsid w:val="00DC0A81"/>
    <w:rsid w:val="00DE5437"/>
    <w:rsid w:val="00DE559C"/>
    <w:rsid w:val="00DF587C"/>
    <w:rsid w:val="00E33B11"/>
    <w:rsid w:val="00E509AF"/>
    <w:rsid w:val="00E7582A"/>
    <w:rsid w:val="00EA6662"/>
    <w:rsid w:val="00EC589D"/>
    <w:rsid w:val="00ED0C72"/>
    <w:rsid w:val="00F37F76"/>
    <w:rsid w:val="00F43012"/>
    <w:rsid w:val="00F437D5"/>
    <w:rsid w:val="00F7123D"/>
    <w:rsid w:val="00F72DE7"/>
    <w:rsid w:val="00FD2A47"/>
    <w:rsid w:val="00FE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71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8EA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8E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7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B789-07CC-48A2-9C37-FEE35BD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040105</cp:lastModifiedBy>
  <cp:revision>68</cp:revision>
  <cp:lastPrinted>2015-07-07T08:18:00Z</cp:lastPrinted>
  <dcterms:created xsi:type="dcterms:W3CDTF">2014-07-09T04:07:00Z</dcterms:created>
  <dcterms:modified xsi:type="dcterms:W3CDTF">2015-07-07T08:19:00Z</dcterms:modified>
</cp:coreProperties>
</file>