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6" w:rsidRPr="0047280F" w:rsidRDefault="00630BDD" w:rsidP="00897E2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897E26" w:rsidRPr="0040171B" w:rsidRDefault="00897E26" w:rsidP="00897E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0171B">
        <w:rPr>
          <w:rFonts w:ascii="Times New Roman" w:hAnsi="Times New Roman"/>
          <w:b/>
          <w:sz w:val="28"/>
          <w:szCs w:val="28"/>
        </w:rPr>
        <w:t>УТВЕРЖДАЮ</w:t>
      </w:r>
    </w:p>
    <w:p w:rsidR="00897E26" w:rsidRPr="00D730F2" w:rsidRDefault="00897E26" w:rsidP="00897E26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</w:p>
    <w:p w:rsidR="00897E26" w:rsidRPr="00D730F2" w:rsidRDefault="00897E26" w:rsidP="00897E26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897E26" w:rsidRPr="00D730F2" w:rsidRDefault="00897E26" w:rsidP="00897E26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897E26" w:rsidRDefault="00897E26" w:rsidP="00897E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А.А. Мухин</w:t>
      </w:r>
    </w:p>
    <w:p w:rsidR="00897E26" w:rsidRDefault="00897E26" w:rsidP="00897E26">
      <w:pPr>
        <w:jc w:val="right"/>
        <w:rPr>
          <w:rFonts w:ascii="Times New Roman" w:hAnsi="Times New Roman"/>
          <w:sz w:val="28"/>
          <w:szCs w:val="28"/>
        </w:rPr>
      </w:pPr>
    </w:p>
    <w:p w:rsidR="00AB5E4F" w:rsidRDefault="00682302" w:rsidP="0068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02">
        <w:rPr>
          <w:rFonts w:ascii="Times New Roman" w:hAnsi="Times New Roman" w:cs="Times New Roman"/>
          <w:b/>
          <w:sz w:val="28"/>
          <w:szCs w:val="28"/>
        </w:rPr>
        <w:t>План работы муниципальной межведомственной комиссии по организации отдыха, оздоровления, занятости детей Кондинского района на 2020 год (далее – Межведомственная комиссия)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581"/>
        <w:gridCol w:w="63"/>
        <w:gridCol w:w="5811"/>
        <w:gridCol w:w="80"/>
        <w:gridCol w:w="3606"/>
      </w:tblGrid>
      <w:tr w:rsidR="00630BDD" w:rsidTr="00CD2A04">
        <w:tc>
          <w:tcPr>
            <w:tcW w:w="426" w:type="dxa"/>
          </w:tcPr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5811" w:type="dxa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3686" w:type="dxa"/>
            <w:gridSpan w:val="2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353F5" w:rsidTr="00CD2A04">
        <w:tc>
          <w:tcPr>
            <w:tcW w:w="14567" w:type="dxa"/>
            <w:gridSpan w:val="6"/>
          </w:tcPr>
          <w:p w:rsidR="00A353F5" w:rsidRPr="00500715" w:rsidRDefault="00A353F5" w:rsidP="00682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1: март 2020 года</w:t>
            </w:r>
          </w:p>
        </w:tc>
      </w:tr>
      <w:tr w:rsidR="00630BDD" w:rsidTr="00CD2A04">
        <w:tc>
          <w:tcPr>
            <w:tcW w:w="426" w:type="dxa"/>
          </w:tcPr>
          <w:p w:rsidR="00630BDD" w:rsidRPr="00630BDD" w:rsidRDefault="00A353F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630BDD" w:rsidRPr="00630BDD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Об основных итогах летней оздоровительной кампании 2019 года</w:t>
            </w:r>
          </w:p>
        </w:tc>
        <w:tc>
          <w:tcPr>
            <w:tcW w:w="5954" w:type="dxa"/>
            <w:gridSpan w:val="3"/>
          </w:tcPr>
          <w:p w:rsid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00715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500715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  <w:tc>
          <w:tcPr>
            <w:tcW w:w="3606" w:type="dxa"/>
          </w:tcPr>
          <w:p w:rsidR="00500715" w:rsidRDefault="0050071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</w:t>
            </w:r>
          </w:p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DD" w:rsidTr="00CD2A04">
        <w:tc>
          <w:tcPr>
            <w:tcW w:w="426" w:type="dxa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630BDD" w:rsidRPr="00630BDD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муниципальной межведомственной комиссии по организации отдыха, оздоровления, занятости детей Кондинского района на 2020 год</w:t>
            </w:r>
          </w:p>
        </w:tc>
        <w:tc>
          <w:tcPr>
            <w:tcW w:w="5954" w:type="dxa"/>
            <w:gridSpan w:val="3"/>
          </w:tcPr>
          <w:p w:rsidR="00500715" w:rsidRPr="00500715" w:rsidRDefault="0050071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00715" w:rsidRPr="00630BDD" w:rsidRDefault="0050071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EE6E90" w:rsidRDefault="00EE6E90" w:rsidP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</w:t>
            </w:r>
          </w:p>
          <w:p w:rsidR="00630BDD" w:rsidRPr="00630BDD" w:rsidRDefault="00EE6E90" w:rsidP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организации отдыха и оздоровления</w:t>
            </w:r>
          </w:p>
        </w:tc>
      </w:tr>
      <w:tr w:rsidR="00630BDD" w:rsidTr="00CD2A04">
        <w:tc>
          <w:tcPr>
            <w:tcW w:w="426" w:type="dxa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500715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О требованиях к обеспечению комплексной безопасности детей в период оздоровительной кампании 2020 года. </w:t>
            </w:r>
          </w:p>
          <w:p w:rsidR="00630BDD" w:rsidRPr="00630BDD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О требованиях к санитарно-эпидемиологической безопасности 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организациях отдыха детей и их оздоровления. О проведении дезинфекции, дезинсекции, акарицидной, дератизационных обработок на территории оздоровительных организаций и лаврицидной обработки водоемов, прилегающих к организациям отдыха и оздоровления детей</w:t>
            </w:r>
          </w:p>
        </w:tc>
        <w:tc>
          <w:tcPr>
            <w:tcW w:w="5954" w:type="dxa"/>
            <w:gridSpan w:val="3"/>
          </w:tcPr>
          <w:p w:rsidR="00EE6E90" w:rsidRPr="00EE6E90" w:rsidRDefault="00EE6E90" w:rsidP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отдел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Роспотребнадзора по ХМАО - Югре в </w:t>
            </w:r>
            <w:proofErr w:type="spell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proofErr w:type="spell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EE6E90" w:rsidRPr="00EE6E90" w:rsidRDefault="00EE6E90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и профилактической работы (по Кондинскому району) управления надзорной деятельности и 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работы Главного управления МЧС России по Ханты-Мансийскому автономному округу – Югре</w:t>
            </w:r>
          </w:p>
          <w:p w:rsidR="00EE6E90" w:rsidRPr="00EE6E90" w:rsidRDefault="00EE6E90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BDD" w:rsidRPr="00630BDD" w:rsidRDefault="00EE6E90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 России по Кондинскому району</w:t>
            </w:r>
          </w:p>
        </w:tc>
        <w:tc>
          <w:tcPr>
            <w:tcW w:w="3606" w:type="dxa"/>
          </w:tcPr>
          <w:p w:rsidR="00630BDD" w:rsidRPr="00630BDD" w:rsidRDefault="00EE6E90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контрольн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надзорных органов</w:t>
            </w:r>
          </w:p>
        </w:tc>
      </w:tr>
      <w:tr w:rsidR="00630BDD" w:rsidTr="00CD2A04">
        <w:tc>
          <w:tcPr>
            <w:tcW w:w="426" w:type="dxa"/>
          </w:tcPr>
          <w:p w:rsidR="00630BDD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81" w:type="dxa"/>
          </w:tcPr>
          <w:p w:rsidR="00630BDD" w:rsidRPr="00630BDD" w:rsidRDefault="00500715" w:rsidP="000A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0A7A9C">
              <w:rPr>
                <w:rFonts w:ascii="Times New Roman" w:hAnsi="Times New Roman" w:cs="Times New Roman"/>
                <w:sz w:val="28"/>
                <w:szCs w:val="28"/>
              </w:rPr>
              <w:t>рейтинговая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участия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организации и проведении 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летней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здоровительной кампании за 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2019 года.</w:t>
            </w:r>
          </w:p>
        </w:tc>
        <w:tc>
          <w:tcPr>
            <w:tcW w:w="5954" w:type="dxa"/>
            <w:gridSpan w:val="3"/>
          </w:tcPr>
          <w:p w:rsidR="00630BDD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6040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</w:t>
            </w:r>
          </w:p>
        </w:tc>
        <w:tc>
          <w:tcPr>
            <w:tcW w:w="3606" w:type="dxa"/>
          </w:tcPr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DD" w:rsidTr="00CD2A04">
        <w:tc>
          <w:tcPr>
            <w:tcW w:w="426" w:type="dxa"/>
          </w:tcPr>
          <w:p w:rsidR="00630BDD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1" w:type="dxa"/>
          </w:tcPr>
          <w:p w:rsidR="00630BDD" w:rsidRPr="00630BDD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Награждение за качественную организацию и обеспечение детской оздор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овительной кампании в 2019 году</w:t>
            </w:r>
          </w:p>
        </w:tc>
        <w:tc>
          <w:tcPr>
            <w:tcW w:w="5954" w:type="dxa"/>
            <w:gridSpan w:val="3"/>
          </w:tcPr>
          <w:p w:rsidR="00630BDD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6040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</w:t>
            </w:r>
          </w:p>
        </w:tc>
        <w:tc>
          <w:tcPr>
            <w:tcW w:w="3606" w:type="dxa"/>
          </w:tcPr>
          <w:p w:rsidR="00630BDD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организации летнего отдыха</w:t>
            </w:r>
          </w:p>
        </w:tc>
      </w:tr>
      <w:tr w:rsidR="00CE6998" w:rsidTr="00CD2A04">
        <w:tc>
          <w:tcPr>
            <w:tcW w:w="14567" w:type="dxa"/>
            <w:gridSpan w:val="6"/>
          </w:tcPr>
          <w:p w:rsidR="00CE6998" w:rsidRPr="00CE6998" w:rsidRDefault="00CE6998" w:rsidP="00897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2: </w:t>
            </w:r>
            <w:r w:rsidR="00897E2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CE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</w:t>
            </w:r>
          </w:p>
        </w:tc>
      </w:tr>
      <w:tr w:rsidR="00CE6998" w:rsidTr="00CD2A04">
        <w:tc>
          <w:tcPr>
            <w:tcW w:w="426" w:type="dxa"/>
          </w:tcPr>
          <w:p w:rsidR="00CE6998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CE6998" w:rsidRPr="00630BDD" w:rsidRDefault="00CE6998" w:rsidP="0017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45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5E3">
              <w:rPr>
                <w:rFonts w:ascii="Times New Roman" w:hAnsi="Times New Roman" w:cs="Times New Roman"/>
                <w:sz w:val="28"/>
                <w:szCs w:val="28"/>
              </w:rPr>
              <w:t>исполнении протокольных решений заседания Межведомственной комис</w:t>
            </w:r>
            <w:r w:rsidR="003E6E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45E3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5954" w:type="dxa"/>
            <w:gridSpan w:val="3"/>
          </w:tcPr>
          <w:p w:rsidR="00CE6998" w:rsidRPr="00630BDD" w:rsidRDefault="0060402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</w:t>
            </w:r>
            <w:r w:rsidR="00CE6998"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</w:t>
            </w:r>
          </w:p>
        </w:tc>
        <w:tc>
          <w:tcPr>
            <w:tcW w:w="3606" w:type="dxa"/>
          </w:tcPr>
          <w:p w:rsidR="00CE6998" w:rsidRPr="00630BDD" w:rsidRDefault="00CE6998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организации летнего отдыха</w:t>
            </w:r>
          </w:p>
        </w:tc>
      </w:tr>
      <w:tr w:rsidR="00CE6998" w:rsidTr="00CD2A04">
        <w:tc>
          <w:tcPr>
            <w:tcW w:w="426" w:type="dxa"/>
          </w:tcPr>
          <w:p w:rsidR="00CE6998" w:rsidRPr="00630BDD" w:rsidRDefault="00DE0760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CE6998" w:rsidRPr="00630BDD" w:rsidRDefault="003E6E6F" w:rsidP="003E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0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DE076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кампании по организации летнего отдыха, оздоровления, занятости детей в 2020 году</w:t>
            </w:r>
          </w:p>
        </w:tc>
        <w:tc>
          <w:tcPr>
            <w:tcW w:w="5954" w:type="dxa"/>
            <w:gridSpan w:val="3"/>
          </w:tcPr>
          <w:p w:rsidR="00CE6998" w:rsidRPr="00630BDD" w:rsidRDefault="006E33FA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оздоровительно-образовательный (пр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офильный) центр «Юбилейный»</w:t>
            </w:r>
          </w:p>
        </w:tc>
        <w:tc>
          <w:tcPr>
            <w:tcW w:w="3606" w:type="dxa"/>
          </w:tcPr>
          <w:p w:rsidR="00CE6998" w:rsidRPr="00630BDD" w:rsidRDefault="00CE6998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3FA" w:rsidTr="00CD2A04">
        <w:tc>
          <w:tcPr>
            <w:tcW w:w="426" w:type="dxa"/>
          </w:tcPr>
          <w:p w:rsidR="006E33FA" w:rsidRDefault="006E33FA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6E33FA" w:rsidRDefault="006E33FA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:rsidR="0060402F" w:rsidRDefault="0060402F" w:rsidP="00604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«Информационно-издательский центр «Евра»»</w:t>
            </w:r>
          </w:p>
        </w:tc>
        <w:tc>
          <w:tcPr>
            <w:tcW w:w="3606" w:type="dxa"/>
          </w:tcPr>
          <w:p w:rsidR="006E33FA" w:rsidRPr="00630BDD" w:rsidRDefault="006E33FA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998" w:rsidTr="00CD2A04">
        <w:tc>
          <w:tcPr>
            <w:tcW w:w="426" w:type="dxa"/>
          </w:tcPr>
          <w:p w:rsidR="00CE6998" w:rsidRPr="00630BDD" w:rsidRDefault="0060402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CE6998" w:rsidRPr="00630BDD" w:rsidRDefault="0060402F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нормативные документы по организации отдыха,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оздоровления, занятости детей в 2020 году</w:t>
            </w:r>
          </w:p>
        </w:tc>
        <w:tc>
          <w:tcPr>
            <w:tcW w:w="5954" w:type="dxa"/>
            <w:gridSpan w:val="3"/>
          </w:tcPr>
          <w:p w:rsidR="00CE6998" w:rsidRDefault="0060402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Межведомственной комиссии</w:t>
            </w:r>
          </w:p>
          <w:p w:rsidR="00471F4B" w:rsidRPr="00630BDD" w:rsidRDefault="00471F4B" w:rsidP="004E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E5ABD"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6" w:type="dxa"/>
          </w:tcPr>
          <w:p w:rsidR="00CE6998" w:rsidRPr="00630BDD" w:rsidRDefault="00CE6998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998" w:rsidTr="00CD2A04">
        <w:tc>
          <w:tcPr>
            <w:tcW w:w="426" w:type="dxa"/>
          </w:tcPr>
          <w:p w:rsidR="00CE6998" w:rsidRPr="00630BDD" w:rsidRDefault="0060402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81" w:type="dxa"/>
          </w:tcPr>
          <w:p w:rsidR="00CE6998" w:rsidRPr="00630BDD" w:rsidRDefault="0060402F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к организации летней оздоровительной кампании 2020 года</w:t>
            </w:r>
          </w:p>
        </w:tc>
        <w:tc>
          <w:tcPr>
            <w:tcW w:w="5954" w:type="dxa"/>
            <w:gridSpan w:val="3"/>
          </w:tcPr>
          <w:p w:rsidR="00CE6998" w:rsidRDefault="0060402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0402F" w:rsidRDefault="0060402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</w:p>
          <w:p w:rsidR="0060402F" w:rsidRPr="00630BDD" w:rsidRDefault="0060402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</w:t>
            </w:r>
          </w:p>
        </w:tc>
        <w:tc>
          <w:tcPr>
            <w:tcW w:w="3606" w:type="dxa"/>
          </w:tcPr>
          <w:p w:rsidR="00CE6998" w:rsidRPr="00630BDD" w:rsidRDefault="0060402F" w:rsidP="00604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CE6998" w:rsidTr="00CD2A04">
        <w:tc>
          <w:tcPr>
            <w:tcW w:w="426" w:type="dxa"/>
          </w:tcPr>
          <w:p w:rsidR="00CE6998" w:rsidRPr="00630BDD" w:rsidRDefault="00471F4B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1" w:type="dxa"/>
          </w:tcPr>
          <w:p w:rsidR="00CE6998" w:rsidRPr="00630BDD" w:rsidRDefault="00471F4B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приемки организаций, на базе которых организуется летний отдых</w:t>
            </w:r>
          </w:p>
        </w:tc>
        <w:tc>
          <w:tcPr>
            <w:tcW w:w="5954" w:type="dxa"/>
            <w:gridSpan w:val="3"/>
          </w:tcPr>
          <w:p w:rsidR="00CE6998" w:rsidRPr="00630BDD" w:rsidRDefault="00471F4B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4B">
              <w:rPr>
                <w:rFonts w:ascii="Times New Roman" w:hAnsi="Times New Roman" w:cs="Times New Roman"/>
                <w:sz w:val="28"/>
                <w:szCs w:val="28"/>
              </w:rPr>
              <w:t>Секретарь Межведомственной комиссии</w:t>
            </w:r>
          </w:p>
        </w:tc>
        <w:tc>
          <w:tcPr>
            <w:tcW w:w="3606" w:type="dxa"/>
          </w:tcPr>
          <w:p w:rsidR="00CE6998" w:rsidRPr="00630BDD" w:rsidRDefault="00CE6998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4B" w:rsidTr="00CD2A04">
        <w:tc>
          <w:tcPr>
            <w:tcW w:w="426" w:type="dxa"/>
          </w:tcPr>
          <w:p w:rsidR="00471F4B" w:rsidRDefault="004E5AB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1" w:type="dxa"/>
          </w:tcPr>
          <w:p w:rsidR="00471F4B" w:rsidRDefault="004E5ABD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медицинскими организациями по вакцинации клещевого  энцефалита и туляремии</w:t>
            </w:r>
          </w:p>
        </w:tc>
        <w:tc>
          <w:tcPr>
            <w:tcW w:w="5954" w:type="dxa"/>
            <w:gridSpan w:val="3"/>
          </w:tcPr>
          <w:p w:rsidR="00471F4B" w:rsidRDefault="004E5AB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4E5ABD" w:rsidRPr="00471F4B" w:rsidRDefault="004E5AB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ХМАО-Югры Центр «ОВП»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</w:p>
        </w:tc>
        <w:tc>
          <w:tcPr>
            <w:tcW w:w="3606" w:type="dxa"/>
          </w:tcPr>
          <w:p w:rsidR="001745E3" w:rsidRPr="001745E3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471F4B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БУ ХМАО-Югры Центр «ОВП» п</w:t>
            </w:r>
            <w:proofErr w:type="gramStart"/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</w:p>
        </w:tc>
      </w:tr>
      <w:tr w:rsidR="00471F4B" w:rsidTr="00CD2A04">
        <w:tc>
          <w:tcPr>
            <w:tcW w:w="426" w:type="dxa"/>
          </w:tcPr>
          <w:p w:rsidR="00471F4B" w:rsidRDefault="0017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1" w:type="dxa"/>
          </w:tcPr>
          <w:p w:rsidR="00471F4B" w:rsidRDefault="001745E3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приемок спортивных и игровых площадок на территориях поселений Кондинского района</w:t>
            </w:r>
          </w:p>
        </w:tc>
        <w:tc>
          <w:tcPr>
            <w:tcW w:w="5954" w:type="dxa"/>
            <w:gridSpan w:val="3"/>
          </w:tcPr>
          <w:p w:rsidR="00471F4B" w:rsidRPr="00471F4B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3606" w:type="dxa"/>
          </w:tcPr>
          <w:p w:rsidR="00471F4B" w:rsidRPr="00630BDD" w:rsidRDefault="00471F4B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E3" w:rsidTr="00CD2A04">
        <w:tc>
          <w:tcPr>
            <w:tcW w:w="14567" w:type="dxa"/>
            <w:gridSpan w:val="6"/>
          </w:tcPr>
          <w:p w:rsidR="001745E3" w:rsidRPr="001745E3" w:rsidRDefault="001745E3" w:rsidP="001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E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3: сентябрь 2020 года</w:t>
            </w:r>
          </w:p>
        </w:tc>
      </w:tr>
      <w:tr w:rsidR="00471F4B" w:rsidTr="00CD2A04">
        <w:tc>
          <w:tcPr>
            <w:tcW w:w="426" w:type="dxa"/>
          </w:tcPr>
          <w:p w:rsidR="00471F4B" w:rsidRDefault="0017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471F4B" w:rsidRDefault="003E6E6F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протокольных решений заседания Межведомственной комиссии</w:t>
            </w:r>
          </w:p>
        </w:tc>
        <w:tc>
          <w:tcPr>
            <w:tcW w:w="5954" w:type="dxa"/>
            <w:gridSpan w:val="3"/>
          </w:tcPr>
          <w:p w:rsidR="00471F4B" w:rsidRPr="00471F4B" w:rsidRDefault="003E6E6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Межведомственной комиссии</w:t>
            </w:r>
          </w:p>
        </w:tc>
        <w:tc>
          <w:tcPr>
            <w:tcW w:w="3606" w:type="dxa"/>
          </w:tcPr>
          <w:p w:rsidR="00471F4B" w:rsidRPr="00630BDD" w:rsidRDefault="00471F4B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E3" w:rsidTr="00CD2A04">
        <w:tc>
          <w:tcPr>
            <w:tcW w:w="426" w:type="dxa"/>
          </w:tcPr>
          <w:p w:rsidR="001745E3" w:rsidRDefault="003E6E6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1745E3" w:rsidRDefault="003E6E6F" w:rsidP="003E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планов по временной занятости несовершеннолетних граждан в возрасте от 14 до 18 лет </w:t>
            </w:r>
          </w:p>
          <w:p w:rsidR="0032027C" w:rsidRDefault="0032027C" w:rsidP="003E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:rsidR="001745E3" w:rsidRPr="00471F4B" w:rsidRDefault="003E6E6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</w:t>
            </w:r>
          </w:p>
        </w:tc>
        <w:tc>
          <w:tcPr>
            <w:tcW w:w="3606" w:type="dxa"/>
          </w:tcPr>
          <w:p w:rsidR="001745E3" w:rsidRPr="00630BDD" w:rsidRDefault="00AD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1745E3" w:rsidTr="00CD2A04">
        <w:tc>
          <w:tcPr>
            <w:tcW w:w="426" w:type="dxa"/>
          </w:tcPr>
          <w:p w:rsidR="001745E3" w:rsidRDefault="003E6E6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1745E3" w:rsidRDefault="003E6E6F" w:rsidP="003D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3D25FC">
              <w:rPr>
                <w:rFonts w:ascii="Times New Roman" w:hAnsi="Times New Roman" w:cs="Times New Roman"/>
                <w:sz w:val="28"/>
                <w:szCs w:val="28"/>
              </w:rPr>
              <w:t>работы палаточных лагерей, в том числе по программам  с казачьим компонентом</w:t>
            </w:r>
          </w:p>
        </w:tc>
        <w:tc>
          <w:tcPr>
            <w:tcW w:w="5954" w:type="dxa"/>
            <w:gridSpan w:val="3"/>
          </w:tcPr>
          <w:p w:rsidR="001745E3" w:rsidRDefault="003D25FC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«Центр дополнительного образования»</w:t>
            </w:r>
          </w:p>
          <w:p w:rsidR="003D25FC" w:rsidRDefault="003D25FC" w:rsidP="003D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A4A70" w:rsidRPr="00471F4B" w:rsidRDefault="00FA4A70" w:rsidP="003D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«Станица Казачья»</w:t>
            </w:r>
          </w:p>
        </w:tc>
        <w:tc>
          <w:tcPr>
            <w:tcW w:w="3606" w:type="dxa"/>
          </w:tcPr>
          <w:p w:rsidR="001745E3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E3" w:rsidTr="00CD2A04">
        <w:tc>
          <w:tcPr>
            <w:tcW w:w="426" w:type="dxa"/>
          </w:tcPr>
          <w:p w:rsidR="001745E3" w:rsidRDefault="00FA4A70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1" w:type="dxa"/>
          </w:tcPr>
          <w:p w:rsidR="001745E3" w:rsidRDefault="0047329C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предварительном мониторинге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(рейтинге) организации летнего отдыха за 2020 год</w:t>
            </w:r>
          </w:p>
        </w:tc>
        <w:tc>
          <w:tcPr>
            <w:tcW w:w="5954" w:type="dxa"/>
            <w:gridSpan w:val="3"/>
          </w:tcPr>
          <w:p w:rsidR="001745E3" w:rsidRPr="00471F4B" w:rsidRDefault="00AD45E3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Межведомственной комиссии</w:t>
            </w:r>
          </w:p>
        </w:tc>
        <w:tc>
          <w:tcPr>
            <w:tcW w:w="3606" w:type="dxa"/>
          </w:tcPr>
          <w:p w:rsidR="001745E3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5E3" w:rsidTr="00CD2A04">
        <w:tc>
          <w:tcPr>
            <w:tcW w:w="14567" w:type="dxa"/>
            <w:gridSpan w:val="6"/>
          </w:tcPr>
          <w:p w:rsidR="00AD45E3" w:rsidRPr="00AD45E3" w:rsidRDefault="00AD45E3" w:rsidP="000A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4: январь 202</w:t>
            </w:r>
            <w:r w:rsidR="000A7A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D4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745E3" w:rsidTr="00CD2A04">
        <w:tc>
          <w:tcPr>
            <w:tcW w:w="426" w:type="dxa"/>
          </w:tcPr>
          <w:p w:rsidR="0017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</w:tcPr>
          <w:p w:rsidR="001745E3" w:rsidRDefault="00B505CD" w:rsidP="00B5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эффективности </w:t>
            </w:r>
            <w:r w:rsidR="00AD45E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детской оздоровительной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Кондинском районе в 2020 годы</w:t>
            </w:r>
          </w:p>
        </w:tc>
        <w:tc>
          <w:tcPr>
            <w:tcW w:w="5954" w:type="dxa"/>
            <w:gridSpan w:val="3"/>
          </w:tcPr>
          <w:p w:rsidR="001745E3" w:rsidRPr="00471F4B" w:rsidRDefault="00AD45E3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606" w:type="dxa"/>
          </w:tcPr>
          <w:p w:rsidR="001745E3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E3" w:rsidTr="00CD2A04">
        <w:tc>
          <w:tcPr>
            <w:tcW w:w="426" w:type="dxa"/>
          </w:tcPr>
          <w:p w:rsidR="0017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</w:tcPr>
          <w:p w:rsidR="001745E3" w:rsidRDefault="00AD45E3" w:rsidP="000A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де</w:t>
            </w:r>
            <w:r w:rsidR="00B505CD">
              <w:rPr>
                <w:rFonts w:ascii="Times New Roman" w:hAnsi="Times New Roman" w:cs="Times New Roman"/>
                <w:sz w:val="28"/>
                <w:szCs w:val="28"/>
              </w:rPr>
              <w:t xml:space="preserve">тской оздоровительной кампании </w:t>
            </w:r>
            <w:proofErr w:type="gram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 в 20</w:t>
            </w:r>
            <w:r w:rsidR="000A7A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году и основных направлениях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отдыха и оздоровления детей   </w:t>
            </w: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A7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5954" w:type="dxa"/>
            <w:gridSpan w:val="3"/>
          </w:tcPr>
          <w:p w:rsidR="00AD45E3" w:rsidRPr="00AD45E3" w:rsidRDefault="00AD45E3" w:rsidP="00AD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1745E3" w:rsidRDefault="00AD45E3" w:rsidP="00AD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  <w:p w:rsidR="00B505CD" w:rsidRDefault="00B505CD" w:rsidP="00AD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надзорных органов</w:t>
            </w:r>
          </w:p>
          <w:p w:rsidR="00B505CD" w:rsidRDefault="00B505CD" w:rsidP="00AD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родительской общественности</w:t>
            </w:r>
          </w:p>
          <w:p w:rsidR="00B505CD" w:rsidRPr="00471F4B" w:rsidRDefault="00B505CD" w:rsidP="00AD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  <w:tc>
          <w:tcPr>
            <w:tcW w:w="3606" w:type="dxa"/>
          </w:tcPr>
          <w:p w:rsidR="001745E3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5E3" w:rsidTr="00CD2A04">
        <w:tc>
          <w:tcPr>
            <w:tcW w:w="426" w:type="dxa"/>
          </w:tcPr>
          <w:p w:rsidR="00AD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</w:tcPr>
          <w:p w:rsidR="00AD45E3" w:rsidRPr="00AD45E3" w:rsidRDefault="00B505CD" w:rsidP="00A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лучших программ летнего отдыха за 2020 год</w:t>
            </w:r>
          </w:p>
        </w:tc>
        <w:tc>
          <w:tcPr>
            <w:tcW w:w="5954" w:type="dxa"/>
            <w:gridSpan w:val="3"/>
          </w:tcPr>
          <w:p w:rsidR="00AD45E3" w:rsidRPr="00471F4B" w:rsidRDefault="00B505C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3606" w:type="dxa"/>
          </w:tcPr>
          <w:p w:rsidR="00AD45E3" w:rsidRPr="00630BDD" w:rsidRDefault="00B505CD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AD45E3" w:rsidTr="00CD2A04">
        <w:tc>
          <w:tcPr>
            <w:tcW w:w="426" w:type="dxa"/>
          </w:tcPr>
          <w:p w:rsidR="00AD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1" w:type="dxa"/>
          </w:tcPr>
          <w:p w:rsidR="00AD45E3" w:rsidRPr="00AD45E3" w:rsidRDefault="00B505CD" w:rsidP="00A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опыте работы по реализации программ малозатратных форм отдыха</w:t>
            </w:r>
          </w:p>
        </w:tc>
        <w:tc>
          <w:tcPr>
            <w:tcW w:w="5954" w:type="dxa"/>
            <w:gridSpan w:val="3"/>
          </w:tcPr>
          <w:p w:rsidR="00AD45E3" w:rsidRPr="00471F4B" w:rsidRDefault="00B505C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3606" w:type="dxa"/>
          </w:tcPr>
          <w:p w:rsidR="00AD45E3" w:rsidRPr="00630BDD" w:rsidRDefault="00B505CD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CD"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AD45E3" w:rsidTr="00CD2A04">
        <w:tc>
          <w:tcPr>
            <w:tcW w:w="426" w:type="dxa"/>
          </w:tcPr>
          <w:p w:rsidR="00AD45E3" w:rsidRDefault="00B505C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1" w:type="dxa"/>
          </w:tcPr>
          <w:p w:rsidR="00AD45E3" w:rsidRPr="00AD45E3" w:rsidRDefault="00B505CD" w:rsidP="00A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 результатам работы по организации летнего отдыха в 2020 году</w:t>
            </w:r>
          </w:p>
        </w:tc>
        <w:tc>
          <w:tcPr>
            <w:tcW w:w="5954" w:type="dxa"/>
            <w:gridSpan w:val="3"/>
          </w:tcPr>
          <w:p w:rsidR="00AD45E3" w:rsidRPr="00471F4B" w:rsidRDefault="00B505C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Межведомственной комисии</w:t>
            </w:r>
          </w:p>
        </w:tc>
        <w:tc>
          <w:tcPr>
            <w:tcW w:w="3606" w:type="dxa"/>
          </w:tcPr>
          <w:p w:rsidR="00AD45E3" w:rsidRPr="00630BDD" w:rsidRDefault="00AD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DD" w:rsidRDefault="00630BDD" w:rsidP="0068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DD" w:rsidRDefault="00630BDD" w:rsidP="0068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DD" w:rsidRPr="00682302" w:rsidRDefault="00630BDD" w:rsidP="0068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02" w:rsidRPr="00682302" w:rsidRDefault="0068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302" w:rsidRPr="00682302" w:rsidSect="00897E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D6"/>
    <w:rsid w:val="000A7A9C"/>
    <w:rsid w:val="0012057B"/>
    <w:rsid w:val="001745E3"/>
    <w:rsid w:val="00175038"/>
    <w:rsid w:val="002919E4"/>
    <w:rsid w:val="0032027C"/>
    <w:rsid w:val="00325C75"/>
    <w:rsid w:val="003D25FC"/>
    <w:rsid w:val="003E6E6F"/>
    <w:rsid w:val="00471F4B"/>
    <w:rsid w:val="0047329C"/>
    <w:rsid w:val="004E5ABD"/>
    <w:rsid w:val="00500715"/>
    <w:rsid w:val="0060402F"/>
    <w:rsid w:val="00607A59"/>
    <w:rsid w:val="00630BDD"/>
    <w:rsid w:val="00682302"/>
    <w:rsid w:val="006E33FA"/>
    <w:rsid w:val="007B0DDD"/>
    <w:rsid w:val="00897E26"/>
    <w:rsid w:val="00A353F5"/>
    <w:rsid w:val="00AB5E4F"/>
    <w:rsid w:val="00AD45E3"/>
    <w:rsid w:val="00B505CD"/>
    <w:rsid w:val="00C478D6"/>
    <w:rsid w:val="00C93732"/>
    <w:rsid w:val="00CD2A04"/>
    <w:rsid w:val="00CE6998"/>
    <w:rsid w:val="00DE0760"/>
    <w:rsid w:val="00E26D7E"/>
    <w:rsid w:val="00E84A00"/>
    <w:rsid w:val="00EE6E90"/>
    <w:rsid w:val="00F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7EF3-BBD1-4887-BECC-86CC9445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Суслова Наталья Игоревна</dc:creator>
  <cp:lastModifiedBy>021928</cp:lastModifiedBy>
  <cp:revision>5</cp:revision>
  <cp:lastPrinted>2020-04-13T04:53:00Z</cp:lastPrinted>
  <dcterms:created xsi:type="dcterms:W3CDTF">2020-03-06T08:10:00Z</dcterms:created>
  <dcterms:modified xsi:type="dcterms:W3CDTF">2020-04-13T04:53:00Z</dcterms:modified>
</cp:coreProperties>
</file>