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DF" w:rsidRDefault="00E547DF" w:rsidP="0024250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E547DF" w:rsidRPr="00D730F2" w:rsidRDefault="00E547DF" w:rsidP="0024250C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</w:t>
      </w:r>
    </w:p>
    <w:p w:rsidR="00E547DF" w:rsidRPr="00D730F2" w:rsidRDefault="00E547DF" w:rsidP="0024250C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организации отдыха, оздоровления, </w:t>
      </w:r>
    </w:p>
    <w:p w:rsidR="00E547DF" w:rsidRPr="00D730F2" w:rsidRDefault="00E547DF" w:rsidP="0024250C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Pr="00D7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E547DF" w:rsidRDefault="00E547DF" w:rsidP="0024250C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730F2">
        <w:rPr>
          <w:rFonts w:ascii="Times New Roman" w:hAnsi="Times New Roman" w:cs="Times New Roman"/>
          <w:sz w:val="28"/>
          <w:szCs w:val="28"/>
        </w:rPr>
        <w:t>___________ В.В.Першина</w:t>
      </w:r>
    </w:p>
    <w:p w:rsidR="0047280F" w:rsidRPr="0047280F" w:rsidRDefault="0047280F" w:rsidP="0024250C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634424" w:rsidRDefault="0021637B" w:rsidP="002425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</w:t>
      </w:r>
    </w:p>
    <w:p w:rsidR="00E547DF" w:rsidRPr="00E547DF" w:rsidRDefault="00E547DF" w:rsidP="0024250C">
      <w:p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заседание </w:t>
      </w:r>
      <w:r w:rsidRPr="00D730F2">
        <w:rPr>
          <w:rFonts w:ascii="Times New Roman" w:hAnsi="Times New Roman" w:cs="Times New Roman"/>
          <w:color w:val="000000"/>
          <w:sz w:val="28"/>
          <w:szCs w:val="28"/>
        </w:rPr>
        <w:t>муниципальной межведомственной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0F2">
        <w:rPr>
          <w:rFonts w:ascii="Times New Roman" w:hAnsi="Times New Roman" w:cs="Times New Roman"/>
          <w:color w:val="000000"/>
          <w:sz w:val="28"/>
          <w:szCs w:val="28"/>
        </w:rPr>
        <w:t>комиссии по организации отдыха, оздоровления,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0F2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  <w:r w:rsidRPr="00D7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0F2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D730F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E547DF" w:rsidRDefault="00E547DF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4424" w:rsidRDefault="0021637B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«16</w:t>
      </w:r>
      <w:r w:rsidR="00E547DF">
        <w:rPr>
          <w:rFonts w:ascii="Times New Roman" w:hAnsi="Times New Roman"/>
          <w:sz w:val="28"/>
          <w:szCs w:val="28"/>
        </w:rPr>
        <w:t>» февраля 2018</w:t>
      </w:r>
      <w:r w:rsidR="00634424">
        <w:rPr>
          <w:rFonts w:ascii="Times New Roman" w:hAnsi="Times New Roman"/>
          <w:sz w:val="28"/>
          <w:szCs w:val="28"/>
        </w:rPr>
        <w:t xml:space="preserve"> года</w:t>
      </w:r>
    </w:p>
    <w:p w:rsidR="00634424" w:rsidRDefault="00634424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заседания: 14.00</w:t>
      </w:r>
    </w:p>
    <w:p w:rsidR="0005267D" w:rsidRDefault="00120635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spellStart"/>
      <w:r w:rsidR="0005267D">
        <w:rPr>
          <w:rFonts w:ascii="Times New Roman" w:hAnsi="Times New Roman"/>
          <w:sz w:val="28"/>
          <w:szCs w:val="28"/>
        </w:rPr>
        <w:t>гп.Междуреченский</w:t>
      </w:r>
      <w:proofErr w:type="spellEnd"/>
      <w:r w:rsidR="0005267D">
        <w:rPr>
          <w:rFonts w:ascii="Times New Roman" w:hAnsi="Times New Roman"/>
          <w:sz w:val="28"/>
          <w:szCs w:val="28"/>
        </w:rPr>
        <w:t xml:space="preserve">, </w:t>
      </w:r>
    </w:p>
    <w:p w:rsidR="00634424" w:rsidRDefault="0005267D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Титова, д.21, зал заседания</w:t>
      </w:r>
    </w:p>
    <w:p w:rsidR="00120635" w:rsidRDefault="00120635" w:rsidP="0024250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53C1E" w:rsidRDefault="00F53C1E" w:rsidP="002425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C1E">
        <w:rPr>
          <w:rFonts w:ascii="Times New Roman" w:hAnsi="Times New Roman" w:cs="Times New Roman"/>
          <w:b/>
          <w:sz w:val="28"/>
          <w:szCs w:val="28"/>
        </w:rPr>
        <w:t>О ходе подготовки к детской оздоровительной кампании 2018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C1E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отдыха и оздоровления детей</w:t>
      </w:r>
    </w:p>
    <w:p w:rsidR="00E8528C" w:rsidRPr="00F53C1E" w:rsidRDefault="00E8528C" w:rsidP="0024250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8528C" w:rsidTr="0024250C">
        <w:tc>
          <w:tcPr>
            <w:tcW w:w="4785" w:type="dxa"/>
          </w:tcPr>
          <w:p w:rsidR="00E8528C" w:rsidRPr="00E8528C" w:rsidRDefault="00E8528C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4786" w:type="dxa"/>
          </w:tcPr>
          <w:p w:rsidR="00E8528C" w:rsidRDefault="00E8528C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528C" w:rsidTr="0024250C">
        <w:tc>
          <w:tcPr>
            <w:tcW w:w="4785" w:type="dxa"/>
          </w:tcPr>
          <w:p w:rsidR="00E8528C" w:rsidRDefault="00E8528C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8528C" w:rsidRDefault="00E8528C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528C" w:rsidTr="0024250C">
        <w:tc>
          <w:tcPr>
            <w:tcW w:w="4785" w:type="dxa"/>
          </w:tcPr>
          <w:p w:rsidR="00E8528C" w:rsidRPr="00CE401A" w:rsidRDefault="00CE401A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1A"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:rsidR="00CE401A" w:rsidRDefault="00CE401A" w:rsidP="0024250C">
            <w:pPr>
              <w:contextualSpacing/>
              <w:jc w:val="both"/>
              <w:rPr>
                <w:sz w:val="28"/>
                <w:szCs w:val="28"/>
              </w:rPr>
            </w:pPr>
            <w:r w:rsidRPr="00CE401A">
              <w:rPr>
                <w:rFonts w:ascii="Times New Roman" w:hAnsi="Times New Roman" w:cs="Times New Roman"/>
                <w:sz w:val="28"/>
                <w:szCs w:val="28"/>
              </w:rPr>
              <w:t>Елизавета Александровна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E401A" w:rsidRPr="00CE401A" w:rsidRDefault="00CE401A" w:rsidP="0024250C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межведомственной комиссии по организации отдыха, оздоровления,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 детей</w:t>
            </w:r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Кондинского</w:t>
            </w:r>
            <w:proofErr w:type="spellEnd"/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E8528C" w:rsidRDefault="00E8528C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528C" w:rsidTr="0024250C">
        <w:tc>
          <w:tcPr>
            <w:tcW w:w="4785" w:type="dxa"/>
          </w:tcPr>
          <w:p w:rsidR="00E8528C" w:rsidRPr="00FC34F7" w:rsidRDefault="00FC34F7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7">
              <w:rPr>
                <w:rFonts w:ascii="Times New Roman" w:hAnsi="Times New Roman" w:cs="Times New Roman"/>
                <w:sz w:val="28"/>
                <w:szCs w:val="28"/>
              </w:rPr>
              <w:t>Содокладчики:</w:t>
            </w:r>
          </w:p>
        </w:tc>
        <w:tc>
          <w:tcPr>
            <w:tcW w:w="4786" w:type="dxa"/>
          </w:tcPr>
          <w:p w:rsidR="00E8528C" w:rsidRDefault="00E8528C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528C" w:rsidTr="0024250C">
        <w:tc>
          <w:tcPr>
            <w:tcW w:w="4785" w:type="dxa"/>
          </w:tcPr>
          <w:p w:rsidR="00E8528C" w:rsidRDefault="00E8528C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8528C" w:rsidRDefault="00E8528C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8528C" w:rsidRPr="00A11343" w:rsidTr="0024250C">
        <w:tc>
          <w:tcPr>
            <w:tcW w:w="4785" w:type="dxa"/>
          </w:tcPr>
          <w:p w:rsidR="00E8528C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 w:rsidR="00A11343" w:rsidRPr="00A11343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4786" w:type="dxa"/>
          </w:tcPr>
          <w:p w:rsidR="00E8528C" w:rsidRDefault="00A11343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11343" w:rsidRPr="00A11343" w:rsidRDefault="00A11343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F7" w:rsidRPr="00A11343" w:rsidTr="0024250C">
        <w:tc>
          <w:tcPr>
            <w:tcW w:w="4785" w:type="dxa"/>
          </w:tcPr>
          <w:p w:rsidR="00A11343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4F7" w:rsidRPr="00A11343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4786" w:type="dxa"/>
          </w:tcPr>
          <w:p w:rsidR="00FC34F7" w:rsidRDefault="00A11343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физической культуры и спорта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11343" w:rsidRPr="00A11343" w:rsidRDefault="00A11343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F7" w:rsidRPr="00A11343" w:rsidTr="0024250C">
        <w:tc>
          <w:tcPr>
            <w:tcW w:w="4785" w:type="dxa"/>
          </w:tcPr>
          <w:p w:rsidR="00FC34F7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  <w:p w:rsidR="00A11343" w:rsidRPr="00A11343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Владиславовна </w:t>
            </w:r>
          </w:p>
        </w:tc>
        <w:tc>
          <w:tcPr>
            <w:tcW w:w="4786" w:type="dxa"/>
          </w:tcPr>
          <w:p w:rsidR="00FC34F7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11343" w:rsidRPr="00A11343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4F7" w:rsidRPr="00A11343" w:rsidTr="0024250C">
        <w:tc>
          <w:tcPr>
            <w:tcW w:w="4785" w:type="dxa"/>
          </w:tcPr>
          <w:p w:rsidR="00FC34F7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  <w:p w:rsidR="00A11343" w:rsidRPr="00A11343" w:rsidRDefault="00A11343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4786" w:type="dxa"/>
          </w:tcPr>
          <w:p w:rsidR="00FC34F7" w:rsidRPr="00A11343" w:rsidRDefault="00A11343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A11343">
              <w:rPr>
                <w:rFonts w:ascii="Times New Roman" w:hAnsi="Times New Roman" w:cs="Times New Roman"/>
              </w:rPr>
              <w:t xml:space="preserve"> </w:t>
            </w:r>
            <w:r w:rsidRPr="00A11343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Департамента социального развития</w:t>
            </w:r>
            <w:proofErr w:type="gramEnd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24250C">
              <w:rPr>
                <w:rFonts w:ascii="Times New Roman" w:hAnsi="Times New Roman" w:cs="Times New Roman"/>
                <w:sz w:val="28"/>
                <w:szCs w:val="28"/>
              </w:rPr>
              <w:t>МАО</w:t>
            </w:r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</w:tbl>
    <w:p w:rsidR="00F53C1E" w:rsidRDefault="00F53C1E" w:rsidP="0024250C">
      <w:pPr>
        <w:spacing w:after="0"/>
        <w:contextualSpacing/>
        <w:jc w:val="both"/>
        <w:rPr>
          <w:sz w:val="28"/>
          <w:szCs w:val="28"/>
        </w:rPr>
      </w:pPr>
    </w:p>
    <w:p w:rsidR="00F53C1E" w:rsidRPr="00F53C1E" w:rsidRDefault="00F53C1E" w:rsidP="002425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C1E">
        <w:rPr>
          <w:rFonts w:ascii="Times New Roman" w:hAnsi="Times New Roman" w:cs="Times New Roman"/>
          <w:b/>
          <w:sz w:val="28"/>
          <w:szCs w:val="28"/>
        </w:rPr>
        <w:t>О проведении информационной кампании по организации отдыха, оздоровления, занятости детей в 2018 году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1596" w:rsidTr="0024250C">
        <w:tc>
          <w:tcPr>
            <w:tcW w:w="4785" w:type="dxa"/>
          </w:tcPr>
          <w:p w:rsidR="00F01596" w:rsidRPr="00E8528C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Tr="0024250C">
        <w:tc>
          <w:tcPr>
            <w:tcW w:w="4785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Tr="0024250C">
        <w:tc>
          <w:tcPr>
            <w:tcW w:w="4785" w:type="dxa"/>
          </w:tcPr>
          <w:p w:rsidR="00F01596" w:rsidRPr="00CE401A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1A"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  <w:r w:rsidRPr="00CE401A">
              <w:rPr>
                <w:rFonts w:ascii="Times New Roman" w:hAnsi="Times New Roman" w:cs="Times New Roman"/>
                <w:sz w:val="28"/>
                <w:szCs w:val="28"/>
              </w:rPr>
              <w:t>Елизавета Александровна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01596" w:rsidRPr="00CE401A" w:rsidRDefault="00F01596" w:rsidP="0024250C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межведомственной комиссии по организации отдыха, оздоровления,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занятости детей</w:t>
            </w:r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Кондинского</w:t>
            </w:r>
            <w:proofErr w:type="spellEnd"/>
            <w:r w:rsidRPr="00D73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Tr="0024250C">
        <w:tc>
          <w:tcPr>
            <w:tcW w:w="4785" w:type="dxa"/>
          </w:tcPr>
          <w:p w:rsidR="00F01596" w:rsidRPr="00FC34F7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F7">
              <w:rPr>
                <w:rFonts w:ascii="Times New Roman" w:hAnsi="Times New Roman" w:cs="Times New Roman"/>
                <w:sz w:val="28"/>
                <w:szCs w:val="28"/>
              </w:rPr>
              <w:t>Содокладчики:</w:t>
            </w: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Tr="0024250C">
        <w:tc>
          <w:tcPr>
            <w:tcW w:w="4785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01596" w:rsidRPr="00A11343" w:rsidTr="0024250C">
        <w:tc>
          <w:tcPr>
            <w:tcW w:w="4785" w:type="dxa"/>
          </w:tcPr>
          <w:p w:rsidR="00F01596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 w:rsidR="00F01596" w:rsidRPr="00A11343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F01596" w:rsidRPr="00A11343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96" w:rsidRPr="00A11343" w:rsidTr="0024250C">
        <w:tc>
          <w:tcPr>
            <w:tcW w:w="4785" w:type="dxa"/>
          </w:tcPr>
          <w:p w:rsidR="00F01596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596" w:rsidRPr="00A11343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физической культуры и спорта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01596" w:rsidRPr="00A11343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96" w:rsidRPr="00A11343" w:rsidTr="0024250C">
        <w:tc>
          <w:tcPr>
            <w:tcW w:w="4785" w:type="dxa"/>
          </w:tcPr>
          <w:p w:rsidR="00F01596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  <w:p w:rsidR="00F01596" w:rsidRPr="00A11343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Владиславовна </w:t>
            </w:r>
          </w:p>
        </w:tc>
        <w:tc>
          <w:tcPr>
            <w:tcW w:w="4786" w:type="dxa"/>
          </w:tcPr>
          <w:p w:rsidR="00F01596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01596" w:rsidRPr="00A11343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96" w:rsidRPr="00A11343" w:rsidTr="0024250C">
        <w:tc>
          <w:tcPr>
            <w:tcW w:w="4785" w:type="dxa"/>
          </w:tcPr>
          <w:p w:rsidR="00F01596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  <w:p w:rsidR="00F01596" w:rsidRPr="00A11343" w:rsidRDefault="00F01596" w:rsidP="002425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4786" w:type="dxa"/>
          </w:tcPr>
          <w:p w:rsidR="00F01596" w:rsidRPr="00A11343" w:rsidRDefault="00F01596" w:rsidP="002425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A11343">
              <w:rPr>
                <w:rFonts w:ascii="Times New Roman" w:hAnsi="Times New Roman" w:cs="Times New Roman"/>
              </w:rPr>
              <w:t xml:space="preserve"> </w:t>
            </w:r>
            <w:r w:rsidRPr="00A11343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Департамента социального развития</w:t>
            </w:r>
            <w:proofErr w:type="gramEnd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 Ханты</w:t>
            </w:r>
            <w:r w:rsidRPr="00FD5BBD">
              <w:rPr>
                <w:sz w:val="28"/>
                <w:szCs w:val="28"/>
              </w:rPr>
              <w:t>-</w:t>
            </w:r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автономного округа - </w:t>
            </w:r>
            <w:proofErr w:type="spellStart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A11343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</w:tbl>
    <w:p w:rsidR="00F53C1E" w:rsidRDefault="00F53C1E" w:rsidP="0024250C">
      <w:pPr>
        <w:spacing w:after="0"/>
        <w:contextualSpacing/>
        <w:jc w:val="both"/>
        <w:rPr>
          <w:sz w:val="28"/>
          <w:szCs w:val="28"/>
        </w:rPr>
      </w:pPr>
    </w:p>
    <w:p w:rsidR="00F53C1E" w:rsidRDefault="00B0083C" w:rsidP="002425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3C">
        <w:rPr>
          <w:rFonts w:ascii="Times New Roman" w:hAnsi="Times New Roman" w:cs="Times New Roman"/>
          <w:b/>
          <w:sz w:val="28"/>
          <w:szCs w:val="28"/>
        </w:rPr>
        <w:t>О подготовке медицинских организаций автономного округа к проведению мероприятий медицинского сопровождения летней оздоровительной кампании 2018 года</w:t>
      </w:r>
      <w:r w:rsidRPr="00B0083C">
        <w:rPr>
          <w:rFonts w:ascii="Times New Roman" w:hAnsi="Times New Roman" w:cs="Times New Roman"/>
          <w:b/>
        </w:rPr>
        <w:t xml:space="preserve">  </w:t>
      </w:r>
      <w:r w:rsidRPr="00B0083C">
        <w:rPr>
          <w:rFonts w:ascii="Times New Roman" w:hAnsi="Times New Roman" w:cs="Times New Roman"/>
          <w:b/>
          <w:sz w:val="28"/>
          <w:szCs w:val="28"/>
        </w:rPr>
        <w:t>Вакцинация против клещевого энцефалита и туляремии</w:t>
      </w:r>
    </w:p>
    <w:p w:rsidR="00F01596" w:rsidRDefault="00F01596" w:rsidP="0024250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785"/>
      </w:tblGrid>
      <w:tr w:rsidR="00F01596" w:rsidTr="0024250C">
        <w:tc>
          <w:tcPr>
            <w:tcW w:w="4820" w:type="dxa"/>
          </w:tcPr>
          <w:p w:rsidR="00F01596" w:rsidRPr="00F01596" w:rsidRDefault="00F01596" w:rsidP="00242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596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</w:p>
        </w:tc>
        <w:tc>
          <w:tcPr>
            <w:tcW w:w="4785" w:type="dxa"/>
          </w:tcPr>
          <w:p w:rsidR="00F01596" w:rsidRDefault="00F01596" w:rsidP="002425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80F" w:rsidTr="0024250C">
        <w:tc>
          <w:tcPr>
            <w:tcW w:w="4820" w:type="dxa"/>
          </w:tcPr>
          <w:p w:rsidR="0047280F" w:rsidRPr="00F01596" w:rsidRDefault="0047280F" w:rsidP="00242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280F" w:rsidRDefault="0047280F" w:rsidP="002425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96" w:rsidTr="0024250C">
        <w:trPr>
          <w:trHeight w:val="415"/>
        </w:trPr>
        <w:tc>
          <w:tcPr>
            <w:tcW w:w="4820" w:type="dxa"/>
          </w:tcPr>
          <w:p w:rsidR="00F01596" w:rsidRPr="0047280F" w:rsidRDefault="0047280F" w:rsidP="002425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80F">
              <w:rPr>
                <w:rFonts w:ascii="Times New Roman" w:hAnsi="Times New Roman" w:cs="Times New Roman"/>
                <w:sz w:val="28"/>
                <w:szCs w:val="28"/>
              </w:rPr>
              <w:t>Димонова</w:t>
            </w:r>
            <w:proofErr w:type="spellEnd"/>
          </w:p>
          <w:p w:rsidR="0047280F" w:rsidRDefault="0047280F" w:rsidP="002425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80F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47280F">
              <w:rPr>
                <w:rFonts w:ascii="Times New Roman" w:hAnsi="Times New Roman" w:cs="Times New Roman"/>
                <w:sz w:val="28"/>
                <w:szCs w:val="28"/>
              </w:rPr>
              <w:t>Эрдниевна</w:t>
            </w:r>
            <w:proofErr w:type="spellEnd"/>
          </w:p>
        </w:tc>
        <w:tc>
          <w:tcPr>
            <w:tcW w:w="4785" w:type="dxa"/>
          </w:tcPr>
          <w:p w:rsidR="00F01596" w:rsidRPr="0047280F" w:rsidRDefault="0047280F" w:rsidP="0024250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руководителя по амбулаторно-поликлинической работе </w:t>
            </w:r>
            <w:r w:rsidRPr="0047280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 Ханты-Мансийского автономного округа - </w:t>
            </w:r>
            <w:proofErr w:type="spellStart"/>
            <w:r w:rsidRPr="0047280F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4728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7280F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47280F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</w:tbl>
    <w:p w:rsidR="00B0083C" w:rsidRPr="0047280F" w:rsidRDefault="00B0083C" w:rsidP="0047280F">
      <w:pPr>
        <w:rPr>
          <w:rFonts w:ascii="Times New Roman" w:hAnsi="Times New Roman" w:cs="Times New Roman"/>
          <w:b/>
          <w:sz w:val="28"/>
          <w:szCs w:val="28"/>
        </w:rPr>
      </w:pPr>
    </w:p>
    <w:p w:rsidR="00B0083C" w:rsidRDefault="00B0083C" w:rsidP="00B008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требованиях к обеспечению комплексной безопасности детей в период оздоровительной кампании 2018 года. О требованиях к санитарно-эпидемиологической безопасности в организациях отдыха детей и их оздоровления. О проведении дезинфекции, дезинсекции, </w:t>
      </w:r>
      <w:proofErr w:type="spellStart"/>
      <w:r w:rsidRPr="00B0083C">
        <w:rPr>
          <w:rFonts w:ascii="Times New Roman" w:hAnsi="Times New Roman" w:cs="Times New Roman"/>
          <w:b/>
          <w:sz w:val="28"/>
          <w:szCs w:val="28"/>
        </w:rPr>
        <w:t>акарицидной</w:t>
      </w:r>
      <w:proofErr w:type="spellEnd"/>
      <w:r w:rsidRPr="00B0083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0083C">
        <w:rPr>
          <w:rFonts w:ascii="Times New Roman" w:hAnsi="Times New Roman" w:cs="Times New Roman"/>
          <w:b/>
          <w:sz w:val="28"/>
          <w:szCs w:val="28"/>
        </w:rPr>
        <w:t>дератизационной</w:t>
      </w:r>
      <w:proofErr w:type="spellEnd"/>
      <w:r w:rsidRPr="00B0083C">
        <w:rPr>
          <w:rFonts w:ascii="Times New Roman" w:hAnsi="Times New Roman" w:cs="Times New Roman"/>
          <w:b/>
          <w:sz w:val="28"/>
          <w:szCs w:val="28"/>
        </w:rPr>
        <w:t xml:space="preserve"> обработок на территории оздоровительных организаций и </w:t>
      </w:r>
      <w:proofErr w:type="spellStart"/>
      <w:r w:rsidRPr="00B0083C">
        <w:rPr>
          <w:rFonts w:ascii="Times New Roman" w:hAnsi="Times New Roman" w:cs="Times New Roman"/>
          <w:b/>
          <w:sz w:val="28"/>
          <w:szCs w:val="28"/>
        </w:rPr>
        <w:t>лаврицидной</w:t>
      </w:r>
      <w:proofErr w:type="spellEnd"/>
      <w:r w:rsidRPr="00B0083C">
        <w:rPr>
          <w:rFonts w:ascii="Times New Roman" w:hAnsi="Times New Roman" w:cs="Times New Roman"/>
          <w:b/>
          <w:sz w:val="28"/>
          <w:szCs w:val="28"/>
        </w:rPr>
        <w:t xml:space="preserve"> обработки водоемов, прилегающих к организациям отдыха и оздоровления детей</w:t>
      </w:r>
    </w:p>
    <w:p w:rsidR="00B0083C" w:rsidRDefault="00B0083C" w:rsidP="00B008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785"/>
      </w:tblGrid>
      <w:tr w:rsidR="0047280F" w:rsidTr="0024250C">
        <w:tc>
          <w:tcPr>
            <w:tcW w:w="4820" w:type="dxa"/>
          </w:tcPr>
          <w:p w:rsidR="0047280F" w:rsidRPr="0047280F" w:rsidRDefault="0047280F" w:rsidP="00B0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0F">
              <w:rPr>
                <w:rFonts w:ascii="Times New Roman" w:hAnsi="Times New Roman" w:cs="Times New Roman"/>
                <w:sz w:val="28"/>
                <w:szCs w:val="28"/>
              </w:rPr>
              <w:t>Докладчики:</w:t>
            </w:r>
          </w:p>
        </w:tc>
        <w:tc>
          <w:tcPr>
            <w:tcW w:w="4785" w:type="dxa"/>
          </w:tcPr>
          <w:p w:rsidR="0047280F" w:rsidRDefault="0047280F" w:rsidP="00B0083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80F" w:rsidTr="0024250C">
        <w:tc>
          <w:tcPr>
            <w:tcW w:w="4820" w:type="dxa"/>
          </w:tcPr>
          <w:p w:rsidR="0047280F" w:rsidRDefault="0047280F" w:rsidP="00B0083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7280F" w:rsidRDefault="0047280F" w:rsidP="00B0083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80F" w:rsidTr="0024250C">
        <w:tc>
          <w:tcPr>
            <w:tcW w:w="4820" w:type="dxa"/>
          </w:tcPr>
          <w:p w:rsidR="00090FAC" w:rsidRDefault="00090FAC" w:rsidP="00090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Бехарская</w:t>
            </w:r>
            <w:proofErr w:type="spellEnd"/>
          </w:p>
          <w:p w:rsidR="0047280F" w:rsidRDefault="00090FAC" w:rsidP="00090FA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Ивановна</w:t>
            </w:r>
          </w:p>
        </w:tc>
        <w:tc>
          <w:tcPr>
            <w:tcW w:w="4785" w:type="dxa"/>
          </w:tcPr>
          <w:p w:rsidR="0047280F" w:rsidRDefault="00090FAC" w:rsidP="00090F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по ХМАО - </w:t>
            </w:r>
            <w:proofErr w:type="spellStart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proofErr w:type="spellEnd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proofErr w:type="spellEnd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D730F2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090FAC" w:rsidRDefault="00090FAC" w:rsidP="00090F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80F" w:rsidTr="0024250C">
        <w:tc>
          <w:tcPr>
            <w:tcW w:w="4820" w:type="dxa"/>
          </w:tcPr>
          <w:p w:rsidR="00090FAC" w:rsidRDefault="00090FAC" w:rsidP="00B0083C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0FAC">
              <w:rPr>
                <w:rFonts w:ascii="Times New Roman" w:hAnsi="Times New Roman" w:cs="Times New Roman"/>
                <w:bCs/>
                <w:sz w:val="28"/>
                <w:szCs w:val="28"/>
              </w:rPr>
              <w:t>Диченко</w:t>
            </w:r>
            <w:proofErr w:type="spellEnd"/>
            <w:r w:rsidRPr="0009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7280F" w:rsidRPr="00090FAC" w:rsidRDefault="00090FAC" w:rsidP="00B00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FAC">
              <w:rPr>
                <w:rFonts w:ascii="Times New Roman" w:hAnsi="Times New Roman" w:cs="Times New Roman"/>
                <w:bCs/>
                <w:sz w:val="28"/>
                <w:szCs w:val="28"/>
              </w:rPr>
              <w:t>Андрей Александрович</w:t>
            </w:r>
          </w:p>
        </w:tc>
        <w:tc>
          <w:tcPr>
            <w:tcW w:w="4785" w:type="dxa"/>
          </w:tcPr>
          <w:p w:rsidR="0047280F" w:rsidRDefault="00F74216" w:rsidP="00F742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F7421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4216">
              <w:rPr>
                <w:rFonts w:ascii="Times New Roman" w:hAnsi="Times New Roman" w:cs="Times New Roman"/>
                <w:sz w:val="28"/>
                <w:szCs w:val="28"/>
              </w:rPr>
              <w:t xml:space="preserve"> надзорной деятельности и профилактической работы (по </w:t>
            </w:r>
            <w:proofErr w:type="spellStart"/>
            <w:r w:rsidRPr="00F74216">
              <w:rPr>
                <w:rFonts w:ascii="Times New Roman" w:hAnsi="Times New Roman" w:cs="Times New Roman"/>
                <w:sz w:val="28"/>
                <w:szCs w:val="28"/>
              </w:rPr>
              <w:t>Кондинскому</w:t>
            </w:r>
            <w:proofErr w:type="spellEnd"/>
            <w:r w:rsidRPr="00F74216">
              <w:rPr>
                <w:rFonts w:ascii="Times New Roman" w:hAnsi="Times New Roman" w:cs="Times New Roman"/>
                <w:sz w:val="28"/>
                <w:szCs w:val="28"/>
              </w:rPr>
              <w:t xml:space="preserve"> району) управления надзорной деятельности и профилактической работы Главного управления МЧС России по Ханты-Мансийскому автономному округу – </w:t>
            </w:r>
            <w:proofErr w:type="spellStart"/>
            <w:r w:rsidRPr="00F74216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proofErr w:type="spellEnd"/>
          </w:p>
          <w:p w:rsidR="00F74216" w:rsidRPr="00F74216" w:rsidRDefault="00F74216" w:rsidP="00F7421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280F" w:rsidRPr="00B0083C" w:rsidRDefault="0047280F" w:rsidP="00B008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083C" w:rsidRDefault="00B0083C" w:rsidP="00B008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3C">
        <w:rPr>
          <w:rFonts w:ascii="Times New Roman" w:hAnsi="Times New Roman" w:cs="Times New Roman"/>
          <w:b/>
          <w:sz w:val="28"/>
          <w:szCs w:val="28"/>
        </w:rPr>
        <w:t>О подготовке и  проведении конкурсных торгов по организации детской оздоровительной кампании 2018 года</w:t>
      </w:r>
    </w:p>
    <w:p w:rsidR="00CD3F6F" w:rsidRPr="00B0083C" w:rsidRDefault="00CD3F6F" w:rsidP="00CD3F6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3F6F" w:rsidTr="00CD3F6F">
        <w:tc>
          <w:tcPr>
            <w:tcW w:w="4785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Докладчики:</w:t>
            </w:r>
          </w:p>
        </w:tc>
        <w:tc>
          <w:tcPr>
            <w:tcW w:w="4786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F6F" w:rsidTr="00CD3F6F">
        <w:tc>
          <w:tcPr>
            <w:tcW w:w="4785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F6F" w:rsidTr="00CD3F6F">
        <w:tc>
          <w:tcPr>
            <w:tcW w:w="4785" w:type="dxa"/>
          </w:tcPr>
          <w:p w:rsid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Минина </w:t>
            </w:r>
          </w:p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4786" w:type="dxa"/>
          </w:tcPr>
          <w:p w:rsidR="00CD3F6F" w:rsidRDefault="00CD3F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F6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CD3F6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опеки и попечительства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F6F" w:rsidTr="00CD3F6F">
        <w:tc>
          <w:tcPr>
            <w:tcW w:w="4785" w:type="dxa"/>
          </w:tcPr>
          <w:p w:rsidR="00CD3F6F" w:rsidRDefault="00CD3F6F" w:rsidP="00CD3F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 w:rsidR="00CD3F6F" w:rsidRPr="00CD3F6F" w:rsidRDefault="00CD3F6F" w:rsidP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4786" w:type="dxa"/>
          </w:tcPr>
          <w:p w:rsidR="00CD3F6F" w:rsidRDefault="00CD3F6F" w:rsidP="00CD3F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CD3F6F" w:rsidRPr="00CD3F6F" w:rsidRDefault="00CD3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83C" w:rsidRPr="00B0083C" w:rsidRDefault="00B008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083C" w:rsidRPr="00B0083C" w:rsidSect="0086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476E"/>
    <w:multiLevelType w:val="hybridMultilevel"/>
    <w:tmpl w:val="DB46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7469C"/>
    <w:multiLevelType w:val="hybridMultilevel"/>
    <w:tmpl w:val="9E1A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852CE"/>
    <w:multiLevelType w:val="hybridMultilevel"/>
    <w:tmpl w:val="E5C8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34424"/>
    <w:rsid w:val="0005267D"/>
    <w:rsid w:val="00090FAC"/>
    <w:rsid w:val="00120635"/>
    <w:rsid w:val="0021637B"/>
    <w:rsid w:val="0024250C"/>
    <w:rsid w:val="00333454"/>
    <w:rsid w:val="00465CE3"/>
    <w:rsid w:val="0047280F"/>
    <w:rsid w:val="00554B43"/>
    <w:rsid w:val="00634424"/>
    <w:rsid w:val="006D739F"/>
    <w:rsid w:val="00862EF3"/>
    <w:rsid w:val="008A63C0"/>
    <w:rsid w:val="00A11343"/>
    <w:rsid w:val="00B0083C"/>
    <w:rsid w:val="00CD3F6F"/>
    <w:rsid w:val="00CE401A"/>
    <w:rsid w:val="00D458BC"/>
    <w:rsid w:val="00E32E10"/>
    <w:rsid w:val="00E547DF"/>
    <w:rsid w:val="00E8528C"/>
    <w:rsid w:val="00EA6D68"/>
    <w:rsid w:val="00F01596"/>
    <w:rsid w:val="00F53C1E"/>
    <w:rsid w:val="00F62EE8"/>
    <w:rsid w:val="00F74216"/>
    <w:rsid w:val="00FC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4424"/>
    <w:pPr>
      <w:ind w:left="720"/>
      <w:contextualSpacing/>
    </w:pPr>
  </w:style>
  <w:style w:type="table" w:styleId="a4">
    <w:name w:val="Table Grid"/>
    <w:basedOn w:val="a1"/>
    <w:uiPriority w:val="59"/>
    <w:rsid w:val="006D7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Елизавета</dc:creator>
  <cp:keywords/>
  <dc:description/>
  <cp:lastModifiedBy>021928</cp:lastModifiedBy>
  <cp:revision>23</cp:revision>
  <cp:lastPrinted>2017-11-21T07:36:00Z</cp:lastPrinted>
  <dcterms:created xsi:type="dcterms:W3CDTF">2017-11-21T07:07:00Z</dcterms:created>
  <dcterms:modified xsi:type="dcterms:W3CDTF">2018-02-09T04:26:00Z</dcterms:modified>
</cp:coreProperties>
</file>