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81" w:rsidRDefault="003E32AD" w:rsidP="006033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="00171B81">
        <w:rPr>
          <w:sz w:val="28"/>
          <w:szCs w:val="28"/>
        </w:rPr>
        <w:t>1.</w:t>
      </w:r>
      <w:bookmarkStart w:id="0" w:name="_GoBack"/>
      <w:bookmarkEnd w:id="0"/>
    </w:p>
    <w:p w:rsidR="0060338B" w:rsidRPr="0060338B" w:rsidRDefault="0060338B" w:rsidP="0060338B">
      <w:pPr>
        <w:suppressAutoHyphens/>
        <w:jc w:val="both"/>
        <w:rPr>
          <w:b/>
          <w:bCs/>
          <w:color w:val="FF0000"/>
          <w:sz w:val="28"/>
          <w:szCs w:val="28"/>
        </w:rPr>
      </w:pPr>
      <w:r w:rsidRPr="0060338B">
        <w:rPr>
          <w:color w:val="000000"/>
          <w:sz w:val="28"/>
          <w:szCs w:val="28"/>
          <w:shd w:val="clear" w:color="auto" w:fill="FFFFFF"/>
        </w:rPr>
        <w:t>О результатах обращений граждан по вопросам защиты прав потребителей, качества и безопасности потребляемых товаров в 2022 году</w:t>
      </w:r>
    </w:p>
    <w:p w:rsidR="001C6AFC" w:rsidRDefault="001C6AFC" w:rsidP="0060338B">
      <w:pPr>
        <w:jc w:val="both"/>
        <w:rPr>
          <w:sz w:val="28"/>
          <w:szCs w:val="28"/>
        </w:rPr>
      </w:pPr>
    </w:p>
    <w:p w:rsidR="001C6AFC" w:rsidRDefault="001C6AFC" w:rsidP="001C6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Юридическо-правовым управлением (далее – Управление) обеспечены разнообразные  каналы доступа  жителей района для обращения за правовой помощью в удобной для потребителей форме: при личном обращении заявителя в Управление, устно по телефонам специалистов Управления, в письменной форме посредством почтовой связи, электронной почты, через интернет-приемную на официальном сайте администрации Кондинского района, официальную группу администрации Кондинского района  в социальной сети «ВКонтакте», обращения в 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1C6AFC" w:rsidRDefault="001C6AFC" w:rsidP="001C6AFC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Правовая помощь потребителям оказывается в форме консультирования (устного, письменного) о правах потребителей  и необходимых действиях по реализации и защите этих прав, оказании помощи в составлении претензий, исковых заявлений, иных правовых документов. </w:t>
      </w:r>
      <w:r>
        <w:rPr>
          <w:bCs/>
        </w:rPr>
        <w:t xml:space="preserve"> 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в отдел поступило 4 обращения по вопросам защиты прав потребителей</w:t>
      </w:r>
      <w:r>
        <w:rPr>
          <w:bCs/>
        </w:rPr>
        <w:t xml:space="preserve">, </w:t>
      </w:r>
      <w:r>
        <w:rPr>
          <w:bCs/>
          <w:sz w:val="28"/>
          <w:szCs w:val="28"/>
        </w:rPr>
        <w:t xml:space="preserve">из них: 1 обращение  в сфере розничной торговли, 1 – ремонт и содержание общедомового имущества; 1 – услуги электроснабжения, 1 – банковских услуг. Обратившимся даны консультации о правах потребителей, потребительские споры урегулированы в досудебном  порядке. </w:t>
      </w:r>
    </w:p>
    <w:p w:rsidR="001C6AFC" w:rsidRDefault="001C6AFC" w:rsidP="001C6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объединений потребителей на территории Кондинского района не зарегистрировано. Для привлечения  к проведению общественного мониторинга на потребительском рынке района в общественные советы городских и сельских поселений района направляется информация по тематике защиты прав потребителей для рассмотрения на заседаниях и для сведения. К примеру, в апреле 2022 года в общественные советы направлена информация о деятельности финансового уполномоченного по досудебному урегулированию споров в сфере  финансовых услуг.</w:t>
      </w:r>
    </w:p>
    <w:p w:rsidR="001C6AFC" w:rsidRDefault="001C6AFC" w:rsidP="001C6A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повышения правовой грамотности жителей района в о</w:t>
      </w:r>
      <w:r w:rsidR="0060338B">
        <w:rPr>
          <w:bCs/>
          <w:sz w:val="28"/>
          <w:szCs w:val="28"/>
        </w:rPr>
        <w:t>бласти защиты прав потребителей</w:t>
      </w:r>
      <w:r>
        <w:rPr>
          <w:bCs/>
          <w:sz w:val="28"/>
          <w:szCs w:val="28"/>
        </w:rPr>
        <w:t xml:space="preserve"> администрацией Кондинского района ведется информационно-просветительская работа посредством подготовки и размеще</w:t>
      </w:r>
      <w:r w:rsidR="0060338B">
        <w:rPr>
          <w:bCs/>
          <w:sz w:val="28"/>
          <w:szCs w:val="28"/>
        </w:rPr>
        <w:t xml:space="preserve">ния  информационных материалов </w:t>
      </w:r>
      <w:r>
        <w:rPr>
          <w:bCs/>
          <w:sz w:val="28"/>
          <w:szCs w:val="28"/>
        </w:rPr>
        <w:t xml:space="preserve">о практическом применении законодательства о защите прав потребителей в информационно-телекоммуникационной сети Интернет, проведения тематических встреч с населением. </w:t>
      </w:r>
    </w:p>
    <w:p w:rsidR="001C6AFC" w:rsidRDefault="001C6AFC" w:rsidP="001C6A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подготовлено и размещено 13 информационных сообщений  на официальном сайте администрации Кондинского района,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 сообщений в социальных сетях «ВКонтакте», «Одноклассники».  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период с февраля по октябрь   на официальном сайте Администрации Кондинского района в разделе «Защита прав потребителей» (http://admkonda.ru/zashcita-prav-potrebiteley.html.), в социальных сетях на страницах Ад</w:t>
      </w:r>
      <w:r w:rsidR="0060338B">
        <w:rPr>
          <w:bCs/>
          <w:sz w:val="28"/>
          <w:szCs w:val="28"/>
        </w:rPr>
        <w:t xml:space="preserve">министрации Кондинского района </w:t>
      </w:r>
      <w:r>
        <w:rPr>
          <w:bCs/>
          <w:sz w:val="28"/>
          <w:szCs w:val="28"/>
        </w:rPr>
        <w:t xml:space="preserve">(ВК; ОК) проводилось </w:t>
      </w:r>
      <w:r>
        <w:rPr>
          <w:bCs/>
          <w:sz w:val="28"/>
          <w:szCs w:val="28"/>
        </w:rPr>
        <w:lastRenderedPageBreak/>
        <w:t xml:space="preserve">информирование жителей района о недобросовестных практиках, а также о возможных мошеннических действиях на финансовом рынке. Так, на официальном сайте администрации Кондинского района опубликовано 6 материалов </w:t>
      </w:r>
      <w:r w:rsidR="0060338B">
        <w:rPr>
          <w:bCs/>
          <w:sz w:val="28"/>
          <w:szCs w:val="28"/>
        </w:rPr>
        <w:t>указанной тематики, в августе 2022 года</w:t>
      </w:r>
      <w:r>
        <w:rPr>
          <w:bCs/>
          <w:sz w:val="28"/>
          <w:szCs w:val="28"/>
        </w:rPr>
        <w:t xml:space="preserve"> размещены информационные материалы о недобросовестном оказании юридических услуг.  </w:t>
      </w:r>
    </w:p>
    <w:p w:rsidR="001C6AFC" w:rsidRDefault="0060338B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период с июня по сентябрь проводилось</w:t>
      </w:r>
      <w:r w:rsidR="001C6AFC">
        <w:rPr>
          <w:bCs/>
          <w:sz w:val="28"/>
          <w:szCs w:val="28"/>
        </w:rPr>
        <w:t xml:space="preserve"> информирование жителей района о контактах Управления, оказывающего правовую помощь по вопросам защиты прав потребителей, в том числе на официальном сайте Администрации Кондинского района в разд</w:t>
      </w:r>
      <w:r>
        <w:rPr>
          <w:bCs/>
          <w:sz w:val="28"/>
          <w:szCs w:val="28"/>
        </w:rPr>
        <w:t xml:space="preserve">еле «Защита прав потребителей» </w:t>
      </w:r>
      <w:r w:rsidR="001C6AFC">
        <w:rPr>
          <w:bCs/>
          <w:sz w:val="28"/>
          <w:szCs w:val="28"/>
        </w:rPr>
        <w:t xml:space="preserve">(http://admkonda.ru/zashcita-prav-potrebiteley.html.), в социальных сетях на страницах Администрации </w:t>
      </w:r>
      <w:r>
        <w:rPr>
          <w:bCs/>
          <w:sz w:val="28"/>
          <w:szCs w:val="28"/>
        </w:rPr>
        <w:t xml:space="preserve">Кондинского района (ВК; ОК), </w:t>
      </w:r>
      <w:r w:rsidR="001C6AFC">
        <w:rPr>
          <w:bCs/>
          <w:sz w:val="28"/>
          <w:szCs w:val="28"/>
        </w:rPr>
        <w:t xml:space="preserve">размещена информация о проведенном мониторинге цен на социально-значимые товары. 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в течение года с социально-уязвимыми группами населения проводились консультационные мероприятия, приуроченные к «Дню защиты детей» 01.06.2021 года,</w:t>
      </w:r>
      <w:r w:rsidR="0060338B">
        <w:rPr>
          <w:bCs/>
          <w:sz w:val="28"/>
          <w:szCs w:val="28"/>
        </w:rPr>
        <w:t xml:space="preserve"> «Дню знаний» 01.09.2021 года, </w:t>
      </w:r>
      <w:r>
        <w:rPr>
          <w:bCs/>
          <w:sz w:val="28"/>
          <w:szCs w:val="28"/>
        </w:rPr>
        <w:t xml:space="preserve">«Всероссийскому Дню правовой помощи детям» 18.11.2021 года, в том числе, было акцентировано внимание на защиту прав потребителей на примерах распространения случаев дистанционных мошенничеств и краж безналичных денежных средств, соблюдение правил безопасности при покупках через Интернет-ресурсы.  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на мультимедийных экранах, расположенных в местах массового пребывания граждан Кондинского района и в фойе БУ «Кондинский районный комплексный центр социального обслужи</w:t>
      </w:r>
      <w:r w:rsidR="0060338B">
        <w:rPr>
          <w:bCs/>
          <w:sz w:val="28"/>
          <w:szCs w:val="28"/>
        </w:rPr>
        <w:t xml:space="preserve">вания населения», организована </w:t>
      </w:r>
      <w:r>
        <w:rPr>
          <w:bCs/>
          <w:sz w:val="28"/>
          <w:szCs w:val="28"/>
        </w:rPr>
        <w:t xml:space="preserve">демонстрация роликов «Микрофинансовая организация или мошенники», «Финансовая пирамида» и других профилактических роликов, также организованы показы предсеансовых роликов  в МУК «Районный Дворец культуры и искусств «Конда». 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Организовано размещение тематическ</w:t>
      </w:r>
      <w:r w:rsidR="0060338B">
        <w:rPr>
          <w:bCs/>
          <w:sz w:val="28"/>
          <w:szCs w:val="28"/>
        </w:rPr>
        <w:t xml:space="preserve">их плакатов по противодействию </w:t>
      </w:r>
      <w:r>
        <w:rPr>
          <w:bCs/>
          <w:sz w:val="28"/>
          <w:szCs w:val="28"/>
        </w:rPr>
        <w:t>финансовому мошенничеству и ограничению онлайн-банкинга, а также о новых способах нелегальной финансовой деятельности и недобросовестны</w:t>
      </w:r>
      <w:r w:rsidR="0060338B">
        <w:rPr>
          <w:bCs/>
          <w:sz w:val="28"/>
          <w:szCs w:val="28"/>
        </w:rPr>
        <w:t>х практиках на финансовом рынке</w:t>
      </w:r>
      <w:r>
        <w:rPr>
          <w:bCs/>
          <w:sz w:val="28"/>
          <w:szCs w:val="28"/>
        </w:rPr>
        <w:t xml:space="preserve"> в цветном исполнении  на информационных стендах в организациях и учреждениях Кондинского района (местах массового пребывания граждан, КУ «Междуреченский центр занятости населения», БУ «Кондинский районный комплексный центр социального обслуживания населения» и его филиалах, в образовательных учреждениях, учреждениях культуры и спорта Кондинского района, торговых центрах и магазинах).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Исходные макеты информационно-просветительских материалов, а также разработанные Банком России информационные материалы опубликованы на соответствующих страницах официальных сайтов администрации Кондинского района, администраций городских и сельских поселений Кондинского района, подведомственных учреждений, </w:t>
      </w:r>
      <w:r>
        <w:rPr>
          <w:bCs/>
          <w:sz w:val="28"/>
          <w:szCs w:val="28"/>
        </w:rPr>
        <w:lastRenderedPageBreak/>
        <w:t>распространены посредством социальных сетей и мессенджеров на официальной странице Администрации Кондинского района (ВК; ОК).</w:t>
      </w:r>
    </w:p>
    <w:p w:rsidR="001C6AFC" w:rsidRDefault="001C6AFC" w:rsidP="001C6A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официальном сайте администрации Кондинского района ведется раздел «Защита прав потребителей». Раздел информативен, полезен для жителей муниципального образования, информация актуализирована, обновляется регулярно. В разделе размещена информация о способах обращения потребителей, формах правовой помощи, контактах отдела, основные нормативные правовые акты в области защиты прав потребителей, актуальная информация о необходимых действиях по защите прав в различных сферах потребительского рынка, изменения законодательства, образцы документов (претензии, порядок предъявления претензии, исковые заявления), активные ссылки на сайты регионального управления Роспотребнадзора, тематический сайт «Защита прав потребителей в Югре», муниципальная программа с основным мероприятием «Обеспечение защиты прав потребителей», информация о ходе исполнения программы, отчеты о деятельности отдела </w:t>
      </w:r>
      <w:r w:rsidR="0060338B">
        <w:rPr>
          <w:bCs/>
          <w:sz w:val="28"/>
          <w:szCs w:val="28"/>
        </w:rPr>
        <w:t xml:space="preserve">по защите прав потребителей. </w:t>
      </w:r>
      <w:r>
        <w:rPr>
          <w:bCs/>
          <w:sz w:val="28"/>
          <w:szCs w:val="28"/>
        </w:rPr>
        <w:t xml:space="preserve">Также для удобства пользователей на сайте размещены правовые акты в сфере защиты прав потребителей в соответствующей вкладке.  </w:t>
      </w:r>
    </w:p>
    <w:p w:rsidR="001C6AFC" w:rsidRDefault="001C6AFC" w:rsidP="001C6AFC">
      <w:pPr>
        <w:jc w:val="both"/>
        <w:rPr>
          <w:color w:val="000000"/>
          <w:sz w:val="28"/>
          <w:szCs w:val="28"/>
        </w:rPr>
      </w:pPr>
    </w:p>
    <w:p w:rsidR="003D09E9" w:rsidRDefault="003D09E9"/>
    <w:sectPr w:rsidR="003D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9"/>
    <w:rsid w:val="00171B81"/>
    <w:rsid w:val="001C6AFC"/>
    <w:rsid w:val="003D09E9"/>
    <w:rsid w:val="003E32AD"/>
    <w:rsid w:val="0060338B"/>
    <w:rsid w:val="00F7485D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ACD1A-C903-4750-B8AB-1D8F4A4A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6</cp:revision>
  <cp:lastPrinted>2022-12-23T04:34:00Z</cp:lastPrinted>
  <dcterms:created xsi:type="dcterms:W3CDTF">2022-12-20T03:44:00Z</dcterms:created>
  <dcterms:modified xsi:type="dcterms:W3CDTF">2022-12-23T04:34:00Z</dcterms:modified>
</cp:coreProperties>
</file>