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CC" w:rsidRDefault="00495AEF" w:rsidP="00495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63CC">
        <w:rPr>
          <w:rFonts w:ascii="Times New Roman" w:hAnsi="Times New Roman" w:cs="Times New Roman"/>
          <w:b/>
          <w:sz w:val="28"/>
          <w:szCs w:val="28"/>
        </w:rPr>
        <w:t>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за 1 полугодие 2022 года.</w:t>
      </w:r>
    </w:p>
    <w:p w:rsidR="00C9064C" w:rsidRDefault="00C9064C" w:rsidP="005B6682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8F5" w:rsidRPr="00FD2324" w:rsidRDefault="009378F5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Согласно указания </w:t>
      </w:r>
      <w:r w:rsidR="005706C8" w:rsidRPr="00FD2324">
        <w:rPr>
          <w:rFonts w:ascii="Times New Roman" w:eastAsia="Calibri" w:hAnsi="Times New Roman" w:cs="Times New Roman"/>
          <w:sz w:val="28"/>
          <w:szCs w:val="28"/>
        </w:rPr>
        <w:t xml:space="preserve">Департамента внутренней политики округа 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отделом общественной безопасности разработан данный план и утвержден протоколом заседания Комиссии по профилактике правонарушений в Кондинском районе от 14 марта 2022 года №1. </w:t>
      </w:r>
    </w:p>
    <w:p w:rsidR="00CA7751" w:rsidRPr="00FD2324" w:rsidRDefault="009378F5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Межведомственным планом предусмотрены мероприятия</w:t>
      </w:r>
      <w:r w:rsidR="00CA7751" w:rsidRPr="00FD23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7751" w:rsidRPr="00FD2324" w:rsidRDefault="00CA7751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-</w:t>
      </w:r>
      <w:r w:rsidR="009378F5" w:rsidRPr="00FD2324">
        <w:rPr>
          <w:rFonts w:ascii="Times New Roman" w:eastAsia="Calibri" w:hAnsi="Times New Roman" w:cs="Times New Roman"/>
          <w:sz w:val="28"/>
          <w:szCs w:val="28"/>
        </w:rPr>
        <w:t xml:space="preserve"> по ориентации населения Кондинского района на ведение трезвого и здорового образа жизни</w:t>
      </w:r>
      <w:r w:rsidRPr="00FD23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751" w:rsidRPr="00FD2324" w:rsidRDefault="00CA7751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- формирования нетерпимости общества к проявлениям злоупотребления алкогольной продукции, привлечение граждан к здоровому образу жизни;</w:t>
      </w:r>
    </w:p>
    <w:p w:rsidR="003A4D4E" w:rsidRPr="00FD2324" w:rsidRDefault="00CA7751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- организация мероприятий по пресечению 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 xml:space="preserve">правонарушений в сфере оборота алкогольной продукции, выявлению и пресечению фактов 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>фальсифицированной и контрафактной алкогольной и спиртосодержащей продукции, продовольственных товаров.</w:t>
      </w:r>
    </w:p>
    <w:p w:rsidR="00283424" w:rsidRPr="00FD2324" w:rsidRDefault="003A4D4E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Первые два направления в 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1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полугодии</w:t>
      </w:r>
      <w:r w:rsidR="00890EEA" w:rsidRPr="00FD2324">
        <w:rPr>
          <w:rFonts w:ascii="Times New Roman" w:eastAsia="Calibri" w:hAnsi="Times New Roman" w:cs="Times New Roman"/>
          <w:sz w:val="28"/>
          <w:szCs w:val="28"/>
        </w:rPr>
        <w:t xml:space="preserve"> 2022 года реализовывались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путем </w:t>
      </w:r>
      <w:r w:rsidR="00890EEA" w:rsidRPr="00FD2324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FD2324">
        <w:rPr>
          <w:rFonts w:ascii="Times New Roman" w:eastAsia="Calibri" w:hAnsi="Times New Roman" w:cs="Times New Roman"/>
          <w:sz w:val="28"/>
          <w:szCs w:val="28"/>
        </w:rPr>
        <w:t>пропагандистских мероприятий различными субъектами профилактики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>.</w:t>
      </w:r>
      <w:r w:rsidR="008B24E8"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324">
        <w:rPr>
          <w:rFonts w:ascii="Times New Roman" w:eastAsia="Calibri" w:hAnsi="Times New Roman" w:cs="Times New Roman"/>
          <w:sz w:val="28"/>
          <w:szCs w:val="28"/>
        </w:rPr>
        <w:t>Это размещение информационных материалов в СМИ, различных мессенджерах, проведение агитационных акци</w:t>
      </w:r>
      <w:r w:rsidR="00EE41BC" w:rsidRPr="00FD2324">
        <w:rPr>
          <w:rFonts w:ascii="Times New Roman" w:eastAsia="Calibri" w:hAnsi="Times New Roman" w:cs="Times New Roman"/>
          <w:sz w:val="28"/>
          <w:szCs w:val="28"/>
        </w:rPr>
        <w:t>й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>(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Справочно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>: МУП ИИЦ «</w:t>
      </w:r>
      <w:proofErr w:type="spellStart"/>
      <w:r w:rsidR="00283424" w:rsidRPr="00FD2324">
        <w:rPr>
          <w:rFonts w:ascii="Times New Roman" w:eastAsia="Calibri" w:hAnsi="Times New Roman" w:cs="Times New Roman"/>
          <w:sz w:val="28"/>
          <w:szCs w:val="28"/>
        </w:rPr>
        <w:t>Евра</w:t>
      </w:r>
      <w:proofErr w:type="spellEnd"/>
      <w:r w:rsidR="00283424" w:rsidRPr="00FD2324">
        <w:rPr>
          <w:rFonts w:ascii="Times New Roman" w:eastAsia="Calibri" w:hAnsi="Times New Roman" w:cs="Times New Roman"/>
          <w:sz w:val="28"/>
          <w:szCs w:val="28"/>
        </w:rPr>
        <w:t>» за первое полугодие разметила в газете «Кондинский вестник» более 20 публикаций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,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 xml:space="preserve"> пропагандирующих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 xml:space="preserve"> среди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 xml:space="preserve"> граждан здоров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ый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 xml:space="preserve"> образ жизни).</w:t>
      </w:r>
    </w:p>
    <w:p w:rsidR="003A4D4E" w:rsidRPr="00FD2324" w:rsidRDefault="00F3594B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Основное внимание</w:t>
      </w:r>
      <w:r w:rsidR="00283424" w:rsidRPr="00FD2324">
        <w:rPr>
          <w:rFonts w:ascii="Times New Roman" w:eastAsia="Calibri" w:hAnsi="Times New Roman" w:cs="Times New Roman"/>
          <w:sz w:val="28"/>
          <w:szCs w:val="28"/>
        </w:rPr>
        <w:t xml:space="preserve"> конечно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уделялось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 xml:space="preserve"> выявлени</w:t>
      </w:r>
      <w:r w:rsidRPr="00FD2324">
        <w:rPr>
          <w:rFonts w:ascii="Times New Roman" w:eastAsia="Calibri" w:hAnsi="Times New Roman" w:cs="Times New Roman"/>
          <w:sz w:val="28"/>
          <w:szCs w:val="28"/>
        </w:rPr>
        <w:t>ю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 xml:space="preserve"> правонарушений, связанных с</w:t>
      </w:r>
      <w:r w:rsidR="00EE41BC" w:rsidRPr="00FD2324">
        <w:rPr>
          <w:rFonts w:ascii="Times New Roman" w:eastAsia="Calibri" w:hAnsi="Times New Roman" w:cs="Times New Roman"/>
          <w:sz w:val="28"/>
          <w:szCs w:val="28"/>
        </w:rPr>
        <w:t xml:space="preserve"> оборотом алкогольной продукции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>,</w:t>
      </w:r>
      <w:r w:rsidR="00EE41BC" w:rsidRPr="00FD2324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рейдовых мероприятий как в пгт. Междуреченский так и в других населенных пунктах района, 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>для чего привлекались</w:t>
      </w:r>
      <w:r w:rsidR="00EE41BC" w:rsidRPr="00FD2324">
        <w:rPr>
          <w:rFonts w:ascii="Times New Roman" w:eastAsia="Calibri" w:hAnsi="Times New Roman" w:cs="Times New Roman"/>
          <w:sz w:val="28"/>
          <w:szCs w:val="28"/>
        </w:rPr>
        <w:t xml:space="preserve"> общественные формирования правоохранительной направленности и другие</w:t>
      </w:r>
      <w:r w:rsidR="003A4D4E" w:rsidRPr="00FD2324">
        <w:rPr>
          <w:rFonts w:ascii="Times New Roman" w:eastAsia="Calibri" w:hAnsi="Times New Roman" w:cs="Times New Roman"/>
          <w:sz w:val="28"/>
          <w:szCs w:val="28"/>
        </w:rPr>
        <w:t xml:space="preserve"> общественные объединения.</w:t>
      </w:r>
    </w:p>
    <w:p w:rsidR="00283424" w:rsidRPr="00FD2324" w:rsidRDefault="00283424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Члены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 xml:space="preserve"> ДНД пгт. Междуреченский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приняли участие с сотрудниками полиц</w:t>
      </w:r>
      <w:bookmarkStart w:id="0" w:name="_GoBack"/>
      <w:bookmarkEnd w:id="0"/>
      <w:r w:rsidRPr="00FD2324">
        <w:rPr>
          <w:rFonts w:ascii="Times New Roman" w:eastAsia="Calibri" w:hAnsi="Times New Roman" w:cs="Times New Roman"/>
          <w:sz w:val="28"/>
          <w:szCs w:val="28"/>
        </w:rPr>
        <w:t>ии в 15 рейдовых мероприятиях по выявлению фактов незаконной реализации алкогольной продукции, с их участием выявлен 1 факт.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064C" w:rsidRPr="00FD2324" w:rsidRDefault="00283424" w:rsidP="005B6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Члены ДНД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 xml:space="preserve"> поселений 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 xml:space="preserve">Кондинского района </w:t>
      </w:r>
      <w:r w:rsidRPr="00FD2324">
        <w:rPr>
          <w:rFonts w:ascii="Times New Roman" w:eastAsia="Calibri" w:hAnsi="Times New Roman" w:cs="Times New Roman"/>
          <w:sz w:val="28"/>
          <w:szCs w:val="28"/>
        </w:rPr>
        <w:t>участвовали в проведении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>21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 xml:space="preserve"> рейд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>ов</w:t>
      </w:r>
      <w:r w:rsidRPr="00FD2324">
        <w:rPr>
          <w:rFonts w:ascii="Times New Roman" w:eastAsia="Calibri" w:hAnsi="Times New Roman" w:cs="Times New Roman"/>
          <w:sz w:val="28"/>
          <w:szCs w:val="28"/>
        </w:rPr>
        <w:t>ого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 xml:space="preserve"> сотрудниками </w:t>
      </w:r>
      <w:r w:rsidR="00C9064C" w:rsidRPr="00FD2324">
        <w:rPr>
          <w:rFonts w:ascii="Times New Roman" w:eastAsia="Calibri" w:hAnsi="Times New Roman" w:cs="Times New Roman"/>
          <w:sz w:val="28"/>
          <w:szCs w:val="28"/>
        </w:rPr>
        <w:t>ОМВД России по Кондинскому району по выявлению административных правонарушений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 xml:space="preserve"> в сфере употребления и оборота алкогольной продукции. С участием данных общественных формирований правоохранительной направленности выявлено 18 правонарушений по ст. 20.20 КоАП РФ, 1 правонарушение по ст. 20.21 КоАП РФ. </w:t>
      </w:r>
    </w:p>
    <w:p w:rsidR="00C9064C" w:rsidRPr="00FD2324" w:rsidRDefault="00C9064C" w:rsidP="005B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Отделом муниципального контроля совместно с отделом общественной безопасности администрации Кондинского района и сотрудниками ОМВД России по Кондинскому району с 08.01.2022 года по 09.01.2022 года на территории Кондинского района 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проверены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торговы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е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объектов, осуществляющи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е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оборот 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спиртосодержащей и алкогольной продукции по следующим населенным пунктам: пгт. Междуреченский -7; с. Леуши – 3; п. Лиственничный – 2, п. Ягодный – 3. Нарушений не выявлено.</w:t>
      </w:r>
    </w:p>
    <w:p w:rsidR="005B6682" w:rsidRPr="00FD2324" w:rsidRDefault="00C9064C" w:rsidP="005B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04.02.2022 года </w:t>
      </w:r>
      <w:r w:rsidR="00B47316" w:rsidRPr="00FD2324">
        <w:rPr>
          <w:rFonts w:ascii="Times New Roman" w:eastAsia="Calibri" w:hAnsi="Times New Roman" w:cs="Times New Roman"/>
          <w:sz w:val="28"/>
          <w:szCs w:val="28"/>
        </w:rPr>
        <w:t>членами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местного отделения ВОО «Молодая гвардия» проведено рейдовое мероприятие по выявлению незаконной продажи алкоголя несовершеннолетним. Проверялись торговые объекты в населенных пунктах пгт. Мортка и пгт. Куминский. Нарушений не выявлено.</w:t>
      </w:r>
      <w:r w:rsidR="00B47316"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7316" w:rsidRPr="00FD2324" w:rsidRDefault="00B47316" w:rsidP="005B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0</w:t>
      </w:r>
      <w:r w:rsidR="00F3594B" w:rsidRPr="00FD2324">
        <w:rPr>
          <w:rFonts w:ascii="Times New Roman" w:eastAsia="Calibri" w:hAnsi="Times New Roman" w:cs="Times New Roman"/>
          <w:sz w:val="28"/>
          <w:szCs w:val="28"/>
        </w:rPr>
        <w:t>1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.06.2022 года этой же общественной организацией проведено рейдовое мероприятие в пгт. Мортка, где выявлено </w:t>
      </w:r>
      <w:r w:rsidR="005B6682" w:rsidRPr="00FD2324">
        <w:rPr>
          <w:rFonts w:ascii="Times New Roman" w:eastAsia="Calibri" w:hAnsi="Times New Roman" w:cs="Times New Roman"/>
          <w:sz w:val="28"/>
          <w:szCs w:val="28"/>
        </w:rPr>
        <w:t>2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факта незаконной реализации спиртосодержащей продукции несовершеннолетним.</w:t>
      </w:r>
    </w:p>
    <w:p w:rsidR="00C9064C" w:rsidRPr="00FD2324" w:rsidRDefault="00C9064C" w:rsidP="005B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За период </w:t>
      </w:r>
      <w:r w:rsidR="00394BC5" w:rsidRPr="00FD2324">
        <w:rPr>
          <w:rFonts w:ascii="Times New Roman" w:eastAsia="Calibri" w:hAnsi="Times New Roman" w:cs="Times New Roman"/>
          <w:sz w:val="28"/>
          <w:szCs w:val="28"/>
        </w:rPr>
        <w:t>1 полугодия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2022 года организована 100% проверка торговых объектов </w:t>
      </w:r>
      <w:r w:rsidR="00D225FB" w:rsidRPr="00FD2324">
        <w:rPr>
          <w:rFonts w:ascii="Times New Roman" w:eastAsia="Calibri" w:hAnsi="Times New Roman" w:cs="Times New Roman"/>
          <w:sz w:val="28"/>
          <w:szCs w:val="28"/>
        </w:rPr>
        <w:t>на предмет выявления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фактов незаконного оборота спирта, спиртосодержащей и алкогольной продукции на территории района.</w:t>
      </w:r>
      <w:r w:rsidR="00394BC5" w:rsidRPr="00FD2324">
        <w:rPr>
          <w:rFonts w:ascii="Times New Roman" w:eastAsia="Calibri" w:hAnsi="Times New Roman" w:cs="Times New Roman"/>
          <w:sz w:val="28"/>
          <w:szCs w:val="28"/>
        </w:rPr>
        <w:t xml:space="preserve"> Как видно правонарушения в сфере незаконного оборота алкогольной продукции на территории Кондинского района совершаются,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BC5" w:rsidRPr="00FD2324">
        <w:rPr>
          <w:rFonts w:ascii="Times New Roman" w:eastAsia="Calibri" w:hAnsi="Times New Roman" w:cs="Times New Roman"/>
          <w:sz w:val="28"/>
          <w:szCs w:val="28"/>
        </w:rPr>
        <w:t>р</w:t>
      </w:r>
      <w:r w:rsidRPr="00FD2324">
        <w:rPr>
          <w:rFonts w:ascii="Times New Roman" w:eastAsia="Calibri" w:hAnsi="Times New Roman" w:cs="Times New Roman"/>
          <w:sz w:val="28"/>
          <w:szCs w:val="28"/>
        </w:rPr>
        <w:t xml:space="preserve">абота в данном направлении продолжается. </w:t>
      </w:r>
    </w:p>
    <w:p w:rsidR="008B24E8" w:rsidRPr="00FD2324" w:rsidRDefault="008B24E8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4E8" w:rsidRPr="00FD2324" w:rsidRDefault="008B24E8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4E8" w:rsidRPr="00FD2324" w:rsidRDefault="008B24E8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4E8" w:rsidRPr="00FD2324" w:rsidRDefault="00FD2324" w:rsidP="00C9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24">
        <w:rPr>
          <w:rFonts w:ascii="Times New Roman" w:eastAsia="Calibri" w:hAnsi="Times New Roman" w:cs="Times New Roman"/>
          <w:sz w:val="28"/>
          <w:szCs w:val="28"/>
        </w:rPr>
        <w:t>Отдел общественной безопасности администрации Кондинского района</w:t>
      </w:r>
    </w:p>
    <w:p w:rsidR="00C9064C" w:rsidRPr="00FD2324" w:rsidRDefault="00C9064C" w:rsidP="006A1BB5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64C" w:rsidRDefault="00C9064C" w:rsidP="006A1BB5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64C" w:rsidRDefault="00C9064C" w:rsidP="006A1BB5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64C" w:rsidRDefault="00C9064C" w:rsidP="006A1BB5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90B" w:rsidRPr="00FE05DA" w:rsidRDefault="003E290B" w:rsidP="009E099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E290B" w:rsidRPr="00FE05DA" w:rsidSect="00C12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0F5"/>
    <w:multiLevelType w:val="hybridMultilevel"/>
    <w:tmpl w:val="BEC4D56C"/>
    <w:lvl w:ilvl="0" w:tplc="0FF0D5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D56B7C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884F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826074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6B4ED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9A298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0087DF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3C20E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A4606C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6D023E4C"/>
    <w:multiLevelType w:val="hybridMultilevel"/>
    <w:tmpl w:val="FC749254"/>
    <w:lvl w:ilvl="0" w:tplc="256600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EF"/>
    <w:rsid w:val="00063933"/>
    <w:rsid w:val="000A5F0A"/>
    <w:rsid w:val="000F517F"/>
    <w:rsid w:val="000F7882"/>
    <w:rsid w:val="001275C0"/>
    <w:rsid w:val="0014516D"/>
    <w:rsid w:val="00227992"/>
    <w:rsid w:val="00283424"/>
    <w:rsid w:val="002C34E1"/>
    <w:rsid w:val="0038296E"/>
    <w:rsid w:val="00394BC5"/>
    <w:rsid w:val="003A4D4E"/>
    <w:rsid w:val="003E290B"/>
    <w:rsid w:val="00495AEF"/>
    <w:rsid w:val="004B5BCA"/>
    <w:rsid w:val="0053485E"/>
    <w:rsid w:val="005706C8"/>
    <w:rsid w:val="00585DDF"/>
    <w:rsid w:val="005B6682"/>
    <w:rsid w:val="005D2C40"/>
    <w:rsid w:val="005E0766"/>
    <w:rsid w:val="006063CC"/>
    <w:rsid w:val="00656458"/>
    <w:rsid w:val="006A1BB5"/>
    <w:rsid w:val="006F3DC0"/>
    <w:rsid w:val="00824D81"/>
    <w:rsid w:val="008553F5"/>
    <w:rsid w:val="00890EEA"/>
    <w:rsid w:val="008A4810"/>
    <w:rsid w:val="008B24E8"/>
    <w:rsid w:val="00910CE2"/>
    <w:rsid w:val="009378F5"/>
    <w:rsid w:val="00973831"/>
    <w:rsid w:val="0097603C"/>
    <w:rsid w:val="00977F56"/>
    <w:rsid w:val="009A2697"/>
    <w:rsid w:val="009E0997"/>
    <w:rsid w:val="00A40EB5"/>
    <w:rsid w:val="00AE67FF"/>
    <w:rsid w:val="00B47316"/>
    <w:rsid w:val="00B8536F"/>
    <w:rsid w:val="00BA43A3"/>
    <w:rsid w:val="00BC7DF8"/>
    <w:rsid w:val="00C12A13"/>
    <w:rsid w:val="00C76526"/>
    <w:rsid w:val="00C765A1"/>
    <w:rsid w:val="00C8047F"/>
    <w:rsid w:val="00C8747B"/>
    <w:rsid w:val="00C9064C"/>
    <w:rsid w:val="00CA7751"/>
    <w:rsid w:val="00CE6C8B"/>
    <w:rsid w:val="00D12AFE"/>
    <w:rsid w:val="00D171AB"/>
    <w:rsid w:val="00D225FB"/>
    <w:rsid w:val="00D3012E"/>
    <w:rsid w:val="00D5262E"/>
    <w:rsid w:val="00E44933"/>
    <w:rsid w:val="00E92D87"/>
    <w:rsid w:val="00EE41BC"/>
    <w:rsid w:val="00F3594B"/>
    <w:rsid w:val="00F71A1E"/>
    <w:rsid w:val="00FB0068"/>
    <w:rsid w:val="00FD2324"/>
    <w:rsid w:val="00FE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603C"/>
    <w:rPr>
      <w:color w:val="0000FF"/>
      <w:u w:val="single"/>
    </w:rPr>
  </w:style>
  <w:style w:type="character" w:customStyle="1" w:styleId="a4">
    <w:name w:val="Без интервала Знак"/>
    <w:aliases w:val="Обрнадзор Знак,Без интервала1 Знак,основа Знак,No Spacing Знак"/>
    <w:link w:val="a5"/>
    <w:uiPriority w:val="1"/>
    <w:locked/>
    <w:rsid w:val="0097603C"/>
  </w:style>
  <w:style w:type="paragraph" w:styleId="a5">
    <w:name w:val="No Spacing"/>
    <w:aliases w:val="Обрнадзор,Без интервала1,основа,No Spacing"/>
    <w:link w:val="a4"/>
    <w:uiPriority w:val="1"/>
    <w:qFormat/>
    <w:rsid w:val="0097603C"/>
    <w:pPr>
      <w:spacing w:after="0" w:line="240" w:lineRule="auto"/>
    </w:pPr>
  </w:style>
  <w:style w:type="character" w:customStyle="1" w:styleId="12pt">
    <w:name w:val="Основной текст + 12 pt"/>
    <w:basedOn w:val="a0"/>
    <w:rsid w:val="00976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7FF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D5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9"/>
    <w:uiPriority w:val="34"/>
    <w:locked/>
    <w:rsid w:val="003E290B"/>
  </w:style>
  <w:style w:type="paragraph" w:styleId="a9">
    <w:name w:val="List Paragraph"/>
    <w:basedOn w:val="a"/>
    <w:link w:val="a8"/>
    <w:uiPriority w:val="34"/>
    <w:qFormat/>
    <w:rsid w:val="003E290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021501</cp:lastModifiedBy>
  <cp:revision>2</cp:revision>
  <cp:lastPrinted>2022-06-27T11:58:00Z</cp:lastPrinted>
  <dcterms:created xsi:type="dcterms:W3CDTF">2022-06-28T09:23:00Z</dcterms:created>
  <dcterms:modified xsi:type="dcterms:W3CDTF">2022-06-28T09:23:00Z</dcterms:modified>
</cp:coreProperties>
</file>