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1FB" w:rsidRDefault="00DD61FB" w:rsidP="00B174A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61FB" w:rsidRDefault="00DD61FB" w:rsidP="00B174A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752C" w:rsidRPr="00216171" w:rsidRDefault="007704CC" w:rsidP="00B174A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171">
        <w:rPr>
          <w:rFonts w:ascii="Times New Roman" w:hAnsi="Times New Roman" w:cs="Times New Roman"/>
          <w:b/>
          <w:sz w:val="28"/>
          <w:szCs w:val="28"/>
        </w:rPr>
        <w:t>Доклад на комиссию по противодействию незаконному обороту промышленной продукции в Кондинском районе</w:t>
      </w:r>
    </w:p>
    <w:p w:rsidR="007704CC" w:rsidRPr="00216171" w:rsidRDefault="007704CC" w:rsidP="00B174A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16171">
        <w:rPr>
          <w:rFonts w:ascii="Times New Roman" w:hAnsi="Times New Roman" w:cs="Times New Roman"/>
          <w:sz w:val="24"/>
          <w:szCs w:val="24"/>
        </w:rPr>
        <w:t xml:space="preserve">(Докладчик: Врио старшего государственного инспектора Кондинского подразделения отдела государственного контроля, надзора, охраны водных биологических ресурсов и среды их обитания по ХМАО-Югре Нижнеобского территориального </w:t>
      </w:r>
      <w:proofErr w:type="gramStart"/>
      <w:r w:rsidRPr="00216171">
        <w:rPr>
          <w:rFonts w:ascii="Times New Roman" w:hAnsi="Times New Roman" w:cs="Times New Roman"/>
          <w:sz w:val="24"/>
          <w:szCs w:val="24"/>
        </w:rPr>
        <w:t>управления  Росрыболовства</w:t>
      </w:r>
      <w:proofErr w:type="gramEnd"/>
    </w:p>
    <w:p w:rsidR="007704CC" w:rsidRPr="00216171" w:rsidRDefault="007704CC" w:rsidP="00B174A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16171">
        <w:rPr>
          <w:rFonts w:ascii="Times New Roman" w:hAnsi="Times New Roman" w:cs="Times New Roman"/>
          <w:sz w:val="24"/>
          <w:szCs w:val="24"/>
        </w:rPr>
        <w:t>Плотников Алексей Сергеевич)</w:t>
      </w:r>
    </w:p>
    <w:p w:rsidR="007704CC" w:rsidRPr="00D93A3B" w:rsidRDefault="007704CC" w:rsidP="00D93A3B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7704CC" w:rsidRPr="00D93A3B" w:rsidRDefault="007704CC" w:rsidP="00D93A3B">
      <w:pPr>
        <w:spacing w:after="12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3A3B">
        <w:rPr>
          <w:rFonts w:ascii="Times New Roman" w:hAnsi="Times New Roman" w:cs="Times New Roman"/>
          <w:b/>
          <w:i/>
          <w:sz w:val="28"/>
          <w:szCs w:val="28"/>
        </w:rPr>
        <w:t xml:space="preserve">       1. О результатах проведения контрольно-надзорных мероприятий в сфере противодействия незаконному обороту водных биологических ресурсов на территории Кондинского района Ханты-Мансийского автономного округа – Югры и рассмотрение предложений по совершенствованию механизма противодействия незаконному обороту водных биологических ресурсов на территории Ханты-Мансийского автономного округа-Югры.</w:t>
      </w:r>
    </w:p>
    <w:p w:rsidR="007704CC" w:rsidRPr="00D93A3B" w:rsidRDefault="007704CC" w:rsidP="00494BF9">
      <w:pPr>
        <w:spacing w:after="120" w:line="276" w:lineRule="auto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D93A3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      Постановлением Правительства РФ от 10 марта 2022 г. № 336 «Об особенностях организации и осуществления государственного контроля (надзора), муниципального контроля» </w:t>
      </w:r>
      <w:r w:rsidR="00EF3E18" w:rsidRPr="00D93A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введен мораторий на </w:t>
      </w:r>
      <w:r w:rsidR="00257123" w:rsidRPr="00D93A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проведение </w:t>
      </w:r>
      <w:r w:rsidR="00EF3E18" w:rsidRPr="00D93A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проверок и иные контрольно (надзорных) мероприятий на 2022 год.</w:t>
      </w:r>
      <w:r w:rsidR="00EF3E18" w:rsidRPr="00D93A3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Таким образом, введённый</w:t>
      </w:r>
      <w:r w:rsidRPr="00D93A3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ряд ограничений не позволя</w:t>
      </w:r>
      <w:r w:rsidR="00EF3E18" w:rsidRPr="00D93A3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ет</w:t>
      </w:r>
      <w:r w:rsidRPr="00D93A3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="00EF3E18" w:rsidRPr="00D93A3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реализовать в полном объёме все функции </w:t>
      </w:r>
      <w:bookmarkStart w:id="0" w:name="_GoBack"/>
      <w:r w:rsidR="00EF3E18" w:rsidRPr="00D93A3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контроля в области рыболовства и сохранения водных биоресурсов. </w:t>
      </w:r>
    </w:p>
    <w:bookmarkEnd w:id="0"/>
    <w:p w:rsidR="00CB26A0" w:rsidRPr="00D93A3B" w:rsidRDefault="00CB26A0" w:rsidP="00494BF9">
      <w:pPr>
        <w:spacing w:after="120" w:line="276" w:lineRule="auto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D93A3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     </w:t>
      </w:r>
      <w:r w:rsidR="00216171" w:rsidRPr="00D93A3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    </w:t>
      </w:r>
      <w:r w:rsidRPr="00D93A3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Подразделением на постоянной основе проводятся совместные патрулирования с сотрудниками ОМВД по Кондинскому району на водных объектах рыбохозяйственного значения на территории Кондинского района. По состоянию на 1 июля Кондинским подразделением проведено 24 патрульных мероприятия</w:t>
      </w:r>
      <w:r w:rsidR="00257123" w:rsidRPr="00D93A3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,</w:t>
      </w:r>
      <w:r w:rsidRPr="00D93A3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в том числе с МВД 10 мероприятий, с общественными инспекторами 8 мероприятий с иными организациями 5 мероприятий. Вскрыто 37 нарушений, изъято 39 орудий лова.</w:t>
      </w:r>
    </w:p>
    <w:p w:rsidR="00CB26A0" w:rsidRPr="00D93A3B" w:rsidRDefault="00CB26A0" w:rsidP="00494BF9">
      <w:pPr>
        <w:spacing w:after="120" w:line="276" w:lineRule="auto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D93A3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       Обеспечение регулярных</w:t>
      </w:r>
      <w:r w:rsidRPr="00D93A3B">
        <w:rPr>
          <w:rFonts w:ascii="Times New Roman" w:hAnsi="Times New Roman" w:cs="Times New Roman"/>
          <w:sz w:val="28"/>
          <w:szCs w:val="28"/>
        </w:rPr>
        <w:t xml:space="preserve"> </w:t>
      </w:r>
      <w:r w:rsidRPr="00D93A3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проверок рыболовных и рыбоводных участков на предмет соблюдения действующего законодательства в сфере рыболовства и сохранения водных биоресурсов, приостановлена до особого распоряжения на основании</w:t>
      </w:r>
      <w:r w:rsidRPr="00D93A3B">
        <w:rPr>
          <w:rFonts w:ascii="Times New Roman" w:hAnsi="Times New Roman" w:cs="Times New Roman"/>
          <w:sz w:val="28"/>
          <w:szCs w:val="28"/>
        </w:rPr>
        <w:t xml:space="preserve"> </w:t>
      </w:r>
      <w:r w:rsidRPr="00D93A3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Постановление Правительства РФ от 10 марта 2022 г. N 336 "Об особенностях организации и осуществления государственного контроля (надзора), муниципального контроля" (с изменениями и дополнениями)</w:t>
      </w:r>
    </w:p>
    <w:p w:rsidR="007704CC" w:rsidRPr="00D93A3B" w:rsidRDefault="007704CC" w:rsidP="00494BF9">
      <w:pPr>
        <w:spacing w:after="120" w:line="276" w:lineRule="auto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D93A3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      При проведении мероприятий по патрулированию водных объектах рыбохозяйственного значения, </w:t>
      </w:r>
      <w:r w:rsidR="00257123" w:rsidRPr="00D93A3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в перовом полугодии </w:t>
      </w:r>
      <w:r w:rsidRPr="00D93A3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уделялось особое внимание </w:t>
      </w:r>
      <w:bookmarkStart w:id="1" w:name="_Hlk100838092"/>
      <w:r w:rsidRPr="00D93A3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выявлению и пресечению административных правонарушений по </w:t>
      </w:r>
      <w:r w:rsidRPr="00D93A3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lastRenderedPageBreak/>
        <w:t>ч.1 и 2 ст. 8.48 КоАП РФ</w:t>
      </w:r>
      <w:bookmarkEnd w:id="1"/>
      <w:r w:rsidRPr="00D93A3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. За 1-е полугодие привлечено к административной ответственности по данной статье 2 должностных лица и 3 юридических лица. Также в дальнейшем </w:t>
      </w:r>
      <w:r w:rsidR="00257123" w:rsidRPr="00D93A3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в случае возможных послаблений на законодательном уровне </w:t>
      </w:r>
      <w:r w:rsidRPr="00D93A3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будет усилена работа по выявлению и пресечению административных правонарушений по ч.1,2 ст. 8.48 КоАП РФ.</w:t>
      </w:r>
    </w:p>
    <w:p w:rsidR="007704CC" w:rsidRPr="00D93A3B" w:rsidRDefault="007704CC" w:rsidP="00494BF9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A3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    За период проведения оперативно-профилактического мероприятия «Весенний нерест», </w:t>
      </w:r>
      <w:proofErr w:type="gramStart"/>
      <w:r w:rsidRPr="00D93A3B">
        <w:rPr>
          <w:rFonts w:ascii="Times New Roman" w:hAnsi="Times New Roman" w:cs="Times New Roman"/>
          <w:sz w:val="28"/>
          <w:szCs w:val="28"/>
        </w:rPr>
        <w:t>Проведено</w:t>
      </w:r>
      <w:proofErr w:type="gramEnd"/>
      <w:r w:rsidRPr="00D93A3B">
        <w:rPr>
          <w:rFonts w:ascii="Times New Roman" w:hAnsi="Times New Roman" w:cs="Times New Roman"/>
          <w:sz w:val="28"/>
          <w:szCs w:val="28"/>
        </w:rPr>
        <w:t xml:space="preserve"> 14 патрульных мероприятий, составлено 8 административных протоколов в отношении физ.лиц. По результатам операции </w:t>
      </w:r>
      <w:r w:rsidRPr="00D93A3B">
        <w:rPr>
          <w:rFonts w:ascii="Times New Roman" w:hAnsi="Times New Roman" w:cs="Times New Roman"/>
          <w:b/>
          <w:sz w:val="28"/>
          <w:szCs w:val="28"/>
        </w:rPr>
        <w:t>«Весенний нерест»</w:t>
      </w:r>
      <w:r w:rsidR="00257123" w:rsidRPr="00D93A3B">
        <w:rPr>
          <w:rFonts w:ascii="Times New Roman" w:hAnsi="Times New Roman" w:cs="Times New Roman"/>
          <w:b/>
          <w:sz w:val="28"/>
          <w:szCs w:val="28"/>
        </w:rPr>
        <w:t>,</w:t>
      </w:r>
      <w:r w:rsidRPr="00D93A3B">
        <w:rPr>
          <w:rFonts w:ascii="Times New Roman" w:hAnsi="Times New Roman" w:cs="Times New Roman"/>
          <w:sz w:val="28"/>
          <w:szCs w:val="28"/>
        </w:rPr>
        <w:t xml:space="preserve"> выявленных нарушений </w:t>
      </w:r>
      <w:proofErr w:type="spellStart"/>
      <w:r w:rsidRPr="00D93A3B">
        <w:rPr>
          <w:rFonts w:ascii="Times New Roman" w:hAnsi="Times New Roman" w:cs="Times New Roman"/>
          <w:sz w:val="28"/>
          <w:szCs w:val="28"/>
        </w:rPr>
        <w:t>Кондинским</w:t>
      </w:r>
      <w:proofErr w:type="spellEnd"/>
      <w:r w:rsidRPr="00D93A3B">
        <w:rPr>
          <w:rFonts w:ascii="Times New Roman" w:hAnsi="Times New Roman" w:cs="Times New Roman"/>
          <w:sz w:val="28"/>
          <w:szCs w:val="28"/>
        </w:rPr>
        <w:t xml:space="preserve"> подразделением отдела </w:t>
      </w:r>
      <w:proofErr w:type="spellStart"/>
      <w:r w:rsidRPr="00D93A3B">
        <w:rPr>
          <w:rFonts w:ascii="Times New Roman" w:hAnsi="Times New Roman" w:cs="Times New Roman"/>
          <w:sz w:val="28"/>
          <w:szCs w:val="28"/>
        </w:rPr>
        <w:t>гос.контроля</w:t>
      </w:r>
      <w:proofErr w:type="spellEnd"/>
      <w:r w:rsidRPr="00D93A3B">
        <w:rPr>
          <w:rFonts w:ascii="Times New Roman" w:hAnsi="Times New Roman" w:cs="Times New Roman"/>
          <w:sz w:val="28"/>
          <w:szCs w:val="28"/>
        </w:rPr>
        <w:t xml:space="preserve"> по ХМАО-Югре НТУ </w:t>
      </w:r>
      <w:proofErr w:type="spellStart"/>
      <w:r w:rsidRPr="00D93A3B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Pr="00D93A3B">
        <w:rPr>
          <w:rFonts w:ascii="Times New Roman" w:hAnsi="Times New Roman" w:cs="Times New Roman"/>
          <w:sz w:val="28"/>
          <w:szCs w:val="28"/>
        </w:rPr>
        <w:t>, отделом дознания РОВД по Кондинскому району возбуждено 3 уголовных дела по п «в», ч. 1, ст.256 УК РФ. Изъято 14 орудий лова.</w:t>
      </w:r>
    </w:p>
    <w:p w:rsidR="00216171" w:rsidRPr="00D93A3B" w:rsidRDefault="00216171" w:rsidP="00494BF9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A3B">
        <w:rPr>
          <w:rFonts w:ascii="Times New Roman" w:hAnsi="Times New Roman" w:cs="Times New Roman"/>
          <w:b/>
          <w:sz w:val="28"/>
          <w:szCs w:val="28"/>
        </w:rPr>
        <w:t xml:space="preserve">    Сложности: </w:t>
      </w:r>
      <w:r w:rsidRPr="00D93A3B">
        <w:rPr>
          <w:rFonts w:ascii="Times New Roman" w:hAnsi="Times New Roman" w:cs="Times New Roman"/>
          <w:sz w:val="28"/>
          <w:szCs w:val="28"/>
        </w:rPr>
        <w:t xml:space="preserve">ограничения введённые </w:t>
      </w:r>
      <w:r w:rsidRPr="00D93A3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Постановлением Правительства РФ от 10 марта 2022 г. № 336.  Сложность доказательной базы в случае выявления адм. правонарушения при транспортировке водных биоресурсов и на местах её реализации. </w:t>
      </w:r>
      <w:r w:rsidR="00257123" w:rsidRPr="00D93A3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Ранее велась работа совместно с ветеринарной службой, но на сегодняшний день Ветеринарная служба в Кондинском районе в патрульных мероприятиях участие не принимает в связи с тем, что полномочия переданы в СЭС, который находится в г. Советский.</w:t>
      </w:r>
      <w:r w:rsidR="00257123" w:rsidRPr="00D93A3B">
        <w:rPr>
          <w:bCs/>
          <w:color w:val="000000"/>
          <w:spacing w:val="-2"/>
          <w:sz w:val="28"/>
          <w:szCs w:val="28"/>
        </w:rPr>
        <w:t xml:space="preserve">  </w:t>
      </w:r>
      <w:r w:rsidR="00B174A2" w:rsidRPr="00D93A3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Конфиденциальность, так как за частую о ходе</w:t>
      </w:r>
      <w:r w:rsidR="00257123" w:rsidRPr="00D93A3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патрульного</w:t>
      </w:r>
      <w:r w:rsidR="00B174A2" w:rsidRPr="00D93A3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мероприятия граждане уже информированы. </w:t>
      </w:r>
    </w:p>
    <w:p w:rsidR="00216171" w:rsidRDefault="00216171" w:rsidP="00494BF9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A3B">
        <w:rPr>
          <w:rFonts w:ascii="Times New Roman" w:hAnsi="Times New Roman" w:cs="Times New Roman"/>
          <w:b/>
          <w:sz w:val="28"/>
          <w:szCs w:val="28"/>
        </w:rPr>
        <w:t xml:space="preserve">     Предложения: </w:t>
      </w:r>
      <w:r w:rsidRPr="00D93A3B">
        <w:rPr>
          <w:rFonts w:ascii="Times New Roman" w:hAnsi="Times New Roman" w:cs="Times New Roman"/>
          <w:sz w:val="28"/>
          <w:szCs w:val="28"/>
        </w:rPr>
        <w:t>Проработка совместно с органами прокуратуры возможност</w:t>
      </w:r>
      <w:r w:rsidR="00B174A2" w:rsidRPr="00D93A3B">
        <w:rPr>
          <w:rFonts w:ascii="Times New Roman" w:hAnsi="Times New Roman" w:cs="Times New Roman"/>
          <w:sz w:val="28"/>
          <w:szCs w:val="28"/>
        </w:rPr>
        <w:t>и</w:t>
      </w:r>
      <w:r w:rsidRPr="00D93A3B">
        <w:rPr>
          <w:rFonts w:ascii="Times New Roman" w:hAnsi="Times New Roman" w:cs="Times New Roman"/>
          <w:sz w:val="28"/>
          <w:szCs w:val="28"/>
        </w:rPr>
        <w:t xml:space="preserve"> контрольно-надзорных мероприятий в сфере противодействия  незаконному </w:t>
      </w:r>
      <w:r w:rsidR="00B174A2" w:rsidRPr="00D93A3B">
        <w:rPr>
          <w:rFonts w:ascii="Times New Roman" w:hAnsi="Times New Roman" w:cs="Times New Roman"/>
          <w:sz w:val="28"/>
          <w:szCs w:val="28"/>
        </w:rPr>
        <w:t xml:space="preserve">обороту биологических ресурсов с учётом положений введённых </w:t>
      </w:r>
      <w:r w:rsidR="00B174A2" w:rsidRPr="00D93A3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Постановлением Правительства РФ от 10 марта 2022 г. № 336. Освещение в СМИ правил рыболовства и ответственности</w:t>
      </w:r>
      <w:r w:rsidR="001C63C7" w:rsidRPr="00D93A3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за их нарушение как административной, так и уголовной</w:t>
      </w:r>
      <w:r w:rsidR="00B174A2" w:rsidRPr="00D93A3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. </w:t>
      </w:r>
      <w:r w:rsidR="00257123" w:rsidRPr="00D93A3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Совместная работа ведомств</w:t>
      </w:r>
      <w:r w:rsidR="001C63C7" w:rsidRPr="00D93A3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:</w:t>
      </w:r>
      <w:r w:rsidR="00257123" w:rsidRPr="00D93A3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Прокуратуры, </w:t>
      </w:r>
      <w:r w:rsidR="00AD4E2C" w:rsidRPr="00D93A3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РОВД, </w:t>
      </w:r>
      <w:r w:rsidR="00257123" w:rsidRPr="00D93A3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ГИМС, Администрации Кондинского района</w:t>
      </w:r>
      <w:r w:rsidR="001C63C7" w:rsidRPr="00D93A3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и иных заинтересованных организаций</w:t>
      </w:r>
      <w:r w:rsidR="00257123" w:rsidRPr="00D93A3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. </w:t>
      </w:r>
      <w:r w:rsidR="001C63C7" w:rsidRPr="00D93A3B">
        <w:rPr>
          <w:rFonts w:ascii="Times New Roman" w:hAnsi="Times New Roman" w:cs="Times New Roman"/>
          <w:sz w:val="28"/>
          <w:szCs w:val="28"/>
        </w:rPr>
        <w:t xml:space="preserve">Организация усиления контрольно-надзорных мероприятий в период </w:t>
      </w:r>
      <w:r w:rsidR="00DF759B">
        <w:rPr>
          <w:rFonts w:ascii="Times New Roman" w:hAnsi="Times New Roman" w:cs="Times New Roman"/>
          <w:sz w:val="28"/>
          <w:szCs w:val="28"/>
        </w:rPr>
        <w:t xml:space="preserve">весенней </w:t>
      </w:r>
      <w:r w:rsidR="001C63C7" w:rsidRPr="00D93A3B">
        <w:rPr>
          <w:rFonts w:ascii="Times New Roman" w:hAnsi="Times New Roman" w:cs="Times New Roman"/>
          <w:sz w:val="28"/>
          <w:szCs w:val="28"/>
        </w:rPr>
        <w:t>охоты на водоплавающую птицу, совместные патрулирования. Привлечение молодёжи (трудовых отрядов) не равнодушных граждан к участию в мероприятиях направленных на противодействие незаконному обороту водных биологических ресурсов на территории Кондинского района.</w:t>
      </w:r>
    </w:p>
    <w:p w:rsidR="00BE7E2F" w:rsidRDefault="00BE7E2F" w:rsidP="00494BF9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59B" w:rsidRDefault="00DF759B" w:rsidP="00494BF9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759B" w:rsidSect="00B174A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339"/>
    <w:rsid w:val="001C63C7"/>
    <w:rsid w:val="00216171"/>
    <w:rsid w:val="002364B3"/>
    <w:rsid w:val="00257123"/>
    <w:rsid w:val="00292339"/>
    <w:rsid w:val="00494BF9"/>
    <w:rsid w:val="0056752C"/>
    <w:rsid w:val="007704CC"/>
    <w:rsid w:val="0077134E"/>
    <w:rsid w:val="00AD4E2C"/>
    <w:rsid w:val="00B174A2"/>
    <w:rsid w:val="00B24455"/>
    <w:rsid w:val="00BE7E2F"/>
    <w:rsid w:val="00CB26A0"/>
    <w:rsid w:val="00D15C86"/>
    <w:rsid w:val="00D61A77"/>
    <w:rsid w:val="00D93A3B"/>
    <w:rsid w:val="00DD61FB"/>
    <w:rsid w:val="00DF759B"/>
    <w:rsid w:val="00EF3E18"/>
    <w:rsid w:val="00F37C5D"/>
    <w:rsid w:val="00FF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20C59-45E3-4C1B-AC55-2FAC68BF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220" w:lineRule="exact"/>
        <w:ind w:right="22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6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Тишкова Гульнур Муллануровна</cp:lastModifiedBy>
  <cp:revision>8</cp:revision>
  <cp:lastPrinted>2022-07-28T04:13:00Z</cp:lastPrinted>
  <dcterms:created xsi:type="dcterms:W3CDTF">2022-07-13T09:22:00Z</dcterms:created>
  <dcterms:modified xsi:type="dcterms:W3CDTF">2022-07-28T13:45:00Z</dcterms:modified>
</cp:coreProperties>
</file>