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70737E" w:rsidRPr="006022DB" w:rsidTr="006022DB">
        <w:trPr>
          <w:trHeight w:val="2694"/>
        </w:trPr>
        <w:tc>
          <w:tcPr>
            <w:tcW w:w="9747" w:type="dxa"/>
          </w:tcPr>
          <w:tbl>
            <w:tblPr>
              <w:tblW w:w="9962" w:type="dxa"/>
              <w:tblLayout w:type="fixed"/>
              <w:tblLook w:val="01E0" w:firstRow="1" w:lastRow="1" w:firstColumn="1" w:lastColumn="1" w:noHBand="0" w:noVBand="0"/>
            </w:tblPr>
            <w:tblGrid>
              <w:gridCol w:w="9962"/>
            </w:tblGrid>
            <w:tr w:rsidR="0070737E" w:rsidRPr="00A06B62" w:rsidTr="0070737E">
              <w:trPr>
                <w:trHeight w:val="966"/>
              </w:trPr>
              <w:tc>
                <w:tcPr>
                  <w:tcW w:w="9962" w:type="dxa"/>
                </w:tcPr>
                <w:p w:rsidR="0070737E" w:rsidRPr="00A06B62" w:rsidRDefault="0070737E" w:rsidP="007073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06B62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1312" behindDoc="0" locked="0" layoutInCell="1" allowOverlap="1" wp14:anchorId="121DEC98" wp14:editId="210A496E">
                        <wp:simplePos x="0" y="0"/>
                        <wp:positionH relativeFrom="column">
                          <wp:posOffset>2638425</wp:posOffset>
                        </wp:positionH>
                        <wp:positionV relativeFrom="paragraph">
                          <wp:posOffset>-107950</wp:posOffset>
                        </wp:positionV>
                        <wp:extent cx="573405" cy="685800"/>
                        <wp:effectExtent l="0" t="0" r="0" b="0"/>
                        <wp:wrapNone/>
                        <wp:docPr id="1" name="Рисунок 1" descr="Герб-3вариан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Герб-3вариан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40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70737E" w:rsidRPr="00A06B62" w:rsidRDefault="0070737E" w:rsidP="00307C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1F497D"/>
                      <w:sz w:val="26"/>
                      <w:szCs w:val="26"/>
                    </w:rPr>
                  </w:pPr>
                </w:p>
              </w:tc>
            </w:tr>
            <w:tr w:rsidR="0070737E" w:rsidRPr="00A06B62" w:rsidTr="0070737E">
              <w:trPr>
                <w:trHeight w:val="375"/>
              </w:trPr>
              <w:tc>
                <w:tcPr>
                  <w:tcW w:w="9962" w:type="dxa"/>
                  <w:vMerge w:val="restart"/>
                </w:tcPr>
                <w:p w:rsidR="0070737E" w:rsidRPr="00A06B62" w:rsidRDefault="0070737E" w:rsidP="00307C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24"/>
                      <w:szCs w:val="20"/>
                    </w:rPr>
                  </w:pPr>
                  <w:r w:rsidRPr="00A06B62">
                    <w:rPr>
                      <w:rFonts w:ascii="Times New Roman" w:eastAsia="Times New Roman" w:hAnsi="Times New Roman" w:cs="Times New Roman"/>
                      <w:b/>
                      <w:color w:val="1F497D"/>
                    </w:rPr>
                    <w:t>Муниципальное образование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F497D"/>
                    </w:rPr>
                    <w:t xml:space="preserve"> </w:t>
                  </w:r>
                  <w:proofErr w:type="spellStart"/>
                  <w:r w:rsidRPr="00A06B62">
                    <w:rPr>
                      <w:rFonts w:ascii="Times New Roman" w:eastAsia="Times New Roman" w:hAnsi="Times New Roman" w:cs="Times New Roman"/>
                      <w:b/>
                      <w:color w:val="1F497D"/>
                    </w:rPr>
                    <w:t>Кондинский</w:t>
                  </w:r>
                  <w:proofErr w:type="spellEnd"/>
                  <w:r w:rsidRPr="00A06B62">
                    <w:rPr>
                      <w:rFonts w:ascii="Times New Roman" w:eastAsia="Times New Roman" w:hAnsi="Times New Roman" w:cs="Times New Roman"/>
                      <w:b/>
                      <w:color w:val="1F497D"/>
                    </w:rPr>
                    <w:t xml:space="preserve"> район</w:t>
                  </w:r>
                </w:p>
                <w:p w:rsidR="0070737E" w:rsidRPr="00A06B62" w:rsidRDefault="0070737E" w:rsidP="00307C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18"/>
                      <w:szCs w:val="18"/>
                    </w:rPr>
                  </w:pPr>
                  <w:r w:rsidRPr="00A06B62"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18"/>
                      <w:szCs w:val="18"/>
                    </w:rPr>
                    <w:t>Ханты-Мансийского автономного округа - Югры</w:t>
                  </w:r>
                </w:p>
                <w:p w:rsidR="0070737E" w:rsidRPr="00A06B62" w:rsidRDefault="0070737E" w:rsidP="0070737E">
                  <w:pPr>
                    <w:keepNext/>
                    <w:suppressAutoHyphens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1F497D"/>
                      <w:sz w:val="26"/>
                      <w:szCs w:val="26"/>
                    </w:rPr>
                  </w:pPr>
                  <w:r w:rsidRPr="00A06B62">
                    <w:rPr>
                      <w:rFonts w:ascii="Times New Roman" w:eastAsia="Times New Roman" w:hAnsi="Times New Roman" w:cs="Times New Roman"/>
                      <w:b/>
                      <w:bCs/>
                      <w:color w:val="1F497D"/>
                      <w:sz w:val="26"/>
                      <w:szCs w:val="26"/>
                    </w:rPr>
                    <w:t>АДМИНИСТРАЦИЯ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F497D"/>
                      <w:sz w:val="26"/>
                      <w:szCs w:val="26"/>
                    </w:rPr>
                    <w:t xml:space="preserve"> </w:t>
                  </w:r>
                  <w:r w:rsidRPr="00A06B62">
                    <w:rPr>
                      <w:rFonts w:ascii="Times New Roman" w:eastAsia="Times New Roman" w:hAnsi="Times New Roman" w:cs="Times New Roman"/>
                      <w:b/>
                      <w:bCs/>
                      <w:color w:val="1F497D"/>
                      <w:sz w:val="26"/>
                      <w:szCs w:val="26"/>
                    </w:rPr>
                    <w:t>КОНДИНСКОГО РАЙОНА</w:t>
                  </w:r>
                </w:p>
                <w:p w:rsidR="0070737E" w:rsidRPr="00A06B62" w:rsidRDefault="0070737E" w:rsidP="00307C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F497D"/>
                      <w:sz w:val="26"/>
                      <w:szCs w:val="26"/>
                    </w:rPr>
                  </w:pPr>
                  <w:r w:rsidRPr="00A06B62">
                    <w:rPr>
                      <w:rFonts w:ascii="Times New Roman" w:eastAsia="Times New Roman" w:hAnsi="Times New Roman" w:cs="Times New Roman"/>
                      <w:b/>
                      <w:bCs/>
                      <w:color w:val="1F497D"/>
                      <w:sz w:val="26"/>
                      <w:szCs w:val="26"/>
                    </w:rPr>
                    <w:t>УПРАВЛЕНИЕ ВНУТРЕННЕЙ ПОЛИТИКИ</w:t>
                  </w:r>
                </w:p>
                <w:p w:rsidR="0070737E" w:rsidRPr="00A06B62" w:rsidRDefault="0070737E" w:rsidP="00307C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F497D"/>
                      <w:sz w:val="24"/>
                      <w:szCs w:val="20"/>
                    </w:rPr>
                  </w:pPr>
                  <w:r w:rsidRPr="00A06B62">
                    <w:rPr>
                      <w:rFonts w:ascii="Times New Roman" w:eastAsia="Times New Roman" w:hAnsi="Times New Roman" w:cs="Times New Roman"/>
                      <w:b/>
                      <w:bCs/>
                      <w:color w:val="1F497D"/>
                      <w:sz w:val="26"/>
                      <w:szCs w:val="26"/>
                    </w:rPr>
                    <w:t>Отдел по организации закупок</w:t>
                  </w:r>
                </w:p>
                <w:p w:rsidR="0070737E" w:rsidRPr="00A06B62" w:rsidRDefault="0070737E" w:rsidP="00307C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F497D"/>
                      <w:sz w:val="16"/>
                      <w:szCs w:val="16"/>
                    </w:rPr>
                  </w:pPr>
                </w:p>
              </w:tc>
            </w:tr>
            <w:tr w:rsidR="0070737E" w:rsidRPr="00A06B62" w:rsidTr="0070737E">
              <w:trPr>
                <w:trHeight w:val="511"/>
              </w:trPr>
              <w:tc>
                <w:tcPr>
                  <w:tcW w:w="9962" w:type="dxa"/>
                  <w:vMerge/>
                </w:tcPr>
                <w:p w:rsidR="0070737E" w:rsidRPr="00A06B62" w:rsidRDefault="0070737E" w:rsidP="00307C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F497D"/>
                      <w:sz w:val="26"/>
                      <w:szCs w:val="26"/>
                    </w:rPr>
                  </w:pPr>
                </w:p>
              </w:tc>
            </w:tr>
            <w:tr w:rsidR="0070737E" w:rsidRPr="00A06B62" w:rsidTr="0070737E">
              <w:trPr>
                <w:trHeight w:val="148"/>
              </w:trPr>
              <w:tc>
                <w:tcPr>
                  <w:tcW w:w="9962" w:type="dxa"/>
                </w:tcPr>
                <w:p w:rsidR="0070737E" w:rsidRPr="0070737E" w:rsidRDefault="0070737E" w:rsidP="007073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F497D"/>
                      <w:sz w:val="18"/>
                      <w:szCs w:val="18"/>
                    </w:rPr>
                  </w:pPr>
                  <w:r w:rsidRPr="0070737E">
                    <w:rPr>
                      <w:rFonts w:ascii="Times New Roman" w:eastAsia="Times New Roman" w:hAnsi="Times New Roman" w:cs="Times New Roman"/>
                      <w:color w:val="1F497D"/>
                      <w:sz w:val="18"/>
                      <w:szCs w:val="18"/>
                    </w:rPr>
                    <w:t xml:space="preserve">Титова ул., д.21, Междуреченский, </w:t>
                  </w:r>
                  <w:proofErr w:type="spellStart"/>
                  <w:r w:rsidRPr="0070737E">
                    <w:rPr>
                      <w:rFonts w:ascii="Times New Roman" w:eastAsia="Times New Roman" w:hAnsi="Times New Roman" w:cs="Times New Roman"/>
                      <w:color w:val="1F497D"/>
                      <w:sz w:val="18"/>
                      <w:szCs w:val="18"/>
                    </w:rPr>
                    <w:t>Кондинский</w:t>
                  </w:r>
                  <w:proofErr w:type="spellEnd"/>
                  <w:r w:rsidRPr="0070737E">
                    <w:rPr>
                      <w:rFonts w:ascii="Times New Roman" w:eastAsia="Times New Roman" w:hAnsi="Times New Roman" w:cs="Times New Roman"/>
                      <w:color w:val="1F497D"/>
                      <w:sz w:val="18"/>
                      <w:szCs w:val="18"/>
                    </w:rPr>
                    <w:t xml:space="preserve"> район, Ханты-Мансийский автономный округ - Югра, 628200</w:t>
                  </w:r>
                </w:p>
                <w:p w:rsidR="0070737E" w:rsidRPr="00A06B62" w:rsidRDefault="0070737E" w:rsidP="007073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F497D"/>
                      <w:sz w:val="18"/>
                      <w:szCs w:val="18"/>
                    </w:rPr>
                  </w:pPr>
                  <w:r w:rsidRPr="0070737E">
                    <w:rPr>
                      <w:rFonts w:ascii="Times New Roman" w:eastAsia="Times New Roman" w:hAnsi="Times New Roman" w:cs="Times New Roman"/>
                      <w:color w:val="1F497D"/>
                      <w:sz w:val="18"/>
                      <w:szCs w:val="18"/>
                    </w:rPr>
                    <w:t xml:space="preserve">Телефон, факс (34677) </w:t>
                  </w:r>
                  <w:r>
                    <w:rPr>
                      <w:rFonts w:ascii="Times New Roman" w:eastAsia="Times New Roman" w:hAnsi="Times New Roman" w:cs="Times New Roman"/>
                      <w:color w:val="1F497D"/>
                      <w:sz w:val="18"/>
                      <w:szCs w:val="18"/>
                    </w:rPr>
                    <w:t>35-134</w:t>
                  </w:r>
                  <w:r w:rsidRPr="0070737E">
                    <w:rPr>
                      <w:rFonts w:ascii="Times New Roman" w:eastAsia="Times New Roman" w:hAnsi="Times New Roman" w:cs="Times New Roman"/>
                      <w:color w:val="1F497D"/>
                      <w:sz w:val="18"/>
                      <w:szCs w:val="18"/>
                    </w:rPr>
                    <w:t xml:space="preserve"> E-</w:t>
                  </w:r>
                  <w:proofErr w:type="spellStart"/>
                  <w:r w:rsidRPr="0070737E">
                    <w:rPr>
                      <w:rFonts w:ascii="Times New Roman" w:eastAsia="Times New Roman" w:hAnsi="Times New Roman" w:cs="Times New Roman"/>
                      <w:color w:val="1F497D"/>
                      <w:sz w:val="18"/>
                      <w:szCs w:val="18"/>
                    </w:rPr>
                    <w:t>mail</w:t>
                  </w:r>
                  <w:proofErr w:type="spellEnd"/>
                  <w:r w:rsidRPr="0070737E">
                    <w:rPr>
                      <w:rFonts w:ascii="Times New Roman" w:eastAsia="Times New Roman" w:hAnsi="Times New Roman" w:cs="Times New Roman"/>
                      <w:color w:val="1F497D"/>
                      <w:sz w:val="18"/>
                      <w:szCs w:val="18"/>
                    </w:rPr>
                    <w:t xml:space="preserve">: </w:t>
                  </w:r>
                  <w:hyperlink r:id="rId6" w:history="1">
                    <w:r w:rsidRPr="00DF4EC4">
                      <w:rPr>
                        <w:rStyle w:val="a4"/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zakupki@admkonda.ru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1F497D"/>
                      <w:sz w:val="18"/>
                      <w:szCs w:val="18"/>
                    </w:rPr>
                    <w:t xml:space="preserve"> </w:t>
                  </w:r>
                  <w:r w:rsidRPr="0070737E">
                    <w:rPr>
                      <w:rFonts w:ascii="Times New Roman" w:eastAsia="Times New Roman" w:hAnsi="Times New Roman" w:cs="Times New Roman"/>
                      <w:color w:val="1F497D"/>
                      <w:sz w:val="18"/>
                      <w:szCs w:val="18"/>
                    </w:rPr>
                    <w:t>http://www.admkonda.ru ОКПО 02070453, ОГРН 1028601391213 ИНН / КПП 8616001630 / 861601001</w:t>
                  </w:r>
                </w:p>
              </w:tc>
            </w:tr>
            <w:tr w:rsidR="0070737E" w:rsidRPr="0070737E" w:rsidTr="0070737E">
              <w:trPr>
                <w:trHeight w:val="148"/>
              </w:trPr>
              <w:tc>
                <w:tcPr>
                  <w:tcW w:w="9962" w:type="dxa"/>
                </w:tcPr>
                <w:p w:rsidR="0070737E" w:rsidRPr="0070737E" w:rsidRDefault="0070737E" w:rsidP="00307C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F497D"/>
                      <w:sz w:val="18"/>
                      <w:szCs w:val="18"/>
                    </w:rPr>
                  </w:pPr>
                </w:p>
              </w:tc>
            </w:tr>
          </w:tbl>
          <w:p w:rsidR="0070737E" w:rsidRDefault="0070737E"/>
        </w:tc>
      </w:tr>
    </w:tbl>
    <w:p w:rsidR="0070737E" w:rsidRDefault="0070737E" w:rsidP="00EF1EB6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70737E" w:rsidRDefault="0070737E" w:rsidP="00EF1EB6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C7A97" w:rsidRPr="006022DB" w:rsidRDefault="000C7A97" w:rsidP="00EF1EB6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022D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Уведомление</w:t>
      </w:r>
    </w:p>
    <w:p w:rsidR="006022DB" w:rsidRPr="006022DB" w:rsidRDefault="000C7A97" w:rsidP="0070737E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022D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 начале сбора замечаний и предложений граждан и организаций на предмет выявления рисков нарушения антимонопольного законодательства в действующем муниципально</w:t>
      </w:r>
      <w:r w:rsidR="001F7790" w:rsidRPr="006022D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</w:t>
      </w:r>
      <w:r w:rsidRPr="006022D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нормативном правовом акте</w:t>
      </w:r>
      <w:r w:rsidR="006022D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5B32BA" w:rsidRPr="006022DB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70737E" w:rsidRPr="0070737E">
        <w:rPr>
          <w:rFonts w:ascii="Times New Roman" w:hAnsi="Times New Roman" w:cs="Times New Roman"/>
          <w:sz w:val="24"/>
          <w:szCs w:val="24"/>
        </w:rPr>
        <w:t xml:space="preserve">администрации Кондинского района от 15 февраля 2021 года </w:t>
      </w:r>
      <w:r w:rsidR="0070737E">
        <w:rPr>
          <w:rFonts w:ascii="Times New Roman" w:hAnsi="Times New Roman" w:cs="Times New Roman"/>
          <w:sz w:val="24"/>
          <w:szCs w:val="24"/>
        </w:rPr>
        <w:t>№</w:t>
      </w:r>
      <w:r w:rsidR="0070737E" w:rsidRPr="0070737E">
        <w:rPr>
          <w:rFonts w:ascii="Times New Roman" w:hAnsi="Times New Roman" w:cs="Times New Roman"/>
          <w:sz w:val="24"/>
          <w:szCs w:val="24"/>
        </w:rPr>
        <w:t xml:space="preserve"> 254 «Об утверждении</w:t>
      </w:r>
      <w:r w:rsidR="0070737E">
        <w:rPr>
          <w:rFonts w:ascii="Times New Roman" w:hAnsi="Times New Roman" w:cs="Times New Roman"/>
          <w:sz w:val="24"/>
          <w:szCs w:val="24"/>
        </w:rPr>
        <w:t xml:space="preserve"> </w:t>
      </w:r>
      <w:r w:rsidR="0070737E" w:rsidRPr="0070737E">
        <w:rPr>
          <w:rFonts w:ascii="Times New Roman" w:hAnsi="Times New Roman" w:cs="Times New Roman"/>
          <w:sz w:val="24"/>
          <w:szCs w:val="24"/>
        </w:rPr>
        <w:t>регламента осуществления закупок малого объема с использованием электронного</w:t>
      </w:r>
      <w:r w:rsidR="0070737E">
        <w:rPr>
          <w:rFonts w:ascii="Times New Roman" w:hAnsi="Times New Roman" w:cs="Times New Roman"/>
          <w:sz w:val="24"/>
          <w:szCs w:val="24"/>
        </w:rPr>
        <w:t xml:space="preserve"> </w:t>
      </w:r>
      <w:r w:rsidR="0070737E" w:rsidRPr="0070737E">
        <w:rPr>
          <w:rFonts w:ascii="Times New Roman" w:hAnsi="Times New Roman" w:cs="Times New Roman"/>
          <w:sz w:val="24"/>
          <w:szCs w:val="24"/>
        </w:rPr>
        <w:t>ресурса «Электронный магазин Кондинского района»</w:t>
      </w:r>
    </w:p>
    <w:p w:rsidR="00B92183" w:rsidRPr="006022DB" w:rsidRDefault="00B92183" w:rsidP="00EF1EB6">
      <w:pPr>
        <w:tabs>
          <w:tab w:val="center" w:pos="8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7A97" w:rsidRPr="006022DB" w:rsidRDefault="000C7A97" w:rsidP="0070737E">
      <w:pPr>
        <w:pStyle w:val="a3"/>
        <w:spacing w:before="0" w:beforeAutospacing="0" w:after="0" w:afterAutospacing="0" w:line="276" w:lineRule="auto"/>
        <w:ind w:firstLine="708"/>
        <w:jc w:val="both"/>
      </w:pPr>
      <w:r w:rsidRPr="006022DB">
        <w:t>Граждане и организации могут направить свои предложения и замечания по нормативн</w:t>
      </w:r>
      <w:r w:rsidR="00C6691D" w:rsidRPr="006022DB">
        <w:t>ому</w:t>
      </w:r>
      <w:r w:rsidRPr="006022DB">
        <w:t xml:space="preserve"> правов</w:t>
      </w:r>
      <w:r w:rsidR="004A4EFA" w:rsidRPr="006022DB">
        <w:t>ому</w:t>
      </w:r>
      <w:r w:rsidRPr="006022DB">
        <w:t xml:space="preserve"> акт</w:t>
      </w:r>
      <w:r w:rsidR="00C6691D" w:rsidRPr="006022DB">
        <w:t>у</w:t>
      </w:r>
      <w:r w:rsidRPr="006022DB">
        <w:t xml:space="preserve"> в следующие сроки: начало</w:t>
      </w:r>
      <w:r w:rsidR="00997D34" w:rsidRPr="006022DB">
        <w:t xml:space="preserve"> </w:t>
      </w:r>
      <w:r w:rsidR="00EF1EB6" w:rsidRPr="006022DB">
        <w:t>–</w:t>
      </w:r>
      <w:r w:rsidR="0070737E">
        <w:t xml:space="preserve"> 0</w:t>
      </w:r>
      <w:r w:rsidR="00307CE5">
        <w:t>6</w:t>
      </w:r>
      <w:r w:rsidR="00EF1EB6" w:rsidRPr="006022DB">
        <w:t>.0</w:t>
      </w:r>
      <w:r w:rsidR="0070737E">
        <w:t>4</w:t>
      </w:r>
      <w:r w:rsidR="00EF1EB6" w:rsidRPr="006022DB">
        <w:t>.202</w:t>
      </w:r>
      <w:r w:rsidR="006022DB">
        <w:t>2</w:t>
      </w:r>
      <w:r w:rsidR="00C6691D" w:rsidRPr="006022DB">
        <w:t xml:space="preserve"> года</w:t>
      </w:r>
      <w:r w:rsidRPr="006022DB">
        <w:t xml:space="preserve">, </w:t>
      </w:r>
    </w:p>
    <w:p w:rsidR="000C7A97" w:rsidRPr="006022DB" w:rsidRDefault="00997D34" w:rsidP="00EF1EB6">
      <w:pPr>
        <w:pStyle w:val="a3"/>
        <w:spacing w:before="0" w:beforeAutospacing="0" w:after="0" w:afterAutospacing="0" w:line="276" w:lineRule="auto"/>
        <w:jc w:val="both"/>
      </w:pPr>
      <w:r w:rsidRPr="006022DB">
        <w:t>о</w:t>
      </w:r>
      <w:r w:rsidR="000C7A97" w:rsidRPr="006022DB">
        <w:t>кончание</w:t>
      </w:r>
      <w:r w:rsidRPr="006022DB">
        <w:t xml:space="preserve"> </w:t>
      </w:r>
      <w:r w:rsidR="00EF1EB6" w:rsidRPr="006022DB">
        <w:t>–</w:t>
      </w:r>
      <w:r w:rsidR="000C7A97" w:rsidRPr="006022DB">
        <w:t xml:space="preserve"> </w:t>
      </w:r>
      <w:r w:rsidR="00307CE5">
        <w:t>19</w:t>
      </w:r>
      <w:bookmarkStart w:id="0" w:name="_GoBack"/>
      <w:bookmarkEnd w:id="0"/>
      <w:r w:rsidR="00EF1EB6" w:rsidRPr="006022DB">
        <w:t>.0</w:t>
      </w:r>
      <w:r w:rsidR="0070737E">
        <w:t>4</w:t>
      </w:r>
      <w:r w:rsidR="00EF1EB6" w:rsidRPr="006022DB">
        <w:t>.202</w:t>
      </w:r>
      <w:r w:rsidR="006022DB">
        <w:t>2</w:t>
      </w:r>
      <w:r w:rsidR="000C7A97" w:rsidRPr="006022DB">
        <w:t xml:space="preserve"> </w:t>
      </w:r>
      <w:r w:rsidR="00C6691D" w:rsidRPr="006022DB">
        <w:t xml:space="preserve">года </w:t>
      </w:r>
      <w:r w:rsidR="000C7A97" w:rsidRPr="006022DB">
        <w:t xml:space="preserve">включительно. </w:t>
      </w:r>
    </w:p>
    <w:p w:rsidR="000C7A97" w:rsidRPr="006022DB" w:rsidRDefault="000C7A97" w:rsidP="00EF1EB6">
      <w:pPr>
        <w:pStyle w:val="a3"/>
        <w:spacing w:before="0" w:beforeAutospacing="0" w:after="0" w:afterAutospacing="0" w:line="276" w:lineRule="auto"/>
        <w:jc w:val="both"/>
      </w:pPr>
      <w:r w:rsidRPr="006022DB">
        <w:t>Предложения и замечания</w:t>
      </w:r>
      <w:r w:rsidR="004A4EFA" w:rsidRPr="006022DB">
        <w:t>,</w:t>
      </w:r>
      <w:r w:rsidRPr="006022DB">
        <w:t xml:space="preserve"> поступившие после указанного в уведомлении срока, рассмотрению не подлежат. </w:t>
      </w:r>
    </w:p>
    <w:p w:rsidR="000C7A97" w:rsidRPr="006022DB" w:rsidRDefault="000C7A97" w:rsidP="00EF1EB6">
      <w:pPr>
        <w:pStyle w:val="a3"/>
        <w:spacing w:before="0" w:beforeAutospacing="0" w:after="0" w:afterAutospacing="0" w:line="276" w:lineRule="auto"/>
        <w:jc w:val="both"/>
      </w:pPr>
      <w:r w:rsidRPr="006022DB">
        <w:t xml:space="preserve">Предложения и замечания можно направить: </w:t>
      </w:r>
    </w:p>
    <w:p w:rsidR="0070737E" w:rsidRDefault="000C7A97" w:rsidP="00EF1EB6">
      <w:pPr>
        <w:pStyle w:val="a3"/>
        <w:spacing w:before="0" w:beforeAutospacing="0" w:after="0" w:afterAutospacing="0" w:line="276" w:lineRule="auto"/>
        <w:jc w:val="both"/>
      </w:pPr>
      <w:r w:rsidRPr="006022DB">
        <w:t xml:space="preserve">- в электронном виде на адрес электронной почты: </w:t>
      </w:r>
      <w:r w:rsidR="0070737E" w:rsidRPr="0070737E">
        <w:t>zakupki@admkonda.ru</w:t>
      </w:r>
    </w:p>
    <w:p w:rsidR="000C7A97" w:rsidRPr="006022DB" w:rsidRDefault="000C7A97" w:rsidP="00EF1EB6">
      <w:pPr>
        <w:pStyle w:val="a3"/>
        <w:spacing w:before="0" w:beforeAutospacing="0" w:after="0" w:afterAutospacing="0" w:line="276" w:lineRule="auto"/>
        <w:jc w:val="both"/>
      </w:pPr>
      <w:r w:rsidRPr="006022DB">
        <w:t xml:space="preserve">- в письменном виде на бумажном носителе </w:t>
      </w:r>
      <w:r w:rsidR="006022DB">
        <w:t>в</w:t>
      </w:r>
      <w:r w:rsidR="0070737E">
        <w:t xml:space="preserve"> отдел по организации закупок управления внутренней политики</w:t>
      </w:r>
      <w:r w:rsidR="006022DB">
        <w:t xml:space="preserve"> </w:t>
      </w:r>
      <w:r w:rsidR="006022DB" w:rsidRPr="006022DB">
        <w:t xml:space="preserve">администрации Кондинского района </w:t>
      </w:r>
      <w:r w:rsidRPr="006022DB">
        <w:t xml:space="preserve">по адресу: </w:t>
      </w:r>
      <w:proofErr w:type="spellStart"/>
      <w:r w:rsidR="00C6691D" w:rsidRPr="006022DB">
        <w:t>пгт</w:t>
      </w:r>
      <w:proofErr w:type="spellEnd"/>
      <w:r w:rsidRPr="006022DB">
        <w:t>. </w:t>
      </w:r>
      <w:proofErr w:type="gramStart"/>
      <w:r w:rsidR="00C6691D" w:rsidRPr="006022DB">
        <w:t>Междуречен</w:t>
      </w:r>
      <w:r w:rsidR="004A4EFA" w:rsidRPr="006022DB">
        <w:t>с</w:t>
      </w:r>
      <w:r w:rsidR="00C6691D" w:rsidRPr="006022DB">
        <w:t>кий</w:t>
      </w:r>
      <w:proofErr w:type="gramEnd"/>
      <w:r w:rsidRPr="006022DB">
        <w:t>, ул.</w:t>
      </w:r>
      <w:r w:rsidR="005B32BA" w:rsidRPr="006022DB">
        <w:t xml:space="preserve"> </w:t>
      </w:r>
      <w:r w:rsidR="006022DB">
        <w:t>Титова</w:t>
      </w:r>
      <w:r w:rsidRPr="006022DB">
        <w:t xml:space="preserve">, </w:t>
      </w:r>
      <w:r w:rsidR="005B32BA" w:rsidRPr="006022DB">
        <w:t xml:space="preserve">д. </w:t>
      </w:r>
      <w:r w:rsidR="006022DB">
        <w:t>26</w:t>
      </w:r>
      <w:r w:rsidRPr="006022DB">
        <w:t xml:space="preserve">, </w:t>
      </w:r>
      <w:proofErr w:type="spellStart"/>
      <w:r w:rsidR="006022DB">
        <w:t>каб</w:t>
      </w:r>
      <w:proofErr w:type="spellEnd"/>
      <w:r w:rsidR="006022DB">
        <w:t>. 2</w:t>
      </w:r>
      <w:r w:rsidR="0070737E">
        <w:t>15</w:t>
      </w:r>
      <w:r w:rsidR="006022DB">
        <w:t xml:space="preserve"> </w:t>
      </w:r>
      <w:r w:rsidR="008345EA" w:rsidRPr="006022DB">
        <w:t xml:space="preserve">с понедельника по пятницу, </w:t>
      </w:r>
      <w:r w:rsidRPr="006022DB">
        <w:t xml:space="preserve">с </w:t>
      </w:r>
      <w:r w:rsidR="00326698" w:rsidRPr="006022DB">
        <w:t>0</w:t>
      </w:r>
      <w:r w:rsidRPr="006022DB">
        <w:t>8.30</w:t>
      </w:r>
      <w:r w:rsidR="00326698" w:rsidRPr="006022DB">
        <w:t xml:space="preserve"> часов</w:t>
      </w:r>
      <w:r w:rsidRPr="006022DB">
        <w:t xml:space="preserve"> до 12.</w:t>
      </w:r>
      <w:r w:rsidR="00C6691D" w:rsidRPr="006022DB">
        <w:t>0</w:t>
      </w:r>
      <w:r w:rsidRPr="006022DB">
        <w:t>0</w:t>
      </w:r>
      <w:r w:rsidR="00326698" w:rsidRPr="006022DB">
        <w:t xml:space="preserve"> часов</w:t>
      </w:r>
      <w:r w:rsidRPr="006022DB">
        <w:t>, с 1</w:t>
      </w:r>
      <w:r w:rsidR="00C6691D" w:rsidRPr="006022DB">
        <w:t>3</w:t>
      </w:r>
      <w:r w:rsidRPr="006022DB">
        <w:t>.</w:t>
      </w:r>
      <w:r w:rsidR="00C6691D" w:rsidRPr="006022DB">
        <w:t>3</w:t>
      </w:r>
      <w:r w:rsidRPr="006022DB">
        <w:t>0</w:t>
      </w:r>
      <w:r w:rsidR="00326698" w:rsidRPr="006022DB">
        <w:t xml:space="preserve"> часов</w:t>
      </w:r>
      <w:r w:rsidRPr="006022DB">
        <w:t xml:space="preserve"> до </w:t>
      </w:r>
      <w:r w:rsidR="00C6691D" w:rsidRPr="006022DB">
        <w:t>17</w:t>
      </w:r>
      <w:r w:rsidRPr="006022DB">
        <w:t>.</w:t>
      </w:r>
      <w:r w:rsidR="00C6691D" w:rsidRPr="006022DB">
        <w:t>1</w:t>
      </w:r>
      <w:r w:rsidR="0070737E">
        <w:t>2</w:t>
      </w:r>
      <w:r w:rsidR="00326698" w:rsidRPr="006022DB">
        <w:t xml:space="preserve"> часов</w:t>
      </w:r>
      <w:r w:rsidRPr="006022DB">
        <w:t xml:space="preserve">. </w:t>
      </w:r>
    </w:p>
    <w:p w:rsidR="00F10F14" w:rsidRPr="006022DB" w:rsidRDefault="00F10F14" w:rsidP="00EF1EB6">
      <w:pPr>
        <w:pStyle w:val="a3"/>
        <w:spacing w:before="0" w:beforeAutospacing="0" w:after="0" w:afterAutospacing="0" w:line="276" w:lineRule="auto"/>
        <w:jc w:val="both"/>
      </w:pPr>
    </w:p>
    <w:p w:rsidR="000C7A97" w:rsidRPr="006022DB" w:rsidRDefault="000C7A97" w:rsidP="00EF1EB6">
      <w:pPr>
        <w:pStyle w:val="a3"/>
        <w:spacing w:before="0" w:beforeAutospacing="0" w:after="0" w:afterAutospacing="0" w:line="276" w:lineRule="auto"/>
        <w:jc w:val="both"/>
      </w:pPr>
      <w:r w:rsidRPr="006022DB">
        <w:t>Контактное лицо по вопросам сбора замечаний и предложений по нормативн</w:t>
      </w:r>
      <w:r w:rsidR="00C6691D" w:rsidRPr="006022DB">
        <w:t>ому</w:t>
      </w:r>
      <w:r w:rsidRPr="006022DB">
        <w:t xml:space="preserve"> правов</w:t>
      </w:r>
      <w:r w:rsidR="00C6691D" w:rsidRPr="006022DB">
        <w:t>ому</w:t>
      </w:r>
      <w:r w:rsidRPr="006022DB">
        <w:t xml:space="preserve"> акт</w:t>
      </w:r>
      <w:r w:rsidR="00C6691D" w:rsidRPr="006022DB">
        <w:t>у</w:t>
      </w:r>
      <w:r w:rsidRPr="006022DB">
        <w:t xml:space="preserve">: </w:t>
      </w:r>
    </w:p>
    <w:p w:rsidR="000C7A97" w:rsidRPr="006022DB" w:rsidRDefault="000C7A97" w:rsidP="00EF1EB6">
      <w:pPr>
        <w:pStyle w:val="a3"/>
        <w:spacing w:before="0" w:beforeAutospacing="0" w:after="0" w:afterAutospacing="0" w:line="276" w:lineRule="auto"/>
        <w:jc w:val="both"/>
      </w:pPr>
      <w:r w:rsidRPr="006022DB">
        <w:t xml:space="preserve">- ФИО: </w:t>
      </w:r>
      <w:r w:rsidR="0070737E">
        <w:t>Аюпова Екатерина Николаевна</w:t>
      </w:r>
      <w:r w:rsidRPr="006022DB">
        <w:t xml:space="preserve">, </w:t>
      </w:r>
    </w:p>
    <w:p w:rsidR="00C6691D" w:rsidRPr="006022DB" w:rsidRDefault="005B32BA" w:rsidP="00EF1EB6">
      <w:pPr>
        <w:pStyle w:val="a3"/>
        <w:spacing w:before="0" w:beforeAutospacing="0" w:after="0" w:afterAutospacing="0" w:line="276" w:lineRule="auto"/>
        <w:jc w:val="both"/>
      </w:pPr>
      <w:r w:rsidRPr="006022DB">
        <w:t xml:space="preserve">- должность: </w:t>
      </w:r>
      <w:r w:rsidR="006022DB">
        <w:t>начальник отдела</w:t>
      </w:r>
      <w:r w:rsidR="00C63834" w:rsidRPr="006022DB">
        <w:t xml:space="preserve">, </w:t>
      </w:r>
    </w:p>
    <w:p w:rsidR="000C7A97" w:rsidRPr="006022DB" w:rsidRDefault="000C7A97" w:rsidP="00EF1EB6">
      <w:pPr>
        <w:pStyle w:val="a3"/>
        <w:spacing w:before="0" w:beforeAutospacing="0" w:after="0" w:afterAutospacing="0" w:line="276" w:lineRule="auto"/>
        <w:jc w:val="both"/>
      </w:pPr>
      <w:r w:rsidRPr="006022DB">
        <w:t>- рабочий телефон: 8(346</w:t>
      </w:r>
      <w:r w:rsidR="00C6691D" w:rsidRPr="006022DB">
        <w:t>77</w:t>
      </w:r>
      <w:r w:rsidRPr="006022DB">
        <w:t>)</w:t>
      </w:r>
      <w:r w:rsidR="00C6691D" w:rsidRPr="006022DB">
        <w:t xml:space="preserve"> </w:t>
      </w:r>
      <w:r w:rsidR="00C63834" w:rsidRPr="006022DB">
        <w:t>3</w:t>
      </w:r>
      <w:r w:rsidR="0070737E">
        <w:t>5</w:t>
      </w:r>
      <w:r w:rsidR="00C63834" w:rsidRPr="006022DB">
        <w:t>-</w:t>
      </w:r>
      <w:r w:rsidR="0070737E">
        <w:t>134</w:t>
      </w:r>
      <w:r w:rsidR="00997D34" w:rsidRPr="006022DB">
        <w:t>.</w:t>
      </w:r>
      <w:r w:rsidRPr="006022DB">
        <w:t xml:space="preserve"> </w:t>
      </w:r>
    </w:p>
    <w:p w:rsidR="0073187C" w:rsidRPr="006022DB" w:rsidRDefault="0073187C" w:rsidP="00EF1EB6">
      <w:pPr>
        <w:pStyle w:val="a3"/>
        <w:spacing w:before="0" w:beforeAutospacing="0" w:after="0" w:afterAutospacing="0" w:line="276" w:lineRule="auto"/>
        <w:jc w:val="both"/>
      </w:pPr>
    </w:p>
    <w:p w:rsidR="000C7A97" w:rsidRPr="006022DB" w:rsidRDefault="0070737E" w:rsidP="0070737E">
      <w:pPr>
        <w:tabs>
          <w:tab w:val="center" w:pos="85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270DD" w:rsidRPr="006022DB">
        <w:rPr>
          <w:rFonts w:ascii="Times New Roman" w:hAnsi="Times New Roman" w:cs="Times New Roman"/>
          <w:sz w:val="24"/>
          <w:szCs w:val="24"/>
        </w:rPr>
        <w:t xml:space="preserve">Дополнительно сообщаем, </w:t>
      </w:r>
      <w:r w:rsidR="005B32BA" w:rsidRPr="006022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Кондинского района </w:t>
      </w:r>
      <w:r w:rsidR="006022DB" w:rsidRPr="006022D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37E">
        <w:rPr>
          <w:rFonts w:ascii="Times New Roman" w:hAnsi="Times New Roman" w:cs="Times New Roman"/>
          <w:color w:val="000000"/>
          <w:sz w:val="24"/>
          <w:szCs w:val="24"/>
        </w:rPr>
        <w:t>15 февраля 2021 года № 254 «Об утверждении регламента осуществления закупок малого объема с использованием электронного ресурса «Электронный магазин Кондинского района»</w:t>
      </w:r>
      <w:r w:rsidR="006022DB" w:rsidRPr="00602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0DD" w:rsidRPr="006022DB">
        <w:rPr>
          <w:rFonts w:ascii="Times New Roman" w:hAnsi="Times New Roman" w:cs="Times New Roman"/>
          <w:sz w:val="24"/>
          <w:szCs w:val="24"/>
        </w:rPr>
        <w:t>размещен на интернет портале для публичного обсуждения проектов и действующих нормативных актов органов власти (</w:t>
      </w:r>
      <w:hyperlink r:id="rId7" w:history="1">
        <w:r w:rsidRPr="00DF4EC4">
          <w:rPr>
            <w:rStyle w:val="a4"/>
            <w:rFonts w:ascii="Times New Roman" w:hAnsi="Times New Roman" w:cs="Times New Roman"/>
            <w:sz w:val="24"/>
            <w:szCs w:val="24"/>
          </w:rPr>
          <w:t>http://regulation.admhmao.ru/projects</w:t>
        </w:r>
      </w:hyperlink>
      <w:r w:rsidR="00D270DD" w:rsidRPr="006022DB">
        <w:rPr>
          <w:rFonts w:ascii="Times New Roman" w:hAnsi="Times New Roman" w:cs="Times New Roman"/>
          <w:sz w:val="24"/>
          <w:szCs w:val="24"/>
        </w:rPr>
        <w:t>) для участия граждан и юридических лиц в публичных обсуждениях на предмет выявления рисков нарушения</w:t>
      </w:r>
      <w:proofErr w:type="gramEnd"/>
      <w:r w:rsidR="00D270DD" w:rsidRPr="006022DB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законодательства.</w:t>
      </w:r>
    </w:p>
    <w:sectPr w:rsidR="000C7A97" w:rsidRPr="006022DB" w:rsidSect="00D2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97"/>
    <w:rsid w:val="000C7A97"/>
    <w:rsid w:val="00102960"/>
    <w:rsid w:val="00117140"/>
    <w:rsid w:val="00171694"/>
    <w:rsid w:val="001F7790"/>
    <w:rsid w:val="00307CE5"/>
    <w:rsid w:val="00326698"/>
    <w:rsid w:val="00430144"/>
    <w:rsid w:val="004448ED"/>
    <w:rsid w:val="004A4EFA"/>
    <w:rsid w:val="005242D8"/>
    <w:rsid w:val="00524898"/>
    <w:rsid w:val="005B32BA"/>
    <w:rsid w:val="006022DB"/>
    <w:rsid w:val="0064211D"/>
    <w:rsid w:val="0070737E"/>
    <w:rsid w:val="0073187C"/>
    <w:rsid w:val="00783110"/>
    <w:rsid w:val="008134E6"/>
    <w:rsid w:val="008345EA"/>
    <w:rsid w:val="00997D34"/>
    <w:rsid w:val="00A523AE"/>
    <w:rsid w:val="00AA6B48"/>
    <w:rsid w:val="00B92183"/>
    <w:rsid w:val="00C63834"/>
    <w:rsid w:val="00C6691D"/>
    <w:rsid w:val="00CF1C2A"/>
    <w:rsid w:val="00D22667"/>
    <w:rsid w:val="00D270DD"/>
    <w:rsid w:val="00D46BA2"/>
    <w:rsid w:val="00DB5C7A"/>
    <w:rsid w:val="00E61376"/>
    <w:rsid w:val="00EE543E"/>
    <w:rsid w:val="00EF1EB6"/>
    <w:rsid w:val="00F0366C"/>
    <w:rsid w:val="00F10F14"/>
    <w:rsid w:val="00F652DA"/>
    <w:rsid w:val="00F856FD"/>
    <w:rsid w:val="00FA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A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C7A97"/>
    <w:rPr>
      <w:color w:val="0000FF"/>
      <w:u w:val="single"/>
    </w:rPr>
  </w:style>
  <w:style w:type="paragraph" w:customStyle="1" w:styleId="Title">
    <w:name w:val="Title!Название НПА"/>
    <w:basedOn w:val="a"/>
    <w:rsid w:val="00B9218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A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C7A97"/>
    <w:rPr>
      <w:color w:val="0000FF"/>
      <w:u w:val="single"/>
    </w:rPr>
  </w:style>
  <w:style w:type="paragraph" w:customStyle="1" w:styleId="Title">
    <w:name w:val="Title!Название НПА"/>
    <w:basedOn w:val="a"/>
    <w:rsid w:val="00B9218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admhmao.ru/projec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kupki@admkond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010901</dc:creator>
  <cp:lastModifiedBy>Аюпова Екатерина Николаевна</cp:lastModifiedBy>
  <cp:revision>4</cp:revision>
  <dcterms:created xsi:type="dcterms:W3CDTF">2022-04-06T10:03:00Z</dcterms:created>
  <dcterms:modified xsi:type="dcterms:W3CDTF">2022-04-06T11:00:00Z</dcterms:modified>
</cp:coreProperties>
</file>