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B3" w:rsidRPr="00AE5DED" w:rsidRDefault="001D47B2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удовлетворенности </w:t>
      </w:r>
      <w:r w:rsidR="0082520E"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жителей </w:t>
      </w:r>
      <w:r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качеством услуг</w:t>
      </w:r>
      <w:r w:rsidR="0082520E"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874085" w:rsidRPr="00AE5DED" w:rsidRDefault="00860987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82520E"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>редоставляемых</w:t>
      </w:r>
      <w:proofErr w:type="gramEnd"/>
      <w:r w:rsidR="0082520E"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учреждениями культуры Кондинского района</w:t>
      </w:r>
    </w:p>
    <w:p w:rsidR="001D47B2" w:rsidRPr="00AE5DED" w:rsidRDefault="00874085" w:rsidP="0082520E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C420F6"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538FB"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D47B2" w:rsidRPr="00AE5DED" w:rsidRDefault="001D47B2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7B2" w:rsidRPr="00AE5DED" w:rsidRDefault="001D47B2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436"/>
        <w:gridCol w:w="2169"/>
        <w:gridCol w:w="1889"/>
      </w:tblGrid>
      <w:tr w:rsidR="001D47B2" w:rsidRPr="00AE5DED" w:rsidTr="0090731D">
        <w:tc>
          <w:tcPr>
            <w:tcW w:w="1843" w:type="dxa"/>
          </w:tcPr>
          <w:p w:rsidR="001D47B2" w:rsidRPr="00AE5DED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Учреждения культурно-досугового типа</w:t>
            </w:r>
          </w:p>
        </w:tc>
        <w:tc>
          <w:tcPr>
            <w:tcW w:w="1276" w:type="dxa"/>
          </w:tcPr>
          <w:p w:rsidR="001D47B2" w:rsidRPr="00AE5DED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музеи</w:t>
            </w:r>
          </w:p>
        </w:tc>
        <w:tc>
          <w:tcPr>
            <w:tcW w:w="1417" w:type="dxa"/>
          </w:tcPr>
          <w:p w:rsidR="001D47B2" w:rsidRPr="00AE5DED" w:rsidRDefault="0090731D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1D47B2"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иблио</w:t>
            </w:r>
            <w:proofErr w:type="spellEnd"/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D47B2"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теки</w:t>
            </w:r>
            <w:proofErr w:type="gramEnd"/>
          </w:p>
        </w:tc>
        <w:tc>
          <w:tcPr>
            <w:tcW w:w="1436" w:type="dxa"/>
          </w:tcPr>
          <w:p w:rsidR="00521946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1D47B2" w:rsidRPr="00AE5DED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учрежде-ниям</w:t>
            </w:r>
            <w:proofErr w:type="spellEnd"/>
            <w:proofErr w:type="gramEnd"/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культу-</w:t>
            </w:r>
            <w:proofErr w:type="spellStart"/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ры</w:t>
            </w:r>
            <w:proofErr w:type="spellEnd"/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69" w:type="dxa"/>
          </w:tcPr>
          <w:p w:rsidR="001D47B2" w:rsidRPr="00AE5DED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Дополнитель-ное</w:t>
            </w:r>
            <w:proofErr w:type="spellEnd"/>
            <w:proofErr w:type="gramEnd"/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образование в сфере культуры (школа искусств, музыкальная школа)</w:t>
            </w:r>
          </w:p>
        </w:tc>
        <w:tc>
          <w:tcPr>
            <w:tcW w:w="1889" w:type="dxa"/>
          </w:tcPr>
          <w:p w:rsidR="001D47B2" w:rsidRPr="00AE5DED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по </w:t>
            </w:r>
            <w:proofErr w:type="spellStart"/>
            <w:proofErr w:type="gramStart"/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учрежде-ниям</w:t>
            </w:r>
            <w:proofErr w:type="spellEnd"/>
            <w:proofErr w:type="gramEnd"/>
            <w:r w:rsidRPr="00AE5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1D47B2" w:rsidRPr="00AE5DED" w:rsidTr="0090731D">
        <w:tc>
          <w:tcPr>
            <w:tcW w:w="1843" w:type="dxa"/>
          </w:tcPr>
          <w:p w:rsidR="001D47B2" w:rsidRPr="00AE5DED" w:rsidRDefault="005B0563" w:rsidP="00BF1C94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1744</w:t>
            </w:r>
            <w:r w:rsidR="005219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респонден-тов</w:t>
            </w:r>
            <w:proofErr w:type="spellEnd"/>
            <w:proofErr w:type="gramEnd"/>
          </w:p>
        </w:tc>
        <w:tc>
          <w:tcPr>
            <w:tcW w:w="1276" w:type="dxa"/>
          </w:tcPr>
          <w:p w:rsidR="001D47B2" w:rsidRPr="00AE5DED" w:rsidRDefault="00796CEF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</w:t>
            </w:r>
            <w:r w:rsidR="005219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</w:t>
            </w:r>
            <w:r w:rsidR="0090731D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дентов</w:t>
            </w:r>
            <w:proofErr w:type="spellEnd"/>
            <w:proofErr w:type="gramEnd"/>
          </w:p>
        </w:tc>
        <w:tc>
          <w:tcPr>
            <w:tcW w:w="1417" w:type="dxa"/>
          </w:tcPr>
          <w:p w:rsidR="00A128CE" w:rsidRPr="00AE5DED" w:rsidRDefault="00A128CE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796CEF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040</w:t>
            </w:r>
          </w:p>
          <w:p w:rsidR="001D47B2" w:rsidRPr="00AE5DED" w:rsidRDefault="001D47B2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</w:t>
            </w:r>
            <w:r w:rsidR="0090731D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дентов</w:t>
            </w:r>
            <w:proofErr w:type="spellEnd"/>
            <w:proofErr w:type="gramEnd"/>
          </w:p>
        </w:tc>
        <w:tc>
          <w:tcPr>
            <w:tcW w:w="1436" w:type="dxa"/>
          </w:tcPr>
          <w:p w:rsidR="001D47B2" w:rsidRPr="00AE5DED" w:rsidRDefault="000314E0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3953</w:t>
            </w:r>
          </w:p>
          <w:p w:rsidR="001D47B2" w:rsidRPr="00AE5DED" w:rsidRDefault="001D47B2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респон-дентов</w:t>
            </w:r>
            <w:proofErr w:type="spellEnd"/>
            <w:proofErr w:type="gramEnd"/>
          </w:p>
        </w:tc>
        <w:tc>
          <w:tcPr>
            <w:tcW w:w="2169" w:type="dxa"/>
          </w:tcPr>
          <w:p w:rsidR="001D47B2" w:rsidRPr="00AE5DED" w:rsidRDefault="00AD3D4F" w:rsidP="00C244FB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294</w:t>
            </w:r>
            <w:r w:rsidR="005219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респондентов</w:t>
            </w:r>
          </w:p>
        </w:tc>
        <w:tc>
          <w:tcPr>
            <w:tcW w:w="1889" w:type="dxa"/>
          </w:tcPr>
          <w:p w:rsidR="001D47B2" w:rsidRPr="00AE5DED" w:rsidRDefault="00C420F6" w:rsidP="000314E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0314E0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247</w:t>
            </w:r>
            <w:r w:rsidR="005219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респонден-тов</w:t>
            </w:r>
            <w:proofErr w:type="spellEnd"/>
          </w:p>
        </w:tc>
      </w:tr>
      <w:tr w:rsidR="001D47B2" w:rsidRPr="00AE5DED" w:rsidTr="0090731D">
        <w:tc>
          <w:tcPr>
            <w:tcW w:w="1843" w:type="dxa"/>
          </w:tcPr>
          <w:p w:rsidR="001D47B2" w:rsidRPr="00AE5DED" w:rsidRDefault="00DA444D" w:rsidP="00F1154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90,</w:t>
            </w:r>
            <w:r w:rsidR="00F115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1D47B2" w:rsidRPr="00AE5DED" w:rsidRDefault="00865ADD" w:rsidP="00F1154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95,</w:t>
            </w:r>
            <w:r w:rsidR="00F115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1D47B2" w:rsidRPr="00AE5DED" w:rsidRDefault="00865ADD" w:rsidP="00F1154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796CEF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F115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436" w:type="dxa"/>
          </w:tcPr>
          <w:p w:rsidR="001D47B2" w:rsidRPr="00AE5DED" w:rsidRDefault="00DA444D" w:rsidP="00F1154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93,</w:t>
            </w:r>
            <w:r w:rsidR="00F115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</w:t>
            </w:r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169" w:type="dxa"/>
          </w:tcPr>
          <w:p w:rsidR="001D47B2" w:rsidRPr="00AE5DED" w:rsidRDefault="00AD3D4F" w:rsidP="00C244FB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</w:t>
            </w:r>
            <w:r w:rsidR="00C420F6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C244FB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F115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bookmarkStart w:id="0" w:name="_GoBack"/>
            <w:bookmarkEnd w:id="0"/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889" w:type="dxa"/>
          </w:tcPr>
          <w:p w:rsidR="001D47B2" w:rsidRPr="00AE5DED" w:rsidRDefault="00DA444D" w:rsidP="00AE5DED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93,7</w:t>
            </w:r>
            <w:r w:rsidR="001D47B2" w:rsidRPr="00AE5D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BA35B4" w:rsidRPr="00AE5DED" w:rsidRDefault="00BA35B4" w:rsidP="001D47B2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7B3" w:rsidRPr="00AE5DED" w:rsidRDefault="006767B3" w:rsidP="00676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DE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выводы:</w:t>
      </w:r>
    </w:p>
    <w:p w:rsidR="00FC52A9" w:rsidRPr="00AE5DED" w:rsidRDefault="001D47B2" w:rsidP="006C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ED">
        <w:rPr>
          <w:rFonts w:ascii="Times New Roman" w:eastAsia="Times New Roman" w:hAnsi="Times New Roman" w:cs="Times New Roman"/>
          <w:sz w:val="28"/>
          <w:szCs w:val="28"/>
        </w:rPr>
        <w:t>Мониторинг проводился на основании приказа управления культуры администрации Кондинского района от 15 июня 2018 года № 70-ОД «О проведении мониторинга удовлетворенности населения качеством оказания услуг, предоставляемых в сфере культуры».</w:t>
      </w:r>
    </w:p>
    <w:p w:rsidR="00C0709B" w:rsidRPr="006C49A1" w:rsidRDefault="006767B3" w:rsidP="006C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ED">
        <w:rPr>
          <w:rFonts w:ascii="Times New Roman" w:eastAsia="Times New Roman" w:hAnsi="Times New Roman" w:cs="Times New Roman"/>
          <w:sz w:val="28"/>
          <w:szCs w:val="28"/>
        </w:rPr>
        <w:t xml:space="preserve">Общий уровень удовлетворенности  </w:t>
      </w:r>
      <w:r w:rsidR="00860987" w:rsidRPr="00AE5DED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AE5DED" w:rsidRPr="00AE5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987" w:rsidRPr="00AE5DED">
        <w:rPr>
          <w:rFonts w:ascii="Times New Roman" w:eastAsia="Times New Roman" w:hAnsi="Times New Roman" w:cs="Times New Roman"/>
          <w:sz w:val="28"/>
          <w:szCs w:val="28"/>
        </w:rPr>
        <w:t xml:space="preserve">качеством </w:t>
      </w:r>
      <w:proofErr w:type="gramStart"/>
      <w:r w:rsidR="008F3E22" w:rsidRPr="00AE5DED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860987" w:rsidRPr="00AE5DED">
        <w:rPr>
          <w:rFonts w:ascii="Times New Roman" w:eastAsia="Times New Roman" w:hAnsi="Times New Roman" w:cs="Times New Roman"/>
          <w:sz w:val="28"/>
          <w:szCs w:val="28"/>
        </w:rPr>
        <w:t>, предоставляемых учреждениями культуры и дополнитель</w:t>
      </w:r>
      <w:r w:rsidR="00B433FD" w:rsidRPr="00AE5DED">
        <w:rPr>
          <w:rFonts w:ascii="Times New Roman" w:eastAsia="Times New Roman" w:hAnsi="Times New Roman" w:cs="Times New Roman"/>
          <w:sz w:val="28"/>
          <w:szCs w:val="28"/>
        </w:rPr>
        <w:t>ного образования детей в сфере культуры</w:t>
      </w:r>
      <w:r w:rsidRPr="00AE5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DED" w:rsidRPr="00AE5DED">
        <w:rPr>
          <w:rFonts w:ascii="Times New Roman" w:eastAsia="Times New Roman" w:hAnsi="Times New Roman" w:cs="Times New Roman"/>
          <w:sz w:val="28"/>
          <w:szCs w:val="28"/>
        </w:rPr>
        <w:t xml:space="preserve"> за 2022 год </w:t>
      </w:r>
      <w:r w:rsidRPr="00AE5DED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AE5DED" w:rsidRPr="00AE5DED">
        <w:rPr>
          <w:rFonts w:ascii="Times New Roman" w:eastAsia="Times New Roman" w:hAnsi="Times New Roman" w:cs="Times New Roman"/>
          <w:sz w:val="28"/>
          <w:szCs w:val="28"/>
        </w:rPr>
        <w:t>ил</w:t>
      </w:r>
      <w:proofErr w:type="gramEnd"/>
      <w:r w:rsidR="00AE5DED" w:rsidRPr="00AE5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44D">
        <w:rPr>
          <w:rFonts w:ascii="Times New Roman" w:eastAsia="Times New Roman" w:hAnsi="Times New Roman" w:cs="Times New Roman"/>
          <w:sz w:val="28"/>
          <w:szCs w:val="28"/>
        </w:rPr>
        <w:t>93,7</w:t>
      </w:r>
      <w:r w:rsidR="00AE5DED" w:rsidRPr="00AE5D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14E0" w:rsidRPr="00AE5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DE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669F" w:rsidRDefault="0015669F">
      <w:pPr>
        <w:rPr>
          <w:rFonts w:ascii="Times New Roman" w:hAnsi="Times New Roman" w:cs="Times New Roman"/>
          <w:sz w:val="24"/>
          <w:szCs w:val="24"/>
        </w:rPr>
      </w:pPr>
    </w:p>
    <w:p w:rsidR="0015669F" w:rsidRDefault="0015669F">
      <w:pPr>
        <w:rPr>
          <w:rFonts w:ascii="Times New Roman" w:hAnsi="Times New Roman" w:cs="Times New Roman"/>
          <w:sz w:val="24"/>
          <w:szCs w:val="24"/>
        </w:rPr>
      </w:pPr>
    </w:p>
    <w:sectPr w:rsidR="0015669F" w:rsidSect="00C0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7B3"/>
    <w:rsid w:val="000314E0"/>
    <w:rsid w:val="00080A60"/>
    <w:rsid w:val="0015669F"/>
    <w:rsid w:val="00195517"/>
    <w:rsid w:val="001D47B2"/>
    <w:rsid w:val="001D5828"/>
    <w:rsid w:val="00224298"/>
    <w:rsid w:val="003102D2"/>
    <w:rsid w:val="003253D6"/>
    <w:rsid w:val="00510EC7"/>
    <w:rsid w:val="00521946"/>
    <w:rsid w:val="00542B99"/>
    <w:rsid w:val="005B0563"/>
    <w:rsid w:val="005B0B46"/>
    <w:rsid w:val="00652E49"/>
    <w:rsid w:val="006767B3"/>
    <w:rsid w:val="006C49A1"/>
    <w:rsid w:val="00735DEF"/>
    <w:rsid w:val="007538FB"/>
    <w:rsid w:val="00787E71"/>
    <w:rsid w:val="00796CEF"/>
    <w:rsid w:val="007D10A7"/>
    <w:rsid w:val="00812FD8"/>
    <w:rsid w:val="0082520E"/>
    <w:rsid w:val="00860987"/>
    <w:rsid w:val="00865ADD"/>
    <w:rsid w:val="00874085"/>
    <w:rsid w:val="008817F2"/>
    <w:rsid w:val="008B720C"/>
    <w:rsid w:val="008F3E22"/>
    <w:rsid w:val="0090731D"/>
    <w:rsid w:val="009E7401"/>
    <w:rsid w:val="00A128CE"/>
    <w:rsid w:val="00A474BC"/>
    <w:rsid w:val="00AD3D4F"/>
    <w:rsid w:val="00AE5DED"/>
    <w:rsid w:val="00B433FD"/>
    <w:rsid w:val="00B57464"/>
    <w:rsid w:val="00BA35B4"/>
    <w:rsid w:val="00BF1C94"/>
    <w:rsid w:val="00C0709B"/>
    <w:rsid w:val="00C244FB"/>
    <w:rsid w:val="00C420F6"/>
    <w:rsid w:val="00DA015B"/>
    <w:rsid w:val="00DA444D"/>
    <w:rsid w:val="00EF3F3C"/>
    <w:rsid w:val="00F1154E"/>
    <w:rsid w:val="00FC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67B3"/>
    <w:rPr>
      <w:i/>
      <w:iCs/>
    </w:rPr>
  </w:style>
  <w:style w:type="character" w:styleId="a5">
    <w:name w:val="Strong"/>
    <w:basedOn w:val="a0"/>
    <w:uiPriority w:val="22"/>
    <w:qFormat/>
    <w:rsid w:val="006767B3"/>
    <w:rPr>
      <w:b/>
      <w:bCs/>
    </w:rPr>
  </w:style>
  <w:style w:type="paragraph" w:styleId="a6">
    <w:name w:val="List Paragraph"/>
    <w:basedOn w:val="a"/>
    <w:uiPriority w:val="34"/>
    <w:qFormat/>
    <w:rsid w:val="003253D6"/>
    <w:pPr>
      <w:ind w:left="720"/>
      <w:contextualSpacing/>
    </w:pPr>
    <w:rPr>
      <w:rFonts w:ascii="Times New Roman" w:hAnsi="Times New Roman" w:cstheme="minorHAnsi"/>
      <w:sz w:val="28"/>
    </w:rPr>
  </w:style>
  <w:style w:type="paragraph" w:styleId="a7">
    <w:name w:val="No Spacing"/>
    <w:uiPriority w:val="1"/>
    <w:qFormat/>
    <w:rsid w:val="00BA35B4"/>
    <w:pPr>
      <w:spacing w:after="0" w:line="240" w:lineRule="auto"/>
    </w:pPr>
  </w:style>
  <w:style w:type="table" w:styleId="a8">
    <w:name w:val="Table Grid"/>
    <w:basedOn w:val="a1"/>
    <w:uiPriority w:val="59"/>
    <w:rsid w:val="001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67B3"/>
    <w:rPr>
      <w:i/>
      <w:iCs/>
    </w:rPr>
  </w:style>
  <w:style w:type="character" w:styleId="a5">
    <w:name w:val="Strong"/>
    <w:basedOn w:val="a0"/>
    <w:uiPriority w:val="22"/>
    <w:qFormat/>
    <w:rsid w:val="006767B3"/>
    <w:rPr>
      <w:b/>
      <w:bCs/>
    </w:rPr>
  </w:style>
  <w:style w:type="paragraph" w:styleId="a6">
    <w:name w:val="List Paragraph"/>
    <w:basedOn w:val="a"/>
    <w:uiPriority w:val="34"/>
    <w:qFormat/>
    <w:rsid w:val="003253D6"/>
    <w:pPr>
      <w:ind w:left="720"/>
      <w:contextualSpacing/>
    </w:pPr>
    <w:rPr>
      <w:rFonts w:ascii="Times New Roman" w:hAnsi="Times New Roman" w:cstheme="minorHAnsi"/>
      <w:sz w:val="28"/>
    </w:rPr>
  </w:style>
  <w:style w:type="paragraph" w:styleId="a7">
    <w:name w:val="No Spacing"/>
    <w:uiPriority w:val="1"/>
    <w:qFormat/>
    <w:rsid w:val="00BA35B4"/>
    <w:pPr>
      <w:spacing w:after="0" w:line="240" w:lineRule="auto"/>
    </w:pPr>
  </w:style>
  <w:style w:type="table" w:styleId="a8">
    <w:name w:val="Table Grid"/>
    <w:basedOn w:val="a1"/>
    <w:uiPriority w:val="59"/>
    <w:rsid w:val="001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040202</dc:creator>
  <cp:lastModifiedBy>Смирных Светлана Михайловна</cp:lastModifiedBy>
  <cp:revision>6</cp:revision>
  <cp:lastPrinted>2020-12-02T05:16:00Z</cp:lastPrinted>
  <dcterms:created xsi:type="dcterms:W3CDTF">2022-12-05T06:41:00Z</dcterms:created>
  <dcterms:modified xsi:type="dcterms:W3CDTF">2022-12-07T10:50:00Z</dcterms:modified>
</cp:coreProperties>
</file>