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13" w:rsidRPr="00ED34F2" w:rsidRDefault="00A55213" w:rsidP="00A55213">
      <w:pPr>
        <w:jc w:val="center"/>
        <w:rPr>
          <w:b/>
          <w:i/>
          <w:color w:val="E36C0A" w:themeColor="accent6" w:themeShade="BF"/>
          <w:sz w:val="36"/>
          <w:szCs w:val="36"/>
        </w:rPr>
      </w:pPr>
      <w:r w:rsidRPr="00ED34F2">
        <w:rPr>
          <w:b/>
          <w:i/>
          <w:color w:val="E36C0A" w:themeColor="accent6" w:themeShade="BF"/>
          <w:sz w:val="36"/>
          <w:szCs w:val="36"/>
        </w:rPr>
        <w:t>Безопасный отдых на  спортивных и открытых площадках</w:t>
      </w:r>
      <w:bookmarkStart w:id="0" w:name="_GoBack"/>
      <w:bookmarkEnd w:id="0"/>
    </w:p>
    <w:p w:rsidR="00A55213" w:rsidRPr="00DD54A1" w:rsidRDefault="00A55213" w:rsidP="00A55213">
      <w:pPr>
        <w:jc w:val="center"/>
        <w:rPr>
          <w:i/>
          <w:color w:val="FF0000"/>
          <w:sz w:val="36"/>
          <w:szCs w:val="36"/>
        </w:rPr>
      </w:pPr>
      <w:r w:rsidRPr="00DD54A1">
        <w:rPr>
          <w:i/>
          <w:color w:val="FF0000"/>
          <w:sz w:val="36"/>
          <w:szCs w:val="36"/>
        </w:rPr>
        <w:t>Уважаемые родители,</w:t>
      </w:r>
    </w:p>
    <w:p w:rsidR="00A55213" w:rsidRPr="00ED34F2" w:rsidRDefault="00A55213" w:rsidP="00A55213">
      <w:pPr>
        <w:jc w:val="both"/>
      </w:pPr>
      <w:r>
        <w:t xml:space="preserve">       </w:t>
      </w:r>
      <w:r w:rsidRPr="00ED34F2">
        <w:t>Ваши дети большую часть времени наход</w:t>
      </w:r>
      <w:r w:rsidR="00DA36DB">
        <w:t>ят</w:t>
      </w:r>
      <w:r w:rsidRPr="00ED34F2">
        <w:t>ся вне помещений, поэтому возрастает опасность получения травм. Побеседуйте с детьми, обратите внимание на безопасность при провождении свободного времени на улице и дома, отдыхе у водоемов и в детских лагерях. Ежедневно напоминайте своему ребёнку о правилах дорожного движения. Используйте для этого соответствующие ситуации на улице во</w:t>
      </w:r>
      <w:r w:rsidR="00DA36DB">
        <w:t xml:space="preserve"> дворе, по дороге в детский сад, школу.</w:t>
      </w:r>
      <w:r w:rsidRPr="00ED34F2">
        <w:t xml:space="preserve"> Находясь с ребенком на</w:t>
      </w:r>
      <w:r w:rsidR="00DA36DB">
        <w:t xml:space="preserve"> улице полезно объяснять ему всё</w:t>
      </w:r>
      <w:r w:rsidRPr="00ED34F2">
        <w:t>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</w:p>
    <w:p w:rsidR="00A55213" w:rsidRPr="00ED34F2" w:rsidRDefault="00A55213" w:rsidP="00A55213">
      <w:pPr>
        <w:jc w:val="both"/>
      </w:pPr>
      <w:r w:rsidRPr="00ED34F2">
        <w:t>При выезде на природу имейте в виду, что при проведении купания детей во время походов, прогулок и экскурсий выбирается тихое, неглубокое место с пологим и чистым от коряг, водорослей и ила дном. Детей к водоемам без присмотра взрослых допускать нельзя. За купающимся ребёнком должно вестись непрерывное наблюдение. Во время купания нужно запретить спрыгивание детей в воду и ныряние с ограждений или берега. Решительно пресекать их шалости на воде. Купаться можно только в разрешенных местах – в купальнях или на оборудованных пляжах. Для купания необходимо выбирать песчаный берег, тихие неглубокие места с чистым дном.</w:t>
      </w:r>
    </w:p>
    <w:p w:rsidR="00A55213" w:rsidRPr="00ED34F2" w:rsidRDefault="00A55213" w:rsidP="00A55213">
      <w:pPr>
        <w:jc w:val="both"/>
      </w:pPr>
      <w:r w:rsidRPr="00ED34F2">
        <w:t>Постоянно напоминайте вашему ребёнку о правилах безопасности на улице. Запрещайте ему уходить далеко от своего дома, двора, не брать ничего у незнакомых людей, обходить компании незнакомых подростков, не гулять до позднего времени суток, избегать безлюдных мест, оврагов, пустырей, заброшенных домов, сараев, чердаков, подвалов. Также не входить с незнакомым человеком в подъезд, лифт, не открывать дверь людям, которых не знаешь, не садиться в чужой автомобиль и не стесняться звать людей на помощь на улице, в транспорте и подъезде.</w:t>
      </w:r>
    </w:p>
    <w:p w:rsidR="00A55213" w:rsidRPr="00ED34F2" w:rsidRDefault="00A55213" w:rsidP="00A55213">
      <w:pPr>
        <w:jc w:val="both"/>
      </w:pPr>
      <w:r w:rsidRPr="00ED34F2">
        <w:t>Необходимо помнить о правилах безопасности вашего ребёнка дома. Не оставляйте ребёнка одного в квартире с включенными электроприборами, заблокируйте доступ к розеткам, избегайте контакта ребёнка с газовой плитой и спичками. Не оставляйте открытыми оконные и балконные рамы, даже при наличии москитных сеток, имеющих неустойчивые конструкции.</w:t>
      </w:r>
    </w:p>
    <w:p w:rsidR="00A55213" w:rsidRPr="00ED34F2" w:rsidRDefault="00DD54A1" w:rsidP="00A55213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ED43FF" wp14:editId="4F56897E">
            <wp:simplePos x="0" y="0"/>
            <wp:positionH relativeFrom="column">
              <wp:posOffset>1634490</wp:posOffset>
            </wp:positionH>
            <wp:positionV relativeFrom="paragraph">
              <wp:posOffset>632460</wp:posOffset>
            </wp:positionV>
            <wp:extent cx="2247900" cy="1781175"/>
            <wp:effectExtent l="0" t="0" r="0" b="9525"/>
            <wp:wrapNone/>
            <wp:docPr id="1" name="Рисунок 1" descr="D:\Инна\фото из мультиков\sport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нна\фото из мультиков\sport0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213" w:rsidRPr="00ED34F2">
        <w:t>Помните, ребенок берёт пример с Вас – родителей. Пусть ваш пример учит дисциплинированному поведению ребёнка на улиц</w:t>
      </w:r>
      <w:r w:rsidR="00DA36DB">
        <w:t>е и дома. Старайтесь сделать всё</w:t>
      </w:r>
      <w:r w:rsidR="00A55213" w:rsidRPr="00ED34F2">
        <w:t xml:space="preserve"> возможное, чтобы оградить детей от несчастных случаев. </w:t>
      </w:r>
      <w:r w:rsidR="00A55213" w:rsidRPr="005864B7">
        <w:rPr>
          <w:noProof/>
        </w:rPr>
        <w:t xml:space="preserve"> </w:t>
      </w:r>
    </w:p>
    <w:p w:rsidR="00C67BDB" w:rsidRDefault="00C67BDB" w:rsidP="00A55213"/>
    <w:sectPr w:rsidR="00C6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36"/>
    <w:rsid w:val="000072A8"/>
    <w:rsid w:val="00010081"/>
    <w:rsid w:val="00010416"/>
    <w:rsid w:val="00016004"/>
    <w:rsid w:val="00020BF9"/>
    <w:rsid w:val="00024B64"/>
    <w:rsid w:val="00024D49"/>
    <w:rsid w:val="00027505"/>
    <w:rsid w:val="00030CC8"/>
    <w:rsid w:val="00035248"/>
    <w:rsid w:val="00035392"/>
    <w:rsid w:val="000379BB"/>
    <w:rsid w:val="00042D49"/>
    <w:rsid w:val="00046337"/>
    <w:rsid w:val="00047C54"/>
    <w:rsid w:val="00056FDE"/>
    <w:rsid w:val="000602EA"/>
    <w:rsid w:val="0006159E"/>
    <w:rsid w:val="00061C7C"/>
    <w:rsid w:val="00070F99"/>
    <w:rsid w:val="00072EFF"/>
    <w:rsid w:val="00073C42"/>
    <w:rsid w:val="0007581C"/>
    <w:rsid w:val="00075959"/>
    <w:rsid w:val="000856D8"/>
    <w:rsid w:val="00086F02"/>
    <w:rsid w:val="00092CBF"/>
    <w:rsid w:val="0009633B"/>
    <w:rsid w:val="00096816"/>
    <w:rsid w:val="000A11FC"/>
    <w:rsid w:val="000B369E"/>
    <w:rsid w:val="000B3765"/>
    <w:rsid w:val="000C31A7"/>
    <w:rsid w:val="000D2BE2"/>
    <w:rsid w:val="000E68C8"/>
    <w:rsid w:val="000F0B41"/>
    <w:rsid w:val="001048B3"/>
    <w:rsid w:val="00106EC3"/>
    <w:rsid w:val="00117CCD"/>
    <w:rsid w:val="00144F57"/>
    <w:rsid w:val="001552DB"/>
    <w:rsid w:val="001560F9"/>
    <w:rsid w:val="0016317E"/>
    <w:rsid w:val="0016524C"/>
    <w:rsid w:val="001664D6"/>
    <w:rsid w:val="00172856"/>
    <w:rsid w:val="00192148"/>
    <w:rsid w:val="001A098D"/>
    <w:rsid w:val="001A187A"/>
    <w:rsid w:val="001B1214"/>
    <w:rsid w:val="001B62A2"/>
    <w:rsid w:val="001C6CE9"/>
    <w:rsid w:val="001E399D"/>
    <w:rsid w:val="001F1C07"/>
    <w:rsid w:val="001F4F02"/>
    <w:rsid w:val="002010D7"/>
    <w:rsid w:val="002034AD"/>
    <w:rsid w:val="00214D41"/>
    <w:rsid w:val="00223E34"/>
    <w:rsid w:val="00227224"/>
    <w:rsid w:val="00237CA6"/>
    <w:rsid w:val="00244647"/>
    <w:rsid w:val="00265284"/>
    <w:rsid w:val="00266FBE"/>
    <w:rsid w:val="00270EA1"/>
    <w:rsid w:val="00272B3B"/>
    <w:rsid w:val="00275ACF"/>
    <w:rsid w:val="00275F77"/>
    <w:rsid w:val="0027611A"/>
    <w:rsid w:val="00281299"/>
    <w:rsid w:val="00284D78"/>
    <w:rsid w:val="00285045"/>
    <w:rsid w:val="0029571F"/>
    <w:rsid w:val="00296585"/>
    <w:rsid w:val="002A3BE2"/>
    <w:rsid w:val="002B0EC0"/>
    <w:rsid w:val="002B48A0"/>
    <w:rsid w:val="002B5B74"/>
    <w:rsid w:val="002B5DDF"/>
    <w:rsid w:val="002C12BA"/>
    <w:rsid w:val="002C4BEA"/>
    <w:rsid w:val="002C5BBC"/>
    <w:rsid w:val="002D3F21"/>
    <w:rsid w:val="002D528C"/>
    <w:rsid w:val="002D71D0"/>
    <w:rsid w:val="002E28B7"/>
    <w:rsid w:val="002F0D1A"/>
    <w:rsid w:val="002F1A18"/>
    <w:rsid w:val="002F28EE"/>
    <w:rsid w:val="002F3154"/>
    <w:rsid w:val="00304C69"/>
    <w:rsid w:val="00307912"/>
    <w:rsid w:val="00316B8E"/>
    <w:rsid w:val="003229CA"/>
    <w:rsid w:val="00326BD6"/>
    <w:rsid w:val="00331D0D"/>
    <w:rsid w:val="00332902"/>
    <w:rsid w:val="00335C6C"/>
    <w:rsid w:val="00337429"/>
    <w:rsid w:val="003378D4"/>
    <w:rsid w:val="00345666"/>
    <w:rsid w:val="00346853"/>
    <w:rsid w:val="00354E1D"/>
    <w:rsid w:val="00362E5A"/>
    <w:rsid w:val="00366915"/>
    <w:rsid w:val="00374226"/>
    <w:rsid w:val="00375AEE"/>
    <w:rsid w:val="00376B38"/>
    <w:rsid w:val="00381DC2"/>
    <w:rsid w:val="00393F2B"/>
    <w:rsid w:val="00394822"/>
    <w:rsid w:val="0039593E"/>
    <w:rsid w:val="003A5A29"/>
    <w:rsid w:val="003A6DDD"/>
    <w:rsid w:val="003B1DA6"/>
    <w:rsid w:val="003B2AA1"/>
    <w:rsid w:val="003C0F94"/>
    <w:rsid w:val="003C4331"/>
    <w:rsid w:val="003C5C98"/>
    <w:rsid w:val="003C7B8F"/>
    <w:rsid w:val="003D39AD"/>
    <w:rsid w:val="003D441B"/>
    <w:rsid w:val="003E2158"/>
    <w:rsid w:val="003E7DC9"/>
    <w:rsid w:val="003F2ED6"/>
    <w:rsid w:val="003F7056"/>
    <w:rsid w:val="003F7D86"/>
    <w:rsid w:val="00404510"/>
    <w:rsid w:val="004072C3"/>
    <w:rsid w:val="00407C24"/>
    <w:rsid w:val="0041073B"/>
    <w:rsid w:val="00412ED0"/>
    <w:rsid w:val="004176A7"/>
    <w:rsid w:val="00420172"/>
    <w:rsid w:val="00421359"/>
    <w:rsid w:val="00425A48"/>
    <w:rsid w:val="0042785E"/>
    <w:rsid w:val="00431DCF"/>
    <w:rsid w:val="00435E56"/>
    <w:rsid w:val="00440805"/>
    <w:rsid w:val="00446C0A"/>
    <w:rsid w:val="00452DC1"/>
    <w:rsid w:val="00456A0D"/>
    <w:rsid w:val="00457E91"/>
    <w:rsid w:val="00460D03"/>
    <w:rsid w:val="00472286"/>
    <w:rsid w:val="0049035A"/>
    <w:rsid w:val="004950EF"/>
    <w:rsid w:val="004C1356"/>
    <w:rsid w:val="004C1BF0"/>
    <w:rsid w:val="004E260A"/>
    <w:rsid w:val="004E29E5"/>
    <w:rsid w:val="004F1985"/>
    <w:rsid w:val="004F3ACC"/>
    <w:rsid w:val="004F6F06"/>
    <w:rsid w:val="00504EE1"/>
    <w:rsid w:val="0051052E"/>
    <w:rsid w:val="00515B3C"/>
    <w:rsid w:val="00520EC7"/>
    <w:rsid w:val="00521614"/>
    <w:rsid w:val="005305D4"/>
    <w:rsid w:val="00532754"/>
    <w:rsid w:val="00533630"/>
    <w:rsid w:val="00533711"/>
    <w:rsid w:val="005408CD"/>
    <w:rsid w:val="0054093C"/>
    <w:rsid w:val="00544E5E"/>
    <w:rsid w:val="00550B27"/>
    <w:rsid w:val="005617B5"/>
    <w:rsid w:val="00565FFE"/>
    <w:rsid w:val="00571016"/>
    <w:rsid w:val="0057410D"/>
    <w:rsid w:val="0058764A"/>
    <w:rsid w:val="005A2BD4"/>
    <w:rsid w:val="005A4DF1"/>
    <w:rsid w:val="005A5A83"/>
    <w:rsid w:val="005B3EBB"/>
    <w:rsid w:val="005B6574"/>
    <w:rsid w:val="005C0126"/>
    <w:rsid w:val="005E091E"/>
    <w:rsid w:val="005F1E34"/>
    <w:rsid w:val="005F2995"/>
    <w:rsid w:val="005F2F91"/>
    <w:rsid w:val="005F4BF1"/>
    <w:rsid w:val="0061713A"/>
    <w:rsid w:val="006171FF"/>
    <w:rsid w:val="00626F13"/>
    <w:rsid w:val="0063509C"/>
    <w:rsid w:val="006364BD"/>
    <w:rsid w:val="00651861"/>
    <w:rsid w:val="00652854"/>
    <w:rsid w:val="00655A20"/>
    <w:rsid w:val="00657CF6"/>
    <w:rsid w:val="006625BD"/>
    <w:rsid w:val="00681AFC"/>
    <w:rsid w:val="00696D37"/>
    <w:rsid w:val="006A5FB2"/>
    <w:rsid w:val="006A76F1"/>
    <w:rsid w:val="006C2062"/>
    <w:rsid w:val="006C3A73"/>
    <w:rsid w:val="006D4E5C"/>
    <w:rsid w:val="006E0242"/>
    <w:rsid w:val="006E23CE"/>
    <w:rsid w:val="006E4849"/>
    <w:rsid w:val="006F594C"/>
    <w:rsid w:val="007065CB"/>
    <w:rsid w:val="00716585"/>
    <w:rsid w:val="00717CE9"/>
    <w:rsid w:val="00721F57"/>
    <w:rsid w:val="00722C99"/>
    <w:rsid w:val="00725754"/>
    <w:rsid w:val="0072651D"/>
    <w:rsid w:val="00731DB4"/>
    <w:rsid w:val="00732636"/>
    <w:rsid w:val="00752FC5"/>
    <w:rsid w:val="00757C68"/>
    <w:rsid w:val="00766435"/>
    <w:rsid w:val="007679BF"/>
    <w:rsid w:val="0078090E"/>
    <w:rsid w:val="00790249"/>
    <w:rsid w:val="00791C39"/>
    <w:rsid w:val="007928D7"/>
    <w:rsid w:val="00797FC5"/>
    <w:rsid w:val="007A5683"/>
    <w:rsid w:val="007A5F77"/>
    <w:rsid w:val="007B0606"/>
    <w:rsid w:val="007B284E"/>
    <w:rsid w:val="007B33D6"/>
    <w:rsid w:val="007B3F9C"/>
    <w:rsid w:val="007B68FF"/>
    <w:rsid w:val="007C293A"/>
    <w:rsid w:val="007D0B20"/>
    <w:rsid w:val="007D50EF"/>
    <w:rsid w:val="007D63CD"/>
    <w:rsid w:val="007E1322"/>
    <w:rsid w:val="007F0555"/>
    <w:rsid w:val="007F5F1E"/>
    <w:rsid w:val="00805F2F"/>
    <w:rsid w:val="00816FA0"/>
    <w:rsid w:val="00820C32"/>
    <w:rsid w:val="00824A93"/>
    <w:rsid w:val="0083646D"/>
    <w:rsid w:val="008402D8"/>
    <w:rsid w:val="00854902"/>
    <w:rsid w:val="00864D52"/>
    <w:rsid w:val="00875260"/>
    <w:rsid w:val="008766D7"/>
    <w:rsid w:val="008776E0"/>
    <w:rsid w:val="008812B6"/>
    <w:rsid w:val="008829A6"/>
    <w:rsid w:val="008874AD"/>
    <w:rsid w:val="00887F2E"/>
    <w:rsid w:val="008A2B4D"/>
    <w:rsid w:val="008A4C64"/>
    <w:rsid w:val="008B1C95"/>
    <w:rsid w:val="008B5B45"/>
    <w:rsid w:val="008C35F4"/>
    <w:rsid w:val="008C58EF"/>
    <w:rsid w:val="008C5D0B"/>
    <w:rsid w:val="008C687D"/>
    <w:rsid w:val="008D30C9"/>
    <w:rsid w:val="008D4D8E"/>
    <w:rsid w:val="009005AC"/>
    <w:rsid w:val="009019B2"/>
    <w:rsid w:val="00904EA6"/>
    <w:rsid w:val="009065D9"/>
    <w:rsid w:val="00915C1E"/>
    <w:rsid w:val="0093027A"/>
    <w:rsid w:val="00933A63"/>
    <w:rsid w:val="009351A7"/>
    <w:rsid w:val="00940A3C"/>
    <w:rsid w:val="00940FAE"/>
    <w:rsid w:val="009435B6"/>
    <w:rsid w:val="00944936"/>
    <w:rsid w:val="009570F0"/>
    <w:rsid w:val="00963ACA"/>
    <w:rsid w:val="00963CDF"/>
    <w:rsid w:val="009654F9"/>
    <w:rsid w:val="00981F1B"/>
    <w:rsid w:val="00986F9C"/>
    <w:rsid w:val="00990B14"/>
    <w:rsid w:val="0099134C"/>
    <w:rsid w:val="00994401"/>
    <w:rsid w:val="00996987"/>
    <w:rsid w:val="009A1E48"/>
    <w:rsid w:val="009A5C3D"/>
    <w:rsid w:val="009A7A5C"/>
    <w:rsid w:val="009B0AEF"/>
    <w:rsid w:val="009B7EAA"/>
    <w:rsid w:val="009C3255"/>
    <w:rsid w:val="009C458B"/>
    <w:rsid w:val="009E3016"/>
    <w:rsid w:val="009E39FA"/>
    <w:rsid w:val="009F08A3"/>
    <w:rsid w:val="009F1A3E"/>
    <w:rsid w:val="009F1F82"/>
    <w:rsid w:val="009F4178"/>
    <w:rsid w:val="00A0228A"/>
    <w:rsid w:val="00A04DC3"/>
    <w:rsid w:val="00A07AB5"/>
    <w:rsid w:val="00A14CBA"/>
    <w:rsid w:val="00A1767F"/>
    <w:rsid w:val="00A306AC"/>
    <w:rsid w:val="00A31782"/>
    <w:rsid w:val="00A33A1C"/>
    <w:rsid w:val="00A55213"/>
    <w:rsid w:val="00A824F3"/>
    <w:rsid w:val="00A848E5"/>
    <w:rsid w:val="00A84D94"/>
    <w:rsid w:val="00A9101D"/>
    <w:rsid w:val="00A946CF"/>
    <w:rsid w:val="00AB1800"/>
    <w:rsid w:val="00AB3542"/>
    <w:rsid w:val="00AC3C2C"/>
    <w:rsid w:val="00AC4637"/>
    <w:rsid w:val="00AD61AD"/>
    <w:rsid w:val="00AE186C"/>
    <w:rsid w:val="00AE3C46"/>
    <w:rsid w:val="00AE4AFD"/>
    <w:rsid w:val="00AF2012"/>
    <w:rsid w:val="00AF4CB4"/>
    <w:rsid w:val="00B0001F"/>
    <w:rsid w:val="00B00492"/>
    <w:rsid w:val="00B01F74"/>
    <w:rsid w:val="00B06B3E"/>
    <w:rsid w:val="00B12D86"/>
    <w:rsid w:val="00B150E0"/>
    <w:rsid w:val="00B206E3"/>
    <w:rsid w:val="00B25EAA"/>
    <w:rsid w:val="00B434C5"/>
    <w:rsid w:val="00B4373B"/>
    <w:rsid w:val="00B50540"/>
    <w:rsid w:val="00B51FC8"/>
    <w:rsid w:val="00B538B9"/>
    <w:rsid w:val="00B53CC2"/>
    <w:rsid w:val="00B541E4"/>
    <w:rsid w:val="00B73F1E"/>
    <w:rsid w:val="00B803A8"/>
    <w:rsid w:val="00B8145A"/>
    <w:rsid w:val="00B82F18"/>
    <w:rsid w:val="00B966F2"/>
    <w:rsid w:val="00B97BE1"/>
    <w:rsid w:val="00BA0AD4"/>
    <w:rsid w:val="00BA5307"/>
    <w:rsid w:val="00BB7BA4"/>
    <w:rsid w:val="00BC10E9"/>
    <w:rsid w:val="00BC1C46"/>
    <w:rsid w:val="00BC303D"/>
    <w:rsid w:val="00BC39A8"/>
    <w:rsid w:val="00BC68A2"/>
    <w:rsid w:val="00BD55C3"/>
    <w:rsid w:val="00BD6794"/>
    <w:rsid w:val="00BD6E79"/>
    <w:rsid w:val="00BF1D48"/>
    <w:rsid w:val="00BF1FA2"/>
    <w:rsid w:val="00C00B5C"/>
    <w:rsid w:val="00C122D0"/>
    <w:rsid w:val="00C17C27"/>
    <w:rsid w:val="00C22628"/>
    <w:rsid w:val="00C40366"/>
    <w:rsid w:val="00C4284B"/>
    <w:rsid w:val="00C61133"/>
    <w:rsid w:val="00C62A3E"/>
    <w:rsid w:val="00C67BDB"/>
    <w:rsid w:val="00C8412D"/>
    <w:rsid w:val="00C8451A"/>
    <w:rsid w:val="00CB0C14"/>
    <w:rsid w:val="00CB6239"/>
    <w:rsid w:val="00CC5FD0"/>
    <w:rsid w:val="00CD32D7"/>
    <w:rsid w:val="00CD6FED"/>
    <w:rsid w:val="00CE0382"/>
    <w:rsid w:val="00CE5A11"/>
    <w:rsid w:val="00CF5969"/>
    <w:rsid w:val="00D204EB"/>
    <w:rsid w:val="00D2383C"/>
    <w:rsid w:val="00D25D02"/>
    <w:rsid w:val="00D3073B"/>
    <w:rsid w:val="00D451E1"/>
    <w:rsid w:val="00D47C6B"/>
    <w:rsid w:val="00D55C8B"/>
    <w:rsid w:val="00D724AE"/>
    <w:rsid w:val="00D8067D"/>
    <w:rsid w:val="00D8367D"/>
    <w:rsid w:val="00D90479"/>
    <w:rsid w:val="00D9493F"/>
    <w:rsid w:val="00D94D6F"/>
    <w:rsid w:val="00D96B06"/>
    <w:rsid w:val="00DA0493"/>
    <w:rsid w:val="00DA36DB"/>
    <w:rsid w:val="00DA4080"/>
    <w:rsid w:val="00DC28CE"/>
    <w:rsid w:val="00DC2A53"/>
    <w:rsid w:val="00DC2DD2"/>
    <w:rsid w:val="00DC4E41"/>
    <w:rsid w:val="00DC54A6"/>
    <w:rsid w:val="00DC690A"/>
    <w:rsid w:val="00DC71DF"/>
    <w:rsid w:val="00DD222C"/>
    <w:rsid w:val="00DD54A1"/>
    <w:rsid w:val="00DD6DF0"/>
    <w:rsid w:val="00DE1D4C"/>
    <w:rsid w:val="00DE7206"/>
    <w:rsid w:val="00E01BC3"/>
    <w:rsid w:val="00E05474"/>
    <w:rsid w:val="00E05867"/>
    <w:rsid w:val="00E10C58"/>
    <w:rsid w:val="00E11CF4"/>
    <w:rsid w:val="00E21EE0"/>
    <w:rsid w:val="00E2393D"/>
    <w:rsid w:val="00E26708"/>
    <w:rsid w:val="00E33A69"/>
    <w:rsid w:val="00E3556C"/>
    <w:rsid w:val="00E358A3"/>
    <w:rsid w:val="00E43195"/>
    <w:rsid w:val="00E50624"/>
    <w:rsid w:val="00E50B80"/>
    <w:rsid w:val="00E540EA"/>
    <w:rsid w:val="00E6723A"/>
    <w:rsid w:val="00E70101"/>
    <w:rsid w:val="00E71226"/>
    <w:rsid w:val="00E749FE"/>
    <w:rsid w:val="00E87D0F"/>
    <w:rsid w:val="00E93BAE"/>
    <w:rsid w:val="00E963A0"/>
    <w:rsid w:val="00E966B9"/>
    <w:rsid w:val="00E97D54"/>
    <w:rsid w:val="00EA3937"/>
    <w:rsid w:val="00EB020D"/>
    <w:rsid w:val="00EB20DB"/>
    <w:rsid w:val="00EB7B18"/>
    <w:rsid w:val="00ED08B4"/>
    <w:rsid w:val="00ED3E40"/>
    <w:rsid w:val="00ED73C1"/>
    <w:rsid w:val="00EE0492"/>
    <w:rsid w:val="00EE2858"/>
    <w:rsid w:val="00EE7AC5"/>
    <w:rsid w:val="00F04E2D"/>
    <w:rsid w:val="00F07D92"/>
    <w:rsid w:val="00F11058"/>
    <w:rsid w:val="00F1662D"/>
    <w:rsid w:val="00F1664F"/>
    <w:rsid w:val="00F17023"/>
    <w:rsid w:val="00F216FA"/>
    <w:rsid w:val="00F23E13"/>
    <w:rsid w:val="00F341C4"/>
    <w:rsid w:val="00F36975"/>
    <w:rsid w:val="00F37D50"/>
    <w:rsid w:val="00F410DA"/>
    <w:rsid w:val="00F422DB"/>
    <w:rsid w:val="00F45D61"/>
    <w:rsid w:val="00F46151"/>
    <w:rsid w:val="00F467EB"/>
    <w:rsid w:val="00F56EFA"/>
    <w:rsid w:val="00F81264"/>
    <w:rsid w:val="00F845E3"/>
    <w:rsid w:val="00F91DF2"/>
    <w:rsid w:val="00F97917"/>
    <w:rsid w:val="00FA581B"/>
    <w:rsid w:val="00FA6B8D"/>
    <w:rsid w:val="00FA7DFD"/>
    <w:rsid w:val="00FB066C"/>
    <w:rsid w:val="00FB1136"/>
    <w:rsid w:val="00FC3589"/>
    <w:rsid w:val="00FD4E7D"/>
    <w:rsid w:val="00FD65D2"/>
    <w:rsid w:val="00FE5D2B"/>
    <w:rsid w:val="00FE6174"/>
    <w:rsid w:val="00FF499B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2015-08-24T04:58:00Z</dcterms:created>
  <dcterms:modified xsi:type="dcterms:W3CDTF">2015-08-24T05:16:00Z</dcterms:modified>
</cp:coreProperties>
</file>