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AA" w:rsidRPr="005710AA" w:rsidRDefault="005710AA" w:rsidP="005710AA">
      <w:pPr>
        <w:spacing w:after="210"/>
        <w:jc w:val="center"/>
        <w:outlineLvl w:val="0"/>
        <w:rPr>
          <w:b/>
          <w:bCs/>
          <w:color w:val="85004F"/>
          <w:kern w:val="36"/>
          <w:sz w:val="28"/>
          <w:szCs w:val="28"/>
        </w:rPr>
      </w:pPr>
      <w:r w:rsidRPr="005710AA">
        <w:rPr>
          <w:b/>
          <w:bCs/>
          <w:color w:val="85004F"/>
          <w:kern w:val="36"/>
          <w:sz w:val="28"/>
          <w:szCs w:val="28"/>
        </w:rPr>
        <w:t>Профилактика детского бытового травматизма</w:t>
      </w:r>
    </w:p>
    <w:p w:rsidR="005710AA" w:rsidRPr="005710AA" w:rsidRDefault="005710AA" w:rsidP="005710AA">
      <w:pPr>
        <w:spacing w:before="180"/>
        <w:jc w:val="center"/>
        <w:rPr>
          <w:b/>
          <w:color w:val="1B181B"/>
          <w:sz w:val="21"/>
          <w:szCs w:val="21"/>
        </w:rPr>
      </w:pPr>
      <w:r w:rsidRPr="005710AA">
        <w:rPr>
          <w:color w:val="1B181B"/>
          <w:sz w:val="28"/>
          <w:szCs w:val="28"/>
        </w:rPr>
        <w:br/>
      </w:r>
      <w:r w:rsidRPr="005710AA">
        <w:rPr>
          <w:b/>
          <w:color w:val="1B181B"/>
          <w:sz w:val="21"/>
          <w:szCs w:val="21"/>
        </w:rPr>
        <w:t xml:space="preserve">Для того чтобы предупредить травматизм, родители должны создать для ребенка </w:t>
      </w:r>
      <w:proofErr w:type="spellStart"/>
      <w:r w:rsidRPr="005710AA">
        <w:rPr>
          <w:b/>
          <w:color w:val="1B181B"/>
          <w:sz w:val="21"/>
          <w:szCs w:val="21"/>
        </w:rPr>
        <w:t>травмобезопасную</w:t>
      </w:r>
      <w:proofErr w:type="spellEnd"/>
      <w:r w:rsidRPr="005710AA">
        <w:rPr>
          <w:b/>
          <w:color w:val="1B181B"/>
          <w:sz w:val="21"/>
          <w:szCs w:val="21"/>
        </w:rPr>
        <w:t xml:space="preserve"> среду пребывания: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 xml:space="preserve">дома следует устранить нагромождение мебели, закрепить люстры, книжные полки, картины, оградить батареи центрального отопления, исключить возможность контакта ребенка с </w:t>
      </w:r>
      <w:proofErr w:type="spellStart"/>
      <w:r w:rsidRPr="005710AA">
        <w:rPr>
          <w:color w:val="1B181B"/>
          <w:sz w:val="21"/>
          <w:szCs w:val="21"/>
        </w:rPr>
        <w:t>электророзеткой</w:t>
      </w:r>
      <w:proofErr w:type="spellEnd"/>
      <w:r w:rsidRPr="005710AA">
        <w:rPr>
          <w:color w:val="1B181B"/>
          <w:sz w:val="21"/>
          <w:szCs w:val="21"/>
        </w:rPr>
        <w:t>, оголенным проводом;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>открытые окна и балконные двери могут привести к трагическим последствиям;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>причиной ожога ребенка могут стать горячая жидкость, которую взрослые беззаботно оставляют на краю плиты, стола или ставят на пол;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>нельзя кормить грудного ребенка, лежа в кровати; нельзя укладывать его на подушку и укрывать одеялом взрослого, ребенок может завернуться в тяжелое для него одеяло и задохнуться, а также нельзя оставлять малыша, когда купаешь;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>нельзя подбрасывать ребенка высоко вверх, он может удариться головой о потолок или люстру или, упасть мимо встречающих рук и удариться о пол или о землю;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 xml:space="preserve">опасно оставлять малыша на диване или на </w:t>
      </w:r>
      <w:proofErr w:type="spellStart"/>
      <w:r w:rsidRPr="005710AA">
        <w:rPr>
          <w:color w:val="1B181B"/>
          <w:sz w:val="21"/>
          <w:szCs w:val="21"/>
        </w:rPr>
        <w:t>неогражденной</w:t>
      </w:r>
      <w:proofErr w:type="spellEnd"/>
      <w:r w:rsidRPr="005710AA">
        <w:rPr>
          <w:color w:val="1B181B"/>
          <w:sz w:val="21"/>
          <w:szCs w:val="21"/>
        </w:rPr>
        <w:t xml:space="preserve"> кровати, ставить рядом с его постелью электронагревательные приборы;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> спички должны храниться в недоступном месте;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>химические ожоги чаще всего бывают уксусной эссенцией. Только одного глотка этой жидкости достаточно, чтобы получить тяжелые ожоги глотки, гортани, пищевода;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>неубранные лекарства могут стать причиной тяжелого отравления малыша, которого привлекают яркие этикетки и разноцветные таблетки. Важно знать - безопасных лека</w:t>
      </w:r>
      <w:proofErr w:type="gramStart"/>
      <w:r w:rsidRPr="005710AA">
        <w:rPr>
          <w:color w:val="1B181B"/>
          <w:sz w:val="21"/>
          <w:szCs w:val="21"/>
        </w:rPr>
        <w:t>рств дл</w:t>
      </w:r>
      <w:proofErr w:type="gramEnd"/>
      <w:r w:rsidRPr="005710AA">
        <w:rPr>
          <w:color w:val="1B181B"/>
          <w:sz w:val="21"/>
          <w:szCs w:val="21"/>
        </w:rPr>
        <w:t>я детей не существует!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>на прозрачное стекло двери следует наклеить какую-либо яркую картинку, календарь или даже несколько полосок белой бумаги;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> когда вы раскладываете по тарелкам горячую пищу, разливаете первые блюда, не приглашайте детей сразу же к столу, дайте блюду немного остыть, чтобы дети не обожгли слизистую рта;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>никогда нельзя оставлять маленького ребенка наедине с животными!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color w:val="1B181B"/>
          <w:sz w:val="21"/>
          <w:szCs w:val="21"/>
        </w:rPr>
        <w:t>на площадке, где гуляют дети, не должно быть битого стекла, гвоздей, ящиков и т. п.;</w:t>
      </w:r>
    </w:p>
    <w:p w:rsidR="005710AA" w:rsidRPr="005710AA" w:rsidRDefault="005710AA" w:rsidP="005710AA">
      <w:pPr>
        <w:numPr>
          <w:ilvl w:val="0"/>
          <w:numId w:val="8"/>
        </w:numPr>
        <w:spacing w:before="100" w:beforeAutospacing="1" w:after="150"/>
        <w:rPr>
          <w:color w:val="1B181B"/>
          <w:sz w:val="21"/>
          <w:szCs w:val="21"/>
        </w:rPr>
      </w:pPr>
      <w:r w:rsidRPr="005710A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412115</wp:posOffset>
            </wp:positionV>
            <wp:extent cx="1941830" cy="1489075"/>
            <wp:effectExtent l="0" t="0" r="1270" b="0"/>
            <wp:wrapThrough wrapText="bothSides">
              <wp:wrapPolygon edited="0">
                <wp:start x="0" y="0"/>
                <wp:lineTo x="0" y="21278"/>
                <wp:lineTo x="21402" y="21278"/>
                <wp:lineTo x="21402" y="0"/>
                <wp:lineTo x="0" y="0"/>
              </wp:wrapPolygon>
            </wp:wrapThrough>
            <wp:docPr id="3" name="Рисунок 3" descr="C:\Documents and Settings\Admin\Рабочий стол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0AA">
        <w:rPr>
          <w:color w:val="1B181B"/>
          <w:sz w:val="21"/>
          <w:szCs w:val="21"/>
        </w:rPr>
        <w:t>в летний период следует обращать особое внимание на предупреждение несчастных случаев на воде, отравлений ядовитыми растениями, ягодами, грибами.</w:t>
      </w:r>
    </w:p>
    <w:p w:rsidR="005710AA" w:rsidRPr="005710AA" w:rsidRDefault="005710AA" w:rsidP="005710AA">
      <w:pPr>
        <w:pStyle w:val="a5"/>
        <w:jc w:val="center"/>
      </w:pPr>
      <w:r w:rsidRPr="005710A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263525</wp:posOffset>
            </wp:positionV>
            <wp:extent cx="1743710" cy="1489075"/>
            <wp:effectExtent l="0" t="0" r="8890" b="0"/>
            <wp:wrapSquare wrapText="bothSides"/>
            <wp:docPr id="2" name="Рисунок 1" descr="C:\Documents and Settings\Admin\Рабочий стол\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0AA">
        <w:br w:type="textWrapping" w:clear="all"/>
      </w:r>
    </w:p>
    <w:p w:rsidR="005710AA" w:rsidRPr="005710AA" w:rsidRDefault="005710AA" w:rsidP="005710AA">
      <w:pPr>
        <w:pStyle w:val="a5"/>
        <w:jc w:val="center"/>
        <w:rPr>
          <w:color w:val="7030A0"/>
          <w:sz w:val="40"/>
          <w:szCs w:val="40"/>
        </w:rPr>
      </w:pPr>
    </w:p>
    <w:p w:rsidR="0090740C" w:rsidRPr="0090740C" w:rsidRDefault="005710AA" w:rsidP="00A876FB">
      <w:pPr>
        <w:pStyle w:val="a5"/>
        <w:jc w:val="center"/>
        <w:rPr>
          <w:sz w:val="28"/>
          <w:szCs w:val="28"/>
        </w:rPr>
      </w:pPr>
      <w:r w:rsidRPr="005710AA">
        <w:rPr>
          <w:color w:val="7030A0"/>
          <w:sz w:val="40"/>
          <w:szCs w:val="40"/>
        </w:rPr>
        <w:t>Берегите своих детей!</w:t>
      </w:r>
      <w:bookmarkStart w:id="0" w:name="_GoBack"/>
      <w:bookmarkEnd w:id="0"/>
    </w:p>
    <w:sectPr w:rsidR="0090740C" w:rsidRPr="0090740C" w:rsidSect="00AD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DB" w:rsidRDefault="00D059DB" w:rsidP="00A614EE">
      <w:r>
        <w:separator/>
      </w:r>
    </w:p>
  </w:endnote>
  <w:endnote w:type="continuationSeparator" w:id="0">
    <w:p w:rsidR="00D059DB" w:rsidRDefault="00D059DB" w:rsidP="00A6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DB" w:rsidRDefault="00D059DB" w:rsidP="00A614EE">
      <w:r>
        <w:separator/>
      </w:r>
    </w:p>
  </w:footnote>
  <w:footnote w:type="continuationSeparator" w:id="0">
    <w:p w:rsidR="00D059DB" w:rsidRDefault="00D059DB" w:rsidP="00A6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1084"/>
    <w:multiLevelType w:val="hybridMultilevel"/>
    <w:tmpl w:val="82325C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CAE0D68"/>
    <w:multiLevelType w:val="hybridMultilevel"/>
    <w:tmpl w:val="61603F96"/>
    <w:lvl w:ilvl="0" w:tplc="54AE1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7F6E32"/>
    <w:multiLevelType w:val="hybridMultilevel"/>
    <w:tmpl w:val="0BBA1EE0"/>
    <w:lvl w:ilvl="0" w:tplc="FBF0D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65EB3"/>
    <w:multiLevelType w:val="hybridMultilevel"/>
    <w:tmpl w:val="8A3A6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7D2485"/>
    <w:multiLevelType w:val="hybridMultilevel"/>
    <w:tmpl w:val="27E85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D93F94"/>
    <w:multiLevelType w:val="hybridMultilevel"/>
    <w:tmpl w:val="BF5EF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B75068F"/>
    <w:multiLevelType w:val="hybridMultilevel"/>
    <w:tmpl w:val="8A3A6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EC46BA"/>
    <w:multiLevelType w:val="multilevel"/>
    <w:tmpl w:val="3224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426"/>
    <w:rsid w:val="00003585"/>
    <w:rsid w:val="000053C1"/>
    <w:rsid w:val="00013F42"/>
    <w:rsid w:val="000156A1"/>
    <w:rsid w:val="000166DC"/>
    <w:rsid w:val="00020538"/>
    <w:rsid w:val="00020928"/>
    <w:rsid w:val="00023178"/>
    <w:rsid w:val="00034A25"/>
    <w:rsid w:val="00040B09"/>
    <w:rsid w:val="000550D9"/>
    <w:rsid w:val="0006107E"/>
    <w:rsid w:val="00062966"/>
    <w:rsid w:val="00065AE9"/>
    <w:rsid w:val="00072F8B"/>
    <w:rsid w:val="00075299"/>
    <w:rsid w:val="0007749B"/>
    <w:rsid w:val="00084F69"/>
    <w:rsid w:val="00091231"/>
    <w:rsid w:val="00091F1E"/>
    <w:rsid w:val="00094AD2"/>
    <w:rsid w:val="000A0AC3"/>
    <w:rsid w:val="000C1B76"/>
    <w:rsid w:val="000D184B"/>
    <w:rsid w:val="000D6EE5"/>
    <w:rsid w:val="000E0989"/>
    <w:rsid w:val="000E2551"/>
    <w:rsid w:val="000F3077"/>
    <w:rsid w:val="000F31BC"/>
    <w:rsid w:val="001008CD"/>
    <w:rsid w:val="00101F76"/>
    <w:rsid w:val="00104B4F"/>
    <w:rsid w:val="00107A1E"/>
    <w:rsid w:val="0011003A"/>
    <w:rsid w:val="00110BD1"/>
    <w:rsid w:val="00113FBE"/>
    <w:rsid w:val="001165A5"/>
    <w:rsid w:val="00116E21"/>
    <w:rsid w:val="00120B06"/>
    <w:rsid w:val="00122481"/>
    <w:rsid w:val="00125AB2"/>
    <w:rsid w:val="00141481"/>
    <w:rsid w:val="00147B61"/>
    <w:rsid w:val="001514BC"/>
    <w:rsid w:val="00153D5F"/>
    <w:rsid w:val="00157EB8"/>
    <w:rsid w:val="001606FC"/>
    <w:rsid w:val="00173EB0"/>
    <w:rsid w:val="00175BB1"/>
    <w:rsid w:val="0018083C"/>
    <w:rsid w:val="001811D4"/>
    <w:rsid w:val="00187BF9"/>
    <w:rsid w:val="00190EEF"/>
    <w:rsid w:val="00192BEC"/>
    <w:rsid w:val="001935DD"/>
    <w:rsid w:val="0019393D"/>
    <w:rsid w:val="00194D0F"/>
    <w:rsid w:val="001968D7"/>
    <w:rsid w:val="001979B0"/>
    <w:rsid w:val="001A08FE"/>
    <w:rsid w:val="001A5EB8"/>
    <w:rsid w:val="001B182B"/>
    <w:rsid w:val="001C5DD4"/>
    <w:rsid w:val="001C6167"/>
    <w:rsid w:val="001C678A"/>
    <w:rsid w:val="001D4542"/>
    <w:rsid w:val="001D6F20"/>
    <w:rsid w:val="001D787B"/>
    <w:rsid w:val="001E1A2D"/>
    <w:rsid w:val="001E40E1"/>
    <w:rsid w:val="001E6DD8"/>
    <w:rsid w:val="001E791B"/>
    <w:rsid w:val="001F083E"/>
    <w:rsid w:val="001F117A"/>
    <w:rsid w:val="001F2DD9"/>
    <w:rsid w:val="001F372C"/>
    <w:rsid w:val="001F7095"/>
    <w:rsid w:val="00205072"/>
    <w:rsid w:val="002114E3"/>
    <w:rsid w:val="002226B0"/>
    <w:rsid w:val="00223D49"/>
    <w:rsid w:val="00224BBE"/>
    <w:rsid w:val="0022504E"/>
    <w:rsid w:val="00236FCB"/>
    <w:rsid w:val="00240975"/>
    <w:rsid w:val="002411CF"/>
    <w:rsid w:val="00244ECC"/>
    <w:rsid w:val="002503DD"/>
    <w:rsid w:val="00250D19"/>
    <w:rsid w:val="002544F7"/>
    <w:rsid w:val="00255DE7"/>
    <w:rsid w:val="002650F7"/>
    <w:rsid w:val="002659E4"/>
    <w:rsid w:val="00270436"/>
    <w:rsid w:val="0027779D"/>
    <w:rsid w:val="00285E90"/>
    <w:rsid w:val="00293356"/>
    <w:rsid w:val="002962E3"/>
    <w:rsid w:val="00297533"/>
    <w:rsid w:val="00297927"/>
    <w:rsid w:val="002A0B09"/>
    <w:rsid w:val="002A45FD"/>
    <w:rsid w:val="002A46EE"/>
    <w:rsid w:val="002A6630"/>
    <w:rsid w:val="002B5CB7"/>
    <w:rsid w:val="002C2294"/>
    <w:rsid w:val="002C5F84"/>
    <w:rsid w:val="002C6B07"/>
    <w:rsid w:val="002D32F4"/>
    <w:rsid w:val="002D6B3C"/>
    <w:rsid w:val="002E5CAF"/>
    <w:rsid w:val="002F66AE"/>
    <w:rsid w:val="0030389D"/>
    <w:rsid w:val="0030434B"/>
    <w:rsid w:val="003055D2"/>
    <w:rsid w:val="00306929"/>
    <w:rsid w:val="003106BB"/>
    <w:rsid w:val="00310852"/>
    <w:rsid w:val="00313AF2"/>
    <w:rsid w:val="003148A8"/>
    <w:rsid w:val="00320531"/>
    <w:rsid w:val="00322DE6"/>
    <w:rsid w:val="00326B48"/>
    <w:rsid w:val="003301B5"/>
    <w:rsid w:val="003317F5"/>
    <w:rsid w:val="00336CA1"/>
    <w:rsid w:val="00337C04"/>
    <w:rsid w:val="00342BF7"/>
    <w:rsid w:val="00345F21"/>
    <w:rsid w:val="003473DB"/>
    <w:rsid w:val="003502C6"/>
    <w:rsid w:val="00350698"/>
    <w:rsid w:val="00355A75"/>
    <w:rsid w:val="00370BF6"/>
    <w:rsid w:val="00380575"/>
    <w:rsid w:val="0038604E"/>
    <w:rsid w:val="003979C9"/>
    <w:rsid w:val="003A2C3A"/>
    <w:rsid w:val="003A5A1D"/>
    <w:rsid w:val="003B186F"/>
    <w:rsid w:val="003B5037"/>
    <w:rsid w:val="003B5917"/>
    <w:rsid w:val="003C060C"/>
    <w:rsid w:val="003C09FC"/>
    <w:rsid w:val="003D311D"/>
    <w:rsid w:val="003D6CF2"/>
    <w:rsid w:val="003D7C01"/>
    <w:rsid w:val="003E117A"/>
    <w:rsid w:val="003E317F"/>
    <w:rsid w:val="003E56CB"/>
    <w:rsid w:val="003F2F72"/>
    <w:rsid w:val="003F753D"/>
    <w:rsid w:val="00400200"/>
    <w:rsid w:val="00401054"/>
    <w:rsid w:val="004039FD"/>
    <w:rsid w:val="00405F04"/>
    <w:rsid w:val="00411950"/>
    <w:rsid w:val="00416DBE"/>
    <w:rsid w:val="00420DCF"/>
    <w:rsid w:val="00423055"/>
    <w:rsid w:val="00425ED9"/>
    <w:rsid w:val="00426D5C"/>
    <w:rsid w:val="00426F77"/>
    <w:rsid w:val="00427385"/>
    <w:rsid w:val="00427A6B"/>
    <w:rsid w:val="004324AC"/>
    <w:rsid w:val="0044389B"/>
    <w:rsid w:val="00444753"/>
    <w:rsid w:val="004509CC"/>
    <w:rsid w:val="00450D79"/>
    <w:rsid w:val="00451C44"/>
    <w:rsid w:val="004573BB"/>
    <w:rsid w:val="004665D8"/>
    <w:rsid w:val="00466907"/>
    <w:rsid w:val="004737AA"/>
    <w:rsid w:val="00474236"/>
    <w:rsid w:val="004811BD"/>
    <w:rsid w:val="00482142"/>
    <w:rsid w:val="00483BC9"/>
    <w:rsid w:val="004903F5"/>
    <w:rsid w:val="00490572"/>
    <w:rsid w:val="004966D0"/>
    <w:rsid w:val="004A2ED8"/>
    <w:rsid w:val="004A508F"/>
    <w:rsid w:val="004A5F3D"/>
    <w:rsid w:val="004A689E"/>
    <w:rsid w:val="004A6F83"/>
    <w:rsid w:val="004A705E"/>
    <w:rsid w:val="004B0FA8"/>
    <w:rsid w:val="004B0FC4"/>
    <w:rsid w:val="004B3334"/>
    <w:rsid w:val="004C04E3"/>
    <w:rsid w:val="004C44F9"/>
    <w:rsid w:val="004D00F5"/>
    <w:rsid w:val="004D2086"/>
    <w:rsid w:val="004D483A"/>
    <w:rsid w:val="004D4995"/>
    <w:rsid w:val="004D4D05"/>
    <w:rsid w:val="004E03A7"/>
    <w:rsid w:val="004E1C83"/>
    <w:rsid w:val="004E7083"/>
    <w:rsid w:val="004F3368"/>
    <w:rsid w:val="004F5F5F"/>
    <w:rsid w:val="004F644F"/>
    <w:rsid w:val="004F72CC"/>
    <w:rsid w:val="00500A64"/>
    <w:rsid w:val="00507CC2"/>
    <w:rsid w:val="0051167A"/>
    <w:rsid w:val="005121F1"/>
    <w:rsid w:val="00513ADD"/>
    <w:rsid w:val="00516025"/>
    <w:rsid w:val="00516704"/>
    <w:rsid w:val="00517856"/>
    <w:rsid w:val="00521561"/>
    <w:rsid w:val="00523B13"/>
    <w:rsid w:val="00531A10"/>
    <w:rsid w:val="005350D6"/>
    <w:rsid w:val="00535D5C"/>
    <w:rsid w:val="00543699"/>
    <w:rsid w:val="005470FE"/>
    <w:rsid w:val="00551748"/>
    <w:rsid w:val="00555079"/>
    <w:rsid w:val="005550AB"/>
    <w:rsid w:val="00567858"/>
    <w:rsid w:val="0057003B"/>
    <w:rsid w:val="005710AA"/>
    <w:rsid w:val="00571202"/>
    <w:rsid w:val="00572EF7"/>
    <w:rsid w:val="00573EC0"/>
    <w:rsid w:val="005758D9"/>
    <w:rsid w:val="00582E20"/>
    <w:rsid w:val="00592A4A"/>
    <w:rsid w:val="00593EBC"/>
    <w:rsid w:val="005A3B52"/>
    <w:rsid w:val="005A6056"/>
    <w:rsid w:val="005A6BE9"/>
    <w:rsid w:val="005B03D1"/>
    <w:rsid w:val="005B0F40"/>
    <w:rsid w:val="005B3108"/>
    <w:rsid w:val="005B6EA7"/>
    <w:rsid w:val="005C4DAD"/>
    <w:rsid w:val="005C636F"/>
    <w:rsid w:val="005C646B"/>
    <w:rsid w:val="005D1DB2"/>
    <w:rsid w:val="005D3067"/>
    <w:rsid w:val="005D5A51"/>
    <w:rsid w:val="005E1463"/>
    <w:rsid w:val="005F11CE"/>
    <w:rsid w:val="005F160B"/>
    <w:rsid w:val="00611A49"/>
    <w:rsid w:val="00616D3F"/>
    <w:rsid w:val="00621887"/>
    <w:rsid w:val="0062317C"/>
    <w:rsid w:val="00625DEE"/>
    <w:rsid w:val="00627694"/>
    <w:rsid w:val="0063469B"/>
    <w:rsid w:val="00637447"/>
    <w:rsid w:val="006420ED"/>
    <w:rsid w:val="0064248D"/>
    <w:rsid w:val="00643BCA"/>
    <w:rsid w:val="00647882"/>
    <w:rsid w:val="0065033A"/>
    <w:rsid w:val="006508CC"/>
    <w:rsid w:val="00652351"/>
    <w:rsid w:val="006569B9"/>
    <w:rsid w:val="00656B3A"/>
    <w:rsid w:val="00665B34"/>
    <w:rsid w:val="00672785"/>
    <w:rsid w:val="00680074"/>
    <w:rsid w:val="00680EBC"/>
    <w:rsid w:val="0068137D"/>
    <w:rsid w:val="00685680"/>
    <w:rsid w:val="00687766"/>
    <w:rsid w:val="006914B4"/>
    <w:rsid w:val="006916EB"/>
    <w:rsid w:val="00694461"/>
    <w:rsid w:val="006A1603"/>
    <w:rsid w:val="006A712F"/>
    <w:rsid w:val="006B03CC"/>
    <w:rsid w:val="006B0BA9"/>
    <w:rsid w:val="006B6473"/>
    <w:rsid w:val="006D3A6B"/>
    <w:rsid w:val="006D46BC"/>
    <w:rsid w:val="006E0283"/>
    <w:rsid w:val="006F5ED9"/>
    <w:rsid w:val="006F5F5E"/>
    <w:rsid w:val="006F68CE"/>
    <w:rsid w:val="00700DBA"/>
    <w:rsid w:val="0070482B"/>
    <w:rsid w:val="00710502"/>
    <w:rsid w:val="00710F09"/>
    <w:rsid w:val="007213C1"/>
    <w:rsid w:val="00722F70"/>
    <w:rsid w:val="00724426"/>
    <w:rsid w:val="00725AF4"/>
    <w:rsid w:val="00726DDC"/>
    <w:rsid w:val="00731E51"/>
    <w:rsid w:val="00732311"/>
    <w:rsid w:val="0073310E"/>
    <w:rsid w:val="00734B5C"/>
    <w:rsid w:val="0073571F"/>
    <w:rsid w:val="00742D55"/>
    <w:rsid w:val="00753AB0"/>
    <w:rsid w:val="00753ABB"/>
    <w:rsid w:val="00753D0D"/>
    <w:rsid w:val="007610D5"/>
    <w:rsid w:val="007636FC"/>
    <w:rsid w:val="00765A80"/>
    <w:rsid w:val="00766896"/>
    <w:rsid w:val="007668F2"/>
    <w:rsid w:val="00767746"/>
    <w:rsid w:val="007677B9"/>
    <w:rsid w:val="007762B4"/>
    <w:rsid w:val="00777060"/>
    <w:rsid w:val="00777308"/>
    <w:rsid w:val="00781FF4"/>
    <w:rsid w:val="0078349C"/>
    <w:rsid w:val="00783B9F"/>
    <w:rsid w:val="007904F7"/>
    <w:rsid w:val="0079355B"/>
    <w:rsid w:val="00793746"/>
    <w:rsid w:val="00793850"/>
    <w:rsid w:val="007969DB"/>
    <w:rsid w:val="007971E2"/>
    <w:rsid w:val="00797E49"/>
    <w:rsid w:val="007A0120"/>
    <w:rsid w:val="007B35FF"/>
    <w:rsid w:val="007C337B"/>
    <w:rsid w:val="007C3EC7"/>
    <w:rsid w:val="007C6631"/>
    <w:rsid w:val="007D55A0"/>
    <w:rsid w:val="007F524B"/>
    <w:rsid w:val="008019D5"/>
    <w:rsid w:val="00802A05"/>
    <w:rsid w:val="00803249"/>
    <w:rsid w:val="00805109"/>
    <w:rsid w:val="00805499"/>
    <w:rsid w:val="00814D5C"/>
    <w:rsid w:val="008156FA"/>
    <w:rsid w:val="008203FF"/>
    <w:rsid w:val="00823C49"/>
    <w:rsid w:val="00833466"/>
    <w:rsid w:val="008464C8"/>
    <w:rsid w:val="008465CB"/>
    <w:rsid w:val="0084664A"/>
    <w:rsid w:val="00857DA1"/>
    <w:rsid w:val="008652E0"/>
    <w:rsid w:val="00871E82"/>
    <w:rsid w:val="00877CA5"/>
    <w:rsid w:val="00883347"/>
    <w:rsid w:val="00885580"/>
    <w:rsid w:val="0089133A"/>
    <w:rsid w:val="00894C3A"/>
    <w:rsid w:val="008A396A"/>
    <w:rsid w:val="008B26CE"/>
    <w:rsid w:val="008B2A7D"/>
    <w:rsid w:val="008B5FAE"/>
    <w:rsid w:val="008C0E2A"/>
    <w:rsid w:val="008C6447"/>
    <w:rsid w:val="008D2C77"/>
    <w:rsid w:val="008D460C"/>
    <w:rsid w:val="008E3327"/>
    <w:rsid w:val="008E625F"/>
    <w:rsid w:val="008E67F1"/>
    <w:rsid w:val="008F416B"/>
    <w:rsid w:val="008F6A22"/>
    <w:rsid w:val="00902302"/>
    <w:rsid w:val="00902BE1"/>
    <w:rsid w:val="009036F0"/>
    <w:rsid w:val="0090740C"/>
    <w:rsid w:val="00912DF1"/>
    <w:rsid w:val="009147B8"/>
    <w:rsid w:val="009156BB"/>
    <w:rsid w:val="00915A4B"/>
    <w:rsid w:val="00916AD6"/>
    <w:rsid w:val="00917602"/>
    <w:rsid w:val="00917C2D"/>
    <w:rsid w:val="009218A8"/>
    <w:rsid w:val="00921F0F"/>
    <w:rsid w:val="0093083C"/>
    <w:rsid w:val="00933D52"/>
    <w:rsid w:val="00933D94"/>
    <w:rsid w:val="00940C42"/>
    <w:rsid w:val="00941A95"/>
    <w:rsid w:val="00942912"/>
    <w:rsid w:val="009504CF"/>
    <w:rsid w:val="0095440D"/>
    <w:rsid w:val="00960C2A"/>
    <w:rsid w:val="00962B4C"/>
    <w:rsid w:val="00964C1D"/>
    <w:rsid w:val="00965519"/>
    <w:rsid w:val="009668C2"/>
    <w:rsid w:val="0097241D"/>
    <w:rsid w:val="00973BC7"/>
    <w:rsid w:val="0098116B"/>
    <w:rsid w:val="00987C65"/>
    <w:rsid w:val="00991062"/>
    <w:rsid w:val="00993336"/>
    <w:rsid w:val="00993CD1"/>
    <w:rsid w:val="009971E2"/>
    <w:rsid w:val="009A40DF"/>
    <w:rsid w:val="009A539C"/>
    <w:rsid w:val="009B0DA2"/>
    <w:rsid w:val="009B109C"/>
    <w:rsid w:val="009B1A5B"/>
    <w:rsid w:val="009B4288"/>
    <w:rsid w:val="009B52C8"/>
    <w:rsid w:val="009C0BF1"/>
    <w:rsid w:val="009C1E87"/>
    <w:rsid w:val="009D0276"/>
    <w:rsid w:val="009D0D1F"/>
    <w:rsid w:val="009D40BC"/>
    <w:rsid w:val="009D4AD2"/>
    <w:rsid w:val="009D6094"/>
    <w:rsid w:val="009D73B6"/>
    <w:rsid w:val="009E17D9"/>
    <w:rsid w:val="009E3336"/>
    <w:rsid w:val="009E33EA"/>
    <w:rsid w:val="009E33EF"/>
    <w:rsid w:val="009E5604"/>
    <w:rsid w:val="009E7289"/>
    <w:rsid w:val="009F30FA"/>
    <w:rsid w:val="009F3C1D"/>
    <w:rsid w:val="00A024CB"/>
    <w:rsid w:val="00A1099D"/>
    <w:rsid w:val="00A12DA5"/>
    <w:rsid w:val="00A12DFC"/>
    <w:rsid w:val="00A146B8"/>
    <w:rsid w:val="00A17AFA"/>
    <w:rsid w:val="00A215CD"/>
    <w:rsid w:val="00A22002"/>
    <w:rsid w:val="00A23A5C"/>
    <w:rsid w:val="00A24EE0"/>
    <w:rsid w:val="00A25DFD"/>
    <w:rsid w:val="00A271F6"/>
    <w:rsid w:val="00A30389"/>
    <w:rsid w:val="00A3204D"/>
    <w:rsid w:val="00A3250A"/>
    <w:rsid w:val="00A36248"/>
    <w:rsid w:val="00A3661F"/>
    <w:rsid w:val="00A3733C"/>
    <w:rsid w:val="00A42546"/>
    <w:rsid w:val="00A50917"/>
    <w:rsid w:val="00A51D85"/>
    <w:rsid w:val="00A52A93"/>
    <w:rsid w:val="00A52F2D"/>
    <w:rsid w:val="00A614EE"/>
    <w:rsid w:val="00A70D83"/>
    <w:rsid w:val="00A70E13"/>
    <w:rsid w:val="00A72B37"/>
    <w:rsid w:val="00A75DEB"/>
    <w:rsid w:val="00A76F1F"/>
    <w:rsid w:val="00A8044E"/>
    <w:rsid w:val="00A82FB6"/>
    <w:rsid w:val="00A876FB"/>
    <w:rsid w:val="00A90591"/>
    <w:rsid w:val="00A92024"/>
    <w:rsid w:val="00A93786"/>
    <w:rsid w:val="00A9491D"/>
    <w:rsid w:val="00AA0ACC"/>
    <w:rsid w:val="00AA1659"/>
    <w:rsid w:val="00AA3B5D"/>
    <w:rsid w:val="00AA45CC"/>
    <w:rsid w:val="00AA6CB7"/>
    <w:rsid w:val="00AB20DA"/>
    <w:rsid w:val="00AB2683"/>
    <w:rsid w:val="00AB5DC1"/>
    <w:rsid w:val="00AC04D6"/>
    <w:rsid w:val="00AC09ED"/>
    <w:rsid w:val="00AC23DC"/>
    <w:rsid w:val="00AC32B3"/>
    <w:rsid w:val="00AD1324"/>
    <w:rsid w:val="00AD2140"/>
    <w:rsid w:val="00AD24A1"/>
    <w:rsid w:val="00AE0D9B"/>
    <w:rsid w:val="00AE2305"/>
    <w:rsid w:val="00AE286A"/>
    <w:rsid w:val="00AE4747"/>
    <w:rsid w:val="00AE7E8F"/>
    <w:rsid w:val="00AF0583"/>
    <w:rsid w:val="00B00BE5"/>
    <w:rsid w:val="00B00DEB"/>
    <w:rsid w:val="00B07F92"/>
    <w:rsid w:val="00B10440"/>
    <w:rsid w:val="00B20EC3"/>
    <w:rsid w:val="00B25121"/>
    <w:rsid w:val="00B3164D"/>
    <w:rsid w:val="00B34D32"/>
    <w:rsid w:val="00B36E27"/>
    <w:rsid w:val="00B430E9"/>
    <w:rsid w:val="00B52D99"/>
    <w:rsid w:val="00B56D8B"/>
    <w:rsid w:val="00B63B59"/>
    <w:rsid w:val="00B70DC7"/>
    <w:rsid w:val="00B71455"/>
    <w:rsid w:val="00B74E9A"/>
    <w:rsid w:val="00B7500F"/>
    <w:rsid w:val="00B80CBB"/>
    <w:rsid w:val="00B83B63"/>
    <w:rsid w:val="00B8698E"/>
    <w:rsid w:val="00B96548"/>
    <w:rsid w:val="00B96640"/>
    <w:rsid w:val="00BA1156"/>
    <w:rsid w:val="00BA7C57"/>
    <w:rsid w:val="00BB0094"/>
    <w:rsid w:val="00BB2C26"/>
    <w:rsid w:val="00BB5A6E"/>
    <w:rsid w:val="00BB684D"/>
    <w:rsid w:val="00BB7DFE"/>
    <w:rsid w:val="00BB7E2A"/>
    <w:rsid w:val="00BC3353"/>
    <w:rsid w:val="00BC3A96"/>
    <w:rsid w:val="00BC4A5A"/>
    <w:rsid w:val="00BC6EB1"/>
    <w:rsid w:val="00BC7EA2"/>
    <w:rsid w:val="00BD3CE1"/>
    <w:rsid w:val="00BD450C"/>
    <w:rsid w:val="00BE3283"/>
    <w:rsid w:val="00BE4461"/>
    <w:rsid w:val="00BE58D0"/>
    <w:rsid w:val="00BF0655"/>
    <w:rsid w:val="00BF425E"/>
    <w:rsid w:val="00BF53CA"/>
    <w:rsid w:val="00BF64CB"/>
    <w:rsid w:val="00BF6A40"/>
    <w:rsid w:val="00BF7A9F"/>
    <w:rsid w:val="00C015BB"/>
    <w:rsid w:val="00C06260"/>
    <w:rsid w:val="00C06C43"/>
    <w:rsid w:val="00C126CE"/>
    <w:rsid w:val="00C15B68"/>
    <w:rsid w:val="00C27BA3"/>
    <w:rsid w:val="00C41A57"/>
    <w:rsid w:val="00C4682D"/>
    <w:rsid w:val="00C505C2"/>
    <w:rsid w:val="00C50841"/>
    <w:rsid w:val="00C542B3"/>
    <w:rsid w:val="00C56000"/>
    <w:rsid w:val="00C57D53"/>
    <w:rsid w:val="00C57FA5"/>
    <w:rsid w:val="00C622D7"/>
    <w:rsid w:val="00C67384"/>
    <w:rsid w:val="00C75AE3"/>
    <w:rsid w:val="00C75C27"/>
    <w:rsid w:val="00C8252F"/>
    <w:rsid w:val="00C82AC9"/>
    <w:rsid w:val="00C82E63"/>
    <w:rsid w:val="00C84B73"/>
    <w:rsid w:val="00C86A5A"/>
    <w:rsid w:val="00C86BEA"/>
    <w:rsid w:val="00C86CD9"/>
    <w:rsid w:val="00C94CF4"/>
    <w:rsid w:val="00CA5384"/>
    <w:rsid w:val="00CB0DAC"/>
    <w:rsid w:val="00CB1EB3"/>
    <w:rsid w:val="00CB40A2"/>
    <w:rsid w:val="00CB42BE"/>
    <w:rsid w:val="00CB6BFA"/>
    <w:rsid w:val="00CC2158"/>
    <w:rsid w:val="00CC2C27"/>
    <w:rsid w:val="00CC6639"/>
    <w:rsid w:val="00CC72E1"/>
    <w:rsid w:val="00CD1918"/>
    <w:rsid w:val="00CD5E98"/>
    <w:rsid w:val="00CD6861"/>
    <w:rsid w:val="00CE659D"/>
    <w:rsid w:val="00CF103D"/>
    <w:rsid w:val="00CF2BC1"/>
    <w:rsid w:val="00CF5297"/>
    <w:rsid w:val="00CF55F9"/>
    <w:rsid w:val="00D024DB"/>
    <w:rsid w:val="00D059DB"/>
    <w:rsid w:val="00D07C04"/>
    <w:rsid w:val="00D10880"/>
    <w:rsid w:val="00D12ED1"/>
    <w:rsid w:val="00D13DDE"/>
    <w:rsid w:val="00D14AA3"/>
    <w:rsid w:val="00D164E9"/>
    <w:rsid w:val="00D214AB"/>
    <w:rsid w:val="00D2179B"/>
    <w:rsid w:val="00D21B91"/>
    <w:rsid w:val="00D2611B"/>
    <w:rsid w:val="00D26367"/>
    <w:rsid w:val="00D32C1E"/>
    <w:rsid w:val="00D3697F"/>
    <w:rsid w:val="00D36A0F"/>
    <w:rsid w:val="00D4086A"/>
    <w:rsid w:val="00D473DA"/>
    <w:rsid w:val="00D479CD"/>
    <w:rsid w:val="00D55812"/>
    <w:rsid w:val="00D6486C"/>
    <w:rsid w:val="00D72AE8"/>
    <w:rsid w:val="00D72DE7"/>
    <w:rsid w:val="00D861A9"/>
    <w:rsid w:val="00DA6D7D"/>
    <w:rsid w:val="00DA73E1"/>
    <w:rsid w:val="00DA76B1"/>
    <w:rsid w:val="00DB6A02"/>
    <w:rsid w:val="00DC016E"/>
    <w:rsid w:val="00DC5375"/>
    <w:rsid w:val="00DC72B6"/>
    <w:rsid w:val="00DC733E"/>
    <w:rsid w:val="00DD3AED"/>
    <w:rsid w:val="00DD77E9"/>
    <w:rsid w:val="00DE03FC"/>
    <w:rsid w:val="00DE5915"/>
    <w:rsid w:val="00DF0078"/>
    <w:rsid w:val="00DF010E"/>
    <w:rsid w:val="00DF0156"/>
    <w:rsid w:val="00DF198A"/>
    <w:rsid w:val="00DF5F4B"/>
    <w:rsid w:val="00DF6CE5"/>
    <w:rsid w:val="00E0550E"/>
    <w:rsid w:val="00E06289"/>
    <w:rsid w:val="00E12358"/>
    <w:rsid w:val="00E123A1"/>
    <w:rsid w:val="00E243E6"/>
    <w:rsid w:val="00E24F4D"/>
    <w:rsid w:val="00E27F75"/>
    <w:rsid w:val="00E32A02"/>
    <w:rsid w:val="00E342AE"/>
    <w:rsid w:val="00E346D4"/>
    <w:rsid w:val="00E34E00"/>
    <w:rsid w:val="00E41351"/>
    <w:rsid w:val="00E4238F"/>
    <w:rsid w:val="00E42A4C"/>
    <w:rsid w:val="00E440BD"/>
    <w:rsid w:val="00E50307"/>
    <w:rsid w:val="00E50CC1"/>
    <w:rsid w:val="00E52AC8"/>
    <w:rsid w:val="00E575AA"/>
    <w:rsid w:val="00E603E4"/>
    <w:rsid w:val="00E7017A"/>
    <w:rsid w:val="00E707F5"/>
    <w:rsid w:val="00E71870"/>
    <w:rsid w:val="00E71937"/>
    <w:rsid w:val="00E72579"/>
    <w:rsid w:val="00E7461C"/>
    <w:rsid w:val="00E75217"/>
    <w:rsid w:val="00E75FB2"/>
    <w:rsid w:val="00E82980"/>
    <w:rsid w:val="00E85721"/>
    <w:rsid w:val="00E90F34"/>
    <w:rsid w:val="00E9776C"/>
    <w:rsid w:val="00EA1019"/>
    <w:rsid w:val="00EA2E5A"/>
    <w:rsid w:val="00EB3E7C"/>
    <w:rsid w:val="00EC5630"/>
    <w:rsid w:val="00EC76DE"/>
    <w:rsid w:val="00ED43D2"/>
    <w:rsid w:val="00ED4916"/>
    <w:rsid w:val="00ED66FA"/>
    <w:rsid w:val="00EE3079"/>
    <w:rsid w:val="00EE3B77"/>
    <w:rsid w:val="00EE6EA8"/>
    <w:rsid w:val="00EF5756"/>
    <w:rsid w:val="00EF5F1A"/>
    <w:rsid w:val="00F100F6"/>
    <w:rsid w:val="00F103EB"/>
    <w:rsid w:val="00F10DFE"/>
    <w:rsid w:val="00F2194D"/>
    <w:rsid w:val="00F26E3C"/>
    <w:rsid w:val="00F27191"/>
    <w:rsid w:val="00F300BB"/>
    <w:rsid w:val="00F31F14"/>
    <w:rsid w:val="00F36582"/>
    <w:rsid w:val="00F40F79"/>
    <w:rsid w:val="00F41219"/>
    <w:rsid w:val="00F4578A"/>
    <w:rsid w:val="00F5111F"/>
    <w:rsid w:val="00F51CB9"/>
    <w:rsid w:val="00F53AFC"/>
    <w:rsid w:val="00F56D44"/>
    <w:rsid w:val="00F573C7"/>
    <w:rsid w:val="00F65B38"/>
    <w:rsid w:val="00F667BC"/>
    <w:rsid w:val="00F70343"/>
    <w:rsid w:val="00F84133"/>
    <w:rsid w:val="00F85E2B"/>
    <w:rsid w:val="00F8639D"/>
    <w:rsid w:val="00F94507"/>
    <w:rsid w:val="00F94980"/>
    <w:rsid w:val="00FA0815"/>
    <w:rsid w:val="00FA1DF6"/>
    <w:rsid w:val="00FA44F7"/>
    <w:rsid w:val="00FA54CB"/>
    <w:rsid w:val="00FB1C80"/>
    <w:rsid w:val="00FB35B4"/>
    <w:rsid w:val="00FB50A0"/>
    <w:rsid w:val="00FB73FD"/>
    <w:rsid w:val="00FC3067"/>
    <w:rsid w:val="00FC767B"/>
    <w:rsid w:val="00FD1262"/>
    <w:rsid w:val="00FE24C8"/>
    <w:rsid w:val="00FF1853"/>
    <w:rsid w:val="00FF2A7F"/>
    <w:rsid w:val="00FF3842"/>
    <w:rsid w:val="00FF4997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426"/>
    <w:rPr>
      <w:sz w:val="24"/>
    </w:rPr>
  </w:style>
  <w:style w:type="paragraph" w:styleId="1">
    <w:name w:val="heading 1"/>
    <w:basedOn w:val="a"/>
    <w:next w:val="a"/>
    <w:link w:val="10"/>
    <w:qFormat/>
    <w:rsid w:val="007244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44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4426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4">
    <w:name w:val="Balloon Text"/>
    <w:basedOn w:val="a"/>
    <w:semiHidden/>
    <w:rsid w:val="007D55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41D"/>
    <w:pPr>
      <w:ind w:left="720"/>
      <w:contextualSpacing/>
    </w:pPr>
  </w:style>
  <w:style w:type="paragraph" w:styleId="a6">
    <w:name w:val="header"/>
    <w:basedOn w:val="a"/>
    <w:link w:val="a7"/>
    <w:rsid w:val="00A614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614EE"/>
    <w:rPr>
      <w:sz w:val="24"/>
    </w:rPr>
  </w:style>
  <w:style w:type="paragraph" w:styleId="a8">
    <w:name w:val="footer"/>
    <w:basedOn w:val="a"/>
    <w:link w:val="a9"/>
    <w:rsid w:val="00A614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14EE"/>
    <w:rPr>
      <w:sz w:val="24"/>
    </w:rPr>
  </w:style>
  <w:style w:type="paragraph" w:styleId="aa">
    <w:name w:val="No Spacing"/>
    <w:uiPriority w:val="1"/>
    <w:qFormat/>
    <w:rsid w:val="00871E82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871E8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66896"/>
    <w:pPr>
      <w:spacing w:before="100" w:beforeAutospacing="1" w:after="100" w:afterAutospacing="1"/>
    </w:pPr>
    <w:rPr>
      <w:szCs w:val="24"/>
    </w:rPr>
  </w:style>
  <w:style w:type="character" w:customStyle="1" w:styleId="ad">
    <w:name w:val="Основной текст_"/>
    <w:basedOn w:val="a0"/>
    <w:link w:val="2"/>
    <w:rsid w:val="0090740C"/>
    <w:rPr>
      <w:sz w:val="25"/>
      <w:szCs w:val="25"/>
      <w:shd w:val="clear" w:color="auto" w:fill="FFFFFF"/>
    </w:rPr>
  </w:style>
  <w:style w:type="character" w:customStyle="1" w:styleId="11">
    <w:name w:val="Основной текст1"/>
    <w:basedOn w:val="ad"/>
    <w:rsid w:val="0090740C"/>
    <w:rPr>
      <w:sz w:val="25"/>
      <w:szCs w:val="25"/>
      <w:u w:val="single"/>
      <w:shd w:val="clear" w:color="auto" w:fill="FFFFFF"/>
    </w:rPr>
  </w:style>
  <w:style w:type="paragraph" w:customStyle="1" w:styleId="2">
    <w:name w:val="Основной текст2"/>
    <w:basedOn w:val="a"/>
    <w:link w:val="ad"/>
    <w:rsid w:val="0090740C"/>
    <w:pPr>
      <w:shd w:val="clear" w:color="auto" w:fill="FFFFFF"/>
      <w:spacing w:line="326" w:lineRule="exact"/>
      <w:jc w:val="right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C50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2085</CharactersWithSpaces>
  <SharedDoc>false</SharedDoc>
  <HLinks>
    <vt:vector size="18" baseType="variant">
      <vt:variant>
        <vt:i4>1179705</vt:i4>
      </vt:variant>
      <vt:variant>
        <vt:i4>6</vt:i4>
      </vt:variant>
      <vt:variant>
        <vt:i4>0</vt:i4>
      </vt:variant>
      <vt:variant>
        <vt:i4>5</vt:i4>
      </vt:variant>
      <vt:variant>
        <vt:lpwstr>mailto:kdmkonda@rambler.ru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6094948</vt:i4>
      </vt:variant>
      <vt:variant>
        <vt:i4>0</vt:i4>
      </vt:variant>
      <vt:variant>
        <vt:i4>0</vt:i4>
      </vt:variant>
      <vt:variant>
        <vt:i4>5</vt:i4>
      </vt:variant>
      <vt:variant>
        <vt:lpwstr>mailto:uprkult@bk.ru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Самара Татьяна Леонидовна</cp:lastModifiedBy>
  <cp:revision>23</cp:revision>
  <cp:lastPrinted>2014-12-29T02:41:00Z</cp:lastPrinted>
  <dcterms:created xsi:type="dcterms:W3CDTF">2013-12-25T04:37:00Z</dcterms:created>
  <dcterms:modified xsi:type="dcterms:W3CDTF">2015-01-29T10:56:00Z</dcterms:modified>
</cp:coreProperties>
</file>