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BE" w:rsidRDefault="00353ABE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ABE" w:rsidRDefault="00353ABE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04F" w:rsidRPr="0062404F" w:rsidRDefault="0062404F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сведений,</w:t>
      </w:r>
    </w:p>
    <w:p w:rsidR="0062404F" w:rsidRPr="0062404F" w:rsidRDefault="0062404F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которые</w:t>
      </w:r>
      <w:proofErr w:type="gramEnd"/>
      <w:r w:rsidRPr="0062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могут запрашиваться контрольным органом</w:t>
      </w:r>
    </w:p>
    <w:p w:rsidR="0062404F" w:rsidRDefault="0062404F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контролируемого лица при </w:t>
      </w:r>
      <w:r w:rsidR="003C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осуществлении </w:t>
      </w:r>
      <w:r w:rsidRPr="0062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F7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земельного </w:t>
      </w:r>
      <w:r w:rsidRPr="0062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 w:rsidR="003C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</w:t>
      </w:r>
      <w:proofErr w:type="spellStart"/>
      <w:r w:rsidR="003C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="003C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2A42DD" w:rsidRDefault="002A42DD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ABE" w:rsidRPr="0062404F" w:rsidRDefault="00353ABE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8708"/>
      </w:tblGrid>
      <w:tr w:rsidR="0062404F" w:rsidRPr="0062404F" w:rsidTr="002A42DD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62404F" w:rsidP="002A4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663" w:type="dxa"/>
            <w:hideMark/>
          </w:tcPr>
          <w:p w:rsidR="0062404F" w:rsidRPr="0062404F" w:rsidRDefault="0062404F" w:rsidP="003C3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лица, в отношении которого проводится </w:t>
            </w:r>
            <w:r w:rsidR="003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мероприятие</w:t>
            </w: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представителя, участвующего в контрольно</w:t>
            </w:r>
            <w:r w:rsidR="003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</w:t>
            </w: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ероприятии</w:t>
            </w:r>
          </w:p>
        </w:tc>
      </w:tr>
      <w:tr w:rsidR="0062404F" w:rsidRPr="0062404F" w:rsidTr="002A42DD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62404F" w:rsidP="002A4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3" w:type="dxa"/>
            <w:vAlign w:val="center"/>
            <w:hideMark/>
          </w:tcPr>
          <w:p w:rsidR="0062404F" w:rsidRPr="0062404F" w:rsidRDefault="002A42DD" w:rsidP="007E1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62404F" w:rsidRPr="0062404F" w:rsidTr="002A42DD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62404F" w:rsidP="002A4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3" w:type="dxa"/>
            <w:hideMark/>
          </w:tcPr>
          <w:p w:rsidR="002A42DD" w:rsidRPr="0062404F" w:rsidRDefault="002A42DD" w:rsidP="002A4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 проверяемого лица</w:t>
            </w:r>
          </w:p>
        </w:tc>
      </w:tr>
      <w:tr w:rsidR="0062404F" w:rsidRPr="0062404F" w:rsidTr="002A42DD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62404F" w:rsidP="002A4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3" w:type="dxa"/>
            <w:hideMark/>
          </w:tcPr>
          <w:p w:rsidR="0062404F" w:rsidRPr="0062404F" w:rsidRDefault="0062404F" w:rsidP="003C3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Доверенность, </w:t>
            </w:r>
            <w:proofErr w:type="gramStart"/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выданное</w:t>
            </w:r>
            <w:proofErr w:type="gramEnd"/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лицу для участия  в контрольно</w:t>
            </w:r>
            <w:r w:rsidR="003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</w:p>
        </w:tc>
      </w:tr>
      <w:tr w:rsidR="004E5151" w:rsidRPr="0062404F" w:rsidTr="002A42DD">
        <w:trPr>
          <w:tblCellSpacing w:w="15" w:type="dxa"/>
        </w:trPr>
        <w:tc>
          <w:tcPr>
            <w:tcW w:w="648" w:type="dxa"/>
            <w:hideMark/>
          </w:tcPr>
          <w:p w:rsidR="004E5151" w:rsidRDefault="00353ABE" w:rsidP="002A4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E5151" w:rsidRPr="0062404F" w:rsidRDefault="004E5151" w:rsidP="002A4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hideMark/>
          </w:tcPr>
          <w:p w:rsidR="004E5151" w:rsidRPr="00F70C63" w:rsidRDefault="00F70C63" w:rsidP="004E5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63">
              <w:rPr>
                <w:rFonts w:ascii="Times New Roman" w:hAnsi="Times New Roman" w:cs="Times New Roman"/>
                <w:sz w:val="24"/>
                <w:szCs w:val="24"/>
              </w:rPr>
              <w:t>Копии договоров аренды (субаренды) объектов недвижимого имущества и движимых объектов, заключённых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</w:t>
            </w:r>
          </w:p>
        </w:tc>
      </w:tr>
      <w:tr w:rsidR="004E5151" w:rsidRPr="0062404F" w:rsidTr="002A42DD">
        <w:trPr>
          <w:tblCellSpacing w:w="15" w:type="dxa"/>
        </w:trPr>
        <w:tc>
          <w:tcPr>
            <w:tcW w:w="648" w:type="dxa"/>
            <w:hideMark/>
          </w:tcPr>
          <w:p w:rsidR="004E5151" w:rsidRDefault="00353ABE" w:rsidP="002A4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3" w:type="dxa"/>
            <w:hideMark/>
          </w:tcPr>
          <w:p w:rsidR="004E5151" w:rsidRPr="00F70C63" w:rsidRDefault="00F70C63" w:rsidP="004E5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6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границы и право пользования земельным участком (земельными участками), сведения о которых отсутствуют в Едином государственном реестре недвижимости</w:t>
            </w:r>
          </w:p>
        </w:tc>
      </w:tr>
    </w:tbl>
    <w:p w:rsidR="003156A3" w:rsidRDefault="003156A3" w:rsidP="00353ABE"/>
    <w:sectPr w:rsidR="003156A3" w:rsidSect="00353AB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404F"/>
    <w:rsid w:val="0023546D"/>
    <w:rsid w:val="002A42DD"/>
    <w:rsid w:val="003156A3"/>
    <w:rsid w:val="00353ABE"/>
    <w:rsid w:val="003C3EED"/>
    <w:rsid w:val="004E5151"/>
    <w:rsid w:val="005549D9"/>
    <w:rsid w:val="0062404F"/>
    <w:rsid w:val="006B626A"/>
    <w:rsid w:val="007E13FF"/>
    <w:rsid w:val="00E27985"/>
    <w:rsid w:val="00F70C63"/>
    <w:rsid w:val="00FC29A3"/>
    <w:rsid w:val="00FC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404F"/>
    <w:rPr>
      <w:b/>
      <w:bCs/>
    </w:rPr>
  </w:style>
  <w:style w:type="paragraph" w:customStyle="1" w:styleId="1">
    <w:name w:val="1"/>
    <w:basedOn w:val="a"/>
    <w:rsid w:val="006B626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0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470163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021820</dc:creator>
  <cp:lastModifiedBy>021820</cp:lastModifiedBy>
  <cp:revision>6</cp:revision>
  <dcterms:created xsi:type="dcterms:W3CDTF">2022-07-14T05:52:00Z</dcterms:created>
  <dcterms:modified xsi:type="dcterms:W3CDTF">2022-07-14T09:18:00Z</dcterms:modified>
</cp:coreProperties>
</file>