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4BDE2360" w:rsidR="00F27025" w:rsidRPr="00127D7F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7A2CC8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43664"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2C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</w:t>
      </w:r>
      <w:r w:rsidR="00127D7F"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F" w:rsidRPr="00127D7F">
        <w:rPr>
          <w:rFonts w:ascii="Times New Roman" w:hAnsi="Times New Roman" w:cs="Times New Roman"/>
          <w:sz w:val="28"/>
          <w:szCs w:val="28"/>
        </w:rPr>
        <w:t>включении в резерв управленческих кадров для замещения целевой управленской должности директора муниципального казенного общеобразовательного учреждения средняя общеобразовательная школа</w:t>
      </w:r>
      <w:r w:rsidR="00127D7F"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127D7F"/>
    <w:rsid w:val="00233882"/>
    <w:rsid w:val="00267CAA"/>
    <w:rsid w:val="00322F1D"/>
    <w:rsid w:val="003E4C3D"/>
    <w:rsid w:val="00443664"/>
    <w:rsid w:val="004B202B"/>
    <w:rsid w:val="004E000A"/>
    <w:rsid w:val="004E5268"/>
    <w:rsid w:val="005E122B"/>
    <w:rsid w:val="007A2CC8"/>
    <w:rsid w:val="008316E9"/>
    <w:rsid w:val="00836E5F"/>
    <w:rsid w:val="008B5C45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2022-12-22T05:24:00Z</dcterms:created>
  <dcterms:modified xsi:type="dcterms:W3CDTF">2022-12-22T05:25:00Z</dcterms:modified>
</cp:coreProperties>
</file>