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25" w:rsidRPr="00930CB8" w:rsidRDefault="00F27025" w:rsidP="00930CB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956BFE">
        <w:rPr>
          <w:rFonts w:ascii="Times New Roman" w:eastAsia="Times New Roman" w:hAnsi="Times New Roman" w:cs="Times New Roman"/>
          <w:sz w:val="28"/>
          <w:szCs w:val="28"/>
          <w:lang w:eastAsia="ru-RU"/>
        </w:rPr>
        <w:t>19.02</w:t>
      </w:r>
      <w:r w:rsidR="005E122B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56B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930CB8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 w:rsidR="009D25FF">
        <w:rPr>
          <w:rFonts w:ascii="Times New Roman" w:hAnsi="Times New Roman" w:cs="Times New Roman"/>
          <w:bCs/>
          <w:sz w:val="28"/>
          <w:szCs w:val="28"/>
        </w:rPr>
        <w:t>кадровый резерв для замещения вакантной должности муниципальной службы</w:t>
      </w:r>
      <w:r w:rsidRPr="00930CB8">
        <w:rPr>
          <w:rFonts w:ascii="Times New Roman" w:hAnsi="Times New Roman" w:cs="Times New Roman"/>
          <w:sz w:val="28"/>
          <w:szCs w:val="28"/>
        </w:rPr>
        <w:t xml:space="preserve">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участников конкурса: </w:t>
      </w:r>
    </w:p>
    <w:p w:rsidR="00930CB8" w:rsidRPr="00930CB8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9D25FF" w:rsidTr="009D25FF">
        <w:tc>
          <w:tcPr>
            <w:tcW w:w="675" w:type="dxa"/>
          </w:tcPr>
          <w:p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53" w:type="dxa"/>
          </w:tcPr>
          <w:p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  <w:r w:rsidR="005E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службы </w:t>
            </w:r>
          </w:p>
        </w:tc>
        <w:tc>
          <w:tcPr>
            <w:tcW w:w="4643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участников конкурса, включенного в кадровый резерв </w:t>
            </w:r>
          </w:p>
        </w:tc>
      </w:tr>
      <w:tr w:rsidR="009D25FF" w:rsidTr="009D25FF">
        <w:tc>
          <w:tcPr>
            <w:tcW w:w="675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3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25FF" w:rsidTr="009D25FF">
        <w:tc>
          <w:tcPr>
            <w:tcW w:w="675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D25FF" w:rsidRPr="009D25FF" w:rsidRDefault="00956BFE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общественной безопасности управления внутренней политики администрации Кондинского района</w:t>
            </w:r>
            <w:r w:rsidR="009D2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43" w:type="dxa"/>
          </w:tcPr>
          <w:p w:rsidR="009D25FF" w:rsidRPr="009D25FF" w:rsidRDefault="00956BFE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Карповских Ольга Анатольевна</w:t>
            </w:r>
            <w:bookmarkStart w:id="0" w:name="_GoBack"/>
            <w:bookmarkEnd w:id="0"/>
            <w:r w:rsidR="005E1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2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D25FF" w:rsidRPr="00F27025" w:rsidRDefault="009D25FF" w:rsidP="00F270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9D25FF" w:rsidRPr="00F2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14"/>
    <w:rsid w:val="00267CAA"/>
    <w:rsid w:val="00322F1D"/>
    <w:rsid w:val="003E4C3D"/>
    <w:rsid w:val="004E000A"/>
    <w:rsid w:val="005E122B"/>
    <w:rsid w:val="008316E9"/>
    <w:rsid w:val="00836E5F"/>
    <w:rsid w:val="00930CB8"/>
    <w:rsid w:val="00956BFE"/>
    <w:rsid w:val="009D25FF"/>
    <w:rsid w:val="00A67C7A"/>
    <w:rsid w:val="00BD5B5B"/>
    <w:rsid w:val="00C11414"/>
    <w:rsid w:val="00CB0A9A"/>
    <w:rsid w:val="00CE52F8"/>
    <w:rsid w:val="00D12860"/>
    <w:rsid w:val="00F27025"/>
    <w:rsid w:val="00F27F56"/>
    <w:rsid w:val="00F7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table" w:styleId="a6">
    <w:name w:val="Table Grid"/>
    <w:basedOn w:val="a1"/>
    <w:uiPriority w:val="59"/>
    <w:rsid w:val="009D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table" w:styleId="a6">
    <w:name w:val="Table Grid"/>
    <w:basedOn w:val="a1"/>
    <w:uiPriority w:val="59"/>
    <w:rsid w:val="009D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7</cp:revision>
  <dcterms:created xsi:type="dcterms:W3CDTF">2018-11-16T05:34:00Z</dcterms:created>
  <dcterms:modified xsi:type="dcterms:W3CDTF">2020-03-16T03:50:00Z</dcterms:modified>
</cp:coreProperties>
</file>