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D96A48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28.12.2021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96A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A71C10">
        <w:rPr>
          <w:rFonts w:ascii="Times New Roman" w:hAnsi="Times New Roman" w:cs="Times New Roman"/>
          <w:bCs/>
          <w:sz w:val="28"/>
          <w:szCs w:val="28"/>
        </w:rPr>
        <w:t>резерв</w:t>
      </w:r>
      <w:r w:rsidR="00A71C10" w:rsidRPr="00A71C10">
        <w:rPr>
          <w:rFonts w:ascii="Times New Roman" w:hAnsi="Times New Roman" w:cs="Times New Roman"/>
          <w:bCs/>
          <w:sz w:val="28"/>
          <w:szCs w:val="28"/>
        </w:rPr>
        <w:t xml:space="preserve"> управленческих кадров для замещения целевой управленческой должности муниципальной службы</w:t>
      </w:r>
      <w:r w:rsidR="00A71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D25FF" w:rsidTr="009D25FF">
        <w:tc>
          <w:tcPr>
            <w:tcW w:w="675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5E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D25FF" w:rsidRPr="009D25FF" w:rsidRDefault="00A71C10" w:rsidP="00D96A4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956BFE">
              <w:rPr>
                <w:rFonts w:ascii="Times New Roman" w:hAnsi="Times New Roman" w:cs="Times New Roman"/>
                <w:sz w:val="28"/>
                <w:szCs w:val="28"/>
              </w:rPr>
              <w:t xml:space="preserve"> Кондинского района</w:t>
            </w:r>
            <w:r w:rsidR="009D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9D25FF" w:rsidRPr="009D25FF" w:rsidRDefault="00D96A48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Марина Анатольевна </w:t>
            </w:r>
            <w:bookmarkStart w:id="0" w:name="_GoBack"/>
            <w:bookmarkEnd w:id="0"/>
            <w:r w:rsidR="005E1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D25FF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233882"/>
    <w:rsid w:val="00267CAA"/>
    <w:rsid w:val="00322F1D"/>
    <w:rsid w:val="003E4C3D"/>
    <w:rsid w:val="004E000A"/>
    <w:rsid w:val="005E122B"/>
    <w:rsid w:val="008316E9"/>
    <w:rsid w:val="00836E5F"/>
    <w:rsid w:val="00930CB8"/>
    <w:rsid w:val="00956BFE"/>
    <w:rsid w:val="009D25FF"/>
    <w:rsid w:val="00A67C7A"/>
    <w:rsid w:val="00A71C10"/>
    <w:rsid w:val="00BD5B5B"/>
    <w:rsid w:val="00C11414"/>
    <w:rsid w:val="00CB0A9A"/>
    <w:rsid w:val="00CE52F8"/>
    <w:rsid w:val="00D12860"/>
    <w:rsid w:val="00D96A48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2</cp:revision>
  <dcterms:created xsi:type="dcterms:W3CDTF">2022-01-18T06:39:00Z</dcterms:created>
  <dcterms:modified xsi:type="dcterms:W3CDTF">2022-01-18T06:39:00Z</dcterms:modified>
</cp:coreProperties>
</file>