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20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22.09.2015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и направления заказчикам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 заказчику сведений, извещений и протоколов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841"/>
        </w:trPr>
        <w:tc>
          <w:tcPr>
            <w:tcW w:w="486" w:type="dxa"/>
          </w:tcPr>
          <w:p w:rsidR="001A7470" w:rsidRPr="004249C8" w:rsidRDefault="005E17D6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0033AB">
        <w:trPr>
          <w:trHeight w:val="462"/>
        </w:trPr>
        <w:tc>
          <w:tcPr>
            <w:tcW w:w="486" w:type="dxa"/>
          </w:tcPr>
          <w:p w:rsidR="008F37F5" w:rsidRPr="004249C8" w:rsidRDefault="008F37F5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188-р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281-р от 05.05.2016 г., распоряжение № 416-р от 07.07.2016г., распоряжение 472-р от 02.08.2016г., распоряжение  № 709-р от 06.12.2016 г.,    распоряжение № 232-р от 25.04.2017 г.      </w:t>
            </w:r>
          </w:p>
          <w:p w:rsidR="008F37F5" w:rsidRPr="004249C8" w:rsidRDefault="008F37F5" w:rsidP="008F3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распоряжение администрации Кондинского района от 19 января 2015 года </w:t>
            </w:r>
          </w:p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«О наделении полномочиями на совершение действий в единой информационной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в сфере закупок, на электронных торговых площадках и правом электронной подписи»</w:t>
            </w:r>
          </w:p>
        </w:tc>
      </w:tr>
      <w:tr w:rsidR="008F37F5" w:rsidRPr="004249C8" w:rsidTr="000033AB">
        <w:trPr>
          <w:trHeight w:val="300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8F37F5" w:rsidRPr="004249C8" w:rsidRDefault="008F37F5" w:rsidP="008F37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8F37F5" w:rsidRPr="004249C8" w:rsidRDefault="008F37F5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0033AB">
        <w:trPr>
          <w:trHeight w:val="345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8F37F5" w:rsidRPr="004249C8" w:rsidRDefault="008F37F5" w:rsidP="00634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0033AB">
        <w:trPr>
          <w:trHeight w:val="418"/>
        </w:trPr>
        <w:tc>
          <w:tcPr>
            <w:tcW w:w="486" w:type="dxa"/>
          </w:tcPr>
          <w:p w:rsidR="008F37F5" w:rsidRPr="004249C8" w:rsidRDefault="008F37F5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8F37F5" w:rsidRPr="004249C8" w:rsidRDefault="008F37F5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7F5" w:rsidRPr="004249C8" w:rsidTr="000033AB">
        <w:trPr>
          <w:trHeight w:val="1343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7D3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0033AB">
        <w:trPr>
          <w:trHeight w:val="487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7F6983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776" w:type="dxa"/>
          </w:tcPr>
          <w:p w:rsidR="008F37F5" w:rsidRPr="007F6983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8F37F5" w:rsidRPr="007F6983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D5104A" w:rsidRPr="00634D0A" w:rsidRDefault="00D5104A" w:rsidP="00D5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404-р от 12.08.2020 г. «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распоряжение</w:t>
            </w:r>
          </w:p>
          <w:p w:rsidR="00D5104A" w:rsidRPr="00634D0A" w:rsidRDefault="00D5104A" w:rsidP="00D5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от 13 ноября 2019 года № 758-р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«Об утверждении состава Единой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товаров,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работ, услуг для обеспечения нужд</w:t>
            </w:r>
          </w:p>
          <w:p w:rsidR="008F37F5" w:rsidRPr="00060A96" w:rsidRDefault="00D5104A" w:rsidP="00D5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D0A">
              <w:rPr>
                <w:rFonts w:ascii="Times New Roman" w:hAnsi="Times New Roman" w:cs="Times New Roman"/>
                <w:sz w:val="20"/>
                <w:szCs w:val="20"/>
              </w:rPr>
              <w:t>Кондинского района»</w:t>
            </w:r>
          </w:p>
        </w:tc>
      </w:tr>
      <w:tr w:rsidR="008F37F5" w:rsidRPr="004249C8" w:rsidTr="000033AB">
        <w:trPr>
          <w:trHeight w:val="746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8F37F5" w:rsidRPr="00150C0B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8F37F5" w:rsidRPr="004249C8" w:rsidRDefault="008F37F5" w:rsidP="008F37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8867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F37F5" w:rsidRPr="004249C8" w:rsidTr="000033AB">
        <w:trPr>
          <w:trHeight w:val="699"/>
        </w:trPr>
        <w:tc>
          <w:tcPr>
            <w:tcW w:w="486" w:type="dxa"/>
          </w:tcPr>
          <w:p w:rsidR="008F37F5" w:rsidRPr="004249C8" w:rsidRDefault="008F37F5" w:rsidP="00D37A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F37F5" w:rsidRPr="004249C8" w:rsidRDefault="008F37F5" w:rsidP="008F3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776" w:type="dxa"/>
          </w:tcPr>
          <w:p w:rsidR="008F37F5" w:rsidRPr="004249C8" w:rsidRDefault="008F37F5" w:rsidP="008F3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670" w:type="dxa"/>
          </w:tcPr>
          <w:p w:rsidR="008F37F5" w:rsidRPr="004249C8" w:rsidRDefault="008F37F5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8F37F5" w:rsidRPr="004249C8" w:rsidRDefault="008F37F5" w:rsidP="00A073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A52" w:rsidRPr="004249C8" w:rsidTr="000033AB">
        <w:trPr>
          <w:trHeight w:val="699"/>
        </w:trPr>
        <w:tc>
          <w:tcPr>
            <w:tcW w:w="486" w:type="dxa"/>
          </w:tcPr>
          <w:p w:rsidR="00D37A52" w:rsidRDefault="00D37A52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D37A52" w:rsidRPr="004249C8" w:rsidRDefault="00D37A52" w:rsidP="001305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776" w:type="dxa"/>
          </w:tcPr>
          <w:p w:rsidR="00D37A52" w:rsidRPr="004249C8" w:rsidRDefault="00D37A5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670" w:type="dxa"/>
          </w:tcPr>
          <w:p w:rsidR="00D37A52" w:rsidRPr="004249C8" w:rsidRDefault="00D37A52" w:rsidP="0013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D37A52" w:rsidRPr="004249C8" w:rsidRDefault="00D37A52" w:rsidP="0000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D60B12"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 xml:space="preserve">672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730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B12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>2020  г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730F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3A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>№ 1324от 24.07.</w:t>
            </w:r>
            <w:r w:rsidR="007313A7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40791B"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 w:rsidR="0040791B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  <w:r w:rsidR="0040791B"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40791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40791B" w:rsidRPr="0040791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 w:rsidR="004079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791B"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3AB"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 w:rsidR="000033AB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  <w:r w:rsidR="000033AB"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0033AB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="000033AB" w:rsidRPr="000033A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 w:rsidR="0000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0033AB">
              <w:rPr>
                <w:rFonts w:ascii="Times New Roman" w:hAnsi="Times New Roman" w:cs="Times New Roman"/>
                <w:sz w:val="20"/>
                <w:szCs w:val="20"/>
              </w:rPr>
              <w:t xml:space="preserve">№ 2304 </w:t>
            </w:r>
            <w:r w:rsidR="000033AB"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B12">
              <w:rPr>
                <w:rFonts w:ascii="Times New Roman" w:hAnsi="Times New Roman" w:cs="Times New Roman"/>
                <w:sz w:val="20"/>
                <w:szCs w:val="20"/>
              </w:rPr>
              <w:t xml:space="preserve">от 11.12.2020 г.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апреля 2020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7A52" w:rsidRPr="004249C8" w:rsidTr="000033AB">
        <w:trPr>
          <w:trHeight w:val="413"/>
        </w:trPr>
        <w:tc>
          <w:tcPr>
            <w:tcW w:w="486" w:type="dxa"/>
          </w:tcPr>
          <w:p w:rsidR="00D37A52" w:rsidRDefault="00D37A52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19" w:type="dxa"/>
          </w:tcPr>
          <w:p w:rsidR="00D37A52" w:rsidRPr="004249C8" w:rsidRDefault="00D37A52" w:rsidP="001305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D37A52" w:rsidRPr="004249C8" w:rsidRDefault="00D60B1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</w:t>
            </w:r>
            <w:r w:rsidR="00D37A52"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</w:tc>
        <w:tc>
          <w:tcPr>
            <w:tcW w:w="776" w:type="dxa"/>
          </w:tcPr>
          <w:p w:rsidR="00D37A52" w:rsidRPr="004249C8" w:rsidRDefault="00D60B12" w:rsidP="001305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="00D37A52"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D37A52" w:rsidRPr="004249C8" w:rsidRDefault="00D37A52" w:rsidP="0013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D37A52" w:rsidRPr="00060A96" w:rsidRDefault="00D37A52" w:rsidP="00D37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A50DBA" w:rsidRPr="00A541A9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A9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A541A9" w:rsidRPr="00A541A9">
        <w:rPr>
          <w:rFonts w:ascii="Times New Roman" w:hAnsi="Times New Roman" w:cs="Times New Roman"/>
          <w:sz w:val="24"/>
          <w:szCs w:val="24"/>
        </w:rPr>
        <w:t>восемнадцать</w:t>
      </w:r>
      <w:r w:rsidR="004249C8" w:rsidRPr="00A541A9">
        <w:rPr>
          <w:rFonts w:ascii="Times New Roman" w:hAnsi="Times New Roman" w:cs="Times New Roman"/>
          <w:sz w:val="24"/>
          <w:szCs w:val="24"/>
        </w:rPr>
        <w:t xml:space="preserve"> </w:t>
      </w:r>
      <w:r w:rsidRPr="00A541A9">
        <w:rPr>
          <w:rFonts w:ascii="Times New Roman" w:hAnsi="Times New Roman" w:cs="Times New Roman"/>
          <w:sz w:val="24"/>
          <w:szCs w:val="24"/>
        </w:rPr>
        <w:t>информационных пис</w:t>
      </w:r>
      <w:r w:rsidR="00130579" w:rsidRPr="00A541A9">
        <w:rPr>
          <w:rFonts w:ascii="Times New Roman" w:hAnsi="Times New Roman" w:cs="Times New Roman"/>
          <w:sz w:val="24"/>
          <w:szCs w:val="24"/>
        </w:rPr>
        <w:t>ем</w:t>
      </w:r>
      <w:r w:rsidRPr="00A541A9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 </w:t>
      </w:r>
    </w:p>
    <w:p w:rsidR="005B6A04" w:rsidRDefault="005B6A0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7B">
        <w:rPr>
          <w:rFonts w:ascii="Times New Roman" w:hAnsi="Times New Roman" w:cs="Times New Roman"/>
          <w:sz w:val="24"/>
          <w:szCs w:val="24"/>
        </w:rPr>
        <w:t xml:space="preserve">- </w:t>
      </w:r>
      <w:r w:rsidR="00C03F7B" w:rsidRPr="00C03F7B">
        <w:rPr>
          <w:rFonts w:ascii="Times New Roman" w:hAnsi="Times New Roman" w:cs="Times New Roman"/>
          <w:sz w:val="24"/>
          <w:szCs w:val="24"/>
        </w:rPr>
        <w:t>Н</w:t>
      </w:r>
      <w:r w:rsidRPr="00C03F7B">
        <w:rPr>
          <w:rFonts w:ascii="Times New Roman" w:hAnsi="Times New Roman" w:cs="Times New Roman"/>
          <w:sz w:val="24"/>
          <w:szCs w:val="24"/>
        </w:rPr>
        <w:t xml:space="preserve">ачальник отдела выступила на </w:t>
      </w:r>
      <w:r w:rsidR="00C03F7B" w:rsidRPr="00C03F7B">
        <w:rPr>
          <w:rFonts w:ascii="Times New Roman" w:hAnsi="Times New Roman" w:cs="Times New Roman"/>
          <w:sz w:val="24"/>
          <w:szCs w:val="24"/>
        </w:rPr>
        <w:t>аппаратной учёбе</w:t>
      </w:r>
      <w:r w:rsidRPr="00C03F7B"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C03F7B" w:rsidRPr="00C03F7B">
        <w:rPr>
          <w:rFonts w:ascii="Times New Roman" w:hAnsi="Times New Roman" w:cs="Times New Roman"/>
          <w:sz w:val="24"/>
          <w:szCs w:val="24"/>
        </w:rPr>
        <w:t>Изменения в законодательстве в сфере закупок товаров, работ, услуг для обеспечения муниципальных нужд</w:t>
      </w:r>
      <w:r w:rsidRPr="00C03F7B">
        <w:rPr>
          <w:rFonts w:ascii="Times New Roman" w:hAnsi="Times New Roman" w:cs="Times New Roman"/>
          <w:sz w:val="24"/>
          <w:szCs w:val="24"/>
        </w:rPr>
        <w:t>».</w:t>
      </w:r>
    </w:p>
    <w:p w:rsidR="0027730F" w:rsidRDefault="0027730F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начальника отдела выступила на селекторном совещании с главами муниципальных образований Кондинского района с докладом «</w:t>
      </w:r>
      <w:r w:rsidRPr="0027730F">
        <w:rPr>
          <w:rFonts w:ascii="Times New Roman" w:hAnsi="Times New Roman" w:cs="Times New Roman"/>
          <w:sz w:val="24"/>
          <w:szCs w:val="24"/>
        </w:rPr>
        <w:t>Об исполнении администрациями городских и сельских поселений Кондинского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0F">
        <w:rPr>
          <w:rFonts w:ascii="Times New Roman" w:hAnsi="Times New Roman" w:cs="Times New Roman"/>
          <w:sz w:val="24"/>
          <w:szCs w:val="24"/>
        </w:rPr>
        <w:t>района планов-графиков закупок по состоянию на 01 июня 2020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D2D8C" w:rsidRDefault="003D2D8C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Подготовлена информация на с</w:t>
      </w:r>
      <w:r w:rsidRPr="003D2D8C">
        <w:rPr>
          <w:rFonts w:ascii="Times New Roman" w:hAnsi="Times New Roman" w:cs="Times New Roman"/>
          <w:sz w:val="24"/>
          <w:szCs w:val="24"/>
        </w:rPr>
        <w:t>овет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A541A9" w:rsidRPr="00C03F7B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</w:t>
      </w:r>
      <w:r w:rsidRPr="00A541A9">
        <w:rPr>
          <w:rFonts w:ascii="Times New Roman" w:hAnsi="Times New Roman" w:cs="Times New Roman"/>
          <w:sz w:val="24"/>
          <w:szCs w:val="24"/>
        </w:rPr>
        <w:t xml:space="preserve"> декабря 2020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A541A9">
        <w:rPr>
          <w:rFonts w:ascii="Times New Roman" w:hAnsi="Times New Roman" w:cs="Times New Roman"/>
          <w:sz w:val="24"/>
          <w:szCs w:val="24"/>
        </w:rPr>
        <w:t xml:space="preserve"> обучающий </w:t>
      </w:r>
      <w:proofErr w:type="spellStart"/>
      <w:r w:rsidRPr="00A541A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41A9">
        <w:rPr>
          <w:rFonts w:ascii="Times New Roman" w:hAnsi="Times New Roman" w:cs="Times New Roman"/>
          <w:sz w:val="24"/>
          <w:szCs w:val="24"/>
        </w:rPr>
        <w:t>: «Порядок работы в "Электронном магазине Кондинского района» дл</w:t>
      </w:r>
      <w:r>
        <w:rPr>
          <w:rFonts w:ascii="Times New Roman" w:hAnsi="Times New Roman" w:cs="Times New Roman"/>
          <w:sz w:val="24"/>
          <w:szCs w:val="24"/>
        </w:rPr>
        <w:t>я заказчиков Кондинского района</w:t>
      </w:r>
      <w:r w:rsidRPr="00A541A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F61C21" w:rsidRDefault="00F61C2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2268"/>
        <w:gridCol w:w="2002"/>
        <w:gridCol w:w="1669"/>
      </w:tblGrid>
      <w:tr w:rsidR="004249C8" w:rsidRPr="004249C8" w:rsidTr="00F61C21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2268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002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B2261C" w:rsidRPr="004249C8" w:rsidTr="00F61C21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B2261C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="00B2261C">
              <w:rPr>
                <w:rFonts w:ascii="Times New Roman" w:hAnsi="Times New Roman" w:cs="Times New Roman"/>
                <w:sz w:val="20"/>
                <w:szCs w:val="20"/>
              </w:rPr>
              <w:t xml:space="preserve">-ж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1904" w:type="dxa"/>
          </w:tcPr>
          <w:p w:rsidR="00B2261C" w:rsidRPr="004249C8" w:rsidRDefault="00296FC0" w:rsidP="0078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«Кедр»</w:t>
            </w:r>
          </w:p>
        </w:tc>
        <w:tc>
          <w:tcPr>
            <w:tcW w:w="2268" w:type="dxa"/>
          </w:tcPr>
          <w:p w:rsidR="00B2261C" w:rsidRPr="004249C8" w:rsidRDefault="00B2261C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="00296F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жилищно-коммунального хозяйства </w:t>
            </w:r>
          </w:p>
        </w:tc>
        <w:tc>
          <w:tcPr>
            <w:tcW w:w="2002" w:type="dxa"/>
          </w:tcPr>
          <w:p w:rsidR="00F61C21" w:rsidRPr="004249C8" w:rsidRDefault="00296FC0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ыполнение работ по капитальному ремонту с заменой оборудования 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B2261C" w:rsidRPr="00F6217A" w:rsidRDefault="00C03F7B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296FC0" w:rsidRPr="004249C8" w:rsidTr="00F61C21">
        <w:tc>
          <w:tcPr>
            <w:tcW w:w="486" w:type="dxa"/>
          </w:tcPr>
          <w:p w:rsidR="00296FC0" w:rsidRPr="004249C8" w:rsidRDefault="00296FC0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547-ж от 18.03.2020</w:t>
            </w:r>
          </w:p>
        </w:tc>
        <w:tc>
          <w:tcPr>
            <w:tcW w:w="1904" w:type="dxa"/>
          </w:tcPr>
          <w:p w:rsidR="00296FC0" w:rsidRPr="004249C8" w:rsidRDefault="00296FC0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«Морис»</w:t>
            </w:r>
          </w:p>
        </w:tc>
        <w:tc>
          <w:tcPr>
            <w:tcW w:w="2268" w:type="dxa"/>
          </w:tcPr>
          <w:p w:rsidR="00296FC0" w:rsidRPr="004249C8" w:rsidRDefault="00296FC0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002" w:type="dxa"/>
          </w:tcPr>
          <w:p w:rsidR="00A541A9" w:rsidRPr="004249C8" w:rsidRDefault="00296FC0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капитальному ремонту с заменой оборудования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водоочистных сооружений пгт.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>Мортка (для СМП/СОНКО)</w:t>
            </w:r>
          </w:p>
        </w:tc>
        <w:tc>
          <w:tcPr>
            <w:tcW w:w="1669" w:type="dxa"/>
          </w:tcPr>
          <w:p w:rsidR="00296FC0" w:rsidRPr="00F6217A" w:rsidRDefault="00FA45E3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34645D" w:rsidRPr="004249C8" w:rsidTr="00F61C21">
        <w:tc>
          <w:tcPr>
            <w:tcW w:w="486" w:type="dxa"/>
          </w:tcPr>
          <w:p w:rsidR="0034645D" w:rsidRPr="004249C8" w:rsidRDefault="0034645D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6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575-ж от 20.03.2020</w:t>
            </w:r>
          </w:p>
        </w:tc>
        <w:tc>
          <w:tcPr>
            <w:tcW w:w="1904" w:type="dxa"/>
          </w:tcPr>
          <w:p w:rsidR="0034645D" w:rsidRPr="004249C8" w:rsidRDefault="0034645D" w:rsidP="0034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Шкудров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2268" w:type="dxa"/>
          </w:tcPr>
          <w:p w:rsidR="00F61C21" w:rsidRPr="004249C8" w:rsidRDefault="0034645D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осуществлению закупок товаров, работ, услуг для обеспечения нужд Кондинского района </w:t>
            </w:r>
          </w:p>
        </w:tc>
        <w:tc>
          <w:tcPr>
            <w:tcW w:w="2002" w:type="dxa"/>
          </w:tcPr>
          <w:p w:rsidR="0034645D" w:rsidRPr="004249C8" w:rsidRDefault="0034645D" w:rsidP="008D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</w:tc>
        <w:tc>
          <w:tcPr>
            <w:tcW w:w="1669" w:type="dxa"/>
          </w:tcPr>
          <w:p w:rsidR="0034645D" w:rsidRPr="00F6217A" w:rsidRDefault="00B635B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092DFE" w:rsidRPr="004249C8" w:rsidTr="00F61C21">
        <w:tc>
          <w:tcPr>
            <w:tcW w:w="486" w:type="dxa"/>
          </w:tcPr>
          <w:p w:rsidR="00092DFE" w:rsidRDefault="00092DFE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6" w:type="dxa"/>
          </w:tcPr>
          <w:p w:rsidR="00092DFE" w:rsidRPr="004249C8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1564-ж от 28.07.2020</w:t>
            </w:r>
          </w:p>
        </w:tc>
        <w:tc>
          <w:tcPr>
            <w:tcW w:w="1904" w:type="dxa"/>
          </w:tcPr>
          <w:p w:rsidR="00092DFE" w:rsidRPr="004249C8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Сибагротранс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92DFE" w:rsidRPr="004249C8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>Мулымская</w:t>
            </w:r>
            <w:proofErr w:type="spellEnd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002" w:type="dxa"/>
          </w:tcPr>
          <w:p w:rsidR="00092DFE" w:rsidRPr="004249C8" w:rsidRDefault="00092DFE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работ по обустройству стадиона в п. </w:t>
            </w:r>
            <w:proofErr w:type="spellStart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>Мулымья</w:t>
            </w:r>
            <w:proofErr w:type="spellEnd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</w:tc>
        <w:tc>
          <w:tcPr>
            <w:tcW w:w="1669" w:type="dxa"/>
          </w:tcPr>
          <w:p w:rsidR="00092DFE" w:rsidRPr="00F6217A" w:rsidRDefault="00092DFE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092DFE" w:rsidRPr="004249C8" w:rsidTr="00F61C21">
        <w:tc>
          <w:tcPr>
            <w:tcW w:w="486" w:type="dxa"/>
          </w:tcPr>
          <w:p w:rsidR="00092DFE" w:rsidRDefault="00092DFE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092DFE" w:rsidRPr="004249C8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1565-ж от 28.07.2020</w:t>
            </w:r>
          </w:p>
        </w:tc>
        <w:tc>
          <w:tcPr>
            <w:tcW w:w="1904" w:type="dxa"/>
          </w:tcPr>
          <w:p w:rsidR="00092DFE" w:rsidRPr="004249C8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Стигматранс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92DFE" w:rsidRPr="004249C8" w:rsidRDefault="00092DFE" w:rsidP="0059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>Мулымская</w:t>
            </w:r>
            <w:proofErr w:type="spellEnd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002" w:type="dxa"/>
          </w:tcPr>
          <w:p w:rsidR="00092DFE" w:rsidRPr="004249C8" w:rsidRDefault="00092DFE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работ по обустройству стадиона в п. </w:t>
            </w:r>
            <w:proofErr w:type="spellStart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>Мулымья</w:t>
            </w:r>
            <w:proofErr w:type="spellEnd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</w:tc>
        <w:tc>
          <w:tcPr>
            <w:tcW w:w="1669" w:type="dxa"/>
          </w:tcPr>
          <w:p w:rsidR="00092DFE" w:rsidRPr="00F6217A" w:rsidRDefault="00092DFE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092DFE" w:rsidRPr="004249C8" w:rsidTr="00F61C21">
        <w:tc>
          <w:tcPr>
            <w:tcW w:w="486" w:type="dxa"/>
          </w:tcPr>
          <w:p w:rsidR="00092DFE" w:rsidRDefault="00092DFE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6" w:type="dxa"/>
          </w:tcPr>
          <w:p w:rsidR="00092DFE" w:rsidRDefault="00092DFE" w:rsidP="00F6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1609-ж от 05.08.2020</w:t>
            </w:r>
          </w:p>
        </w:tc>
        <w:tc>
          <w:tcPr>
            <w:tcW w:w="1904" w:type="dxa"/>
          </w:tcPr>
          <w:p w:rsidR="00092DFE" w:rsidRPr="004249C8" w:rsidRDefault="00092DFE" w:rsidP="0009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«Приоритет»</w:t>
            </w:r>
          </w:p>
        </w:tc>
        <w:tc>
          <w:tcPr>
            <w:tcW w:w="2268" w:type="dxa"/>
          </w:tcPr>
          <w:p w:rsidR="00092DFE" w:rsidRPr="004249C8" w:rsidRDefault="00092DFE" w:rsidP="0009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Болчаровская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002" w:type="dxa"/>
          </w:tcPr>
          <w:p w:rsidR="00092DFE" w:rsidRPr="00092DFE" w:rsidRDefault="00092DFE" w:rsidP="0009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2DFE">
              <w:rPr>
                <w:rFonts w:ascii="Times New Roman" w:hAnsi="Times New Roman" w:cs="Times New Roman"/>
                <w:sz w:val="20"/>
                <w:szCs w:val="20"/>
              </w:rPr>
              <w:t xml:space="preserve">казание услуг, направленных на энергосбережение и повышение энергетической эффективности использования электрической энергии на цели освещения </w:t>
            </w:r>
          </w:p>
          <w:p w:rsidR="002B1632" w:rsidRDefault="00092DFE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DFE">
              <w:rPr>
                <w:rFonts w:ascii="Times New Roman" w:hAnsi="Times New Roman" w:cs="Times New Roman"/>
                <w:sz w:val="20"/>
                <w:szCs w:val="20"/>
              </w:rPr>
              <w:t>МКОУ Болчаровская СОШ</w:t>
            </w:r>
          </w:p>
        </w:tc>
        <w:tc>
          <w:tcPr>
            <w:tcW w:w="1669" w:type="dxa"/>
          </w:tcPr>
          <w:p w:rsidR="00092DFE" w:rsidRDefault="00E264C1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4C1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E264C1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D5104A" w:rsidRPr="004249C8" w:rsidTr="00F61C21">
        <w:tc>
          <w:tcPr>
            <w:tcW w:w="486" w:type="dxa"/>
          </w:tcPr>
          <w:p w:rsidR="00D5104A" w:rsidRDefault="00D5104A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296" w:type="dxa"/>
          </w:tcPr>
          <w:p w:rsidR="00D5104A" w:rsidRPr="004249C8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1734-ж от 21.08.2020</w:t>
            </w:r>
          </w:p>
        </w:tc>
        <w:tc>
          <w:tcPr>
            <w:tcW w:w="1904" w:type="dxa"/>
          </w:tcPr>
          <w:p w:rsidR="00D5104A" w:rsidRPr="004249C8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«МД-КОНСАЛТИНГ»</w:t>
            </w:r>
          </w:p>
        </w:tc>
        <w:tc>
          <w:tcPr>
            <w:tcW w:w="2268" w:type="dxa"/>
          </w:tcPr>
          <w:p w:rsidR="00D5104A" w:rsidRPr="004249C8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>Мулымская</w:t>
            </w:r>
            <w:proofErr w:type="spellEnd"/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002" w:type="dxa"/>
          </w:tcPr>
          <w:p w:rsidR="00D5104A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96FC0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</w:t>
            </w:r>
            <w:r w:rsidRPr="00D5104A">
              <w:rPr>
                <w:rFonts w:ascii="Times New Roman" w:hAnsi="Times New Roman" w:cs="Times New Roman"/>
                <w:sz w:val="20"/>
                <w:szCs w:val="20"/>
              </w:rPr>
              <w:t xml:space="preserve">работ по обустройству площадок для спортивных игр и беговой дорожки в МКОУ </w:t>
            </w:r>
            <w:proofErr w:type="spellStart"/>
            <w:r w:rsidRPr="00D5104A">
              <w:rPr>
                <w:rFonts w:ascii="Times New Roman" w:hAnsi="Times New Roman" w:cs="Times New Roman"/>
                <w:sz w:val="20"/>
                <w:szCs w:val="20"/>
              </w:rPr>
              <w:t>Мулымская</w:t>
            </w:r>
            <w:proofErr w:type="spellEnd"/>
            <w:r w:rsidRPr="00D5104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Pr="00F61C21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  <w:p w:rsidR="00D5104A" w:rsidRPr="004249C8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D5104A" w:rsidRPr="00F6217A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D5104A" w:rsidRPr="004249C8" w:rsidTr="00F61C21">
        <w:tc>
          <w:tcPr>
            <w:tcW w:w="486" w:type="dxa"/>
          </w:tcPr>
          <w:p w:rsidR="00D5104A" w:rsidRDefault="00D5104A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</w:tcPr>
          <w:p w:rsidR="00D5104A" w:rsidRPr="004249C8" w:rsidRDefault="00D5104A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 от </w:t>
            </w:r>
            <w:r w:rsidR="002B1632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04" w:type="dxa"/>
          </w:tcPr>
          <w:p w:rsidR="002B1632" w:rsidRDefault="00D5104A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2B1632">
              <w:rPr>
                <w:rFonts w:ascii="Times New Roman" w:hAnsi="Times New Roman" w:cs="Times New Roman"/>
                <w:sz w:val="20"/>
                <w:szCs w:val="20"/>
              </w:rPr>
              <w:t>ТехСтрой</w:t>
            </w:r>
            <w:proofErr w:type="spellEnd"/>
          </w:p>
          <w:p w:rsidR="00D5104A" w:rsidRPr="004249C8" w:rsidRDefault="002B1632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</w:t>
            </w:r>
            <w:r w:rsidR="00D510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5104A" w:rsidRPr="004249C8" w:rsidRDefault="00D5104A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="002B1632" w:rsidRPr="002B163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002" w:type="dxa"/>
          </w:tcPr>
          <w:p w:rsidR="002B1632" w:rsidRPr="002B1632" w:rsidRDefault="002B1632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ремонту участков автомобильных дорог по ул. Кедровая, Третьему квартальному проезду, ул. Мусоргского, Линейному проезду </w:t>
            </w:r>
          </w:p>
          <w:p w:rsidR="002B1632" w:rsidRPr="002B1632" w:rsidRDefault="002B1632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в пгт. Междуреченский</w:t>
            </w:r>
          </w:p>
          <w:p w:rsidR="00D5104A" w:rsidRDefault="002B1632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(для СМП/СОНКО)</w:t>
            </w:r>
          </w:p>
        </w:tc>
        <w:tc>
          <w:tcPr>
            <w:tcW w:w="1669" w:type="dxa"/>
          </w:tcPr>
          <w:p w:rsidR="00D5104A" w:rsidRDefault="009B35FE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FE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406124" w:rsidRPr="004249C8" w:rsidTr="00F61C21">
        <w:tc>
          <w:tcPr>
            <w:tcW w:w="486" w:type="dxa"/>
          </w:tcPr>
          <w:p w:rsidR="00406124" w:rsidRDefault="00406124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</w:tcPr>
          <w:p w:rsidR="00406124" w:rsidRDefault="00406124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1936-ж от 29.09.2020</w:t>
            </w:r>
          </w:p>
        </w:tc>
        <w:tc>
          <w:tcPr>
            <w:tcW w:w="1904" w:type="dxa"/>
          </w:tcPr>
          <w:p w:rsidR="00406124" w:rsidRDefault="00406124" w:rsidP="00163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ТехСтрой</w:t>
            </w:r>
            <w:proofErr w:type="spellEnd"/>
          </w:p>
          <w:p w:rsidR="00406124" w:rsidRPr="004249C8" w:rsidRDefault="00406124" w:rsidP="00163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Партнер»</w:t>
            </w:r>
          </w:p>
        </w:tc>
        <w:tc>
          <w:tcPr>
            <w:tcW w:w="2268" w:type="dxa"/>
          </w:tcPr>
          <w:p w:rsidR="00406124" w:rsidRPr="004249C8" w:rsidRDefault="00406124" w:rsidP="00163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</w:t>
            </w:r>
            <w:r w:rsidRPr="002B163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002" w:type="dxa"/>
          </w:tcPr>
          <w:p w:rsidR="00406124" w:rsidRDefault="00406124" w:rsidP="002B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6124">
              <w:rPr>
                <w:rFonts w:ascii="Times New Roman" w:hAnsi="Times New Roman" w:cs="Times New Roman"/>
                <w:sz w:val="20"/>
                <w:szCs w:val="20"/>
              </w:rPr>
              <w:t>ыполнение работ по ремонту автомобильных дорог по ул. Строителей и ул. Королева в пгт. Междуреченский (для СМП/СОНКО)</w:t>
            </w:r>
          </w:p>
        </w:tc>
        <w:tc>
          <w:tcPr>
            <w:tcW w:w="1669" w:type="dxa"/>
          </w:tcPr>
          <w:p w:rsidR="00406124" w:rsidRPr="009B35FE" w:rsidRDefault="003D2D8C" w:rsidP="00D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2D8C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3D2D8C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</w:tbl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1560"/>
        <w:gridCol w:w="1701"/>
        <w:gridCol w:w="1559"/>
        <w:gridCol w:w="1417"/>
        <w:gridCol w:w="1418"/>
        <w:gridCol w:w="1559"/>
        <w:gridCol w:w="1242"/>
      </w:tblGrid>
      <w:tr w:rsidR="00B525E9" w:rsidRPr="008B2BCC" w:rsidTr="00466FA9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8B2BCC" w:rsidRPr="008B2BCC" w:rsidRDefault="008B2BCC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E9" w:rsidRPr="008B2BCC" w:rsidRDefault="00001073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B525E9" w:rsidRPr="008B2BCC" w:rsidTr="00466FA9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DA6BB5" w:rsidRPr="008B2BCC" w:rsidRDefault="00DA6BB5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00107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контрактов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107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по результатам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конкурентных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поставщиков (исполнителей, подрядчиков), в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общем </w:t>
            </w:r>
            <w:r w:rsidR="00001073" w:rsidRPr="008B2B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бъеме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осуществленных закупок (проценты)</w:t>
            </w:r>
          </w:p>
          <w:p w:rsidR="00466FA9" w:rsidRPr="008B2BCC" w:rsidRDefault="00466FA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497" w:rsidRPr="008B2BCC">
              <w:rPr>
                <w:rFonts w:ascii="Times New Roman" w:hAnsi="Times New Roman" w:cs="Times New Roman"/>
                <w:sz w:val="20"/>
                <w:szCs w:val="20"/>
              </w:rPr>
              <w:t>осуществлении закупок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C01ECB" w:rsidRPr="008B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заявок на одну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конкурентную</w:t>
            </w:r>
            <w:r w:rsidR="00A050AF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закупку)</w:t>
            </w:r>
          </w:p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47" w:rsidRPr="008B2BCC" w:rsidRDefault="00307347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7D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исполнены в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соответствии сих условиями,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в общем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44033"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2C407D" w:rsidRPr="008B2BCC" w:rsidRDefault="002C407D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B2BCC" w:rsidRDefault="00001073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664F05" w:rsidRPr="008B2BCC" w:rsidRDefault="00664F05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8B2BCC" w:rsidRDefault="00B525E9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8B2BCC" w:rsidTr="00466FA9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2B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2B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2B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2B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2B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8B2BCC" w:rsidRDefault="00A050AF" w:rsidP="008B2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8B2BCC" w:rsidRDefault="00A050AF" w:rsidP="008B2BC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1A9" w:rsidRPr="008B2BCC" w:rsidTr="000C31F6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179,29</w:t>
            </w:r>
          </w:p>
        </w:tc>
      </w:tr>
      <w:tr w:rsidR="00A541A9" w:rsidRPr="008B2BCC" w:rsidTr="000C31F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122,02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149,86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37,47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15,33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48,51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21,18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-5,91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-93,64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-33,34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-43,13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5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Чебурашка»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-53,64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124,78</w:t>
            </w:r>
          </w:p>
        </w:tc>
      </w:tr>
      <w:tr w:rsidR="00A541A9" w:rsidRPr="008B2BCC" w:rsidTr="000C31F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14,28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Конда</w:t>
            </w:r>
            <w:proofErr w:type="spellEnd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167,77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-70,35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6,29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Дума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50,39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68,96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-88,33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8,69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119,98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.Ш</w:t>
            </w:r>
            <w:proofErr w:type="gram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8B2BC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100,17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71,63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85,98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42,57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Шаим</w:t>
            </w:r>
            <w:proofErr w:type="spellEnd"/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49,65</w:t>
            </w:r>
          </w:p>
        </w:tc>
      </w:tr>
      <w:tr w:rsidR="00A541A9" w:rsidRPr="008B2BCC" w:rsidTr="000C31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8B2BCC" w:rsidRDefault="00A541A9" w:rsidP="008B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A5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1A9" w:rsidRPr="00A541A9" w:rsidRDefault="00A541A9" w:rsidP="000C31F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4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0C31F6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0C31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1F6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0C31F6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0C31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1F6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0C31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1F6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0C31F6" w:rsidRPr="000C31F6" w:rsidTr="008B2BCC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179,29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167,77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«Русская 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124,78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101,33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97,10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78,84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68,96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64,55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0C31F6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учреждение Управление капитального строительства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50,39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49,65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«Красная шапочка»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Дума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0C31F6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0C31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«Центр развития ребенка – детский сад Чебурашка»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-53,64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-93,64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1F6" w:rsidRPr="000C31F6" w:rsidTr="00B84EB6">
        <w:trPr>
          <w:trHeight w:val="2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1F6" w:rsidRPr="000C31F6" w:rsidRDefault="000C31F6">
            <w:pPr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0C31F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0C31F6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0C31F6">
              <w:rPr>
                <w:rFonts w:ascii="Times New Roman" w:hAnsi="Times New Roman" w:cs="Times New Roman"/>
                <w:color w:val="000000"/>
              </w:rPr>
              <w:t>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1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F6" w:rsidRPr="000C31F6" w:rsidRDefault="000C31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406C8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C31F6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3A61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31AB"/>
    <w:rsid w:val="0059510D"/>
    <w:rsid w:val="005959CD"/>
    <w:rsid w:val="005A0888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870C0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DAC"/>
    <w:rsid w:val="00AC106F"/>
    <w:rsid w:val="00AD30AB"/>
    <w:rsid w:val="00AE0E40"/>
    <w:rsid w:val="00AE35EF"/>
    <w:rsid w:val="00AE4D58"/>
    <w:rsid w:val="00AE5B0C"/>
    <w:rsid w:val="00AF2320"/>
    <w:rsid w:val="00B004F4"/>
    <w:rsid w:val="00B00F38"/>
    <w:rsid w:val="00B0530F"/>
    <w:rsid w:val="00B11187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55111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95F53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7C4F"/>
    <w:rsid w:val="00F50E7A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3F12-C422-4122-B87F-76B1CC60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15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453</cp:revision>
  <cp:lastPrinted>2021-01-18T06:13:00Z</cp:lastPrinted>
  <dcterms:created xsi:type="dcterms:W3CDTF">2016-04-04T07:43:00Z</dcterms:created>
  <dcterms:modified xsi:type="dcterms:W3CDTF">2021-01-18T06:13:00Z</dcterms:modified>
</cp:coreProperties>
</file>