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4" w:rsidRDefault="00F907C4">
      <w:pPr>
        <w:rPr>
          <w:rFonts w:ascii="Times New Roman" w:hAnsi="Times New Roman" w:cs="Times New Roman"/>
          <w:sz w:val="28"/>
          <w:szCs w:val="28"/>
        </w:rPr>
      </w:pPr>
    </w:p>
    <w:p w:rsidR="00D951AB" w:rsidRPr="00D951AB" w:rsidRDefault="00D951AB" w:rsidP="00D951AB">
      <w:pPr>
        <w:pStyle w:val="a8"/>
        <w:jc w:val="righ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951AB" w:rsidRPr="00C22549" w:rsidRDefault="00D951AB" w:rsidP="00D951A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D951AB" w:rsidRPr="009E1AEA" w:rsidRDefault="00D951AB" w:rsidP="00D951A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951AB" w:rsidRDefault="00D951AB" w:rsidP="00D951AB"/>
    <w:p w:rsidR="00D951AB" w:rsidRPr="00302B79" w:rsidRDefault="00D951AB" w:rsidP="00D951AB"/>
    <w:p w:rsidR="00D951AB" w:rsidRPr="007C276D" w:rsidRDefault="00D951AB" w:rsidP="00D951AB">
      <w:pPr>
        <w:pStyle w:val="1"/>
        <w:rPr>
          <w:rFonts w:ascii="Times New Roman" w:hAnsi="Times New Roman"/>
          <w:b w:val="0"/>
          <w:bCs w:val="0"/>
          <w:color w:val="000000"/>
          <w:szCs w:val="32"/>
        </w:rPr>
      </w:pPr>
      <w:r w:rsidRPr="007C276D">
        <w:rPr>
          <w:rFonts w:ascii="Times New Roman" w:hAnsi="Times New Roman"/>
          <w:b w:val="0"/>
          <w:bCs w:val="0"/>
          <w:color w:val="000000"/>
          <w:szCs w:val="32"/>
        </w:rPr>
        <w:t>АДМИНИСТРАЦИЯ КОНДИНСКОГО РАЙОНА</w:t>
      </w:r>
    </w:p>
    <w:p w:rsidR="00D951AB" w:rsidRPr="007C276D" w:rsidRDefault="00D951AB" w:rsidP="00D951AB">
      <w:pPr>
        <w:rPr>
          <w:color w:val="000000"/>
          <w:sz w:val="28"/>
        </w:rPr>
      </w:pPr>
    </w:p>
    <w:p w:rsidR="00D951AB" w:rsidRPr="007C276D" w:rsidRDefault="00D951AB" w:rsidP="00D951AB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D951AB" w:rsidRPr="00B04F8E" w:rsidRDefault="00D951AB" w:rsidP="00D951A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D951AB" w:rsidRPr="00540789" w:rsidTr="009059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7D0B2A">
            <w:pPr>
              <w:ind w:firstLine="0"/>
              <w:rPr>
                <w:color w:val="000000"/>
                <w:sz w:val="28"/>
                <w:szCs w:val="28"/>
              </w:rPr>
            </w:pPr>
            <w:r w:rsidRPr="00540789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EA7CF3">
              <w:rPr>
                <w:color w:val="000000"/>
                <w:sz w:val="28"/>
                <w:szCs w:val="28"/>
              </w:rPr>
              <w:t>январ</w:t>
            </w:r>
            <w:r w:rsidR="007D0B2A">
              <w:rPr>
                <w:color w:val="000000"/>
                <w:sz w:val="28"/>
                <w:szCs w:val="28"/>
              </w:rPr>
              <w:t>я</w:t>
            </w:r>
            <w:r w:rsidR="00EA7CF3">
              <w:rPr>
                <w:color w:val="000000"/>
                <w:sz w:val="28"/>
                <w:szCs w:val="28"/>
              </w:rPr>
              <w:t xml:space="preserve"> 2021</w:t>
            </w:r>
            <w:r w:rsidRPr="0054078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right"/>
              <w:rPr>
                <w:color w:val="000000"/>
                <w:sz w:val="28"/>
                <w:szCs w:val="28"/>
              </w:rPr>
            </w:pPr>
            <w:r w:rsidRPr="0054078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D951AB" w:rsidRPr="00540789" w:rsidTr="009059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D951AB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540789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540789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951AB" w:rsidRPr="00540789" w:rsidRDefault="00D951AB" w:rsidP="00D951AB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D951AB" w:rsidRPr="008D4CF3" w:rsidTr="009059E1">
        <w:tc>
          <w:tcPr>
            <w:tcW w:w="6487" w:type="dxa"/>
          </w:tcPr>
          <w:p w:rsidR="00D951AB" w:rsidRPr="008D4CF3" w:rsidRDefault="00D951AB" w:rsidP="00D951AB">
            <w:pPr>
              <w:ind w:firstLine="0"/>
              <w:rPr>
                <w:sz w:val="28"/>
                <w:szCs w:val="28"/>
              </w:rPr>
            </w:pPr>
            <w:r w:rsidRPr="008D4CF3">
              <w:rPr>
                <w:sz w:val="28"/>
                <w:szCs w:val="28"/>
              </w:rPr>
              <w:t>О внесении изменений в постановление адми</w:t>
            </w:r>
            <w:r>
              <w:rPr>
                <w:sz w:val="28"/>
                <w:szCs w:val="28"/>
              </w:rPr>
              <w:t xml:space="preserve">нистрации Кондинского района от 05 сентября 2013 года № 1897 </w:t>
            </w:r>
            <w:r w:rsidRPr="008D4CF3">
              <w:rPr>
                <w:sz w:val="28"/>
                <w:szCs w:val="28"/>
              </w:rPr>
              <w:t>«Об утверждении положений, регламентирующих полномочия органов местного самоуправления Кондинского района в сфере образования»</w:t>
            </w:r>
          </w:p>
        </w:tc>
      </w:tr>
    </w:tbl>
    <w:p w:rsidR="00D951AB" w:rsidRDefault="00D951AB" w:rsidP="00D951AB">
      <w:pPr>
        <w:ind w:firstLine="709"/>
        <w:rPr>
          <w:sz w:val="28"/>
          <w:szCs w:val="28"/>
        </w:rPr>
      </w:pPr>
    </w:p>
    <w:p w:rsidR="00D951AB" w:rsidRPr="001C750B" w:rsidRDefault="00D951AB" w:rsidP="009278F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внесенными изменениями в статью 40 </w:t>
      </w:r>
      <w:r w:rsidR="00D53118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едеральн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ого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от 29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декабря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2012 г</w:t>
      </w:r>
      <w:r w:rsidR="00D53118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ода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118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№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273-ФЗ</w:t>
      </w:r>
      <w:r w:rsidR="00605634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118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="0092177E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 образовании в Российской Федерации</w:t>
      </w:r>
      <w:r w:rsidR="00D53118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CB4464"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78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  <w:r w:rsidRPr="001C7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Кондинского района </w:t>
      </w:r>
      <w:r w:rsidRPr="001C75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r w:rsidR="00D53118" w:rsidRPr="001C7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951AB" w:rsidRPr="00A342EB" w:rsidRDefault="00D951AB" w:rsidP="009278F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Кондинского района от 05 сентября 2013 года № 1897 «Об утверждении положений, регламентирующих полномочия органов местного самоуправления Кондинского района в сфере образования» </w:t>
      </w:r>
      <w:r w:rsidRPr="00A342E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1B3FAC" w:rsidRPr="009B1C97" w:rsidRDefault="001B3FAC" w:rsidP="00AA2AF2">
      <w:pPr>
        <w:pStyle w:val="ac"/>
        <w:numPr>
          <w:ilvl w:val="1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59669F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>3.17.</w:t>
      </w:r>
      <w:r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</w:t>
      </w:r>
      <w:r w:rsidR="0038683A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B86326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 «</w:t>
      </w:r>
      <w:r w:rsidR="008C7304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>3.17.</w:t>
      </w:r>
      <w:r w:rsidR="004639E0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42EB" w:rsidRPr="009B1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</w:t>
      </w:r>
      <w:r w:rsidR="00A10E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Кондинского </w:t>
      </w:r>
      <w:r w:rsidR="00A342EB" w:rsidRPr="009B1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 осуществляется </w:t>
      </w:r>
      <w:r w:rsidR="005E6F0E" w:rsidRPr="009B1C9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администрации Кондинского района</w:t>
      </w:r>
      <w:r w:rsidR="00A342EB" w:rsidRPr="009B1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43E8E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B1C97" w:rsidRPr="009B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2EB" w:rsidRPr="009B1C97">
        <w:rPr>
          <w:rFonts w:ascii="Arial" w:hAnsi="Arial" w:cs="Arial"/>
          <w:highlight w:val="yellow"/>
        </w:rPr>
        <w:t xml:space="preserve"> </w:t>
      </w:r>
      <w:proofErr w:type="gramEnd"/>
    </w:p>
    <w:p w:rsidR="00D951AB" w:rsidRPr="007A10A3" w:rsidRDefault="00D951AB" w:rsidP="006047F5">
      <w:pPr>
        <w:shd w:val="clear" w:color="auto" w:fill="FFFFFF"/>
        <w:ind w:firstLine="567"/>
        <w:rPr>
          <w:sz w:val="28"/>
          <w:szCs w:val="28"/>
        </w:rPr>
      </w:pPr>
      <w:r w:rsidRPr="00A3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постановление </w:t>
      </w:r>
      <w:r w:rsidRPr="00A342EB">
        <w:rPr>
          <w:rFonts w:ascii="Times New Roman" w:hAnsi="Times New Roman" w:cs="Times New Roman"/>
          <w:sz w:val="28"/>
          <w:szCs w:val="28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</w:t>
      </w:r>
      <w:r w:rsidRPr="004B6030">
        <w:rPr>
          <w:rFonts w:ascii="Times New Roman" w:hAnsi="Times New Roman" w:cs="Times New Roman"/>
          <w:sz w:val="28"/>
          <w:szCs w:val="28"/>
        </w:rPr>
        <w:t xml:space="preserve"> информации органов местного самоуправления муниципального образования Кондинский</w:t>
      </w:r>
      <w:r w:rsidRPr="007A10A3">
        <w:rPr>
          <w:sz w:val="28"/>
          <w:szCs w:val="28"/>
        </w:rPr>
        <w:t xml:space="preserve"> район»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Кондинского района Ханты-Мансийского автономного округа - Югры</w:t>
      </w:r>
      <w:r w:rsidRPr="007A10A3">
        <w:rPr>
          <w:sz w:val="28"/>
          <w:szCs w:val="28"/>
        </w:rPr>
        <w:t>.</w:t>
      </w:r>
    </w:p>
    <w:p w:rsidR="00D951AB" w:rsidRPr="007A10A3" w:rsidRDefault="00D951AB" w:rsidP="00D951AB">
      <w:pPr>
        <w:ind w:firstLine="709"/>
        <w:contextualSpacing/>
        <w:rPr>
          <w:sz w:val="28"/>
          <w:szCs w:val="28"/>
        </w:rPr>
      </w:pPr>
      <w:r w:rsidRPr="007A10A3">
        <w:rPr>
          <w:sz w:val="28"/>
          <w:szCs w:val="28"/>
        </w:rPr>
        <w:t>3. Постановление вступает в силу после его обнародования</w:t>
      </w:r>
      <w:r w:rsidR="00B743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951AB" w:rsidRDefault="00D951AB" w:rsidP="00D951AB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D951AB" w:rsidRPr="007A10A3" w:rsidTr="009059E1">
        <w:tc>
          <w:tcPr>
            <w:tcW w:w="4785" w:type="dxa"/>
          </w:tcPr>
          <w:p w:rsidR="00D951AB" w:rsidRPr="007A10A3" w:rsidRDefault="00D951AB" w:rsidP="009059E1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951AB" w:rsidRPr="007A10A3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951AB" w:rsidRPr="007A10A3" w:rsidRDefault="00D951AB" w:rsidP="009059E1">
            <w:pPr>
              <w:jc w:val="right"/>
              <w:rPr>
                <w:sz w:val="28"/>
                <w:szCs w:val="28"/>
              </w:rPr>
            </w:pPr>
            <w:proofErr w:type="spellStart"/>
            <w:r w:rsidRPr="007A10A3">
              <w:rPr>
                <w:sz w:val="28"/>
                <w:szCs w:val="28"/>
              </w:rPr>
              <w:t>А.В.Дубовик</w:t>
            </w:r>
            <w:proofErr w:type="spellEnd"/>
          </w:p>
        </w:tc>
      </w:tr>
    </w:tbl>
    <w:p w:rsidR="00D951AB" w:rsidRDefault="00D951AB" w:rsidP="003B437F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D951AB" w:rsidSect="00D774C5">
      <w:pgSz w:w="12240" w:h="15840" w:code="1"/>
      <w:pgMar w:top="567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5A9"/>
    <w:multiLevelType w:val="multilevel"/>
    <w:tmpl w:val="CA50D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F158B1"/>
    <w:multiLevelType w:val="multilevel"/>
    <w:tmpl w:val="81C02A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BB73B1"/>
    <w:multiLevelType w:val="multilevel"/>
    <w:tmpl w:val="498A9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6"/>
    <w:rsid w:val="000049B7"/>
    <w:rsid w:val="00022D31"/>
    <w:rsid w:val="00030B18"/>
    <w:rsid w:val="000D1F9E"/>
    <w:rsid w:val="000F4BA8"/>
    <w:rsid w:val="00117424"/>
    <w:rsid w:val="00121901"/>
    <w:rsid w:val="00126934"/>
    <w:rsid w:val="00152C97"/>
    <w:rsid w:val="00177DB7"/>
    <w:rsid w:val="00195F16"/>
    <w:rsid w:val="001B3FAC"/>
    <w:rsid w:val="001B6349"/>
    <w:rsid w:val="001C750B"/>
    <w:rsid w:val="00243DFE"/>
    <w:rsid w:val="002C3F4F"/>
    <w:rsid w:val="002C77A6"/>
    <w:rsid w:val="003266E8"/>
    <w:rsid w:val="00342123"/>
    <w:rsid w:val="00350294"/>
    <w:rsid w:val="0036736D"/>
    <w:rsid w:val="00382C9E"/>
    <w:rsid w:val="0038683A"/>
    <w:rsid w:val="00386BEE"/>
    <w:rsid w:val="003B437F"/>
    <w:rsid w:val="003C4FAD"/>
    <w:rsid w:val="003D2A8F"/>
    <w:rsid w:val="00451BFE"/>
    <w:rsid w:val="00456805"/>
    <w:rsid w:val="004639E0"/>
    <w:rsid w:val="004749E4"/>
    <w:rsid w:val="004B20D1"/>
    <w:rsid w:val="004B6030"/>
    <w:rsid w:val="004D232D"/>
    <w:rsid w:val="004D5976"/>
    <w:rsid w:val="00505C9E"/>
    <w:rsid w:val="0056597A"/>
    <w:rsid w:val="00583A74"/>
    <w:rsid w:val="0059669F"/>
    <w:rsid w:val="005B0E66"/>
    <w:rsid w:val="005E6F0E"/>
    <w:rsid w:val="006047F5"/>
    <w:rsid w:val="00605634"/>
    <w:rsid w:val="0060769B"/>
    <w:rsid w:val="00634754"/>
    <w:rsid w:val="006A77C8"/>
    <w:rsid w:val="006E3E69"/>
    <w:rsid w:val="00762E83"/>
    <w:rsid w:val="007C72BA"/>
    <w:rsid w:val="007D0B2A"/>
    <w:rsid w:val="007F3E01"/>
    <w:rsid w:val="008667B5"/>
    <w:rsid w:val="00876A3C"/>
    <w:rsid w:val="00895E0A"/>
    <w:rsid w:val="008A18B2"/>
    <w:rsid w:val="008C7304"/>
    <w:rsid w:val="0092177E"/>
    <w:rsid w:val="009278F6"/>
    <w:rsid w:val="00946404"/>
    <w:rsid w:val="00951CB7"/>
    <w:rsid w:val="0099090C"/>
    <w:rsid w:val="009B1C97"/>
    <w:rsid w:val="009B488A"/>
    <w:rsid w:val="009F1F19"/>
    <w:rsid w:val="00A06485"/>
    <w:rsid w:val="00A10E8E"/>
    <w:rsid w:val="00A32B3A"/>
    <w:rsid w:val="00A342EB"/>
    <w:rsid w:val="00A62544"/>
    <w:rsid w:val="00A63807"/>
    <w:rsid w:val="00A7742F"/>
    <w:rsid w:val="00AA2AF2"/>
    <w:rsid w:val="00B2110F"/>
    <w:rsid w:val="00B74372"/>
    <w:rsid w:val="00B86326"/>
    <w:rsid w:val="00BB5F07"/>
    <w:rsid w:val="00C343D7"/>
    <w:rsid w:val="00C455BF"/>
    <w:rsid w:val="00C65D0E"/>
    <w:rsid w:val="00C93BB5"/>
    <w:rsid w:val="00CA4C54"/>
    <w:rsid w:val="00CB4464"/>
    <w:rsid w:val="00D17A13"/>
    <w:rsid w:val="00D227A2"/>
    <w:rsid w:val="00D27E50"/>
    <w:rsid w:val="00D53118"/>
    <w:rsid w:val="00D61AB9"/>
    <w:rsid w:val="00D774C5"/>
    <w:rsid w:val="00D951AB"/>
    <w:rsid w:val="00DF63D0"/>
    <w:rsid w:val="00E43E8E"/>
    <w:rsid w:val="00E84FDF"/>
    <w:rsid w:val="00EA1A8E"/>
    <w:rsid w:val="00EA6494"/>
    <w:rsid w:val="00EA7CF3"/>
    <w:rsid w:val="00EE312D"/>
    <w:rsid w:val="00EF7727"/>
    <w:rsid w:val="00F05413"/>
    <w:rsid w:val="00F3338E"/>
    <w:rsid w:val="00F6387F"/>
    <w:rsid w:val="00F819E6"/>
    <w:rsid w:val="00F841F1"/>
    <w:rsid w:val="00F907C4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C4FAD"/>
    <w:rPr>
      <w:color w:val="106BBE"/>
    </w:rPr>
  </w:style>
  <w:style w:type="character" w:styleId="a4">
    <w:name w:val="Hyperlink"/>
    <w:rsid w:val="00350294"/>
    <w:rPr>
      <w:color w:val="0000FF"/>
      <w:u w:val="none"/>
    </w:rPr>
  </w:style>
  <w:style w:type="paragraph" w:styleId="a5">
    <w:name w:val="Body Text"/>
    <w:basedOn w:val="a"/>
    <w:link w:val="a6"/>
    <w:rsid w:val="00350294"/>
    <w:pPr>
      <w:widowControl/>
      <w:autoSpaceDE/>
      <w:autoSpaceDN/>
      <w:adjustRightInd/>
      <w:spacing w:after="120"/>
      <w:ind w:firstLine="567"/>
    </w:pPr>
    <w:rPr>
      <w:rFonts w:ascii="Arial" w:eastAsia="Times New Roman" w:hAnsi="Arial" w:cs="Times New Roman"/>
    </w:rPr>
  </w:style>
  <w:style w:type="character" w:customStyle="1" w:styleId="a6">
    <w:name w:val="Основной текст Знак"/>
    <w:basedOn w:val="a0"/>
    <w:link w:val="a5"/>
    <w:rsid w:val="00350294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502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51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951AB"/>
    <w:pPr>
      <w:widowControl/>
      <w:suppressAutoHyphens/>
      <w:autoSpaceDE/>
      <w:autoSpaceDN/>
      <w:adjustRightInd/>
      <w:ind w:firstLine="0"/>
      <w:jc w:val="center"/>
    </w:pPr>
    <w:rPr>
      <w:rFonts w:ascii="TimesET" w:eastAsia="Times New Roman" w:hAnsi="TimesET" w:cs="Times New Roman"/>
      <w:sz w:val="32"/>
    </w:rPr>
  </w:style>
  <w:style w:type="character" w:customStyle="1" w:styleId="a9">
    <w:name w:val="Название Знак"/>
    <w:basedOn w:val="a0"/>
    <w:link w:val="a8"/>
    <w:rsid w:val="00D951AB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5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A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3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C4FAD"/>
    <w:rPr>
      <w:color w:val="106BBE"/>
    </w:rPr>
  </w:style>
  <w:style w:type="character" w:styleId="a4">
    <w:name w:val="Hyperlink"/>
    <w:rsid w:val="00350294"/>
    <w:rPr>
      <w:color w:val="0000FF"/>
      <w:u w:val="none"/>
    </w:rPr>
  </w:style>
  <w:style w:type="paragraph" w:styleId="a5">
    <w:name w:val="Body Text"/>
    <w:basedOn w:val="a"/>
    <w:link w:val="a6"/>
    <w:rsid w:val="00350294"/>
    <w:pPr>
      <w:widowControl/>
      <w:autoSpaceDE/>
      <w:autoSpaceDN/>
      <w:adjustRightInd/>
      <w:spacing w:after="120"/>
      <w:ind w:firstLine="567"/>
    </w:pPr>
    <w:rPr>
      <w:rFonts w:ascii="Arial" w:eastAsia="Times New Roman" w:hAnsi="Arial" w:cs="Times New Roman"/>
    </w:rPr>
  </w:style>
  <w:style w:type="character" w:customStyle="1" w:styleId="a6">
    <w:name w:val="Основной текст Знак"/>
    <w:basedOn w:val="a0"/>
    <w:link w:val="a5"/>
    <w:rsid w:val="00350294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502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51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951AB"/>
    <w:pPr>
      <w:widowControl/>
      <w:suppressAutoHyphens/>
      <w:autoSpaceDE/>
      <w:autoSpaceDN/>
      <w:adjustRightInd/>
      <w:ind w:firstLine="0"/>
      <w:jc w:val="center"/>
    </w:pPr>
    <w:rPr>
      <w:rFonts w:ascii="TimesET" w:eastAsia="Times New Roman" w:hAnsi="TimesET" w:cs="Times New Roman"/>
      <w:sz w:val="32"/>
    </w:rPr>
  </w:style>
  <w:style w:type="character" w:customStyle="1" w:styleId="a9">
    <w:name w:val="Название Знак"/>
    <w:basedOn w:val="a0"/>
    <w:link w:val="a8"/>
    <w:rsid w:val="00D951AB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5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A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Перепелица Татьяна Александро</cp:lastModifiedBy>
  <cp:revision>19</cp:revision>
  <cp:lastPrinted>2021-01-28T09:26:00Z</cp:lastPrinted>
  <dcterms:created xsi:type="dcterms:W3CDTF">2021-01-19T04:02:00Z</dcterms:created>
  <dcterms:modified xsi:type="dcterms:W3CDTF">2021-02-10T06:27:00Z</dcterms:modified>
</cp:coreProperties>
</file>