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C4" w:rsidRDefault="00F907C4">
      <w:pPr>
        <w:rPr>
          <w:rFonts w:ascii="Times New Roman" w:hAnsi="Times New Roman" w:cs="Times New Roman"/>
          <w:sz w:val="28"/>
          <w:szCs w:val="28"/>
        </w:rPr>
      </w:pPr>
    </w:p>
    <w:p w:rsidR="00D951AB" w:rsidRPr="00D951AB" w:rsidRDefault="00D951AB" w:rsidP="00D951AB">
      <w:pPr>
        <w:pStyle w:val="a8"/>
        <w:jc w:val="right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>ПРОЕКТ</w:t>
      </w:r>
    </w:p>
    <w:p w:rsidR="00D951AB" w:rsidRPr="00C22549" w:rsidRDefault="00D951AB" w:rsidP="00D951AB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D951AB" w:rsidRPr="009E1AEA" w:rsidRDefault="00D951AB" w:rsidP="00D951AB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D951AB" w:rsidRDefault="00D951AB" w:rsidP="00D951AB"/>
    <w:p w:rsidR="00D951AB" w:rsidRPr="00302B79" w:rsidRDefault="00D951AB" w:rsidP="00D951AB"/>
    <w:p w:rsidR="00D951AB" w:rsidRPr="007C276D" w:rsidRDefault="00D951AB" w:rsidP="00D951AB">
      <w:pPr>
        <w:pStyle w:val="1"/>
        <w:rPr>
          <w:rFonts w:ascii="Times New Roman" w:hAnsi="Times New Roman"/>
          <w:b w:val="0"/>
          <w:bCs w:val="0"/>
          <w:color w:val="000000"/>
          <w:szCs w:val="32"/>
        </w:rPr>
      </w:pPr>
      <w:r w:rsidRPr="007C276D">
        <w:rPr>
          <w:rFonts w:ascii="Times New Roman" w:hAnsi="Times New Roman"/>
          <w:b w:val="0"/>
          <w:bCs w:val="0"/>
          <w:color w:val="000000"/>
          <w:szCs w:val="32"/>
        </w:rPr>
        <w:t>АДМИНИСТРАЦИЯ КОНДИНСКОГО РАЙОНА</w:t>
      </w:r>
    </w:p>
    <w:p w:rsidR="00D951AB" w:rsidRPr="007C276D" w:rsidRDefault="00D951AB" w:rsidP="00D951AB">
      <w:pPr>
        <w:rPr>
          <w:color w:val="000000"/>
          <w:sz w:val="28"/>
        </w:rPr>
      </w:pPr>
    </w:p>
    <w:p w:rsidR="00D951AB" w:rsidRPr="007C276D" w:rsidRDefault="00D951AB" w:rsidP="00D951AB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7C276D"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:rsidR="00D951AB" w:rsidRPr="00B04F8E" w:rsidRDefault="00D951AB" w:rsidP="00D951A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D951AB" w:rsidRPr="00540789" w:rsidTr="009059E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951AB" w:rsidRPr="00540789" w:rsidRDefault="00D951AB" w:rsidP="007E7590">
            <w:pPr>
              <w:ind w:firstLine="0"/>
              <w:rPr>
                <w:color w:val="000000"/>
                <w:sz w:val="28"/>
                <w:szCs w:val="28"/>
              </w:rPr>
            </w:pPr>
            <w:r w:rsidRPr="00540789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="007E7590">
              <w:rPr>
                <w:color w:val="000000"/>
                <w:sz w:val="28"/>
                <w:szCs w:val="28"/>
              </w:rPr>
              <w:t>февраля</w:t>
            </w:r>
            <w:r w:rsidR="00EA7CF3">
              <w:rPr>
                <w:color w:val="000000"/>
                <w:sz w:val="28"/>
                <w:szCs w:val="28"/>
              </w:rPr>
              <w:t xml:space="preserve"> 2021</w:t>
            </w:r>
            <w:r w:rsidRPr="0054078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951AB" w:rsidRPr="00540789" w:rsidRDefault="00D951AB" w:rsidP="009059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951AB" w:rsidRPr="00540789" w:rsidRDefault="00D951AB" w:rsidP="009059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51AB" w:rsidRPr="00540789" w:rsidRDefault="00D951AB" w:rsidP="009059E1">
            <w:pPr>
              <w:jc w:val="right"/>
              <w:rPr>
                <w:color w:val="000000"/>
                <w:sz w:val="28"/>
                <w:szCs w:val="28"/>
              </w:rPr>
            </w:pPr>
            <w:r w:rsidRPr="0054078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</w:p>
        </w:tc>
      </w:tr>
      <w:tr w:rsidR="00D951AB" w:rsidRPr="00540789" w:rsidTr="009059E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951AB" w:rsidRPr="00540789" w:rsidRDefault="00D951AB" w:rsidP="009059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D951AB" w:rsidRPr="00540789" w:rsidRDefault="00D951AB" w:rsidP="00D951AB">
            <w:pPr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540789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540789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1AB" w:rsidRPr="00540789" w:rsidRDefault="00D951AB" w:rsidP="009059E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951AB" w:rsidRPr="00540789" w:rsidRDefault="00D951AB" w:rsidP="00D951AB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D951AB" w:rsidRPr="008D4CF3" w:rsidTr="009059E1">
        <w:tc>
          <w:tcPr>
            <w:tcW w:w="6487" w:type="dxa"/>
          </w:tcPr>
          <w:p w:rsidR="00D951AB" w:rsidRPr="002F0116" w:rsidRDefault="002F0116" w:rsidP="002F0116">
            <w:pPr>
              <w:ind w:firstLine="0"/>
              <w:rPr>
                <w:sz w:val="28"/>
                <w:szCs w:val="28"/>
              </w:rPr>
            </w:pPr>
            <w:r w:rsidRPr="002F0116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2F0116">
              <w:rPr>
                <w:sz w:val="28"/>
                <w:szCs w:val="28"/>
              </w:rPr>
              <w:t>утратившими</w:t>
            </w:r>
            <w:proofErr w:type="gramEnd"/>
            <w:r w:rsidRPr="002F0116">
              <w:rPr>
                <w:sz w:val="28"/>
                <w:szCs w:val="28"/>
              </w:rPr>
              <w:t xml:space="preserve"> силу некоторых постановлений администрации Кондинского района</w:t>
            </w:r>
          </w:p>
        </w:tc>
      </w:tr>
    </w:tbl>
    <w:p w:rsidR="00D951AB" w:rsidRDefault="00D951AB" w:rsidP="00D951AB">
      <w:pPr>
        <w:ind w:firstLine="709"/>
        <w:rPr>
          <w:sz w:val="28"/>
          <w:szCs w:val="28"/>
        </w:rPr>
      </w:pPr>
    </w:p>
    <w:p w:rsidR="00F053FD" w:rsidRPr="00F053FD" w:rsidRDefault="00F053FD" w:rsidP="00F053FD">
      <w:pPr>
        <w:rPr>
          <w:sz w:val="28"/>
          <w:szCs w:val="28"/>
        </w:rPr>
      </w:pPr>
      <w:r w:rsidRPr="00F053FD">
        <w:rPr>
          <w:sz w:val="28"/>
          <w:szCs w:val="28"/>
        </w:rPr>
        <w:t>В целях приведения муниципальных нормативных правовых актов администрации Кондинского района действующему законодательству администрация Кондинского района постановляет:</w:t>
      </w:r>
    </w:p>
    <w:p w:rsidR="00805431" w:rsidRPr="00602894" w:rsidRDefault="00D951AB" w:rsidP="008054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2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05431" w:rsidRPr="00602894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Кондинского района:</w:t>
      </w:r>
    </w:p>
    <w:p w:rsidR="00831BBD" w:rsidRDefault="00831BBD" w:rsidP="00805431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02894">
        <w:rPr>
          <w:rFonts w:ascii="Times New Roman" w:hAnsi="Times New Roman" w:cs="Times New Roman"/>
          <w:sz w:val="28"/>
          <w:szCs w:val="28"/>
        </w:rPr>
        <w:t xml:space="preserve">от 09 февраля 2015 года № 143 «Об утверждении порядка учета </w:t>
      </w:r>
      <w:r w:rsidRPr="00602894">
        <w:rPr>
          <w:rFonts w:ascii="Times New Roman" w:hAnsi="Times New Roman" w:cs="Times New Roman"/>
          <w:bCs/>
          <w:sz w:val="28"/>
          <w:szCs w:val="28"/>
        </w:rPr>
        <w:t xml:space="preserve">детей дошкольного возраста, нуждающихся в предоставлении места в образовательной организации, и </w:t>
      </w:r>
      <w:r w:rsidRPr="00602894">
        <w:rPr>
          <w:rFonts w:ascii="Times New Roman" w:hAnsi="Times New Roman" w:cs="Times New Roman"/>
          <w:sz w:val="28"/>
          <w:szCs w:val="28"/>
        </w:rPr>
        <w:t xml:space="preserve">комплектования </w:t>
      </w:r>
      <w:r w:rsidRPr="00602894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 организаций, реализующих основную общеобразовательную программу дошкольного образования»</w:t>
      </w:r>
      <w:r w:rsidRPr="00602894">
        <w:rPr>
          <w:rFonts w:ascii="Times New Roman" w:hAnsi="Times New Roman" w:cs="Times New Roman"/>
          <w:bCs/>
          <w:sz w:val="28"/>
          <w:szCs w:val="28"/>
        </w:rPr>
        <w:t>;</w:t>
      </w:r>
    </w:p>
    <w:p w:rsidR="008C0561" w:rsidRPr="00602894" w:rsidRDefault="008C0561" w:rsidP="008C05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07 сентября 2015 года № 1094 </w:t>
      </w:r>
      <w:r w:rsidRPr="006028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Кондинского района от 09 февраля 2015 года № 143 «Об утверждении порядка учета </w:t>
      </w:r>
      <w:r w:rsidRPr="00602894">
        <w:rPr>
          <w:rFonts w:ascii="Times New Roman" w:hAnsi="Times New Roman" w:cs="Times New Roman"/>
          <w:bCs/>
          <w:sz w:val="28"/>
          <w:szCs w:val="28"/>
        </w:rPr>
        <w:t xml:space="preserve">детей дошкольного возраста, нуждающихся в предоставлении места в образовательной организации, и </w:t>
      </w:r>
      <w:r w:rsidRPr="00602894">
        <w:rPr>
          <w:rFonts w:ascii="Times New Roman" w:hAnsi="Times New Roman" w:cs="Times New Roman"/>
          <w:sz w:val="28"/>
          <w:szCs w:val="28"/>
        </w:rPr>
        <w:t xml:space="preserve">комплектования </w:t>
      </w:r>
      <w:r w:rsidRPr="00602894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 организаций, реализующих основную общеобразовательную программу дошкольного образования»</w:t>
      </w:r>
      <w:r w:rsidRPr="00602894">
        <w:rPr>
          <w:rFonts w:ascii="Times New Roman" w:hAnsi="Times New Roman" w:cs="Times New Roman"/>
          <w:sz w:val="28"/>
          <w:szCs w:val="28"/>
        </w:rPr>
        <w:t>;</w:t>
      </w:r>
    </w:p>
    <w:p w:rsidR="008C0561" w:rsidRDefault="00563329" w:rsidP="008C05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30 ноября 2015 года № 1561 </w:t>
      </w:r>
      <w:r w:rsidR="008C0561" w:rsidRPr="006028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Кондинского района от 09 февраля 2015 года № 143 «Об утверждении порядка учета </w:t>
      </w:r>
      <w:r w:rsidR="008C0561" w:rsidRPr="00602894">
        <w:rPr>
          <w:rFonts w:ascii="Times New Roman" w:hAnsi="Times New Roman" w:cs="Times New Roman"/>
          <w:bCs/>
          <w:sz w:val="28"/>
          <w:szCs w:val="28"/>
        </w:rPr>
        <w:t xml:space="preserve">детей дошкольного возраста, нуждающихся в предоставлении места в образовательной организации, и </w:t>
      </w:r>
      <w:r w:rsidR="008C0561" w:rsidRPr="00602894">
        <w:rPr>
          <w:rFonts w:ascii="Times New Roman" w:hAnsi="Times New Roman" w:cs="Times New Roman"/>
          <w:sz w:val="28"/>
          <w:szCs w:val="28"/>
        </w:rPr>
        <w:t xml:space="preserve">комплектования </w:t>
      </w:r>
      <w:r w:rsidR="008C0561" w:rsidRPr="00602894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 организаций, реализующих основную общеобразовательную программу дошкольного образования»</w:t>
      </w:r>
      <w:r w:rsidR="008C0561" w:rsidRPr="00602894">
        <w:rPr>
          <w:rFonts w:ascii="Times New Roman" w:hAnsi="Times New Roman" w:cs="Times New Roman"/>
          <w:sz w:val="28"/>
          <w:szCs w:val="28"/>
        </w:rPr>
        <w:t>;</w:t>
      </w:r>
    </w:p>
    <w:p w:rsidR="00637707" w:rsidRPr="00602894" w:rsidRDefault="00637707" w:rsidP="0063770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января 2016 года № 24 </w:t>
      </w:r>
      <w:r w:rsidRPr="006028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Кондинского района от 09 февраля 2015 года № 143 «Об утверждении порядка учета </w:t>
      </w:r>
      <w:r w:rsidRPr="00602894">
        <w:rPr>
          <w:rFonts w:ascii="Times New Roman" w:hAnsi="Times New Roman" w:cs="Times New Roman"/>
          <w:bCs/>
          <w:sz w:val="28"/>
          <w:szCs w:val="28"/>
        </w:rPr>
        <w:t xml:space="preserve">детей дошкольного возраста, нуждающихся в предоставлении места в образовательной организации, и </w:t>
      </w:r>
      <w:r w:rsidRPr="00602894">
        <w:rPr>
          <w:rFonts w:ascii="Times New Roman" w:hAnsi="Times New Roman" w:cs="Times New Roman"/>
          <w:sz w:val="28"/>
          <w:szCs w:val="28"/>
        </w:rPr>
        <w:t xml:space="preserve">комплектования </w:t>
      </w:r>
      <w:r w:rsidRPr="00602894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 организаций, реализующих основную общеобразовательную программу дошкольного образования»</w:t>
      </w:r>
      <w:r w:rsidRPr="00602894">
        <w:rPr>
          <w:rFonts w:ascii="Times New Roman" w:hAnsi="Times New Roman" w:cs="Times New Roman"/>
          <w:sz w:val="28"/>
          <w:szCs w:val="28"/>
        </w:rPr>
        <w:t>;</w:t>
      </w:r>
    </w:p>
    <w:p w:rsidR="009B4448" w:rsidRPr="00602894" w:rsidRDefault="009B4448" w:rsidP="009B4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28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 14 марта 2016 года № 413 </w:t>
      </w:r>
      <w:r w:rsidRPr="006028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Кондинского района от 09 февраля 2015 года № 143 «Об утверждении порядка учета </w:t>
      </w:r>
      <w:r w:rsidRPr="00602894">
        <w:rPr>
          <w:rFonts w:ascii="Times New Roman" w:hAnsi="Times New Roman" w:cs="Times New Roman"/>
          <w:bCs/>
          <w:sz w:val="28"/>
          <w:szCs w:val="28"/>
        </w:rPr>
        <w:t xml:space="preserve">детей дошкольного возраста, нуждающихся в предоставлении места в образовательной организации, и </w:t>
      </w:r>
      <w:r w:rsidRPr="00602894">
        <w:rPr>
          <w:rFonts w:ascii="Times New Roman" w:hAnsi="Times New Roman" w:cs="Times New Roman"/>
          <w:sz w:val="28"/>
          <w:szCs w:val="28"/>
        </w:rPr>
        <w:t xml:space="preserve">комплектования </w:t>
      </w:r>
      <w:r w:rsidRPr="00602894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 организаций, реализующих основную общеобразовательную программу дошкольного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05431" w:rsidRDefault="00805431" w:rsidP="008054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2894">
        <w:rPr>
          <w:rFonts w:ascii="Times New Roman" w:hAnsi="Times New Roman" w:cs="Times New Roman"/>
          <w:color w:val="000000"/>
          <w:sz w:val="28"/>
          <w:szCs w:val="28"/>
        </w:rPr>
        <w:t>от 07 апреля</w:t>
      </w:r>
      <w:r w:rsidRPr="00602894">
        <w:rPr>
          <w:rFonts w:ascii="Times New Roman" w:hAnsi="Times New Roman" w:cs="Times New Roman"/>
          <w:sz w:val="28"/>
          <w:szCs w:val="28"/>
        </w:rPr>
        <w:t xml:space="preserve"> </w:t>
      </w:r>
      <w:r w:rsidRPr="00602894">
        <w:rPr>
          <w:rFonts w:ascii="Times New Roman" w:hAnsi="Times New Roman" w:cs="Times New Roman"/>
          <w:color w:val="000000"/>
          <w:sz w:val="28"/>
          <w:szCs w:val="28"/>
        </w:rPr>
        <w:t>2016 года</w:t>
      </w:r>
      <w:r w:rsidRPr="00602894">
        <w:rPr>
          <w:rFonts w:ascii="Times New Roman" w:hAnsi="Times New Roman" w:cs="Times New Roman"/>
          <w:sz w:val="28"/>
          <w:szCs w:val="28"/>
        </w:rPr>
        <w:t xml:space="preserve"> № 580</w:t>
      </w:r>
      <w:r w:rsidRPr="0060289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Кондинского района от 09 февраля 2015 года № 143 «Об утверждении порядка учета </w:t>
      </w:r>
      <w:r w:rsidRPr="00602894">
        <w:rPr>
          <w:rFonts w:ascii="Times New Roman" w:hAnsi="Times New Roman" w:cs="Times New Roman"/>
          <w:bCs/>
          <w:sz w:val="28"/>
          <w:szCs w:val="28"/>
        </w:rPr>
        <w:t xml:space="preserve">детей дошкольного возраста, нуждающихся в предоставлении места в образовательной организации, и </w:t>
      </w:r>
      <w:r w:rsidRPr="00602894">
        <w:rPr>
          <w:rFonts w:ascii="Times New Roman" w:hAnsi="Times New Roman" w:cs="Times New Roman"/>
          <w:sz w:val="28"/>
          <w:szCs w:val="28"/>
        </w:rPr>
        <w:t xml:space="preserve">комплектования </w:t>
      </w:r>
      <w:r w:rsidRPr="00602894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 организаций, реализующих основную общеобразовательную программу дошкольного образования»</w:t>
      </w:r>
      <w:r w:rsidRPr="00602894">
        <w:rPr>
          <w:rFonts w:ascii="Times New Roman" w:hAnsi="Times New Roman" w:cs="Times New Roman"/>
          <w:sz w:val="28"/>
          <w:szCs w:val="28"/>
        </w:rPr>
        <w:t>;</w:t>
      </w:r>
    </w:p>
    <w:p w:rsidR="007D59D1" w:rsidRPr="00602894" w:rsidRDefault="009B4448" w:rsidP="007D59D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января</w:t>
      </w:r>
      <w:r w:rsidR="007D59D1">
        <w:rPr>
          <w:rFonts w:ascii="Times New Roman" w:hAnsi="Times New Roman" w:cs="Times New Roman"/>
          <w:sz w:val="28"/>
          <w:szCs w:val="28"/>
        </w:rPr>
        <w:t xml:space="preserve"> 2017 № 137 </w:t>
      </w:r>
      <w:r w:rsidR="007D59D1" w:rsidRPr="006028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Кондинского района от 09 февраля 2015 года № 143 «Об утверждении порядка учета </w:t>
      </w:r>
      <w:r w:rsidR="007D59D1" w:rsidRPr="00602894">
        <w:rPr>
          <w:rFonts w:ascii="Times New Roman" w:hAnsi="Times New Roman" w:cs="Times New Roman"/>
          <w:bCs/>
          <w:sz w:val="28"/>
          <w:szCs w:val="28"/>
        </w:rPr>
        <w:t xml:space="preserve">детей дошкольного возраста, нуждающихся в предоставлении места в образовательной организации, и </w:t>
      </w:r>
      <w:r w:rsidR="007D59D1" w:rsidRPr="00602894">
        <w:rPr>
          <w:rFonts w:ascii="Times New Roman" w:hAnsi="Times New Roman" w:cs="Times New Roman"/>
          <w:sz w:val="28"/>
          <w:szCs w:val="28"/>
        </w:rPr>
        <w:t xml:space="preserve">комплектования </w:t>
      </w:r>
      <w:r w:rsidR="007D59D1" w:rsidRPr="00602894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 организаций, реализующих основную общеобразовательную программу дошкольного образования»</w:t>
      </w:r>
      <w:r w:rsidR="007D59D1" w:rsidRPr="00602894">
        <w:rPr>
          <w:rFonts w:ascii="Times New Roman" w:hAnsi="Times New Roman" w:cs="Times New Roman"/>
          <w:sz w:val="28"/>
          <w:szCs w:val="28"/>
        </w:rPr>
        <w:t>;</w:t>
      </w:r>
    </w:p>
    <w:p w:rsidR="007D59D1" w:rsidRPr="00602894" w:rsidRDefault="007D59D1" w:rsidP="007D59D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января 2017 года № 139 </w:t>
      </w:r>
      <w:r w:rsidRPr="006028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Кондинского района от 09 февраля 2015 года № 143 «Об утверждении порядка учета </w:t>
      </w:r>
      <w:r w:rsidRPr="00602894">
        <w:rPr>
          <w:rFonts w:ascii="Times New Roman" w:hAnsi="Times New Roman" w:cs="Times New Roman"/>
          <w:bCs/>
          <w:sz w:val="28"/>
          <w:szCs w:val="28"/>
        </w:rPr>
        <w:t xml:space="preserve">детей дошкольного возраста, нуждающихся в предоставлении места в образовательной организации, и </w:t>
      </w:r>
      <w:r w:rsidRPr="00602894">
        <w:rPr>
          <w:rFonts w:ascii="Times New Roman" w:hAnsi="Times New Roman" w:cs="Times New Roman"/>
          <w:sz w:val="28"/>
          <w:szCs w:val="28"/>
        </w:rPr>
        <w:t xml:space="preserve">комплектования </w:t>
      </w:r>
      <w:r w:rsidRPr="00602894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 организаций, реализующих основную общеобразовательную программу дошкольного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951AB" w:rsidRPr="007A10A3" w:rsidRDefault="00D951AB" w:rsidP="00805431">
      <w:pPr>
        <w:ind w:firstLine="567"/>
        <w:rPr>
          <w:sz w:val="28"/>
          <w:szCs w:val="28"/>
        </w:rPr>
      </w:pPr>
      <w:r w:rsidRPr="00A34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Обнародовать постановление </w:t>
      </w:r>
      <w:r w:rsidRPr="00A342EB">
        <w:rPr>
          <w:rFonts w:ascii="Times New Roman" w:hAnsi="Times New Roman" w:cs="Times New Roman"/>
          <w:sz w:val="28"/>
          <w:szCs w:val="28"/>
        </w:rPr>
        <w:t>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</w:t>
      </w:r>
      <w:r w:rsidRPr="004B6030">
        <w:rPr>
          <w:rFonts w:ascii="Times New Roman" w:hAnsi="Times New Roman" w:cs="Times New Roman"/>
          <w:sz w:val="28"/>
          <w:szCs w:val="28"/>
        </w:rPr>
        <w:t xml:space="preserve"> информации органов местного самоуправления муниципального образования Кондинский</w:t>
      </w:r>
      <w:r w:rsidRPr="007A10A3">
        <w:rPr>
          <w:sz w:val="28"/>
          <w:szCs w:val="28"/>
        </w:rPr>
        <w:t xml:space="preserve"> район» и разместить на официальном сайте органов местного самоуправления</w:t>
      </w:r>
      <w:r>
        <w:rPr>
          <w:sz w:val="28"/>
          <w:szCs w:val="28"/>
        </w:rPr>
        <w:t xml:space="preserve"> Кондинского района Ханты-Мансийского автономного округа - Югры</w:t>
      </w:r>
      <w:r w:rsidRPr="007A10A3">
        <w:rPr>
          <w:sz w:val="28"/>
          <w:szCs w:val="28"/>
        </w:rPr>
        <w:t>.</w:t>
      </w:r>
    </w:p>
    <w:p w:rsidR="00D951AB" w:rsidRDefault="00D951AB" w:rsidP="00D951AB">
      <w:pPr>
        <w:ind w:firstLine="709"/>
        <w:contextualSpacing/>
        <w:rPr>
          <w:sz w:val="28"/>
          <w:szCs w:val="28"/>
        </w:rPr>
      </w:pPr>
      <w:r w:rsidRPr="007A10A3">
        <w:rPr>
          <w:sz w:val="28"/>
          <w:szCs w:val="28"/>
        </w:rPr>
        <w:t>3. Постановление вступает в силу после его обнародования</w:t>
      </w:r>
      <w:r w:rsidR="00B7437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5D06B4" w:rsidRDefault="005D06B4" w:rsidP="00D951AB">
      <w:pPr>
        <w:ind w:firstLine="709"/>
        <w:contextualSpacing/>
        <w:rPr>
          <w:sz w:val="28"/>
          <w:szCs w:val="28"/>
        </w:rPr>
      </w:pPr>
    </w:p>
    <w:p w:rsidR="005D06B4" w:rsidRPr="007A10A3" w:rsidRDefault="005D06B4" w:rsidP="00D951AB">
      <w:pPr>
        <w:ind w:firstLine="709"/>
        <w:contextualSpacing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D951AB" w:rsidRPr="007A10A3" w:rsidTr="009059E1">
        <w:tc>
          <w:tcPr>
            <w:tcW w:w="4785" w:type="dxa"/>
          </w:tcPr>
          <w:p w:rsidR="00D951AB" w:rsidRPr="007A10A3" w:rsidRDefault="00D951AB" w:rsidP="00470141">
            <w:pPr>
              <w:ind w:firstLine="0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A10A3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D951AB" w:rsidRPr="007A10A3" w:rsidRDefault="00D951AB" w:rsidP="009059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951AB" w:rsidRPr="007A10A3" w:rsidRDefault="00D951AB" w:rsidP="009059E1">
            <w:pPr>
              <w:jc w:val="right"/>
              <w:rPr>
                <w:sz w:val="28"/>
                <w:szCs w:val="28"/>
              </w:rPr>
            </w:pPr>
            <w:proofErr w:type="spellStart"/>
            <w:r w:rsidRPr="007A10A3">
              <w:rPr>
                <w:sz w:val="28"/>
                <w:szCs w:val="28"/>
              </w:rPr>
              <w:t>А.В.Дубовик</w:t>
            </w:r>
            <w:proofErr w:type="spellEnd"/>
          </w:p>
        </w:tc>
      </w:tr>
    </w:tbl>
    <w:p w:rsidR="00D951AB" w:rsidRDefault="00D951AB" w:rsidP="003B437F">
      <w:pPr>
        <w:rPr>
          <w:color w:val="000000"/>
          <w:sz w:val="16"/>
          <w:szCs w:val="16"/>
        </w:rPr>
      </w:pPr>
    </w:p>
    <w:sectPr w:rsidR="00D951AB" w:rsidSect="00D774C5">
      <w:pgSz w:w="12240" w:h="15840" w:code="1"/>
      <w:pgMar w:top="567" w:right="567" w:bottom="56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5A9"/>
    <w:multiLevelType w:val="multilevel"/>
    <w:tmpl w:val="CA50D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F158B1"/>
    <w:multiLevelType w:val="multilevel"/>
    <w:tmpl w:val="81C02A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ABB73B1"/>
    <w:multiLevelType w:val="multilevel"/>
    <w:tmpl w:val="498A90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16"/>
    <w:rsid w:val="000049B7"/>
    <w:rsid w:val="00022D31"/>
    <w:rsid w:val="00030B18"/>
    <w:rsid w:val="00087CF5"/>
    <w:rsid w:val="000D1F9E"/>
    <w:rsid w:val="000F4BA8"/>
    <w:rsid w:val="00117424"/>
    <w:rsid w:val="00121901"/>
    <w:rsid w:val="00126934"/>
    <w:rsid w:val="00152C97"/>
    <w:rsid w:val="00177DB7"/>
    <w:rsid w:val="00195F16"/>
    <w:rsid w:val="001B3FAC"/>
    <w:rsid w:val="001B6349"/>
    <w:rsid w:val="001C750B"/>
    <w:rsid w:val="00243DFE"/>
    <w:rsid w:val="002C3F4F"/>
    <w:rsid w:val="002C77A6"/>
    <w:rsid w:val="002F0116"/>
    <w:rsid w:val="003266E8"/>
    <w:rsid w:val="00342123"/>
    <w:rsid w:val="00350294"/>
    <w:rsid w:val="0036736D"/>
    <w:rsid w:val="00382C9E"/>
    <w:rsid w:val="0038683A"/>
    <w:rsid w:val="00386BEE"/>
    <w:rsid w:val="003B437F"/>
    <w:rsid w:val="003C4FAD"/>
    <w:rsid w:val="003D2A8F"/>
    <w:rsid w:val="00451BFE"/>
    <w:rsid w:val="00456805"/>
    <w:rsid w:val="004639E0"/>
    <w:rsid w:val="00470141"/>
    <w:rsid w:val="004749E4"/>
    <w:rsid w:val="004B20D1"/>
    <w:rsid w:val="004B6030"/>
    <w:rsid w:val="004D232D"/>
    <w:rsid w:val="004D5976"/>
    <w:rsid w:val="00505C9E"/>
    <w:rsid w:val="00563329"/>
    <w:rsid w:val="0056597A"/>
    <w:rsid w:val="00583A74"/>
    <w:rsid w:val="0059669F"/>
    <w:rsid w:val="005B0E66"/>
    <w:rsid w:val="005D06B4"/>
    <w:rsid w:val="005E6F0E"/>
    <w:rsid w:val="00602894"/>
    <w:rsid w:val="006047F5"/>
    <w:rsid w:val="00605634"/>
    <w:rsid w:val="0060769B"/>
    <w:rsid w:val="00634754"/>
    <w:rsid w:val="00637707"/>
    <w:rsid w:val="006A77C8"/>
    <w:rsid w:val="006E3E69"/>
    <w:rsid w:val="00762E83"/>
    <w:rsid w:val="007C72BA"/>
    <w:rsid w:val="007D0B2A"/>
    <w:rsid w:val="007D59D1"/>
    <w:rsid w:val="007E7590"/>
    <w:rsid w:val="007F3E01"/>
    <w:rsid w:val="00805431"/>
    <w:rsid w:val="00831BBD"/>
    <w:rsid w:val="008667B5"/>
    <w:rsid w:val="00876A3C"/>
    <w:rsid w:val="00895E0A"/>
    <w:rsid w:val="008A18B2"/>
    <w:rsid w:val="008C0561"/>
    <w:rsid w:val="008C7304"/>
    <w:rsid w:val="0092177E"/>
    <w:rsid w:val="009278F6"/>
    <w:rsid w:val="00946404"/>
    <w:rsid w:val="00951CB7"/>
    <w:rsid w:val="00972787"/>
    <w:rsid w:val="0099090C"/>
    <w:rsid w:val="009B1C97"/>
    <w:rsid w:val="009B4448"/>
    <w:rsid w:val="009B488A"/>
    <w:rsid w:val="009F1F19"/>
    <w:rsid w:val="00A06485"/>
    <w:rsid w:val="00A10E8E"/>
    <w:rsid w:val="00A32B3A"/>
    <w:rsid w:val="00A342EB"/>
    <w:rsid w:val="00A62544"/>
    <w:rsid w:val="00A63807"/>
    <w:rsid w:val="00A7742F"/>
    <w:rsid w:val="00AA2AF2"/>
    <w:rsid w:val="00B2110F"/>
    <w:rsid w:val="00B74372"/>
    <w:rsid w:val="00B86326"/>
    <w:rsid w:val="00BB5F07"/>
    <w:rsid w:val="00C343D7"/>
    <w:rsid w:val="00C455BF"/>
    <w:rsid w:val="00C65D0E"/>
    <w:rsid w:val="00C93BB5"/>
    <w:rsid w:val="00CA4C54"/>
    <w:rsid w:val="00CB4464"/>
    <w:rsid w:val="00D17A13"/>
    <w:rsid w:val="00D227A2"/>
    <w:rsid w:val="00D27E50"/>
    <w:rsid w:val="00D53118"/>
    <w:rsid w:val="00D61AB9"/>
    <w:rsid w:val="00D774C5"/>
    <w:rsid w:val="00D951AB"/>
    <w:rsid w:val="00DF63D0"/>
    <w:rsid w:val="00E43E8E"/>
    <w:rsid w:val="00E84FDF"/>
    <w:rsid w:val="00EA1A8E"/>
    <w:rsid w:val="00EA6494"/>
    <w:rsid w:val="00EA7CF3"/>
    <w:rsid w:val="00EE312D"/>
    <w:rsid w:val="00EF7727"/>
    <w:rsid w:val="00F053FD"/>
    <w:rsid w:val="00F05413"/>
    <w:rsid w:val="00F3338E"/>
    <w:rsid w:val="00F35018"/>
    <w:rsid w:val="00F6387F"/>
    <w:rsid w:val="00F819E6"/>
    <w:rsid w:val="00F841F1"/>
    <w:rsid w:val="00F907C4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F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1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FA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C4FAD"/>
    <w:rPr>
      <w:color w:val="106BBE"/>
    </w:rPr>
  </w:style>
  <w:style w:type="character" w:styleId="a4">
    <w:name w:val="Hyperlink"/>
    <w:rsid w:val="00350294"/>
    <w:rPr>
      <w:color w:val="0000FF"/>
      <w:u w:val="none"/>
    </w:rPr>
  </w:style>
  <w:style w:type="paragraph" w:styleId="a5">
    <w:name w:val="Body Text"/>
    <w:basedOn w:val="a"/>
    <w:link w:val="a6"/>
    <w:rsid w:val="00350294"/>
    <w:pPr>
      <w:widowControl/>
      <w:autoSpaceDE/>
      <w:autoSpaceDN/>
      <w:adjustRightInd/>
      <w:spacing w:after="120"/>
      <w:ind w:firstLine="567"/>
    </w:pPr>
    <w:rPr>
      <w:rFonts w:ascii="Arial" w:eastAsia="Times New Roman" w:hAnsi="Arial" w:cs="Times New Roman"/>
    </w:rPr>
  </w:style>
  <w:style w:type="character" w:customStyle="1" w:styleId="a6">
    <w:name w:val="Основной текст Знак"/>
    <w:basedOn w:val="a0"/>
    <w:link w:val="a5"/>
    <w:rsid w:val="00350294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5029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951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951AB"/>
    <w:pPr>
      <w:widowControl/>
      <w:suppressAutoHyphens/>
      <w:autoSpaceDE/>
      <w:autoSpaceDN/>
      <w:adjustRightInd/>
      <w:ind w:firstLine="0"/>
      <w:jc w:val="center"/>
    </w:pPr>
    <w:rPr>
      <w:rFonts w:ascii="TimesET" w:eastAsia="Times New Roman" w:hAnsi="TimesET" w:cs="Times New Roman"/>
      <w:sz w:val="32"/>
    </w:rPr>
  </w:style>
  <w:style w:type="character" w:customStyle="1" w:styleId="a9">
    <w:name w:val="Название Знак"/>
    <w:basedOn w:val="a0"/>
    <w:link w:val="a8"/>
    <w:rsid w:val="00D951AB"/>
    <w:rPr>
      <w:rFonts w:ascii="TimesET" w:eastAsia="Times New Roman" w:hAnsi="TimesET" w:cs="Times New Roman"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5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1A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43E8E"/>
    <w:pPr>
      <w:ind w:left="720"/>
      <w:contextualSpacing/>
    </w:pPr>
  </w:style>
  <w:style w:type="character" w:styleId="ad">
    <w:name w:val="Strong"/>
    <w:basedOn w:val="a0"/>
    <w:uiPriority w:val="22"/>
    <w:qFormat/>
    <w:rsid w:val="00F053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F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1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FA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C4FAD"/>
    <w:rPr>
      <w:color w:val="106BBE"/>
    </w:rPr>
  </w:style>
  <w:style w:type="character" w:styleId="a4">
    <w:name w:val="Hyperlink"/>
    <w:rsid w:val="00350294"/>
    <w:rPr>
      <w:color w:val="0000FF"/>
      <w:u w:val="none"/>
    </w:rPr>
  </w:style>
  <w:style w:type="paragraph" w:styleId="a5">
    <w:name w:val="Body Text"/>
    <w:basedOn w:val="a"/>
    <w:link w:val="a6"/>
    <w:rsid w:val="00350294"/>
    <w:pPr>
      <w:widowControl/>
      <w:autoSpaceDE/>
      <w:autoSpaceDN/>
      <w:adjustRightInd/>
      <w:spacing w:after="120"/>
      <w:ind w:firstLine="567"/>
    </w:pPr>
    <w:rPr>
      <w:rFonts w:ascii="Arial" w:eastAsia="Times New Roman" w:hAnsi="Arial" w:cs="Times New Roman"/>
    </w:rPr>
  </w:style>
  <w:style w:type="character" w:customStyle="1" w:styleId="a6">
    <w:name w:val="Основной текст Знак"/>
    <w:basedOn w:val="a0"/>
    <w:link w:val="a5"/>
    <w:rsid w:val="00350294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5029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951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951AB"/>
    <w:pPr>
      <w:widowControl/>
      <w:suppressAutoHyphens/>
      <w:autoSpaceDE/>
      <w:autoSpaceDN/>
      <w:adjustRightInd/>
      <w:ind w:firstLine="0"/>
      <w:jc w:val="center"/>
    </w:pPr>
    <w:rPr>
      <w:rFonts w:ascii="TimesET" w:eastAsia="Times New Roman" w:hAnsi="TimesET" w:cs="Times New Roman"/>
      <w:sz w:val="32"/>
    </w:rPr>
  </w:style>
  <w:style w:type="character" w:customStyle="1" w:styleId="a9">
    <w:name w:val="Название Знак"/>
    <w:basedOn w:val="a0"/>
    <w:link w:val="a8"/>
    <w:rsid w:val="00D951AB"/>
    <w:rPr>
      <w:rFonts w:ascii="TimesET" w:eastAsia="Times New Roman" w:hAnsi="TimesET" w:cs="Times New Roman"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5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1A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43E8E"/>
    <w:pPr>
      <w:ind w:left="720"/>
      <w:contextualSpacing/>
    </w:pPr>
  </w:style>
  <w:style w:type="character" w:styleId="ad">
    <w:name w:val="Strong"/>
    <w:basedOn w:val="a0"/>
    <w:uiPriority w:val="22"/>
    <w:qFormat/>
    <w:rsid w:val="00F05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Татьяна Александро</dc:creator>
  <cp:lastModifiedBy>Перепелица Татьяна Александро</cp:lastModifiedBy>
  <cp:revision>37</cp:revision>
  <cp:lastPrinted>2021-01-28T09:26:00Z</cp:lastPrinted>
  <dcterms:created xsi:type="dcterms:W3CDTF">2021-01-19T04:02:00Z</dcterms:created>
  <dcterms:modified xsi:type="dcterms:W3CDTF">2021-02-12T06:06:00Z</dcterms:modified>
</cp:coreProperties>
</file>