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98"/>
        <w:gridCol w:w="2029"/>
        <w:gridCol w:w="1417"/>
      </w:tblGrid>
      <w:tr w:rsidR="0023753A" w:rsidRPr="0023753A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…..-</w:t>
            </w:r>
            <w:proofErr w:type="gram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23753A" w:rsidRPr="0023753A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23753A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37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23753A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543A" w:rsidRPr="0035543A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>от 04 декабря 2017 года № 2069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Перечня должностей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а также о доходах, расходах,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несовершеннолетних детей, и при назначении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которые граждане обязаны представлять сведения о своих доходах, об имуществе и обязательствах имущественного характера, </w:t>
            </w:r>
          </w:p>
          <w:p w:rsidR="0035543A" w:rsidRPr="0035543A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43A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bookmarkEnd w:id="0"/>
          </w:p>
        </w:tc>
      </w:tr>
    </w:tbl>
    <w:p w:rsidR="0035543A" w:rsidRPr="0035543A" w:rsidRDefault="0035543A" w:rsidP="0035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43A" w:rsidRPr="0035543A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543A" w:rsidRPr="0035543A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организационно-штатными изменениями, </w:t>
      </w:r>
      <w:r w:rsidRPr="00355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35543A" w:rsidRPr="0035543A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Кондинского района                     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при </w:t>
      </w:r>
      <w:proofErr w:type="gramStart"/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назначении</w:t>
      </w:r>
      <w:proofErr w:type="gramEnd"/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</w:t>
      </w:r>
      <w:r w:rsidRPr="003554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F13023" w:rsidRDefault="00B931E0" w:rsidP="00182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</w:t>
      </w:r>
      <w:r w:rsidR="00182A5F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35543A" w:rsidRPr="00B931E0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182A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543A" w:rsidRPr="00B93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A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5543A" w:rsidRPr="00B93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18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B93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постановлению </w:t>
      </w:r>
      <w:r w:rsidR="0035543A" w:rsidRPr="00B93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</w:t>
      </w:r>
      <w:r w:rsidR="00182A5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1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82A5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исключить.</w:t>
      </w:r>
    </w:p>
    <w:p w:rsidR="00F13023" w:rsidRDefault="00BE506F" w:rsidP="00F13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</w:t>
      </w:r>
      <w:r w:rsidR="00F1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приложения 1 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подпунктами 3.39, 3.40</w:t>
      </w:r>
      <w:r w:rsidR="00F1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</w:t>
      </w:r>
      <w:r w:rsid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D4B" w:rsidRPr="00602D4B" w:rsidRDefault="00602D4B" w:rsidP="0060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506F">
        <w:rPr>
          <w:rFonts w:ascii="Times New Roman" w:eastAsia="Times New Roman" w:hAnsi="Times New Roman" w:cs="Times New Roman"/>
          <w:color w:val="000000"/>
          <w:sz w:val="28"/>
          <w:szCs w:val="28"/>
        </w:rPr>
        <w:t>3.39</w:t>
      </w:r>
      <w:r w:rsidRP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</w:t>
      </w:r>
      <w:r w:rsidRP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транспорта комитета несырьевого сектора экономики и поддержки предпринимательства.</w:t>
      </w:r>
    </w:p>
    <w:p w:rsidR="00602D4B" w:rsidRDefault="00BE506F" w:rsidP="0060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3.40</w:t>
      </w:r>
      <w:r w:rsidR="00602D4B" w:rsidRP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Ведущий специалист </w:t>
      </w:r>
      <w:r w:rsid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602D4B" w:rsidRP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транспорта комитета несырьевого сектора экономики и поддержки предпринимательства</w:t>
      </w:r>
      <w:proofErr w:type="gramStart"/>
      <w:r w:rsidR="00602D4B" w:rsidRP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02D4B" w:rsidRDefault="00602D4B" w:rsidP="0060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Абзац второй пункта 17 приложения 2</w:t>
      </w:r>
      <w:r w:rsidRPr="0060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постановлению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D4B" w:rsidRPr="00B931E0" w:rsidRDefault="00602D4B" w:rsidP="0060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«Специалист-эксперт отдела физической культуры и спорта комитета физической культуры и спорта».</w:t>
      </w:r>
    </w:p>
    <w:p w:rsidR="00B931E0" w:rsidRPr="00B931E0" w:rsidRDefault="00B931E0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1E0">
        <w:rPr>
          <w:rFonts w:ascii="Times New Roman" w:eastAsia="Times New Roman" w:hAnsi="Times New Roman" w:cs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B931E0" w:rsidRPr="00B931E0" w:rsidRDefault="00B931E0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1E0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обнародования</w:t>
      </w:r>
      <w:r w:rsidR="00E7620D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602D4B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="00E7620D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B93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1E0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B931E0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B931E0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C0214C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4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1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3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1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47B">
        <w:rPr>
          <w:rFonts w:ascii="Times New Roman" w:eastAsia="Times New Roman" w:hAnsi="Times New Roman" w:cs="Times New Roman"/>
          <w:sz w:val="28"/>
          <w:szCs w:val="28"/>
        </w:rPr>
        <w:t>.А. Мухин</w:t>
      </w: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00" w:rsidRPr="00C0214C" w:rsidRDefault="001E5200" w:rsidP="00B9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602D4B">
      <w:headerReference w:type="default" r:id="rId8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F0" w:rsidRDefault="009910F0" w:rsidP="002141B8">
      <w:pPr>
        <w:spacing w:after="0" w:line="240" w:lineRule="auto"/>
      </w:pPr>
      <w:r>
        <w:separator/>
      </w:r>
    </w:p>
  </w:endnote>
  <w:endnote w:type="continuationSeparator" w:id="0">
    <w:p w:rsidR="009910F0" w:rsidRDefault="009910F0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F0" w:rsidRDefault="009910F0" w:rsidP="002141B8">
      <w:pPr>
        <w:spacing w:after="0" w:line="240" w:lineRule="auto"/>
      </w:pPr>
      <w:r>
        <w:separator/>
      </w:r>
    </w:p>
  </w:footnote>
  <w:footnote w:type="continuationSeparator" w:id="0">
    <w:p w:rsidR="009910F0" w:rsidRDefault="009910F0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0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747B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82A5F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B0CF5"/>
    <w:rsid w:val="003B38C9"/>
    <w:rsid w:val="003C421F"/>
    <w:rsid w:val="003F11D3"/>
    <w:rsid w:val="00455A35"/>
    <w:rsid w:val="00466138"/>
    <w:rsid w:val="00473EB7"/>
    <w:rsid w:val="00486D70"/>
    <w:rsid w:val="0049729D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F0642"/>
    <w:rsid w:val="009307E2"/>
    <w:rsid w:val="0095078D"/>
    <w:rsid w:val="009774D5"/>
    <w:rsid w:val="00983AC2"/>
    <w:rsid w:val="009910F0"/>
    <w:rsid w:val="009C5E95"/>
    <w:rsid w:val="009C7068"/>
    <w:rsid w:val="009E05AB"/>
    <w:rsid w:val="00A00A38"/>
    <w:rsid w:val="00A0264D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C0214C"/>
    <w:rsid w:val="00C77CC6"/>
    <w:rsid w:val="00C83105"/>
    <w:rsid w:val="00CF4A1E"/>
    <w:rsid w:val="00D00D87"/>
    <w:rsid w:val="00D30334"/>
    <w:rsid w:val="00D61FCF"/>
    <w:rsid w:val="00D74DBB"/>
    <w:rsid w:val="00DC5AAD"/>
    <w:rsid w:val="00DE488B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78AE"/>
    <w:rsid w:val="00F61984"/>
    <w:rsid w:val="00FA7A68"/>
    <w:rsid w:val="00FB4BAA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24</cp:revision>
  <cp:lastPrinted>2021-12-02T04:35:00Z</cp:lastPrinted>
  <dcterms:created xsi:type="dcterms:W3CDTF">2020-05-12T11:12:00Z</dcterms:created>
  <dcterms:modified xsi:type="dcterms:W3CDTF">2022-01-20T08:36:00Z</dcterms:modified>
</cp:coreProperties>
</file>