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97" w:rsidRPr="0023589D" w:rsidRDefault="00C37497" w:rsidP="00C3749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8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C37497" w:rsidRPr="0023589D" w:rsidRDefault="00C37497" w:rsidP="00C37497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497" w:rsidRPr="0023589D" w:rsidRDefault="00C37497" w:rsidP="00C3749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5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 Кондинский район</w:t>
      </w:r>
    </w:p>
    <w:p w:rsidR="00C37497" w:rsidRPr="0023589D" w:rsidRDefault="00C37497" w:rsidP="00C3749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C37497" w:rsidRPr="0023589D" w:rsidRDefault="00C37497" w:rsidP="00C3749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497" w:rsidRPr="0023589D" w:rsidRDefault="00C37497" w:rsidP="00C3749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497" w:rsidRPr="0023589D" w:rsidRDefault="00C37497" w:rsidP="00C37497">
      <w:pPr>
        <w:keepNext/>
        <w:suppressAutoHyphens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5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КОНДИНСКОГО РАЙОНА</w:t>
      </w:r>
    </w:p>
    <w:p w:rsidR="00C37497" w:rsidRPr="0023589D" w:rsidRDefault="00C37497" w:rsidP="00C37497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5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ПОСТАНОВЛЕНИЕ </w:t>
      </w:r>
    </w:p>
    <w:p w:rsidR="00C37497" w:rsidRPr="0023589D" w:rsidRDefault="00C37497" w:rsidP="00C37497">
      <w:pPr>
        <w:widowControl w:val="0"/>
        <w:autoSpaceDE w:val="0"/>
        <w:autoSpaceDN w:val="0"/>
        <w:adjustRightInd w:val="0"/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7"/>
        <w:gridCol w:w="3336"/>
        <w:gridCol w:w="3261"/>
      </w:tblGrid>
      <w:tr w:rsidR="00C37497" w:rsidRPr="0023589D" w:rsidTr="00806D4E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C37497" w:rsidRPr="0023589D" w:rsidRDefault="00C37497" w:rsidP="00806D4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__________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:rsidR="00C37497" w:rsidRPr="0023589D" w:rsidRDefault="00C37497" w:rsidP="00806D4E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37497" w:rsidRPr="0023589D" w:rsidRDefault="00C37497" w:rsidP="00806D4E">
            <w:pPr>
              <w:spacing w:line="240" w:lineRule="auto"/>
              <w:ind w:left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______</w:t>
            </w:r>
          </w:p>
        </w:tc>
      </w:tr>
      <w:tr w:rsidR="00C37497" w:rsidRPr="0023589D" w:rsidTr="00806D4E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C37497" w:rsidRPr="00C62E41" w:rsidRDefault="00C37497" w:rsidP="00806D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:rsidR="00C37497" w:rsidRDefault="00C37497" w:rsidP="00806D4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5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235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Междуреченский</w:t>
            </w:r>
          </w:p>
          <w:p w:rsidR="00C37497" w:rsidRPr="0023589D" w:rsidRDefault="00C37497" w:rsidP="00806D4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37497" w:rsidRPr="0023589D" w:rsidRDefault="00C37497" w:rsidP="00806D4E">
            <w:pPr>
              <w:spacing w:line="240" w:lineRule="auto"/>
              <w:ind w:left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F0EDF" w:rsidRPr="004F0EDF" w:rsidRDefault="00C37497" w:rsidP="00003CFC">
      <w:pPr>
        <w:keepLines/>
        <w:spacing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ED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стоимости</w:t>
      </w:r>
      <w:r w:rsidR="00910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0ED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платн</w:t>
      </w:r>
      <w:r w:rsidR="004F0EDF" w:rsidRPr="004F0EDF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4F0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услуг, </w:t>
      </w:r>
    </w:p>
    <w:p w:rsidR="00003CFC" w:rsidRDefault="004F0EDF" w:rsidP="00003CFC">
      <w:pPr>
        <w:keepLines/>
        <w:spacing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F0ED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37497" w:rsidRPr="004F0ED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казываем</w:t>
      </w:r>
      <w:r w:rsidRPr="004F0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</w:t>
      </w:r>
      <w:r w:rsidR="00003CFC" w:rsidRPr="00003CFC">
        <w:rPr>
          <w:rFonts w:ascii="Times New Roman" w:hAnsi="Times New Roman" w:cs="Times New Roman"/>
          <w:sz w:val="26"/>
          <w:szCs w:val="26"/>
        </w:rPr>
        <w:t>муниципальн</w:t>
      </w:r>
      <w:r w:rsidR="00003CFC">
        <w:rPr>
          <w:rFonts w:ascii="Times New Roman" w:hAnsi="Times New Roman" w:cs="Times New Roman"/>
          <w:sz w:val="26"/>
          <w:szCs w:val="26"/>
        </w:rPr>
        <w:t>ым</w:t>
      </w:r>
      <w:r w:rsidR="00003CFC" w:rsidRPr="00003CFC">
        <w:rPr>
          <w:rFonts w:ascii="Times New Roman" w:hAnsi="Times New Roman" w:cs="Times New Roman"/>
          <w:sz w:val="26"/>
          <w:szCs w:val="26"/>
        </w:rPr>
        <w:t xml:space="preserve"> бюджетн</w:t>
      </w:r>
      <w:r w:rsidR="00003CFC">
        <w:rPr>
          <w:rFonts w:ascii="Times New Roman" w:hAnsi="Times New Roman" w:cs="Times New Roman"/>
          <w:sz w:val="26"/>
          <w:szCs w:val="26"/>
        </w:rPr>
        <w:t>ым</w:t>
      </w:r>
    </w:p>
    <w:p w:rsidR="00003CFC" w:rsidRPr="00003CFC" w:rsidRDefault="00003CFC" w:rsidP="00003CFC">
      <w:pPr>
        <w:keepLines/>
        <w:spacing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003CFC">
        <w:rPr>
          <w:rFonts w:ascii="Times New Roman" w:hAnsi="Times New Roman" w:cs="Times New Roman"/>
          <w:sz w:val="26"/>
          <w:szCs w:val="26"/>
        </w:rPr>
        <w:t>образовательн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003CFC">
        <w:rPr>
          <w:rFonts w:ascii="Times New Roman" w:hAnsi="Times New Roman" w:cs="Times New Roman"/>
          <w:sz w:val="26"/>
          <w:szCs w:val="26"/>
        </w:rPr>
        <w:t xml:space="preserve"> учреждение</w:t>
      </w:r>
      <w:r>
        <w:rPr>
          <w:rFonts w:ascii="Times New Roman" w:hAnsi="Times New Roman" w:cs="Times New Roman"/>
          <w:sz w:val="26"/>
          <w:szCs w:val="26"/>
        </w:rPr>
        <w:t>м</w:t>
      </w:r>
    </w:p>
    <w:p w:rsidR="00003CFC" w:rsidRDefault="00003CFC" w:rsidP="00003CFC">
      <w:pPr>
        <w:keepLines/>
        <w:spacing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003CFC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</w:p>
    <w:p w:rsidR="00C37497" w:rsidRDefault="00003CFC" w:rsidP="00003CFC">
      <w:pPr>
        <w:keepLines/>
        <w:spacing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003CFC">
        <w:rPr>
          <w:rFonts w:ascii="Times New Roman" w:hAnsi="Times New Roman" w:cs="Times New Roman"/>
          <w:sz w:val="26"/>
          <w:szCs w:val="26"/>
        </w:rPr>
        <w:t>«Центр дополнительного образования»</w:t>
      </w:r>
    </w:p>
    <w:p w:rsidR="00003CFC" w:rsidRPr="004F0EDF" w:rsidRDefault="00003CFC" w:rsidP="00003CFC">
      <w:pPr>
        <w:keepLines/>
        <w:spacing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7497" w:rsidRPr="00EB6441" w:rsidRDefault="00C37497" w:rsidP="00EB6441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6441">
        <w:rPr>
          <w:rFonts w:ascii="Times New Roman" w:hAnsi="Times New Roman" w:cs="Times New Roman"/>
          <w:sz w:val="26"/>
          <w:szCs w:val="26"/>
        </w:rPr>
        <w:t>На основании пункта 4 части 1 статьи 17 Федерального закона от 6 октября 2003 года № 131-ФЗ «Об общих принципах организации местного самоуправления в Российской Федерации», решения Думы Кондинского района от 27 октября 2011 года № 161 «Об утверждении Положения о порядке установления цен (тарифов) на услуги, предоставляемые муниципальными предприятиями и учреждениями на территории Кондинского района»</w:t>
      </w:r>
      <w:r w:rsidRPr="00EB6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B64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Кондинского района постановляет:</w:t>
      </w:r>
    </w:p>
    <w:p w:rsidR="00806D4E" w:rsidRDefault="00C37497" w:rsidP="00003CFC">
      <w:pPr>
        <w:spacing w:line="240" w:lineRule="auto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EB64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806D4E" w:rsidRPr="00EB6441">
        <w:rPr>
          <w:rFonts w:ascii="Times New Roman" w:hAnsi="Times New Roman" w:cs="Times New Roman"/>
          <w:color w:val="000000"/>
          <w:sz w:val="26"/>
          <w:szCs w:val="26"/>
        </w:rPr>
        <w:t>Утвердить стоимость платных услуг</w:t>
      </w:r>
      <w:r w:rsidR="00806D4E" w:rsidRPr="00EB6441">
        <w:rPr>
          <w:rFonts w:ascii="Times New Roman" w:hAnsi="Times New Roman" w:cs="Times New Roman"/>
          <w:sz w:val="26"/>
          <w:szCs w:val="26"/>
        </w:rPr>
        <w:t xml:space="preserve">, оказываемых </w:t>
      </w:r>
      <w:r w:rsidR="00003CFC">
        <w:rPr>
          <w:rFonts w:ascii="Times New Roman" w:hAnsi="Times New Roman" w:cs="Times New Roman"/>
          <w:sz w:val="26"/>
          <w:szCs w:val="26"/>
        </w:rPr>
        <w:t>м</w:t>
      </w:r>
      <w:r w:rsidR="00806D4E" w:rsidRPr="00EB6441">
        <w:rPr>
          <w:rFonts w:ascii="Times New Roman" w:hAnsi="Times New Roman" w:cs="Times New Roman"/>
          <w:sz w:val="26"/>
          <w:szCs w:val="26"/>
        </w:rPr>
        <w:t xml:space="preserve">униципальным </w:t>
      </w:r>
      <w:r w:rsidR="00003CFC">
        <w:rPr>
          <w:rFonts w:ascii="Times New Roman" w:hAnsi="Times New Roman" w:cs="Times New Roman"/>
          <w:sz w:val="26"/>
          <w:szCs w:val="26"/>
        </w:rPr>
        <w:t xml:space="preserve">бюджетнымобразовательным учреждением дополнительного образования </w:t>
      </w:r>
      <w:r w:rsidR="00003CFC" w:rsidRPr="00003CFC">
        <w:rPr>
          <w:rFonts w:ascii="Times New Roman" w:hAnsi="Times New Roman" w:cs="Times New Roman"/>
          <w:sz w:val="26"/>
          <w:szCs w:val="26"/>
        </w:rPr>
        <w:t>«Центр дополнительного образования»</w:t>
      </w:r>
      <w:r w:rsidR="00806D4E" w:rsidRPr="00EB6441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F13493" w:rsidRPr="00EB6441" w:rsidRDefault="00F13493" w:rsidP="00003CFC">
      <w:pPr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9424" w:type="dxa"/>
        <w:tblInd w:w="93" w:type="dxa"/>
        <w:tblLook w:val="0000"/>
      </w:tblPr>
      <w:tblGrid>
        <w:gridCol w:w="640"/>
        <w:gridCol w:w="4053"/>
        <w:gridCol w:w="2391"/>
        <w:gridCol w:w="2340"/>
      </w:tblGrid>
      <w:tr w:rsidR="00F13493" w:rsidRPr="00E9157A" w:rsidTr="00C6494F">
        <w:trPr>
          <w:trHeight w:val="51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93" w:rsidRPr="00E9157A" w:rsidRDefault="00F13493" w:rsidP="00C649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93" w:rsidRPr="00E9157A" w:rsidRDefault="00F13493" w:rsidP="00C649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платной услуги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93" w:rsidRPr="00E9157A" w:rsidRDefault="00F13493" w:rsidP="00C649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93" w:rsidRPr="00E9157A" w:rsidRDefault="00F13493" w:rsidP="00C649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F13493" w:rsidRPr="00E9157A" w:rsidTr="00F13493">
        <w:trPr>
          <w:trHeight w:val="276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93" w:rsidRPr="00E9157A" w:rsidRDefault="00F13493" w:rsidP="00C6494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93" w:rsidRPr="00E9157A" w:rsidRDefault="00F13493" w:rsidP="00C6494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93" w:rsidRPr="00E9157A" w:rsidRDefault="00F13493" w:rsidP="00C6494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93" w:rsidRPr="00E9157A" w:rsidRDefault="00F13493" w:rsidP="00C6494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F13493" w:rsidRPr="00E9157A" w:rsidTr="00C6494F">
        <w:trPr>
          <w:trHeight w:val="40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93" w:rsidRPr="00E9157A" w:rsidRDefault="00F13493" w:rsidP="00C649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93" w:rsidRPr="00E9157A" w:rsidRDefault="00F13493" w:rsidP="00C6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7A">
              <w:rPr>
                <w:rFonts w:ascii="Times New Roman" w:hAnsi="Times New Roman" w:cs="Times New Roman"/>
                <w:sz w:val="24"/>
                <w:szCs w:val="24"/>
              </w:rPr>
              <w:t>Объединение "Весёлая палитра"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93" w:rsidRPr="00E9157A" w:rsidRDefault="00F13493" w:rsidP="00C6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7A">
              <w:rPr>
                <w:rFonts w:ascii="Times New Roman" w:hAnsi="Times New Roman" w:cs="Times New Roman"/>
                <w:sz w:val="24"/>
                <w:szCs w:val="24"/>
              </w:rPr>
              <w:t>12 занятий в месяц</w:t>
            </w:r>
          </w:p>
          <w:p w:rsidR="00F13493" w:rsidRPr="00E9157A" w:rsidRDefault="00F13493" w:rsidP="00C6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7A">
              <w:rPr>
                <w:rFonts w:ascii="Times New Roman" w:hAnsi="Times New Roman" w:cs="Times New Roman"/>
                <w:sz w:val="24"/>
                <w:szCs w:val="24"/>
              </w:rPr>
              <w:t xml:space="preserve">(занятие - </w:t>
            </w:r>
            <w:r w:rsidRPr="00E9157A">
              <w:rPr>
                <w:rFonts w:ascii="Times New Roman" w:hAnsi="Times New Roman"/>
                <w:sz w:val="24"/>
                <w:szCs w:val="24"/>
              </w:rPr>
              <w:t>30 минут)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93" w:rsidRPr="00E9157A" w:rsidRDefault="00F13493" w:rsidP="00C649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2000</w:t>
            </w:r>
          </w:p>
        </w:tc>
      </w:tr>
      <w:tr w:rsidR="00F13493" w:rsidRPr="00E9157A" w:rsidTr="00C6494F">
        <w:trPr>
          <w:trHeight w:val="42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93" w:rsidRPr="00E9157A" w:rsidRDefault="00F13493" w:rsidP="00C649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93" w:rsidRPr="00E9157A" w:rsidRDefault="00F13493" w:rsidP="00C6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7A">
              <w:rPr>
                <w:rFonts w:ascii="Times New Roman" w:hAnsi="Times New Roman" w:cs="Times New Roman"/>
                <w:sz w:val="24"/>
                <w:szCs w:val="24"/>
              </w:rPr>
              <w:t>Объединение "Гитара"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93" w:rsidRPr="00E9157A" w:rsidRDefault="00F13493" w:rsidP="00C6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7A">
              <w:rPr>
                <w:rFonts w:ascii="Times New Roman" w:hAnsi="Times New Roman" w:cs="Times New Roman"/>
                <w:sz w:val="24"/>
                <w:szCs w:val="24"/>
              </w:rPr>
              <w:t>12 занятий в месяц</w:t>
            </w:r>
          </w:p>
          <w:p w:rsidR="00F13493" w:rsidRPr="00E9157A" w:rsidRDefault="00F13493" w:rsidP="00C6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7A">
              <w:rPr>
                <w:rFonts w:ascii="Times New Roman" w:hAnsi="Times New Roman" w:cs="Times New Roman"/>
                <w:sz w:val="24"/>
                <w:szCs w:val="24"/>
              </w:rPr>
              <w:t xml:space="preserve">(занятие - </w:t>
            </w:r>
            <w:r w:rsidRPr="00E9157A">
              <w:rPr>
                <w:rFonts w:ascii="Times New Roman" w:hAnsi="Times New Roman"/>
                <w:sz w:val="24"/>
                <w:szCs w:val="24"/>
              </w:rPr>
              <w:t>45 минут)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93" w:rsidRPr="00E9157A" w:rsidRDefault="00F13493" w:rsidP="00C649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</w:t>
            </w:r>
          </w:p>
        </w:tc>
      </w:tr>
      <w:tr w:rsidR="00F13493" w:rsidRPr="00E9157A" w:rsidTr="00C6494F">
        <w:trPr>
          <w:trHeight w:val="42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93" w:rsidRPr="00E9157A" w:rsidRDefault="00F13493" w:rsidP="00C649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93" w:rsidRPr="00E9157A" w:rsidRDefault="00F13493" w:rsidP="00C6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7A">
              <w:rPr>
                <w:rFonts w:ascii="Times New Roman" w:hAnsi="Times New Roman" w:cs="Times New Roman"/>
                <w:sz w:val="24"/>
                <w:szCs w:val="24"/>
              </w:rPr>
              <w:t>Объединение "Курсы персонального компьютера"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93" w:rsidRPr="00E9157A" w:rsidRDefault="00F13493" w:rsidP="00C6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7A">
              <w:rPr>
                <w:rFonts w:ascii="Times New Roman" w:hAnsi="Times New Roman" w:cs="Times New Roman"/>
                <w:sz w:val="24"/>
                <w:szCs w:val="24"/>
              </w:rPr>
              <w:t>12 занятий в месяц</w:t>
            </w:r>
          </w:p>
          <w:p w:rsidR="00F13493" w:rsidRPr="00E9157A" w:rsidRDefault="00F13493" w:rsidP="00C6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7A">
              <w:rPr>
                <w:rFonts w:ascii="Times New Roman" w:hAnsi="Times New Roman" w:cs="Times New Roman"/>
                <w:sz w:val="24"/>
                <w:szCs w:val="24"/>
              </w:rPr>
              <w:t xml:space="preserve">(занятие - </w:t>
            </w:r>
            <w:r w:rsidRPr="00E9157A">
              <w:rPr>
                <w:rFonts w:ascii="Times New Roman" w:hAnsi="Times New Roman"/>
                <w:sz w:val="24"/>
                <w:szCs w:val="24"/>
              </w:rPr>
              <w:t>60 минут)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93" w:rsidRPr="00E9157A" w:rsidRDefault="00F13493" w:rsidP="00C649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1660</w:t>
            </w:r>
          </w:p>
        </w:tc>
      </w:tr>
      <w:tr w:rsidR="00F13493" w:rsidRPr="00E9157A" w:rsidTr="00C6494F">
        <w:trPr>
          <w:trHeight w:val="42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93" w:rsidRPr="00E9157A" w:rsidRDefault="00F13493" w:rsidP="00C649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93" w:rsidRPr="00E9157A" w:rsidRDefault="00F13493" w:rsidP="00C6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7A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курсы </w:t>
            </w:r>
            <w:proofErr w:type="spellStart"/>
            <w:r w:rsidRPr="00E9157A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E9157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9157A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93" w:rsidRPr="00E9157A" w:rsidRDefault="00F13493" w:rsidP="00C6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7A">
              <w:rPr>
                <w:rFonts w:ascii="Times New Roman" w:hAnsi="Times New Roman" w:cs="Times New Roman"/>
                <w:sz w:val="24"/>
                <w:szCs w:val="24"/>
              </w:rPr>
              <w:t>12 занятий в месяц</w:t>
            </w:r>
          </w:p>
          <w:p w:rsidR="00F13493" w:rsidRPr="00E9157A" w:rsidRDefault="00F13493" w:rsidP="00C6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7A">
              <w:rPr>
                <w:rFonts w:ascii="Times New Roman" w:hAnsi="Times New Roman" w:cs="Times New Roman"/>
                <w:sz w:val="24"/>
                <w:szCs w:val="24"/>
              </w:rPr>
              <w:t xml:space="preserve">(занятие - </w:t>
            </w:r>
            <w:r w:rsidRPr="00E9157A">
              <w:rPr>
                <w:rFonts w:ascii="Times New Roman" w:hAnsi="Times New Roman"/>
                <w:sz w:val="24"/>
                <w:szCs w:val="24"/>
              </w:rPr>
              <w:t>60 минут)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93" w:rsidRPr="00E9157A" w:rsidRDefault="00F13493" w:rsidP="00C649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1660</w:t>
            </w:r>
          </w:p>
        </w:tc>
      </w:tr>
      <w:tr w:rsidR="00F13493" w:rsidRPr="00E9157A" w:rsidTr="00C6494F">
        <w:trPr>
          <w:trHeight w:val="42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93" w:rsidRPr="00E9157A" w:rsidRDefault="00F13493" w:rsidP="00C649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93" w:rsidRPr="00E9157A" w:rsidRDefault="00F13493" w:rsidP="00C6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7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на языке </w:t>
            </w:r>
            <w:proofErr w:type="spellStart"/>
            <w:r w:rsidRPr="00E9157A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93" w:rsidRPr="00E9157A" w:rsidRDefault="00F13493" w:rsidP="00C6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7A">
              <w:rPr>
                <w:rFonts w:ascii="Times New Roman" w:hAnsi="Times New Roman" w:cs="Times New Roman"/>
                <w:sz w:val="24"/>
                <w:szCs w:val="24"/>
              </w:rPr>
              <w:t>8 занятий в месяц</w:t>
            </w:r>
          </w:p>
          <w:p w:rsidR="00F13493" w:rsidRPr="00E9157A" w:rsidRDefault="00F13493" w:rsidP="00C6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7A">
              <w:rPr>
                <w:rFonts w:ascii="Times New Roman" w:hAnsi="Times New Roman" w:cs="Times New Roman"/>
                <w:sz w:val="24"/>
                <w:szCs w:val="24"/>
              </w:rPr>
              <w:t xml:space="preserve">(занятие - </w:t>
            </w:r>
            <w:r w:rsidRPr="00E9157A">
              <w:rPr>
                <w:rFonts w:ascii="Times New Roman" w:hAnsi="Times New Roman"/>
                <w:sz w:val="24"/>
                <w:szCs w:val="24"/>
              </w:rPr>
              <w:t>40 минут)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93" w:rsidRPr="00E9157A" w:rsidRDefault="00F13493" w:rsidP="00C649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1330</w:t>
            </w:r>
          </w:p>
        </w:tc>
      </w:tr>
      <w:tr w:rsidR="00F13493" w:rsidRPr="00E9157A" w:rsidTr="00C6494F">
        <w:trPr>
          <w:trHeight w:val="42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93" w:rsidRPr="00E9157A" w:rsidRDefault="00F13493" w:rsidP="00C649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93" w:rsidRPr="00E9157A" w:rsidRDefault="00F13493" w:rsidP="00C6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7A">
              <w:rPr>
                <w:rFonts w:ascii="Times New Roman" w:hAnsi="Times New Roman" w:cs="Times New Roman"/>
                <w:sz w:val="24"/>
                <w:szCs w:val="24"/>
              </w:rPr>
              <w:t>Прокат костюмов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93" w:rsidRPr="00E9157A" w:rsidRDefault="00F13493" w:rsidP="00C6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7A">
              <w:rPr>
                <w:rFonts w:ascii="Times New Roman" w:hAnsi="Times New Roman" w:cs="Times New Roman"/>
                <w:sz w:val="24"/>
                <w:szCs w:val="24"/>
              </w:rPr>
              <w:t>1 сутки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93" w:rsidRPr="00E9157A" w:rsidRDefault="00F13493" w:rsidP="00C649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260</w:t>
            </w:r>
          </w:p>
        </w:tc>
      </w:tr>
      <w:tr w:rsidR="00F13493" w:rsidRPr="00E9157A" w:rsidTr="00C6494F">
        <w:trPr>
          <w:trHeight w:val="42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93" w:rsidRPr="00E9157A" w:rsidRDefault="00F13493" w:rsidP="00C649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93" w:rsidRPr="00E9157A" w:rsidRDefault="00F13493" w:rsidP="00C6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7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93" w:rsidRPr="00E9157A" w:rsidRDefault="00F13493" w:rsidP="00C6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7A">
              <w:rPr>
                <w:rFonts w:ascii="Times New Roman" w:hAnsi="Times New Roman" w:cs="Times New Roman"/>
                <w:sz w:val="24"/>
                <w:szCs w:val="24"/>
              </w:rPr>
              <w:t>1 час (60 минут)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93" w:rsidRPr="00E9157A" w:rsidRDefault="00F13493" w:rsidP="00C649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1290</w:t>
            </w:r>
          </w:p>
        </w:tc>
      </w:tr>
      <w:tr w:rsidR="00F13493" w:rsidRPr="00E9157A" w:rsidTr="00C6494F">
        <w:trPr>
          <w:trHeight w:val="42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93" w:rsidRPr="00E9157A" w:rsidRDefault="00F13493" w:rsidP="00C649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93" w:rsidRPr="00E9157A" w:rsidRDefault="00F13493" w:rsidP="00C6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7A">
              <w:rPr>
                <w:rFonts w:ascii="Times New Roman" w:hAnsi="Times New Roman" w:cs="Times New Roman"/>
                <w:sz w:val="24"/>
                <w:szCs w:val="24"/>
              </w:rPr>
              <w:t>Предоставление пейнтбольного оборудования с судейством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93" w:rsidRPr="00E9157A" w:rsidRDefault="00F13493" w:rsidP="00C6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7A">
              <w:rPr>
                <w:rFonts w:ascii="Times New Roman" w:hAnsi="Times New Roman" w:cs="Times New Roman"/>
                <w:sz w:val="24"/>
                <w:szCs w:val="24"/>
              </w:rPr>
              <w:t>1 час (60 минут)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93" w:rsidRPr="00E9157A" w:rsidRDefault="00F13493" w:rsidP="00C649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1180</w:t>
            </w:r>
          </w:p>
        </w:tc>
      </w:tr>
      <w:tr w:rsidR="00F13493" w:rsidRPr="00E9157A" w:rsidTr="00C6494F">
        <w:trPr>
          <w:trHeight w:val="42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93" w:rsidRPr="00E9157A" w:rsidRDefault="00F13493" w:rsidP="00C649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93" w:rsidRPr="00E9157A" w:rsidRDefault="00F13493" w:rsidP="00C6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7A">
              <w:rPr>
                <w:rFonts w:ascii="Times New Roman" w:hAnsi="Times New Roman" w:cs="Times New Roman"/>
                <w:sz w:val="24"/>
                <w:szCs w:val="24"/>
              </w:rPr>
              <w:t>Объединение "Шахматная страна"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93" w:rsidRPr="00E9157A" w:rsidRDefault="00F13493" w:rsidP="00C6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7A">
              <w:rPr>
                <w:rFonts w:ascii="Times New Roman" w:hAnsi="Times New Roman" w:cs="Times New Roman"/>
                <w:sz w:val="24"/>
                <w:szCs w:val="24"/>
              </w:rPr>
              <w:t>4 занятий в месяц (занятие - 60 мин)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93" w:rsidRPr="00E9157A" w:rsidRDefault="00F13493" w:rsidP="00C649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</w:tr>
      <w:tr w:rsidR="00F13493" w:rsidRPr="00E9157A" w:rsidTr="00C6494F">
        <w:trPr>
          <w:trHeight w:val="42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93" w:rsidRPr="00E9157A" w:rsidRDefault="00F13493" w:rsidP="00C649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93" w:rsidRPr="00E9157A" w:rsidRDefault="00F13493" w:rsidP="00C6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7A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93" w:rsidRPr="00E9157A" w:rsidRDefault="00F13493" w:rsidP="00C6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7A">
              <w:rPr>
                <w:rFonts w:ascii="Times New Roman" w:hAnsi="Times New Roman" w:cs="Times New Roman"/>
                <w:sz w:val="24"/>
                <w:szCs w:val="24"/>
              </w:rPr>
              <w:t>1 час (60 минут)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93" w:rsidRPr="00E9157A" w:rsidRDefault="00F13493" w:rsidP="00C649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</w:tbl>
    <w:p w:rsidR="00C37497" w:rsidRPr="00EB6441" w:rsidRDefault="00C37497" w:rsidP="00EB644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4C01" w:rsidRDefault="00BA4C01" w:rsidP="00585537">
      <w:pPr>
        <w:widowControl w:val="0"/>
        <w:shd w:val="clear" w:color="auto" w:fill="FFFFFF"/>
        <w:tabs>
          <w:tab w:val="left" w:pos="8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BA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утратившим силу постановление администрации Кондинского района от </w:t>
      </w:r>
      <w:r w:rsidR="00F13493">
        <w:rPr>
          <w:rFonts w:ascii="Times New Roman" w:eastAsia="Times New Roman" w:hAnsi="Times New Roman" w:cs="Times New Roman"/>
          <w:sz w:val="26"/>
          <w:szCs w:val="26"/>
          <w:lang w:eastAsia="ru-RU"/>
        </w:rPr>
        <w:t>05ноября</w:t>
      </w:r>
      <w:r w:rsidRPr="00BA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F1349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A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F13493">
        <w:rPr>
          <w:rFonts w:ascii="Times New Roman" w:eastAsia="Times New Roman" w:hAnsi="Times New Roman" w:cs="Times New Roman"/>
          <w:sz w:val="26"/>
          <w:szCs w:val="26"/>
          <w:lang w:eastAsia="ru-RU"/>
        </w:rPr>
        <w:t>2188</w:t>
      </w:r>
      <w:r w:rsidRPr="00BA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стоимости платных услуг, оказываемых </w:t>
      </w:r>
      <w:r w:rsidR="00096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муниципальным </w:t>
      </w:r>
      <w:r w:rsidR="00F13493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бюджетным</w:t>
      </w:r>
      <w:r w:rsidR="00096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образовательным учреждением дополнительного образования </w:t>
      </w:r>
      <w:r w:rsidR="00F13493">
        <w:rPr>
          <w:rFonts w:ascii="Times New Roman" w:eastAsia="Times New Roman" w:hAnsi="Times New Roman" w:cs="Times New Roman"/>
          <w:sz w:val="26"/>
          <w:szCs w:val="26"/>
          <w:lang w:eastAsia="ru-RU"/>
        </w:rPr>
        <w:t>«Ц</w:t>
      </w:r>
      <w:r w:rsidR="0009640F">
        <w:rPr>
          <w:rFonts w:ascii="Times New Roman" w:eastAsia="Times New Roman" w:hAnsi="Times New Roman" w:cs="Times New Roman"/>
          <w:sz w:val="26"/>
          <w:szCs w:val="26"/>
          <w:lang w:eastAsia="ru-RU"/>
        </w:rPr>
        <w:t>ентр дополнительного образования</w:t>
      </w:r>
      <w:r w:rsidR="00F13493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9C29F3" w:rsidRDefault="00BA4C01" w:rsidP="009C29F3">
      <w:pPr>
        <w:widowControl w:val="0"/>
        <w:shd w:val="clear" w:color="auto" w:fill="FFFFFF"/>
        <w:tabs>
          <w:tab w:val="left" w:pos="8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37497" w:rsidRPr="00EB6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C29F3" w:rsidRPr="009C29F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Обнародовать настоящее постановление в соответствии с решением Думы Кондинского района от 27 февраля 2017 года № 215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C37497" w:rsidRPr="00EB6441" w:rsidRDefault="0079572E" w:rsidP="009C29F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37497" w:rsidRPr="00EB6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</w:t>
      </w:r>
      <w:r w:rsidR="00C37497" w:rsidRPr="00EB6441">
        <w:rPr>
          <w:rFonts w:ascii="Times New Roman" w:hAnsi="Times New Roman" w:cs="Times New Roman"/>
          <w:sz w:val="26"/>
          <w:szCs w:val="26"/>
        </w:rPr>
        <w:t xml:space="preserve">вступает в силу после его </w:t>
      </w:r>
      <w:r w:rsidR="00BA4C01">
        <w:rPr>
          <w:rFonts w:ascii="Times New Roman" w:hAnsi="Times New Roman" w:cs="Times New Roman"/>
          <w:sz w:val="26"/>
          <w:szCs w:val="26"/>
        </w:rPr>
        <w:t>обнародования</w:t>
      </w:r>
      <w:r w:rsidR="00C37497" w:rsidRPr="00EB64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7497" w:rsidRDefault="0079572E" w:rsidP="00585537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5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37497" w:rsidRPr="00EB6441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</w:t>
      </w:r>
      <w:r w:rsidR="00F13493" w:rsidRPr="00F13493">
        <w:rPr>
          <w:rFonts w:ascii="Times New Roman" w:hAnsi="Times New Roman" w:cs="Times New Roman"/>
          <w:color w:val="000000"/>
          <w:spacing w:val="1"/>
          <w:sz w:val="28"/>
          <w:szCs w:val="25"/>
        </w:rPr>
        <w:t>выполнением постановления возложить на заместителя главы Кондинского района, курирующего вопросы социальной сферы.</w:t>
      </w:r>
    </w:p>
    <w:p w:rsidR="00A37208" w:rsidRDefault="00A37208" w:rsidP="00585537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5"/>
        </w:rPr>
      </w:pPr>
    </w:p>
    <w:p w:rsidR="00A37208" w:rsidRDefault="00A37208" w:rsidP="00585537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5"/>
        </w:rPr>
      </w:pPr>
    </w:p>
    <w:p w:rsidR="00A37208" w:rsidRPr="00585537" w:rsidRDefault="00A37208" w:rsidP="00585537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37497" w:rsidRDefault="00C37497" w:rsidP="00C3749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733F3" w:rsidRPr="004F0EDF" w:rsidRDefault="00C733F3" w:rsidP="00C3749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54AEC" w:rsidRPr="004F0EDF" w:rsidRDefault="00C37497" w:rsidP="00EB6441">
      <w:pPr>
        <w:spacing w:line="240" w:lineRule="auto"/>
        <w:rPr>
          <w:sz w:val="26"/>
          <w:szCs w:val="26"/>
        </w:rPr>
      </w:pPr>
      <w:r w:rsidRPr="004F0EDF">
        <w:rPr>
          <w:rFonts w:ascii="Times New Roman" w:hAnsi="Times New Roman" w:cs="Times New Roman"/>
          <w:sz w:val="26"/>
          <w:szCs w:val="26"/>
        </w:rPr>
        <w:t>Глава района</w:t>
      </w:r>
      <w:r w:rsidRPr="004F0EDF">
        <w:rPr>
          <w:rFonts w:ascii="Times New Roman" w:hAnsi="Times New Roman" w:cs="Times New Roman"/>
          <w:sz w:val="26"/>
          <w:szCs w:val="26"/>
        </w:rPr>
        <w:tab/>
      </w:r>
      <w:r w:rsidRPr="004F0EDF">
        <w:rPr>
          <w:rFonts w:ascii="Times New Roman" w:hAnsi="Times New Roman" w:cs="Times New Roman"/>
          <w:sz w:val="26"/>
          <w:szCs w:val="26"/>
        </w:rPr>
        <w:tab/>
      </w:r>
      <w:r w:rsidRPr="004F0EDF">
        <w:rPr>
          <w:rFonts w:ascii="Times New Roman" w:hAnsi="Times New Roman" w:cs="Times New Roman"/>
          <w:sz w:val="26"/>
          <w:szCs w:val="26"/>
        </w:rPr>
        <w:tab/>
      </w:r>
      <w:r w:rsidRPr="004F0EDF">
        <w:rPr>
          <w:rFonts w:ascii="Times New Roman" w:hAnsi="Times New Roman" w:cs="Times New Roman"/>
          <w:sz w:val="26"/>
          <w:szCs w:val="26"/>
        </w:rPr>
        <w:tab/>
      </w:r>
      <w:r w:rsidRPr="004F0EDF">
        <w:rPr>
          <w:rFonts w:ascii="Times New Roman" w:hAnsi="Times New Roman" w:cs="Times New Roman"/>
          <w:sz w:val="26"/>
          <w:szCs w:val="26"/>
        </w:rPr>
        <w:tab/>
      </w:r>
      <w:r w:rsidRPr="004F0EDF">
        <w:rPr>
          <w:rFonts w:ascii="Times New Roman" w:hAnsi="Times New Roman" w:cs="Times New Roman"/>
          <w:sz w:val="26"/>
          <w:szCs w:val="26"/>
        </w:rPr>
        <w:tab/>
      </w:r>
      <w:r w:rsidRPr="004F0EDF">
        <w:rPr>
          <w:rFonts w:ascii="Times New Roman" w:hAnsi="Times New Roman" w:cs="Times New Roman"/>
          <w:sz w:val="26"/>
          <w:szCs w:val="26"/>
        </w:rPr>
        <w:tab/>
      </w:r>
      <w:r w:rsidRPr="004F0EDF">
        <w:rPr>
          <w:rFonts w:ascii="Times New Roman" w:hAnsi="Times New Roman" w:cs="Times New Roman"/>
          <w:sz w:val="26"/>
          <w:szCs w:val="26"/>
        </w:rPr>
        <w:tab/>
      </w:r>
      <w:r w:rsidRPr="004F0EDF">
        <w:rPr>
          <w:rFonts w:ascii="Times New Roman" w:hAnsi="Times New Roman" w:cs="Times New Roman"/>
          <w:sz w:val="26"/>
          <w:szCs w:val="26"/>
        </w:rPr>
        <w:tab/>
        <w:t xml:space="preserve">   А.</w:t>
      </w:r>
      <w:r w:rsidR="00F13493">
        <w:rPr>
          <w:rFonts w:ascii="Times New Roman" w:hAnsi="Times New Roman" w:cs="Times New Roman"/>
          <w:sz w:val="26"/>
          <w:szCs w:val="26"/>
        </w:rPr>
        <w:t>А</w:t>
      </w:r>
      <w:r w:rsidRPr="004F0EDF">
        <w:rPr>
          <w:rFonts w:ascii="Times New Roman" w:hAnsi="Times New Roman" w:cs="Times New Roman"/>
          <w:sz w:val="26"/>
          <w:szCs w:val="26"/>
        </w:rPr>
        <w:t xml:space="preserve">. </w:t>
      </w:r>
      <w:r w:rsidR="00F13493">
        <w:rPr>
          <w:rFonts w:ascii="Times New Roman" w:hAnsi="Times New Roman" w:cs="Times New Roman"/>
          <w:sz w:val="26"/>
          <w:szCs w:val="26"/>
        </w:rPr>
        <w:t>Мухин</w:t>
      </w:r>
    </w:p>
    <w:sectPr w:rsidR="00B54AEC" w:rsidRPr="004F0EDF" w:rsidSect="00EB6441">
      <w:pgSz w:w="11906" w:h="16838"/>
      <w:pgMar w:top="96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3459F"/>
    <w:multiLevelType w:val="hybridMultilevel"/>
    <w:tmpl w:val="C254A8DA"/>
    <w:lvl w:ilvl="0" w:tplc="2E5E33A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37497"/>
    <w:rsid w:val="00003CFC"/>
    <w:rsid w:val="0009640F"/>
    <w:rsid w:val="0014544C"/>
    <w:rsid w:val="0017135B"/>
    <w:rsid w:val="001E3128"/>
    <w:rsid w:val="002E5124"/>
    <w:rsid w:val="003144B7"/>
    <w:rsid w:val="004F0EDF"/>
    <w:rsid w:val="00526D81"/>
    <w:rsid w:val="00585537"/>
    <w:rsid w:val="005B4046"/>
    <w:rsid w:val="00671CFC"/>
    <w:rsid w:val="0079572E"/>
    <w:rsid w:val="00806D4E"/>
    <w:rsid w:val="00895EAF"/>
    <w:rsid w:val="00910561"/>
    <w:rsid w:val="009C29F3"/>
    <w:rsid w:val="009D3BAF"/>
    <w:rsid w:val="00A37208"/>
    <w:rsid w:val="00B27261"/>
    <w:rsid w:val="00B54AEC"/>
    <w:rsid w:val="00BA4C01"/>
    <w:rsid w:val="00BC6449"/>
    <w:rsid w:val="00C02AB6"/>
    <w:rsid w:val="00C37497"/>
    <w:rsid w:val="00C733F3"/>
    <w:rsid w:val="00C975DD"/>
    <w:rsid w:val="00DB0EB7"/>
    <w:rsid w:val="00E51F25"/>
    <w:rsid w:val="00EB6441"/>
    <w:rsid w:val="00EE0182"/>
    <w:rsid w:val="00F13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93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4C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C0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3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2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Евгения Евгеньевна</dc:creator>
  <cp:lastModifiedBy>Admin</cp:lastModifiedBy>
  <cp:revision>19</cp:revision>
  <cp:lastPrinted>2019-10-11T06:45:00Z</cp:lastPrinted>
  <dcterms:created xsi:type="dcterms:W3CDTF">2017-02-21T09:32:00Z</dcterms:created>
  <dcterms:modified xsi:type="dcterms:W3CDTF">2022-04-20T04:19:00Z</dcterms:modified>
</cp:coreProperties>
</file>