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2218" w14:textId="77777777" w:rsidR="001A685C" w:rsidRPr="00853D68" w:rsidRDefault="001A685C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14:paraId="2BE4A49F" w14:textId="77777777" w:rsidR="00A14F46" w:rsidRPr="00853D68" w:rsidRDefault="00A14F46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14:paraId="7D8C408C" w14:textId="77777777" w:rsidR="00A14F46" w:rsidRPr="00853D68" w:rsidRDefault="00A14F46" w:rsidP="00FF1156">
      <w:pPr>
        <w:pStyle w:val="a4"/>
        <w:rPr>
          <w:rFonts w:ascii="Calibri" w:hAnsi="Calibri"/>
          <w:color w:val="000000"/>
          <w:sz w:val="26"/>
          <w:szCs w:val="26"/>
        </w:rPr>
      </w:pPr>
    </w:p>
    <w:p w14:paraId="0895446E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616EF651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78EC70C4" w14:textId="77777777" w:rsidR="001A685C" w:rsidRDefault="001A685C" w:rsidP="001A685C"/>
    <w:p w14:paraId="21AF0C43" w14:textId="77777777" w:rsidR="001A685C" w:rsidRPr="00302B79" w:rsidRDefault="001A685C" w:rsidP="001A685C"/>
    <w:p w14:paraId="53761FF5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75B4EDFD" w14:textId="77777777" w:rsidR="001A685C" w:rsidRPr="007C276D" w:rsidRDefault="001A685C" w:rsidP="001A685C">
      <w:pPr>
        <w:rPr>
          <w:color w:val="000000"/>
          <w:sz w:val="28"/>
        </w:rPr>
      </w:pPr>
    </w:p>
    <w:p w14:paraId="391B0A02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5D5BB562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B5D7F" w14:paraId="6FEA3731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24A5575" w14:textId="17BE3A64" w:rsidR="00D63E9B" w:rsidRPr="00FB5D7F" w:rsidRDefault="00D63E9B" w:rsidP="008150F4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 xml:space="preserve">от </w:t>
            </w:r>
            <w:r w:rsidR="00C15678">
              <w:rPr>
                <w:color w:val="000000"/>
                <w:sz w:val="28"/>
                <w:szCs w:val="28"/>
              </w:rPr>
              <w:t xml:space="preserve"> </w:t>
            </w:r>
            <w:r w:rsidR="006371BD">
              <w:rPr>
                <w:color w:val="000000"/>
                <w:sz w:val="28"/>
                <w:szCs w:val="28"/>
              </w:rPr>
              <w:t xml:space="preserve"> </w:t>
            </w:r>
            <w:r w:rsidR="00AC1101">
              <w:rPr>
                <w:color w:val="000000"/>
                <w:sz w:val="28"/>
                <w:szCs w:val="28"/>
              </w:rPr>
              <w:t>сентября</w:t>
            </w:r>
            <w:r w:rsidR="00A16D6B" w:rsidRPr="00FB5D7F">
              <w:rPr>
                <w:color w:val="000000"/>
                <w:sz w:val="28"/>
                <w:szCs w:val="28"/>
              </w:rPr>
              <w:t xml:space="preserve"> </w:t>
            </w:r>
            <w:r w:rsidRPr="00FB5D7F">
              <w:rPr>
                <w:color w:val="000000"/>
                <w:sz w:val="28"/>
                <w:szCs w:val="28"/>
              </w:rPr>
              <w:t>20</w:t>
            </w:r>
            <w:r w:rsidR="00C15678">
              <w:rPr>
                <w:color w:val="000000"/>
                <w:sz w:val="28"/>
                <w:szCs w:val="28"/>
              </w:rPr>
              <w:t>2</w:t>
            </w:r>
            <w:r w:rsidR="008150F4">
              <w:rPr>
                <w:color w:val="000000"/>
                <w:sz w:val="28"/>
                <w:szCs w:val="28"/>
              </w:rPr>
              <w:t>2</w:t>
            </w:r>
            <w:r w:rsidRPr="00FB5D7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8BD2FB7" w14:textId="77777777" w:rsidR="00D63E9B" w:rsidRPr="00FB5D7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CDC3A87" w14:textId="77777777"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BE059E" w14:textId="77777777"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№</w:t>
            </w:r>
            <w:r w:rsidR="007B238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B5D7F" w14:paraId="297A4BAA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75446DE" w14:textId="77777777" w:rsidR="001A685C" w:rsidRPr="00FB5D7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72F7410" w14:textId="77777777" w:rsidR="001A685C" w:rsidRPr="00FB5D7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4533F" w14:textId="77777777" w:rsidR="001A685C" w:rsidRPr="00FB5D7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3B57FF1" w14:textId="77777777" w:rsidR="00717CB3" w:rsidRPr="00FB5D7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B5D7F" w14:paraId="0223834D" w14:textId="77777777" w:rsidTr="00710C64">
        <w:tc>
          <w:tcPr>
            <w:tcW w:w="6345" w:type="dxa"/>
          </w:tcPr>
          <w:p w14:paraId="74FA2075" w14:textId="77777777" w:rsidR="007B238E" w:rsidRPr="007B238E" w:rsidRDefault="00BD66B6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 внесении изменения</w:t>
            </w:r>
            <w:r w:rsidR="007B238E" w:rsidRPr="007B238E">
              <w:rPr>
                <w:sz w:val="28"/>
                <w:szCs w:val="26"/>
              </w:rPr>
              <w:t xml:space="preserve"> в постановление</w:t>
            </w:r>
          </w:p>
          <w:p w14:paraId="3ABC1586" w14:textId="77777777"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 xml:space="preserve">администрации Кондинского района </w:t>
            </w:r>
          </w:p>
          <w:p w14:paraId="5C929A9B" w14:textId="77777777"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от 16 декабря 2016 года № 1887 «Об утверждении</w:t>
            </w:r>
          </w:p>
          <w:p w14:paraId="7F421FD8" w14:textId="77777777"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стоимости услуг, оказываемых муниципальным</w:t>
            </w:r>
          </w:p>
          <w:p w14:paraId="26CCA51F" w14:textId="77777777" w:rsidR="007B238E" w:rsidRPr="007B238E" w:rsidRDefault="00CE36D8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бюджетным</w:t>
            </w:r>
            <w:r w:rsidR="007B238E" w:rsidRPr="007B238E">
              <w:rPr>
                <w:sz w:val="28"/>
                <w:szCs w:val="26"/>
              </w:rPr>
              <w:t xml:space="preserve"> образовательным учреждением</w:t>
            </w:r>
          </w:p>
          <w:p w14:paraId="13E74F49" w14:textId="77777777" w:rsidR="00BD66B6" w:rsidRDefault="007B238E" w:rsidP="007B238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дополнительного образования «Центр дополнительного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 xml:space="preserve">образования» в рамках </w:t>
            </w:r>
          </w:p>
          <w:p w14:paraId="2BD95FC3" w14:textId="77777777" w:rsidR="007B238E" w:rsidRPr="007B238E" w:rsidRDefault="007B238E" w:rsidP="00BD66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системы персонифицированного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финансирования, которые могут быть переданы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на исполнение немуниципальным организациям,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в том числе социально ориентированным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некоммерческим организациям»</w:t>
            </w:r>
          </w:p>
          <w:p w14:paraId="4D3B972D" w14:textId="77777777" w:rsidR="002A3064" w:rsidRPr="00FB5D7F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2770CE4E" w14:textId="77777777" w:rsidR="007B238E" w:rsidRPr="007B238E" w:rsidRDefault="007B238E" w:rsidP="007B238E">
      <w:pPr>
        <w:shd w:val="clear" w:color="auto" w:fill="FFFFFF"/>
        <w:ind w:firstLine="70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На основании пункта 4 статьи 17 Федерального закона от 06 октября </w:t>
      </w:r>
      <w:r w:rsidR="00BD66B6">
        <w:rPr>
          <w:sz w:val="28"/>
          <w:szCs w:val="26"/>
        </w:rPr>
        <w:t xml:space="preserve">                </w:t>
      </w:r>
      <w:r w:rsidRPr="007B238E">
        <w:rPr>
          <w:sz w:val="28"/>
          <w:szCs w:val="26"/>
        </w:rPr>
        <w:t>2003 года № 131-ФЗ «Об общих принципах организации местного самоуправления в Российской Федерации», постановления администрации  Кондинского района от 17 ноября  2016 года № 1761 «Об утверждении Порядка установления стоимости услуг (в том числе</w:t>
      </w:r>
      <w:r w:rsidR="006A41F6">
        <w:rPr>
          <w:sz w:val="28"/>
          <w:szCs w:val="26"/>
        </w:rPr>
        <w:t>,</w:t>
      </w:r>
      <w:r w:rsidRPr="007B238E">
        <w:rPr>
          <w:sz w:val="28"/>
          <w:szCs w:val="26"/>
        </w:rPr>
        <w:t xml:space="preserve"> услуг реализуемых в рамках системы персонифицированного финансирования), которые могут быть переданы на исполнение немуниципальным организациям, в том числе социально ориентированным некоммерческим организациям», </w:t>
      </w:r>
      <w:r w:rsidRPr="007B238E">
        <w:rPr>
          <w:b/>
          <w:sz w:val="28"/>
          <w:szCs w:val="26"/>
        </w:rPr>
        <w:t>администрация Кондинского района постановляет:</w:t>
      </w:r>
    </w:p>
    <w:p w14:paraId="2DA75C0F" w14:textId="77777777" w:rsidR="007B238E" w:rsidRDefault="007B238E" w:rsidP="00EA6C6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829"/>
        <w:contextualSpacing/>
        <w:jc w:val="both"/>
        <w:rPr>
          <w:sz w:val="28"/>
          <w:szCs w:val="26"/>
        </w:rPr>
      </w:pPr>
      <w:bookmarkStart w:id="0" w:name="sub_600"/>
      <w:r w:rsidRPr="007B238E">
        <w:rPr>
          <w:sz w:val="28"/>
          <w:szCs w:val="26"/>
        </w:rPr>
        <w:t xml:space="preserve">Внести в постановление администрации Кондинского района                          от 16 декабря 2016 года № 1887 «Об утверждении стоимости услуг, оказываемых муниципальным </w:t>
      </w:r>
      <w:r w:rsidR="00CE36D8">
        <w:rPr>
          <w:sz w:val="28"/>
          <w:szCs w:val="26"/>
        </w:rPr>
        <w:t>бюджетным</w:t>
      </w:r>
      <w:r w:rsidRPr="007B238E">
        <w:rPr>
          <w:sz w:val="28"/>
          <w:szCs w:val="26"/>
        </w:rPr>
        <w:t xml:space="preserve"> образовательным учреждением дополнительного образования «Центр дополнительного образования» 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</w:t>
      </w:r>
      <w:r w:rsidR="00A42771">
        <w:rPr>
          <w:sz w:val="28"/>
          <w:szCs w:val="26"/>
        </w:rPr>
        <w:t>мерческим организациям» следующие изменения</w:t>
      </w:r>
      <w:r w:rsidRPr="007B238E">
        <w:rPr>
          <w:sz w:val="28"/>
          <w:szCs w:val="26"/>
        </w:rPr>
        <w:t xml:space="preserve">: </w:t>
      </w:r>
    </w:p>
    <w:p w14:paraId="08836E24" w14:textId="77777777" w:rsidR="007B238E" w:rsidRPr="007B238E" w:rsidRDefault="007B238E" w:rsidP="007B238E">
      <w:pPr>
        <w:shd w:val="clear" w:color="auto" w:fill="FFFFFF"/>
        <w:autoSpaceDE w:val="0"/>
        <w:autoSpaceDN w:val="0"/>
        <w:adjustRightInd w:val="0"/>
        <w:ind w:firstLine="82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>Приложение к постановле</w:t>
      </w:r>
      <w:r w:rsidR="00BD66B6">
        <w:rPr>
          <w:sz w:val="28"/>
          <w:szCs w:val="26"/>
        </w:rPr>
        <w:t>нию изложить в новой редакции (п</w:t>
      </w:r>
      <w:r w:rsidRPr="007B238E">
        <w:rPr>
          <w:sz w:val="28"/>
          <w:szCs w:val="26"/>
        </w:rPr>
        <w:t>риложение).</w:t>
      </w:r>
    </w:p>
    <w:p w14:paraId="35250184" w14:textId="77777777" w:rsidR="00BD66B6" w:rsidRPr="00C01E11" w:rsidRDefault="007B238E" w:rsidP="00BD66B6">
      <w:pPr>
        <w:ind w:firstLine="709"/>
        <w:contextualSpacing/>
        <w:jc w:val="both"/>
        <w:rPr>
          <w:sz w:val="28"/>
          <w:szCs w:val="28"/>
        </w:rPr>
      </w:pPr>
      <w:r w:rsidRPr="007B238E">
        <w:rPr>
          <w:sz w:val="28"/>
          <w:szCs w:val="26"/>
        </w:rPr>
        <w:lastRenderedPageBreak/>
        <w:t xml:space="preserve">2. </w:t>
      </w:r>
      <w:r w:rsidR="00BD66B6" w:rsidRPr="00C01E11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67B805C2" w14:textId="734DA73D" w:rsidR="007B238E" w:rsidRPr="007B238E" w:rsidRDefault="007B238E" w:rsidP="007B238E">
      <w:pPr>
        <w:ind w:firstLine="596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3. </w:t>
      </w:r>
      <w:bookmarkEnd w:id="0"/>
      <w:r w:rsidR="00BD66B6">
        <w:rPr>
          <w:sz w:val="28"/>
          <w:szCs w:val="26"/>
        </w:rPr>
        <w:t>П</w:t>
      </w:r>
      <w:r w:rsidRPr="007B238E">
        <w:rPr>
          <w:sz w:val="28"/>
          <w:szCs w:val="26"/>
        </w:rPr>
        <w:t xml:space="preserve">остановление вступает в силу после его обнародования </w:t>
      </w:r>
      <w:r w:rsidR="00BD66B6">
        <w:rPr>
          <w:sz w:val="28"/>
          <w:szCs w:val="26"/>
        </w:rPr>
        <w:t xml:space="preserve">                           </w:t>
      </w:r>
      <w:r w:rsidRPr="007B238E">
        <w:rPr>
          <w:sz w:val="28"/>
          <w:szCs w:val="26"/>
        </w:rPr>
        <w:t xml:space="preserve">и распространяется на правоотношения, возникшие с 01 </w:t>
      </w:r>
      <w:r w:rsidR="00AC1101">
        <w:rPr>
          <w:sz w:val="28"/>
          <w:szCs w:val="26"/>
        </w:rPr>
        <w:t>сентябр</w:t>
      </w:r>
      <w:r w:rsidR="008150F4">
        <w:rPr>
          <w:sz w:val="28"/>
          <w:szCs w:val="26"/>
        </w:rPr>
        <w:t>я</w:t>
      </w:r>
      <w:r w:rsidRPr="007B238E">
        <w:rPr>
          <w:sz w:val="28"/>
          <w:szCs w:val="26"/>
        </w:rPr>
        <w:t xml:space="preserve"> 20</w:t>
      </w:r>
      <w:r w:rsidR="00C15678">
        <w:rPr>
          <w:sz w:val="28"/>
          <w:szCs w:val="26"/>
        </w:rPr>
        <w:t>2</w:t>
      </w:r>
      <w:r w:rsidR="008150F4">
        <w:rPr>
          <w:sz w:val="28"/>
          <w:szCs w:val="26"/>
        </w:rPr>
        <w:t>2</w:t>
      </w:r>
      <w:r w:rsidRPr="007B238E">
        <w:rPr>
          <w:sz w:val="28"/>
          <w:szCs w:val="26"/>
        </w:rPr>
        <w:t xml:space="preserve"> года.</w:t>
      </w:r>
    </w:p>
    <w:p w14:paraId="19C1D765" w14:textId="77777777" w:rsidR="007B238E" w:rsidRPr="00BD66B6" w:rsidRDefault="007B238E" w:rsidP="007B238E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6"/>
        </w:rPr>
      </w:pPr>
    </w:p>
    <w:p w14:paraId="3C70F118" w14:textId="77777777" w:rsidR="00F170DA" w:rsidRDefault="00F170DA" w:rsidP="00BA60EE">
      <w:pPr>
        <w:rPr>
          <w:sz w:val="28"/>
          <w:szCs w:val="28"/>
        </w:rPr>
      </w:pPr>
    </w:p>
    <w:p w14:paraId="53DDF06C" w14:textId="77777777" w:rsidR="00FB5D7F" w:rsidRPr="00FB5D7F" w:rsidRDefault="00FB5D7F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23"/>
        <w:gridCol w:w="3248"/>
      </w:tblGrid>
      <w:tr w:rsidR="008A0693" w:rsidRPr="00FB5D7F" w14:paraId="50DA8AE8" w14:textId="77777777" w:rsidTr="00BA60EE">
        <w:tc>
          <w:tcPr>
            <w:tcW w:w="4674" w:type="dxa"/>
          </w:tcPr>
          <w:p w14:paraId="045D3CC0" w14:textId="77777777" w:rsidR="008A0693" w:rsidRPr="00FB5D7F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B5D7F">
              <w:rPr>
                <w:sz w:val="28"/>
                <w:szCs w:val="28"/>
              </w:rPr>
              <w:t xml:space="preserve">Глава </w:t>
            </w:r>
            <w:r w:rsidR="00C03B7A" w:rsidRPr="00FB5D7F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07F0393E" w14:textId="77777777" w:rsidR="008A0693" w:rsidRPr="00FB5D7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25D0A870" w14:textId="77777777" w:rsidR="008A0693" w:rsidRPr="00FB5D7F" w:rsidRDefault="008150F4" w:rsidP="00033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Мухин</w:t>
            </w:r>
          </w:p>
        </w:tc>
      </w:tr>
    </w:tbl>
    <w:p w14:paraId="6B0FC54A" w14:textId="77777777" w:rsidR="0042531D" w:rsidRPr="00FB5D7F" w:rsidRDefault="0042531D" w:rsidP="00D107E3">
      <w:pPr>
        <w:rPr>
          <w:color w:val="000000"/>
          <w:sz w:val="28"/>
          <w:szCs w:val="28"/>
        </w:rPr>
      </w:pPr>
    </w:p>
    <w:p w14:paraId="57108E02" w14:textId="77777777" w:rsidR="00F170DA" w:rsidRDefault="00F170DA" w:rsidP="00D107E3">
      <w:pPr>
        <w:rPr>
          <w:color w:val="000000"/>
          <w:sz w:val="16"/>
          <w:szCs w:val="16"/>
        </w:rPr>
      </w:pPr>
    </w:p>
    <w:p w14:paraId="3124D2BF" w14:textId="77777777" w:rsidR="00F170DA" w:rsidRDefault="00F170DA" w:rsidP="00D107E3">
      <w:pPr>
        <w:rPr>
          <w:color w:val="000000"/>
          <w:sz w:val="16"/>
          <w:szCs w:val="16"/>
        </w:rPr>
      </w:pPr>
    </w:p>
    <w:p w14:paraId="6CB5B21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17D175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06F5EE88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3CC7D2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6EAC970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83EC054" w14:textId="77777777" w:rsidR="00FB5D7F" w:rsidRDefault="00FB5D7F" w:rsidP="006D2BBB">
      <w:pPr>
        <w:rPr>
          <w:color w:val="000000"/>
          <w:sz w:val="16"/>
          <w:szCs w:val="16"/>
        </w:rPr>
      </w:pPr>
    </w:p>
    <w:p w14:paraId="0A652D10" w14:textId="77777777" w:rsidR="00FB5D7F" w:rsidRDefault="00FB5D7F" w:rsidP="006D2BBB">
      <w:pPr>
        <w:rPr>
          <w:color w:val="000000"/>
          <w:sz w:val="16"/>
          <w:szCs w:val="16"/>
        </w:rPr>
      </w:pPr>
    </w:p>
    <w:p w14:paraId="667E6A6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AC58023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5D17C75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0A061C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53D30D5E" w14:textId="77777777" w:rsidR="00FB5D7F" w:rsidRDefault="00FB5D7F" w:rsidP="006D2BBB">
      <w:pPr>
        <w:rPr>
          <w:color w:val="000000"/>
          <w:sz w:val="16"/>
          <w:szCs w:val="16"/>
        </w:rPr>
      </w:pPr>
    </w:p>
    <w:p w14:paraId="62B4AA7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7FD40FF" w14:textId="77777777" w:rsidR="00FB5D7F" w:rsidRDefault="00FB5D7F" w:rsidP="006D2BBB">
      <w:pPr>
        <w:rPr>
          <w:color w:val="000000"/>
          <w:sz w:val="16"/>
          <w:szCs w:val="16"/>
        </w:rPr>
      </w:pPr>
    </w:p>
    <w:p w14:paraId="59B34A55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E377499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080E3A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BA96D5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DD51C0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3A19FA0" w14:textId="77777777" w:rsidR="00FB5D7F" w:rsidRDefault="00FB5D7F" w:rsidP="006D2BBB">
      <w:pPr>
        <w:rPr>
          <w:color w:val="000000"/>
          <w:sz w:val="16"/>
          <w:szCs w:val="16"/>
        </w:rPr>
      </w:pPr>
    </w:p>
    <w:p w14:paraId="3A75777F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77609B8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65FB5B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0CB9143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C90985F" w14:textId="77777777" w:rsidR="00FB5D7F" w:rsidRDefault="00FB5D7F" w:rsidP="006D2BBB">
      <w:pPr>
        <w:rPr>
          <w:color w:val="000000"/>
          <w:sz w:val="16"/>
          <w:szCs w:val="16"/>
        </w:rPr>
      </w:pPr>
    </w:p>
    <w:p w14:paraId="6232570A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042155E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23A7ED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59216AE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20E12FA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0FAE779" w14:textId="77777777" w:rsidR="007B238E" w:rsidRDefault="007B238E" w:rsidP="006D2BBB">
      <w:pPr>
        <w:rPr>
          <w:color w:val="000000"/>
          <w:sz w:val="16"/>
          <w:szCs w:val="16"/>
        </w:rPr>
      </w:pPr>
    </w:p>
    <w:p w14:paraId="548EE11A" w14:textId="77777777" w:rsidR="007B238E" w:rsidRDefault="007B238E" w:rsidP="006D2BBB">
      <w:pPr>
        <w:rPr>
          <w:color w:val="000000"/>
          <w:sz w:val="16"/>
          <w:szCs w:val="16"/>
        </w:rPr>
      </w:pPr>
    </w:p>
    <w:p w14:paraId="085E7B9D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BB8EF5B" w14:textId="77777777" w:rsidR="007B238E" w:rsidRDefault="007B238E" w:rsidP="006D2BBB">
      <w:pPr>
        <w:rPr>
          <w:color w:val="000000"/>
          <w:sz w:val="16"/>
          <w:szCs w:val="16"/>
        </w:rPr>
      </w:pPr>
    </w:p>
    <w:p w14:paraId="70C34E2C" w14:textId="77777777" w:rsidR="007B238E" w:rsidRDefault="007B238E" w:rsidP="006D2BBB">
      <w:pPr>
        <w:rPr>
          <w:color w:val="000000"/>
          <w:sz w:val="16"/>
          <w:szCs w:val="16"/>
        </w:rPr>
      </w:pPr>
    </w:p>
    <w:p w14:paraId="0F9ADF34" w14:textId="77777777" w:rsidR="007B238E" w:rsidRDefault="007B238E" w:rsidP="006D2BBB">
      <w:pPr>
        <w:rPr>
          <w:color w:val="000000"/>
          <w:sz w:val="16"/>
          <w:szCs w:val="16"/>
        </w:rPr>
      </w:pPr>
    </w:p>
    <w:p w14:paraId="4371930D" w14:textId="77777777" w:rsidR="007B238E" w:rsidRDefault="007B238E" w:rsidP="006D2BBB">
      <w:pPr>
        <w:rPr>
          <w:color w:val="000000"/>
          <w:sz w:val="16"/>
          <w:szCs w:val="16"/>
        </w:rPr>
      </w:pPr>
    </w:p>
    <w:p w14:paraId="7723264C" w14:textId="77777777" w:rsidR="007B238E" w:rsidRDefault="007B238E" w:rsidP="006D2BBB">
      <w:pPr>
        <w:rPr>
          <w:color w:val="000000"/>
          <w:sz w:val="16"/>
          <w:szCs w:val="16"/>
        </w:rPr>
      </w:pPr>
    </w:p>
    <w:p w14:paraId="1A8123E1" w14:textId="77777777" w:rsidR="007B238E" w:rsidRDefault="007B238E" w:rsidP="006D2BBB">
      <w:pPr>
        <w:rPr>
          <w:color w:val="000000"/>
          <w:sz w:val="16"/>
          <w:szCs w:val="16"/>
        </w:rPr>
      </w:pPr>
    </w:p>
    <w:p w14:paraId="674A225D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2152965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0E1D8D7" w14:textId="77777777" w:rsidR="00BD66B6" w:rsidRDefault="00BD66B6" w:rsidP="006D2BBB">
      <w:pPr>
        <w:rPr>
          <w:color w:val="000000"/>
          <w:sz w:val="16"/>
          <w:szCs w:val="16"/>
        </w:rPr>
      </w:pPr>
    </w:p>
    <w:p w14:paraId="13487F15" w14:textId="77777777" w:rsidR="00BD66B6" w:rsidRDefault="00BD66B6" w:rsidP="006D2BBB">
      <w:pPr>
        <w:rPr>
          <w:color w:val="000000"/>
          <w:sz w:val="16"/>
          <w:szCs w:val="16"/>
        </w:rPr>
      </w:pPr>
    </w:p>
    <w:p w14:paraId="5F400D56" w14:textId="77777777" w:rsidR="00BD66B6" w:rsidRDefault="00BD66B6" w:rsidP="006D2BBB">
      <w:pPr>
        <w:rPr>
          <w:color w:val="000000"/>
          <w:sz w:val="16"/>
          <w:szCs w:val="16"/>
        </w:rPr>
      </w:pPr>
    </w:p>
    <w:p w14:paraId="374C8BBD" w14:textId="77777777" w:rsidR="00BD66B6" w:rsidRDefault="00BD66B6" w:rsidP="006D2BBB">
      <w:pPr>
        <w:rPr>
          <w:color w:val="000000"/>
          <w:sz w:val="16"/>
          <w:szCs w:val="16"/>
        </w:rPr>
      </w:pPr>
    </w:p>
    <w:p w14:paraId="0E998FEE" w14:textId="77777777" w:rsidR="00BD66B6" w:rsidRDefault="00BD66B6" w:rsidP="006D2BBB">
      <w:pPr>
        <w:rPr>
          <w:color w:val="000000"/>
          <w:sz w:val="16"/>
          <w:szCs w:val="16"/>
        </w:rPr>
      </w:pPr>
    </w:p>
    <w:p w14:paraId="34334EC4" w14:textId="77777777" w:rsidR="00BD66B6" w:rsidRDefault="00BD66B6" w:rsidP="006D2BBB">
      <w:pPr>
        <w:rPr>
          <w:color w:val="000000"/>
          <w:sz w:val="16"/>
          <w:szCs w:val="16"/>
        </w:rPr>
      </w:pPr>
    </w:p>
    <w:p w14:paraId="2F617C9C" w14:textId="77777777" w:rsidR="00BD66B6" w:rsidRDefault="00BD66B6" w:rsidP="006D2BBB">
      <w:pPr>
        <w:rPr>
          <w:color w:val="000000"/>
          <w:sz w:val="16"/>
          <w:szCs w:val="16"/>
        </w:rPr>
      </w:pPr>
    </w:p>
    <w:p w14:paraId="49F64A7B" w14:textId="77777777" w:rsidR="00BD66B6" w:rsidRDefault="00BD66B6" w:rsidP="006D2BBB">
      <w:pPr>
        <w:rPr>
          <w:color w:val="000000"/>
          <w:sz w:val="16"/>
          <w:szCs w:val="16"/>
        </w:rPr>
      </w:pPr>
    </w:p>
    <w:p w14:paraId="08943A69" w14:textId="77777777" w:rsidR="00BD66B6" w:rsidRDefault="00BD66B6" w:rsidP="006D2BBB">
      <w:pPr>
        <w:rPr>
          <w:color w:val="000000"/>
          <w:sz w:val="16"/>
          <w:szCs w:val="16"/>
        </w:rPr>
      </w:pPr>
    </w:p>
    <w:p w14:paraId="39918CEF" w14:textId="77777777" w:rsidR="00BD66B6" w:rsidRDefault="00BD66B6" w:rsidP="006D2BBB">
      <w:pPr>
        <w:rPr>
          <w:color w:val="000000"/>
          <w:sz w:val="16"/>
          <w:szCs w:val="16"/>
        </w:rPr>
      </w:pPr>
    </w:p>
    <w:p w14:paraId="1FD88EE8" w14:textId="77777777" w:rsidR="007B238E" w:rsidRDefault="007B238E" w:rsidP="006D2BBB">
      <w:pPr>
        <w:rPr>
          <w:color w:val="000000"/>
          <w:sz w:val="16"/>
          <w:szCs w:val="16"/>
        </w:rPr>
        <w:sectPr w:rsidR="007B238E" w:rsidSect="002D42E7">
          <w:headerReference w:type="even" r:id="rId7"/>
          <w:headerReference w:type="default" r:id="rId8"/>
          <w:headerReference w:type="firs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14:paraId="51EF2B34" w14:textId="77777777"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lastRenderedPageBreak/>
        <w:t>Приложение</w:t>
      </w:r>
    </w:p>
    <w:p w14:paraId="5F594A52" w14:textId="77777777"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t>к постановлению администрации района</w:t>
      </w:r>
    </w:p>
    <w:p w14:paraId="7F852339" w14:textId="77777777" w:rsidR="00BD66B6" w:rsidRDefault="00BD66B6" w:rsidP="00BD66B6">
      <w:pPr>
        <w:ind w:left="10490"/>
      </w:pPr>
      <w:r w:rsidRPr="00FF38CD">
        <w:t xml:space="preserve">от </w:t>
      </w:r>
      <w:r w:rsidR="00BC57D8">
        <w:t xml:space="preserve">             </w:t>
      </w:r>
      <w:r w:rsidRPr="00FF38CD">
        <w:t xml:space="preserve">№ </w:t>
      </w:r>
    </w:p>
    <w:p w14:paraId="31A53014" w14:textId="77777777" w:rsidR="00824D41" w:rsidRDefault="00824D41" w:rsidP="00BD66B6">
      <w:pPr>
        <w:ind w:left="10490"/>
      </w:pPr>
    </w:p>
    <w:p w14:paraId="2932382C" w14:textId="2D83ADA4" w:rsidR="008150F4" w:rsidRPr="008150F4" w:rsidRDefault="008150F4" w:rsidP="008150F4">
      <w:pPr>
        <w:shd w:val="clear" w:color="auto" w:fill="FFFFFF"/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8150F4">
        <w:rPr>
          <w:rFonts w:eastAsiaTheme="minorHAnsi"/>
          <w:b/>
          <w:color w:val="000000"/>
          <w:sz w:val="26"/>
          <w:szCs w:val="26"/>
          <w:lang w:eastAsia="en-US"/>
        </w:rPr>
        <w:t>Стоимость</w:t>
      </w:r>
      <w:r w:rsidRPr="008150F4">
        <w:rPr>
          <w:rFonts w:eastAsiaTheme="minorHAnsi"/>
          <w:b/>
          <w:sz w:val="26"/>
          <w:szCs w:val="26"/>
          <w:lang w:eastAsia="en-US"/>
        </w:rPr>
        <w:t xml:space="preserve"> услуг,</w:t>
      </w:r>
      <w:r w:rsidRPr="008150F4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8150F4">
        <w:rPr>
          <w:rFonts w:eastAsiaTheme="minorHAnsi"/>
          <w:b/>
          <w:sz w:val="26"/>
          <w:szCs w:val="26"/>
          <w:lang w:eastAsia="en-US"/>
        </w:rPr>
        <w:t>оказываемых</w:t>
      </w:r>
      <w:r w:rsidRPr="008150F4">
        <w:rPr>
          <w:rFonts w:eastAsiaTheme="minorHAnsi"/>
          <w:b/>
          <w:color w:val="000000"/>
          <w:sz w:val="26"/>
          <w:szCs w:val="26"/>
          <w:lang w:eastAsia="en-US"/>
        </w:rPr>
        <w:t xml:space="preserve"> муниципальным бюджетным образовательным учреждением дополнительного образования «Центр дополнительного образования» </w:t>
      </w:r>
      <w:r w:rsidRPr="008150F4">
        <w:rPr>
          <w:rFonts w:eastAsiaTheme="minorHAnsi"/>
          <w:b/>
          <w:sz w:val="26"/>
          <w:szCs w:val="26"/>
          <w:lang w:eastAsia="en-US"/>
        </w:rPr>
        <w:t>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некоммерческим организациям на 2022</w:t>
      </w:r>
      <w:r w:rsidR="00AF3664">
        <w:rPr>
          <w:rFonts w:eastAsiaTheme="minorHAnsi"/>
          <w:b/>
          <w:sz w:val="26"/>
          <w:szCs w:val="26"/>
          <w:lang w:eastAsia="en-US"/>
        </w:rPr>
        <w:t xml:space="preserve"> - 2023</w:t>
      </w:r>
      <w:r w:rsidRPr="008150F4">
        <w:rPr>
          <w:rFonts w:eastAsiaTheme="minorHAnsi"/>
          <w:b/>
          <w:sz w:val="26"/>
          <w:szCs w:val="26"/>
          <w:lang w:eastAsia="en-US"/>
        </w:rPr>
        <w:t xml:space="preserve"> учебный год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5"/>
        <w:gridCol w:w="1701"/>
        <w:gridCol w:w="1701"/>
        <w:gridCol w:w="1842"/>
        <w:gridCol w:w="1701"/>
        <w:gridCol w:w="1701"/>
        <w:gridCol w:w="1984"/>
      </w:tblGrid>
      <w:tr w:rsidR="008150F4" w:rsidRPr="008150F4" w14:paraId="7A728B6A" w14:textId="77777777" w:rsidTr="00FB427B">
        <w:trPr>
          <w:trHeight w:val="2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FB6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6C9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34E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959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Количество получателей услуги в группе*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626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Количество учебных часов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8F9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 xml:space="preserve">Стоимость 1 учебного часа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8FF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Стоимость модуля программы, руб., коп.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818" w14:textId="5BE9F1E3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Стоимость модуля программы на 1 получателя услуги (обучающегося) на 202</w:t>
            </w:r>
            <w:r w:rsidR="00686B2C">
              <w:rPr>
                <w:rFonts w:eastAsiaTheme="minorHAnsi"/>
                <w:color w:val="000000"/>
                <w:lang w:eastAsia="en-US"/>
              </w:rPr>
              <w:t>2</w:t>
            </w:r>
            <w:r w:rsidRPr="008150F4">
              <w:rPr>
                <w:rFonts w:eastAsiaTheme="minorHAnsi"/>
                <w:color w:val="000000"/>
                <w:lang w:eastAsia="en-US"/>
              </w:rPr>
              <w:t>-202</w:t>
            </w:r>
            <w:r w:rsidR="00686B2C">
              <w:rPr>
                <w:rFonts w:eastAsiaTheme="minorHAnsi"/>
                <w:color w:val="000000"/>
                <w:lang w:eastAsia="en-US"/>
              </w:rPr>
              <w:t>3</w:t>
            </w:r>
            <w:r w:rsidRPr="008150F4">
              <w:rPr>
                <w:rFonts w:eastAsiaTheme="minorHAnsi"/>
                <w:color w:val="000000"/>
                <w:lang w:eastAsia="en-US"/>
              </w:rPr>
              <w:t xml:space="preserve"> учебный год, руб., коп.</w:t>
            </w:r>
          </w:p>
        </w:tc>
      </w:tr>
      <w:tr w:rsidR="008150F4" w:rsidRPr="008150F4" w14:paraId="46723822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487" w14:textId="77777777"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BA1" w14:textId="29A8B9D1" w:rsidR="008150F4" w:rsidRPr="008150F4" w:rsidRDefault="0045409C" w:rsidP="00A27F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8150F4" w:rsidRPr="008150F4">
              <w:rPr>
                <w:color w:val="000000"/>
              </w:rPr>
              <w:t>«Патриоты»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5E3" w14:textId="77777777" w:rsidR="008150F4" w:rsidRPr="008150F4" w:rsidRDefault="008150F4" w:rsidP="00A02C9E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A5B" w14:textId="77777777" w:rsidR="008150F4" w:rsidRPr="008150F4" w:rsidRDefault="008150F4" w:rsidP="00A02C9E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8D8C" w14:textId="3456EE1A" w:rsidR="008150F4" w:rsidRPr="00EE3CC7" w:rsidRDefault="00686B2C" w:rsidP="00A02C9E">
            <w:pPr>
              <w:jc w:val="center"/>
              <w:rPr>
                <w:color w:val="000000"/>
                <w:lang w:eastAsia="en-US"/>
              </w:rPr>
            </w:pPr>
            <w:r w:rsidRPr="00EE3CC7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A54" w14:textId="0AA32DAE" w:rsidR="008150F4" w:rsidRPr="008150F4" w:rsidRDefault="00686B2C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9ABE" w14:textId="341749A2" w:rsidR="008150F4" w:rsidRPr="008150F4" w:rsidRDefault="00EE3CC7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392C" w14:textId="15198E94" w:rsidR="008150F4" w:rsidRPr="008150F4" w:rsidRDefault="00EE3CC7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EE3CC7" w:rsidRPr="008150F4" w14:paraId="7A8F1385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074" w14:textId="77777777" w:rsidR="00EE3CC7" w:rsidRPr="008150F4" w:rsidRDefault="00EE3CC7" w:rsidP="00EE3CC7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55C4A" w14:textId="48ED5886" w:rsidR="00EE3CC7" w:rsidRPr="008150F4" w:rsidRDefault="0045409C" w:rsidP="00EE3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EE3CC7" w:rsidRPr="008150F4">
              <w:rPr>
                <w:color w:val="000000"/>
              </w:rPr>
              <w:t>«Радуга звука»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348F" w14:textId="77777777" w:rsidR="00EE3CC7" w:rsidRPr="008150F4" w:rsidRDefault="00EE3CC7" w:rsidP="00EE3CC7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3C33" w14:textId="77777777" w:rsidR="00EE3CC7" w:rsidRPr="008150F4" w:rsidRDefault="00EE3CC7" w:rsidP="00EE3CC7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9BC" w14:textId="77777777" w:rsidR="00EE3CC7" w:rsidRPr="00EE3CC7" w:rsidRDefault="00EE3CC7" w:rsidP="00EE3CC7">
            <w:pPr>
              <w:jc w:val="center"/>
              <w:rPr>
                <w:color w:val="000000"/>
                <w:lang w:eastAsia="en-US"/>
              </w:rPr>
            </w:pPr>
            <w:r w:rsidRPr="00EE3CC7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A688" w14:textId="4A140C83" w:rsidR="00EE3CC7" w:rsidRPr="008150F4" w:rsidRDefault="00EE3CC7" w:rsidP="00EE3CC7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2F3" w14:textId="36074C82" w:rsidR="00EE3CC7" w:rsidRPr="008150F4" w:rsidRDefault="00EE3CC7" w:rsidP="00EE3CC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926D" w14:textId="436B800F" w:rsidR="00EE3CC7" w:rsidRPr="008150F4" w:rsidRDefault="00EE3CC7" w:rsidP="00EE3CC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686B2C" w:rsidRPr="008150F4" w14:paraId="2B85B7CF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0CC" w14:textId="77777777" w:rsidR="00686B2C" w:rsidRPr="008150F4" w:rsidRDefault="00686B2C" w:rsidP="00686B2C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0922" w14:textId="5469DF1A" w:rsidR="00686B2C" w:rsidRPr="008150F4" w:rsidRDefault="0045409C" w:rsidP="00A27F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686B2C">
              <w:rPr>
                <w:color w:val="000000"/>
              </w:rPr>
              <w:t>«</w:t>
            </w:r>
            <w:r w:rsidR="00686B2C" w:rsidRPr="008150F4">
              <w:rPr>
                <w:color w:val="000000"/>
              </w:rPr>
              <w:t>Вокал</w:t>
            </w:r>
            <w:r w:rsidR="00686B2C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430" w14:textId="77777777" w:rsidR="00686B2C" w:rsidRPr="008150F4" w:rsidRDefault="00686B2C" w:rsidP="00A02C9E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926D" w14:textId="77777777" w:rsidR="00686B2C" w:rsidRPr="008150F4" w:rsidRDefault="00686B2C" w:rsidP="00A02C9E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2308" w14:textId="77777777" w:rsidR="00686B2C" w:rsidRPr="00EE3CC7" w:rsidRDefault="00686B2C" w:rsidP="00A02C9E">
            <w:pPr>
              <w:jc w:val="center"/>
              <w:rPr>
                <w:color w:val="000000"/>
                <w:lang w:eastAsia="en-US"/>
              </w:rPr>
            </w:pPr>
            <w:r w:rsidRPr="00EE3CC7">
              <w:rPr>
                <w:color w:val="000000"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D607" w14:textId="320A910A" w:rsidR="00686B2C" w:rsidRPr="008150F4" w:rsidRDefault="00686B2C" w:rsidP="00A02C9E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880" w14:textId="565A0892" w:rsidR="00686B2C" w:rsidRPr="008150F4" w:rsidRDefault="00226BEF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303 931,44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2E29" w14:textId="2C4E56EA" w:rsidR="00686B2C" w:rsidRPr="008150F4" w:rsidRDefault="00226BEF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25 327,62</w:t>
            </w:r>
          </w:p>
        </w:tc>
      </w:tr>
      <w:tr w:rsidR="00226BEF" w:rsidRPr="008150F4" w14:paraId="3D01D3D6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CAB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600" w14:textId="7CA0BACA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 w:rsidRPr="008150F4">
              <w:rPr>
                <w:color w:val="000000"/>
              </w:rPr>
              <w:t>«Сувенирная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7B95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E50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0E38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34EF" w14:textId="56BBE370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B6AD" w14:textId="539C391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C72" w14:textId="2B46E5D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09BFE85A" w14:textId="77777777" w:rsidTr="00A27FD9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88B18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CBCBC" w14:textId="3D2AC920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 w:rsidRPr="008150F4">
              <w:rPr>
                <w:color w:val="000000"/>
              </w:rPr>
              <w:t>«Сам себе модельер»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47CB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C3C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CC71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24D" w14:textId="0AE1812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5959" w14:textId="59EC7C0A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252" w14:textId="605F6D0A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1429AA09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17FE4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41456" w14:textId="2D72A046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 w:rsidRPr="008150F4">
              <w:rPr>
                <w:color w:val="000000"/>
              </w:rPr>
              <w:t>«Студия декора»</w:t>
            </w:r>
          </w:p>
          <w:p w14:paraId="741CFE28" w14:textId="77777777" w:rsidR="00226BEF" w:rsidRPr="008150F4" w:rsidRDefault="00226BEF" w:rsidP="00226BE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959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C5B3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50FA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E58" w14:textId="54D831D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04C" w14:textId="47E6F79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C4A5" w14:textId="02B454D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501388C2" w14:textId="77777777" w:rsidTr="00A27FD9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CE8AC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</w:p>
          <w:p w14:paraId="7626DA4F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20202" w14:textId="217B7A7E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>
              <w:rPr>
                <w:color w:val="000000"/>
              </w:rPr>
              <w:t>«</w:t>
            </w:r>
            <w:r w:rsidR="00226BEF" w:rsidRPr="008150F4">
              <w:rPr>
                <w:color w:val="000000"/>
              </w:rPr>
              <w:t>Мастерская народных промыслов: искусство художественной росписи и лепки</w:t>
            </w:r>
            <w:r w:rsidR="00226BE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E390" w14:textId="04FAD53A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 xml:space="preserve">1 </w:t>
            </w:r>
            <w:r w:rsidR="0045409C">
              <w:rPr>
                <w:color w:val="000000"/>
                <w:lang w:eastAsia="en-US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E72E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759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E8B" w14:textId="6D9415A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B9D7" w14:textId="5B27637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43F2" w14:textId="111ECDC2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0FAC0DC3" w14:textId="77777777" w:rsidTr="00A27FD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E5502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</w:p>
          <w:p w14:paraId="4EFFE699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8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E5040" w14:textId="1916FE2E" w:rsidR="00226BEF" w:rsidRPr="00FB427B" w:rsidRDefault="0045409C" w:rsidP="00226BEF">
            <w:r w:rsidRPr="00FB427B">
              <w:t xml:space="preserve">Дополнительная общеобразовательная программа </w:t>
            </w:r>
            <w:r w:rsidR="00226BEF" w:rsidRPr="00FB427B">
              <w:t>«Студия юного дизайнера»</w:t>
            </w:r>
          </w:p>
          <w:p w14:paraId="53998AD4" w14:textId="573748AE" w:rsidR="00226BEF" w:rsidRPr="00FB427B" w:rsidRDefault="00226BEF" w:rsidP="00226BEF"/>
          <w:p w14:paraId="446FD037" w14:textId="77777777" w:rsidR="00226BEF" w:rsidRPr="008150F4" w:rsidRDefault="00226BEF" w:rsidP="00226BE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A8B9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36A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5172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522" w14:textId="2E18263A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791" w14:textId="617FAB0E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AD4B" w14:textId="79D21E5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35018B93" w14:textId="77777777" w:rsidTr="00A27FD9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89A86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F8B9" w14:textId="77777777" w:rsidR="00226BEF" w:rsidRPr="008150F4" w:rsidRDefault="00226BEF" w:rsidP="00226BE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637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A0FB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7B0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DA8A" w14:textId="04154DBA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DC" w14:textId="3865FBE2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0E2" w14:textId="3B7CF208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671B41E8" w14:textId="77777777" w:rsidTr="00A27FD9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858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0574" w14:textId="77777777" w:rsidR="00226BEF" w:rsidRPr="008150F4" w:rsidRDefault="00226BEF" w:rsidP="00226BE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F06F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9C21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749B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373F" w14:textId="5D61DA5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5D08" w14:textId="435DEA15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A05" w14:textId="04EA04EB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157B38DF" w14:textId="77777777" w:rsidTr="00A27FD9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0EE92" w14:textId="0499E27B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D409D" w14:textId="0A74F0AC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 w:rsidRPr="008150F4">
              <w:rPr>
                <w:color w:val="000000"/>
              </w:rPr>
              <w:t>«Конструирование и моделирование из бумаги и картона"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9E54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771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2C77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915" w14:textId="0DB37F9E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2B07" w14:textId="2D836C4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8190" w14:textId="25DD7CA4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795F4ACA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18865" w14:textId="6A34CCE9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6C2C" w14:textId="43419DE6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 w:rsidRPr="008150F4">
              <w:rPr>
                <w:color w:val="000000"/>
              </w:rPr>
              <w:t>«Театр мод Самоцветы»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B9E3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1481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66F0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95E" w14:textId="66F4E76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8F5D" w14:textId="3D0376C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949" w14:textId="48F13412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14F46C2C" w14:textId="77777777" w:rsidTr="00A27FD9">
        <w:trPr>
          <w:trHeight w:val="1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0D9D" w14:textId="27FA602E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B2531" w14:textId="475348DC" w:rsidR="00226BEF" w:rsidRPr="00FB427B" w:rsidRDefault="0045409C" w:rsidP="00226BEF">
            <w:r w:rsidRPr="00FB427B">
              <w:t xml:space="preserve">Дополнительная общеобразовательная программа </w:t>
            </w:r>
            <w:r w:rsidR="00226BEF" w:rsidRPr="00FB427B">
              <w:t>«Театр кукол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486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B33D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0B98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974B" w14:textId="44C2EC2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E041" w14:textId="686766B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672" w14:textId="61DC3B9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6ABBB92C" w14:textId="77777777" w:rsidTr="00A27FD9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695C5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C92D6" w14:textId="77777777" w:rsidR="00226BEF" w:rsidRPr="008150F4" w:rsidRDefault="00226BEF" w:rsidP="00226BE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7B7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C782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7967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4095" w14:textId="4FAB2DE8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7A4" w14:textId="58E70A23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FB4D" w14:textId="327CCB5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1D6977A7" w14:textId="77777777" w:rsidTr="00A27FD9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505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A35" w14:textId="77777777" w:rsidR="00226BEF" w:rsidRPr="008150F4" w:rsidRDefault="00226BEF" w:rsidP="00226BE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17A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770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6FAA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DA4" w14:textId="0EAD63B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4119" w14:textId="78918E4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31BA" w14:textId="030C83E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1091F44B" w14:textId="77777777" w:rsidTr="00A27FD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F54A" w14:textId="3BD4DA72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21DDB" w14:textId="611F04A0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>
              <w:rPr>
                <w:color w:val="000000"/>
              </w:rPr>
              <w:t>«</w:t>
            </w:r>
            <w:r w:rsidR="00226BEF" w:rsidRPr="008150F4">
              <w:rPr>
                <w:color w:val="000000"/>
              </w:rPr>
              <w:t>Техническое моделирование</w:t>
            </w:r>
            <w:r w:rsidR="00226BE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BB6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8DBA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03A4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A13" w14:textId="4DD5BD82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892C" w14:textId="122BFDDF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E4A" w14:textId="3CB71128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09E5F80F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98B1" w14:textId="2D19B9EC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A806" w14:textId="7E014CC2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 w:rsidRPr="008150F4">
              <w:rPr>
                <w:color w:val="000000"/>
              </w:rPr>
              <w:t>«Юный электрик»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355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45F7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BF4A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5A52" w14:textId="31DA406A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680" w14:textId="5619FE6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4481" w14:textId="3E418B3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686B2C" w:rsidRPr="008150F4" w14:paraId="46678A0F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034" w14:textId="101126AA" w:rsidR="00686B2C" w:rsidRPr="008150F4" w:rsidRDefault="00FD3070" w:rsidP="00686B2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530B" w14:textId="12EA9821" w:rsidR="00686B2C" w:rsidRPr="008150F4" w:rsidRDefault="0045409C" w:rsidP="00A27F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686B2C" w:rsidRPr="008150F4">
              <w:rPr>
                <w:color w:val="000000"/>
              </w:rPr>
              <w:t>«Основы электрики»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92E8" w14:textId="77777777" w:rsidR="00686B2C" w:rsidRPr="008150F4" w:rsidRDefault="00686B2C" w:rsidP="00A02C9E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93D1" w14:textId="77777777" w:rsidR="00686B2C" w:rsidRPr="008150F4" w:rsidRDefault="00686B2C" w:rsidP="00A02C9E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81FB" w14:textId="77777777" w:rsidR="00686B2C" w:rsidRPr="008150F4" w:rsidRDefault="00686B2C" w:rsidP="00A02C9E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7D8" w14:textId="3B7F517E" w:rsidR="00686B2C" w:rsidRPr="008150F4" w:rsidRDefault="00686B2C" w:rsidP="00A02C9E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541" w14:textId="2E6A5C5E" w:rsidR="00686B2C" w:rsidRPr="008150F4" w:rsidRDefault="00226BEF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202 620,96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0C02" w14:textId="78877C75" w:rsidR="00686B2C" w:rsidRPr="008150F4" w:rsidRDefault="00226BEF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16 885,08</w:t>
            </w:r>
          </w:p>
        </w:tc>
      </w:tr>
      <w:tr w:rsidR="00226BEF" w:rsidRPr="008150F4" w14:paraId="58060D04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96B" w14:textId="469696E5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7AC9" w14:textId="36705317" w:rsidR="00226BEF" w:rsidRPr="00170D99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общеобразовательная программа «</w:t>
            </w:r>
            <w:r w:rsidR="00226BEF">
              <w:rPr>
                <w:color w:val="000000"/>
              </w:rPr>
              <w:t>Программирование в среде «</w:t>
            </w:r>
            <w:r w:rsidR="00226BEF">
              <w:rPr>
                <w:color w:val="000000"/>
                <w:lang w:val="en-US"/>
              </w:rPr>
              <w:t>Scratch</w:t>
            </w:r>
            <w:r w:rsidR="00226BE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64B5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5EFB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73E3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7DB" w14:textId="4D34431B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E9C" w14:textId="6ED25A0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FD67" w14:textId="16D56D8E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4C7ADA3B" w14:textId="77777777" w:rsidTr="00A27FD9">
        <w:trPr>
          <w:trHeight w:val="1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7400A" w14:textId="7F38E1D1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08A7D" w14:textId="0E3077FE" w:rsidR="00226BEF" w:rsidRPr="008150F4" w:rsidRDefault="0045409C" w:rsidP="00226BEF">
            <w:pPr>
              <w:rPr>
                <w:color w:val="000000"/>
              </w:rPr>
            </w:pPr>
            <w:r w:rsidRPr="00FB427B">
              <w:t xml:space="preserve">Дополнительная общеобразовательная программа </w:t>
            </w:r>
            <w:r w:rsidR="00226BEF" w:rsidRPr="00FB427B">
              <w:t>«Юный гроссмейстер»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A27E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A7BF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A7D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E78E" w14:textId="260258B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AA0" w14:textId="14D8A958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8660" w14:textId="56E556C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0EB8F673" w14:textId="77777777" w:rsidTr="00A27FD9">
        <w:trPr>
          <w:trHeight w:val="1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DC9B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5F19D" w14:textId="77777777" w:rsidR="00226BEF" w:rsidRPr="008150F4" w:rsidRDefault="00226BEF" w:rsidP="00226BE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DC92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79EC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502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224" w14:textId="4537553D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4C56" w14:textId="373E1663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DFF" w14:textId="63ED997F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5C653BBB" w14:textId="77777777" w:rsidTr="00A27FD9">
        <w:trPr>
          <w:trHeight w:val="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33FD7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FF70" w14:textId="77777777" w:rsidR="00226BEF" w:rsidRPr="008150F4" w:rsidRDefault="00226BEF" w:rsidP="00226BE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277A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7193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F0C9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4DCC" w14:textId="541047BD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1D6" w14:textId="2D268C8E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F9C8" w14:textId="3AEB013F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68EE3F0C" w14:textId="77777777" w:rsidTr="00A27FD9">
        <w:trPr>
          <w:trHeight w:val="1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91D" w14:textId="77777777" w:rsidR="00226BEF" w:rsidRPr="008150F4" w:rsidRDefault="00226BEF" w:rsidP="00226BEF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1C1" w14:textId="77777777" w:rsidR="00226BEF" w:rsidRPr="008150F4" w:rsidRDefault="00226BEF" w:rsidP="00226BE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940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173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6145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5B66" w14:textId="153FAA9F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2EE6" w14:textId="649BA9A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F509" w14:textId="42C918E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5AED03C2" w14:textId="77777777" w:rsidTr="00A27FD9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4F7" w14:textId="4C7C94FF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86E5" w14:textId="74780E8E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 w:rsidRPr="008150F4">
              <w:rPr>
                <w:color w:val="000000"/>
              </w:rPr>
              <w:t>«Армейский рукопашный 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DC1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F16F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EB44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589" w14:textId="6A422B0D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B67A" w14:textId="7226F783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303 931,44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3884" w14:textId="5BF2541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25 327,62</w:t>
            </w:r>
          </w:p>
        </w:tc>
      </w:tr>
      <w:tr w:rsidR="00226BEF" w:rsidRPr="008150F4" w14:paraId="33C18853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138" w14:textId="05E369B1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8FB8" w14:textId="3CD36222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 w:rsidRPr="008150F4">
              <w:rPr>
                <w:color w:val="000000"/>
              </w:rPr>
              <w:t>«Казачья доблесть»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5F88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CE81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0C80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319E" w14:textId="03908A88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6D5" w14:textId="530B0D6D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9F35" w14:textId="6A0EE5A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1BEA75CA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A5A" w14:textId="26A7E1D2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FC23" w14:textId="146898A2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>
              <w:rPr>
                <w:color w:val="000000"/>
              </w:rPr>
              <w:t>«Лыжный патруль»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A275" w14:textId="00E6ED4F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0E1" w14:textId="1CA32872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016D" w14:textId="5416A9A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9CB2" w14:textId="5A077110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3A4C" w14:textId="4B45E97D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303 931,44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4316" w14:textId="541B432A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25 327,62</w:t>
            </w:r>
          </w:p>
        </w:tc>
      </w:tr>
      <w:tr w:rsidR="00226BEF" w:rsidRPr="008150F4" w14:paraId="48EDAC11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536" w14:textId="33C958A6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EF64" w14:textId="0BB43002" w:rsidR="00226BEF" w:rsidRPr="008150F4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>
              <w:rPr>
                <w:color w:val="000000"/>
              </w:rPr>
              <w:t>«</w:t>
            </w:r>
            <w:r w:rsidR="00226BEF" w:rsidRPr="008150F4">
              <w:rPr>
                <w:color w:val="000000"/>
              </w:rPr>
              <w:t xml:space="preserve">Кондинские </w:t>
            </w:r>
            <w:proofErr w:type="spellStart"/>
            <w:r w:rsidR="00226BEF" w:rsidRPr="008150F4">
              <w:rPr>
                <w:color w:val="000000"/>
              </w:rPr>
              <w:t>МЧСники</w:t>
            </w:r>
            <w:proofErr w:type="spellEnd"/>
            <w:r w:rsidR="00226BE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A0B3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D6E8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60FE" w14:textId="777777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EE3CC7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BA87" w14:textId="311D6B08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A71B" w14:textId="7533B92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9D63" w14:textId="5C52F577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1B209BF2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9218" w14:textId="06DBB95A" w:rsidR="00015358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537F" w14:textId="3838A4A3" w:rsidR="00226BEF" w:rsidRDefault="00226BEF" w:rsidP="00226BEF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общеобразовательная программа «Ансамблевая игра на электромузыкальных инструментах»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127F" w14:textId="55D1560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4B9B" w14:textId="5ADE7BBF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F5D" w14:textId="243E3E7B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566" w14:textId="02EFC456" w:rsidR="00226BEF" w:rsidRPr="00170BE1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170BE1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4FE2" w14:textId="6373C5E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9C65" w14:textId="6B7CD34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4BAF510F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81E" w14:textId="789671BB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9625" w14:textId="721E8448" w:rsidR="00226BEF" w:rsidRDefault="00226BEF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«Юный волейболист»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977" w14:textId="361CEA5E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AC6" w14:textId="5B6D50CD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12D" w14:textId="2138057E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9D9F" w14:textId="299DDCCB" w:rsidR="00226BEF" w:rsidRPr="00170BE1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4A1A6A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A12B" w14:textId="2AB24AF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303 931,44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E89A" w14:textId="14F1D978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25 327,62</w:t>
            </w:r>
          </w:p>
        </w:tc>
      </w:tr>
      <w:tr w:rsidR="00226BEF" w:rsidRPr="008150F4" w14:paraId="6F2621A5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D5A5" w14:textId="1BF9339A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2004" w14:textId="7A00CDAD" w:rsidR="00226BEF" w:rsidRDefault="00226BEF" w:rsidP="00226BEF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общеобразовательная программа «Северное многоборье»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3B5" w14:textId="76AAAB10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10D1" w14:textId="0C71808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0881" w14:textId="0EFB5A0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09F8" w14:textId="282C17BD" w:rsidR="00226BEF" w:rsidRPr="00170BE1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4A1A6A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1F0C" w14:textId="1E8348FF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F2CB" w14:textId="2D941BEE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3444107E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738" w14:textId="48C4CB11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B7FD" w14:textId="3FF075C9" w:rsidR="00226BEF" w:rsidRDefault="00226BEF" w:rsidP="00226BEF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общеобразовательная программа «Волейбол»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3D1" w14:textId="795C43F5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787" w14:textId="63A7FF72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8E47" w14:textId="796570B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F12A" w14:textId="3E9765C8" w:rsidR="00226BEF" w:rsidRPr="00170BE1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4A1A6A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BB04" w14:textId="3863DBFE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303 931,44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4B5E" w14:textId="69FB74C4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25 327,62</w:t>
            </w:r>
          </w:p>
        </w:tc>
      </w:tr>
      <w:tr w:rsidR="00226BEF" w:rsidRPr="008150F4" w14:paraId="3C0D331E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AD00" w14:textId="17B65873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A772" w14:textId="0855E425" w:rsidR="00226BEF" w:rsidRDefault="00226BEF" w:rsidP="00226BEF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общеобразовательная программа «</w:t>
            </w:r>
            <w:proofErr w:type="spellStart"/>
            <w:r>
              <w:rPr>
                <w:color w:val="000000"/>
              </w:rPr>
              <w:t>Спортик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76F" w14:textId="1811067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373" w14:textId="60321FC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2CB" w14:textId="6DF93DD0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4DE" w14:textId="1A914D94" w:rsidR="00226BEF" w:rsidRPr="00170BE1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4A1A6A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9A70" w14:textId="58567B64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202 620,96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8099" w14:textId="08C8803A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16 885,08</w:t>
            </w:r>
          </w:p>
        </w:tc>
      </w:tr>
      <w:tr w:rsidR="00226BEF" w:rsidRPr="008150F4" w14:paraId="576F9769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17F" w14:textId="4E877846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BCB" w14:textId="13A0F1DD" w:rsidR="00226BEF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общеобразовательная программа «</w:t>
            </w:r>
            <w:r w:rsidR="00226BEF">
              <w:rPr>
                <w:color w:val="000000"/>
              </w:rPr>
              <w:t>Баскетбол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6F9A" w14:textId="3101717D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2D4E" w14:textId="1F6BA6A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252" w14:textId="40CF821D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441D" w14:textId="3AD3DA27" w:rsidR="00226BEF" w:rsidRPr="00170BE1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4A1A6A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2CE" w14:textId="687E69E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5DB" w14:textId="54B20F8C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  <w:tr w:rsidR="00226BEF" w:rsidRPr="008150F4" w14:paraId="00D55AEB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8CC" w14:textId="1BECED33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CD3" w14:textId="33E6E97B" w:rsidR="00226BEF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общеобразовательная программа «</w:t>
            </w:r>
            <w:r w:rsidR="00226BEF">
              <w:rPr>
                <w:color w:val="000000"/>
              </w:rPr>
              <w:t>Адаптивная физическая культура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0816" w14:textId="7FE5DB4A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13D" w14:textId="29B638E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4B6" w14:textId="0FA2481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8B89" w14:textId="6C64CA9B" w:rsidR="00226BEF" w:rsidRPr="00170BE1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4A1A6A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E110" w14:textId="2949A00D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67 540,32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D09" w14:textId="6955ED9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5 628,36</w:t>
            </w:r>
          </w:p>
        </w:tc>
      </w:tr>
      <w:tr w:rsidR="00226BEF" w:rsidRPr="008150F4" w14:paraId="2A7053D0" w14:textId="77777777" w:rsidTr="00A27FD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923" w14:textId="24518494" w:rsidR="00226BEF" w:rsidRPr="008150F4" w:rsidRDefault="00FD3070" w:rsidP="00226BE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6D4B" w14:textId="3C97E069" w:rsidR="00226BEF" w:rsidRDefault="0045409C" w:rsidP="00226B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226BEF">
              <w:rPr>
                <w:color w:val="000000"/>
              </w:rPr>
              <w:t>«Карате –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C9D4" w14:textId="075FE2D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15A" w14:textId="048D27B9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7166" w14:textId="29DD4BEB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884" w14:textId="71BD7E3D" w:rsidR="00226BEF" w:rsidRPr="00170BE1" w:rsidRDefault="00226BEF" w:rsidP="00226BEF">
            <w:pPr>
              <w:jc w:val="center"/>
              <w:rPr>
                <w:color w:val="000000"/>
                <w:lang w:eastAsia="en-US"/>
              </w:rPr>
            </w:pPr>
            <w:r w:rsidRPr="004A1A6A">
              <w:rPr>
                <w:color w:val="000000"/>
                <w:lang w:eastAsia="en-US"/>
              </w:rPr>
              <w:t>1 876,12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E37" w14:textId="46BCF146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405 241,92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AC9" w14:textId="5980E3D1" w:rsidR="00226BEF" w:rsidRPr="008150F4" w:rsidRDefault="00226BEF" w:rsidP="00226BE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33 770,16</w:t>
            </w:r>
          </w:p>
        </w:tc>
      </w:tr>
    </w:tbl>
    <w:p w14:paraId="0D451568" w14:textId="52C4BB62" w:rsidR="00BD66B6" w:rsidRPr="00BA5694" w:rsidRDefault="00BD66B6" w:rsidP="00BA5694">
      <w:pPr>
        <w:shd w:val="clear" w:color="auto" w:fill="FFFFFF"/>
        <w:ind w:firstLine="709"/>
        <w:rPr>
          <w:sz w:val="20"/>
          <w:szCs w:val="22"/>
        </w:rPr>
      </w:pPr>
      <w:r w:rsidRPr="00BA5694">
        <w:rPr>
          <w:sz w:val="20"/>
          <w:szCs w:val="22"/>
        </w:rPr>
        <w:t>*Количество групп образовательная организация определяет самостоятельно.</w:t>
      </w:r>
    </w:p>
    <w:p w14:paraId="2E52F160" w14:textId="77777777" w:rsidR="00BD66B6" w:rsidRPr="00FF38CD" w:rsidRDefault="00BD66B6" w:rsidP="00BD66B6">
      <w:pPr>
        <w:ind w:left="10490"/>
        <w:rPr>
          <w:color w:val="000000"/>
          <w:sz w:val="16"/>
          <w:szCs w:val="16"/>
        </w:rPr>
      </w:pPr>
    </w:p>
    <w:p w14:paraId="3F02CB5D" w14:textId="77777777" w:rsidR="00BA60EE" w:rsidRDefault="00BD66B6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BA60EE" w:rsidSect="007B238E">
      <w:headerReference w:type="first" r:id="rId10"/>
      <w:pgSz w:w="16834" w:h="11909" w:orient="landscape"/>
      <w:pgMar w:top="1701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8189" w14:textId="77777777" w:rsidR="000B245A" w:rsidRDefault="000B245A">
      <w:r>
        <w:separator/>
      </w:r>
    </w:p>
  </w:endnote>
  <w:endnote w:type="continuationSeparator" w:id="0">
    <w:p w14:paraId="6BBDDFB7" w14:textId="77777777" w:rsidR="000B245A" w:rsidRDefault="000B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245F" w14:textId="77777777" w:rsidR="000B245A" w:rsidRDefault="000B245A">
      <w:r>
        <w:separator/>
      </w:r>
    </w:p>
  </w:footnote>
  <w:footnote w:type="continuationSeparator" w:id="0">
    <w:p w14:paraId="7B73A634" w14:textId="77777777" w:rsidR="000B245A" w:rsidRDefault="000B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0D90" w14:textId="77777777"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5541E6" w14:textId="77777777"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C075" w14:textId="77777777"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0F4">
      <w:rPr>
        <w:noProof/>
      </w:rPr>
      <w:t>4</w:t>
    </w:r>
    <w:r>
      <w:fldChar w:fldCharType="end"/>
    </w:r>
  </w:p>
  <w:p w14:paraId="16FE4FC1" w14:textId="77777777"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0594" w14:textId="77777777" w:rsidR="007B238E" w:rsidRDefault="00C15678" w:rsidP="00C15678">
    <w:pPr>
      <w:pStyle w:val="a5"/>
      <w:jc w:val="right"/>
    </w:pPr>
    <w:r>
      <w:t>ПРОЕКТ</w:t>
    </w:r>
  </w:p>
  <w:p w14:paraId="7F6CEC15" w14:textId="77777777" w:rsidR="007B238E" w:rsidRDefault="007B238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994B" w14:textId="77777777" w:rsidR="003D48F8" w:rsidRDefault="003D48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50F4">
      <w:rPr>
        <w:noProof/>
      </w:rPr>
      <w:t>3</w:t>
    </w:r>
    <w:r>
      <w:fldChar w:fldCharType="end"/>
    </w:r>
  </w:p>
  <w:p w14:paraId="01CEC318" w14:textId="77777777" w:rsidR="003D48F8" w:rsidRDefault="003D48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1D24DE"/>
    <w:multiLevelType w:val="multilevel"/>
    <w:tmpl w:val="5F4EBC9A"/>
    <w:lvl w:ilvl="0">
      <w:start w:val="1"/>
      <w:numFmt w:val="decimal"/>
      <w:lvlText w:val="%1."/>
      <w:lvlJc w:val="left"/>
      <w:pPr>
        <w:ind w:left="129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8984918">
    <w:abstractNumId w:val="10"/>
  </w:num>
  <w:num w:numId="2" w16cid:durableId="266086831">
    <w:abstractNumId w:val="24"/>
  </w:num>
  <w:num w:numId="3" w16cid:durableId="55520032">
    <w:abstractNumId w:val="5"/>
  </w:num>
  <w:num w:numId="4" w16cid:durableId="1093236662">
    <w:abstractNumId w:val="26"/>
  </w:num>
  <w:num w:numId="5" w16cid:durableId="1488323688">
    <w:abstractNumId w:val="21"/>
  </w:num>
  <w:num w:numId="6" w16cid:durableId="2027629378">
    <w:abstractNumId w:val="18"/>
  </w:num>
  <w:num w:numId="7" w16cid:durableId="207765069">
    <w:abstractNumId w:val="2"/>
  </w:num>
  <w:num w:numId="8" w16cid:durableId="199562190">
    <w:abstractNumId w:val="4"/>
  </w:num>
  <w:num w:numId="9" w16cid:durableId="739788857">
    <w:abstractNumId w:val="3"/>
  </w:num>
  <w:num w:numId="10" w16cid:durableId="48576209">
    <w:abstractNumId w:val="6"/>
  </w:num>
  <w:num w:numId="11" w16cid:durableId="1658731089">
    <w:abstractNumId w:val="12"/>
  </w:num>
  <w:num w:numId="12" w16cid:durableId="716052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724464">
    <w:abstractNumId w:val="15"/>
  </w:num>
  <w:num w:numId="14" w16cid:durableId="382407487">
    <w:abstractNumId w:val="9"/>
  </w:num>
  <w:num w:numId="15" w16cid:durableId="1457291086">
    <w:abstractNumId w:val="8"/>
  </w:num>
  <w:num w:numId="16" w16cid:durableId="1871796414">
    <w:abstractNumId w:val="23"/>
  </w:num>
  <w:num w:numId="17" w16cid:durableId="110780533">
    <w:abstractNumId w:val="22"/>
  </w:num>
  <w:num w:numId="18" w16cid:durableId="2125222598">
    <w:abstractNumId w:val="25"/>
  </w:num>
  <w:num w:numId="19" w16cid:durableId="1736049096">
    <w:abstractNumId w:val="13"/>
  </w:num>
  <w:num w:numId="20" w16cid:durableId="1792238573">
    <w:abstractNumId w:val="19"/>
  </w:num>
  <w:num w:numId="21" w16cid:durableId="855536242">
    <w:abstractNumId w:val="7"/>
  </w:num>
  <w:num w:numId="22" w16cid:durableId="975256494">
    <w:abstractNumId w:val="20"/>
  </w:num>
  <w:num w:numId="23" w16cid:durableId="1635524919">
    <w:abstractNumId w:val="14"/>
  </w:num>
  <w:num w:numId="24" w16cid:durableId="1536506433">
    <w:abstractNumId w:val="16"/>
  </w:num>
  <w:num w:numId="25" w16cid:durableId="521556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0171687">
    <w:abstractNumId w:val="0"/>
  </w:num>
  <w:num w:numId="27" w16cid:durableId="51388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358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318"/>
    <w:rsid w:val="0006058A"/>
    <w:rsid w:val="000607DA"/>
    <w:rsid w:val="000611F8"/>
    <w:rsid w:val="000623FA"/>
    <w:rsid w:val="00063F54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45A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217"/>
    <w:rsid w:val="000D45CB"/>
    <w:rsid w:val="000D5725"/>
    <w:rsid w:val="000D5BDE"/>
    <w:rsid w:val="000D60B6"/>
    <w:rsid w:val="000D61E1"/>
    <w:rsid w:val="000D646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5F34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0D99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6A8D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6BEF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3216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6F1"/>
    <w:rsid w:val="002F548C"/>
    <w:rsid w:val="002F5C18"/>
    <w:rsid w:val="002F701E"/>
    <w:rsid w:val="00302AA1"/>
    <w:rsid w:val="00302F1E"/>
    <w:rsid w:val="003042AA"/>
    <w:rsid w:val="00304C58"/>
    <w:rsid w:val="00305D5A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6E45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785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D8B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8F8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5E06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2EC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09C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652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990"/>
    <w:rsid w:val="00480ECF"/>
    <w:rsid w:val="004813DD"/>
    <w:rsid w:val="004824FA"/>
    <w:rsid w:val="00482780"/>
    <w:rsid w:val="00482C1B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6305"/>
    <w:rsid w:val="004B7025"/>
    <w:rsid w:val="004B76A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26A7"/>
    <w:rsid w:val="00554076"/>
    <w:rsid w:val="00555307"/>
    <w:rsid w:val="005555A8"/>
    <w:rsid w:val="0055583E"/>
    <w:rsid w:val="0055589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3CB0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E3E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1B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B2C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41F6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27E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238E"/>
    <w:rsid w:val="007B37B2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7D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50F4"/>
    <w:rsid w:val="0081702C"/>
    <w:rsid w:val="008171CE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D41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41E"/>
    <w:rsid w:val="00850A2B"/>
    <w:rsid w:val="00851A5C"/>
    <w:rsid w:val="0085271E"/>
    <w:rsid w:val="00852A5A"/>
    <w:rsid w:val="00852CA0"/>
    <w:rsid w:val="0085352D"/>
    <w:rsid w:val="00853762"/>
    <w:rsid w:val="00853D68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F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06C"/>
    <w:rsid w:val="008C6360"/>
    <w:rsid w:val="008C6ABD"/>
    <w:rsid w:val="008C7862"/>
    <w:rsid w:val="008D0B91"/>
    <w:rsid w:val="008D1EA3"/>
    <w:rsid w:val="008D35CA"/>
    <w:rsid w:val="008D3C17"/>
    <w:rsid w:val="008D4B1F"/>
    <w:rsid w:val="008D4F4A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8F7896"/>
    <w:rsid w:val="00900D8E"/>
    <w:rsid w:val="00900DCF"/>
    <w:rsid w:val="009016D6"/>
    <w:rsid w:val="00901985"/>
    <w:rsid w:val="009028F9"/>
    <w:rsid w:val="00902ADD"/>
    <w:rsid w:val="0090331C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7516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3983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C9E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4F46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5ACF"/>
    <w:rsid w:val="00A2629C"/>
    <w:rsid w:val="00A26FB5"/>
    <w:rsid w:val="00A27EC2"/>
    <w:rsid w:val="00A27FD9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771"/>
    <w:rsid w:val="00A42915"/>
    <w:rsid w:val="00A43281"/>
    <w:rsid w:val="00A43325"/>
    <w:rsid w:val="00A43C3C"/>
    <w:rsid w:val="00A43E00"/>
    <w:rsid w:val="00A4449B"/>
    <w:rsid w:val="00A45013"/>
    <w:rsid w:val="00A4509D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76C"/>
    <w:rsid w:val="00A85D6C"/>
    <w:rsid w:val="00A86DE2"/>
    <w:rsid w:val="00A86E9B"/>
    <w:rsid w:val="00A8775E"/>
    <w:rsid w:val="00A87BDD"/>
    <w:rsid w:val="00A902E2"/>
    <w:rsid w:val="00A91A2D"/>
    <w:rsid w:val="00A92AE2"/>
    <w:rsid w:val="00A93148"/>
    <w:rsid w:val="00A93714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93C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101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664"/>
    <w:rsid w:val="00AF411C"/>
    <w:rsid w:val="00AF4B9F"/>
    <w:rsid w:val="00AF610E"/>
    <w:rsid w:val="00AF6265"/>
    <w:rsid w:val="00AF65F5"/>
    <w:rsid w:val="00AF79AA"/>
    <w:rsid w:val="00B01DDB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381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33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5694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D8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6B6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0F8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5678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EC8"/>
    <w:rsid w:val="00CC5F23"/>
    <w:rsid w:val="00CC64D6"/>
    <w:rsid w:val="00CC7AED"/>
    <w:rsid w:val="00CD1D46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D8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1E0"/>
    <w:rsid w:val="00D11366"/>
    <w:rsid w:val="00D12D46"/>
    <w:rsid w:val="00D132ED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2F01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179"/>
    <w:rsid w:val="00E21262"/>
    <w:rsid w:val="00E21782"/>
    <w:rsid w:val="00E21F01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519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C66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3CC7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3E7"/>
    <w:rsid w:val="00FB1BE7"/>
    <w:rsid w:val="00FB28BF"/>
    <w:rsid w:val="00FB385E"/>
    <w:rsid w:val="00FB427B"/>
    <w:rsid w:val="00FB45F7"/>
    <w:rsid w:val="00FB5D7F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070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3451B"/>
  <w15:docId w15:val="{74856025-2340-41C5-BC24-B457D1B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EA6C6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EA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Райгердт Анна Петровна</cp:lastModifiedBy>
  <cp:revision>14</cp:revision>
  <cp:lastPrinted>2022-09-09T10:44:00Z</cp:lastPrinted>
  <dcterms:created xsi:type="dcterms:W3CDTF">2022-08-19T05:51:00Z</dcterms:created>
  <dcterms:modified xsi:type="dcterms:W3CDTF">2022-09-09T10:44:00Z</dcterms:modified>
</cp:coreProperties>
</file>