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0C7FE" w14:textId="77777777" w:rsidR="00972D25" w:rsidRPr="00972D25" w:rsidRDefault="00972D25" w:rsidP="00972D25">
      <w:pPr>
        <w:pStyle w:val="a4"/>
        <w:jc w:val="right"/>
        <w:rPr>
          <w:rFonts w:ascii="Times New Roman" w:hAnsi="Times New Roman"/>
          <w:noProof/>
          <w:color w:val="000000"/>
          <w:sz w:val="26"/>
          <w:szCs w:val="26"/>
        </w:rPr>
      </w:pPr>
      <w:bookmarkStart w:id="0" w:name="_GoBack"/>
      <w:bookmarkEnd w:id="0"/>
      <w:r w:rsidRPr="00972D25">
        <w:rPr>
          <w:rFonts w:ascii="Times New Roman" w:hAnsi="Times New Roman"/>
          <w:noProof/>
          <w:color w:val="000000"/>
          <w:sz w:val="26"/>
          <w:szCs w:val="26"/>
        </w:rPr>
        <w:t>ПРОЕКТ</w:t>
      </w:r>
    </w:p>
    <w:p w14:paraId="04552C80" w14:textId="77777777" w:rsidR="00972D25" w:rsidRDefault="00972D25" w:rsidP="001A685C">
      <w:pPr>
        <w:pStyle w:val="a4"/>
        <w:rPr>
          <w:rFonts w:ascii="Calibri" w:hAnsi="Calibri"/>
          <w:noProof/>
          <w:color w:val="000000"/>
          <w:sz w:val="26"/>
          <w:szCs w:val="26"/>
        </w:rPr>
      </w:pPr>
    </w:p>
    <w:p w14:paraId="5298DA14" w14:textId="77777777" w:rsidR="001A685C" w:rsidRDefault="001A685C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</w:p>
    <w:p w14:paraId="4CF31837" w14:textId="77777777"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14:paraId="24F4E5DA" w14:textId="77777777" w:rsidR="001A685C" w:rsidRPr="00972D25" w:rsidRDefault="001A685C" w:rsidP="00972D25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392750">
        <w:rPr>
          <w:b/>
        </w:rPr>
        <w:t>-</w:t>
      </w:r>
      <w:r w:rsidRPr="00C22549">
        <w:rPr>
          <w:b/>
        </w:rPr>
        <w:t xml:space="preserve"> Югры</w:t>
      </w:r>
    </w:p>
    <w:p w14:paraId="622296F0" w14:textId="77777777" w:rsidR="001A685C" w:rsidRPr="00302B79" w:rsidRDefault="001A685C" w:rsidP="001A685C"/>
    <w:p w14:paraId="64055E9C" w14:textId="77777777" w:rsidR="001A685C" w:rsidRPr="00972D25" w:rsidRDefault="001A685C" w:rsidP="00972D2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14:paraId="3D0B7651" w14:textId="77777777"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14:paraId="7BC6CDA0" w14:textId="77777777"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81"/>
        <w:gridCol w:w="1596"/>
        <w:gridCol w:w="1701"/>
      </w:tblGrid>
      <w:tr w:rsidR="00A91A75" w:rsidRPr="00562357" w14:paraId="50FF51FC" w14:textId="77777777" w:rsidTr="00F91F6D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14CB68EA" w14:textId="7476C2D5" w:rsidR="00A91A75" w:rsidRPr="00562357" w:rsidRDefault="00CC1416" w:rsidP="00B36160">
            <w:pPr>
              <w:rPr>
                <w:color w:val="000000"/>
              </w:rPr>
            </w:pPr>
            <w:r w:rsidRPr="00562357">
              <w:rPr>
                <w:color w:val="000000"/>
              </w:rPr>
              <w:t xml:space="preserve">от </w:t>
            </w:r>
            <w:r w:rsidR="00972D25" w:rsidRPr="00562357">
              <w:rPr>
                <w:color w:val="000000"/>
              </w:rPr>
              <w:t xml:space="preserve">   </w:t>
            </w:r>
            <w:r w:rsidR="00A91A75" w:rsidRPr="00562357">
              <w:rPr>
                <w:color w:val="000000"/>
              </w:rPr>
              <w:t xml:space="preserve"> </w:t>
            </w:r>
            <w:r w:rsidR="00D51BAD" w:rsidRPr="00562357">
              <w:rPr>
                <w:color w:val="000000"/>
              </w:rPr>
              <w:t xml:space="preserve"> </w:t>
            </w:r>
            <w:r w:rsidR="00B36160" w:rsidRPr="00562357">
              <w:rPr>
                <w:color w:val="000000"/>
              </w:rPr>
              <w:t>февраля</w:t>
            </w:r>
            <w:r w:rsidR="00972D25" w:rsidRPr="00562357">
              <w:rPr>
                <w:color w:val="000000"/>
              </w:rPr>
              <w:t xml:space="preserve"> </w:t>
            </w:r>
            <w:r w:rsidR="00A91A75" w:rsidRPr="00562357">
              <w:t xml:space="preserve"> </w:t>
            </w:r>
            <w:r w:rsidR="0090551B" w:rsidRPr="00562357">
              <w:rPr>
                <w:color w:val="000000"/>
              </w:rPr>
              <w:t>20</w:t>
            </w:r>
            <w:r w:rsidR="00D51BAD" w:rsidRPr="00562357">
              <w:rPr>
                <w:color w:val="000000"/>
              </w:rPr>
              <w:t>2</w:t>
            </w:r>
            <w:r w:rsidR="00B36160" w:rsidRPr="00562357">
              <w:rPr>
                <w:color w:val="000000"/>
              </w:rPr>
              <w:t>3</w:t>
            </w:r>
            <w:r w:rsidR="00D51BAD" w:rsidRPr="00562357">
              <w:rPr>
                <w:color w:val="000000"/>
              </w:rPr>
              <w:t xml:space="preserve"> </w:t>
            </w:r>
            <w:r w:rsidR="00A91A75" w:rsidRPr="00562357">
              <w:rPr>
                <w:color w:val="000000"/>
              </w:rPr>
              <w:t>года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14:paraId="5A84A12A" w14:textId="77777777" w:rsidR="00A91A75" w:rsidRPr="00562357" w:rsidRDefault="00A91A75" w:rsidP="00A67FF2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14:paraId="2D279F07" w14:textId="77777777" w:rsidR="00A91A75" w:rsidRPr="00562357" w:rsidRDefault="00A91A75" w:rsidP="001A685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40C900E" w14:textId="77777777" w:rsidR="00A91A75" w:rsidRPr="00562357" w:rsidRDefault="00A91A75" w:rsidP="00972D25">
            <w:pPr>
              <w:rPr>
                <w:color w:val="000000"/>
              </w:rPr>
            </w:pPr>
            <w:r w:rsidRPr="00562357">
              <w:rPr>
                <w:color w:val="000000"/>
              </w:rPr>
              <w:t xml:space="preserve">№ </w:t>
            </w:r>
          </w:p>
        </w:tc>
      </w:tr>
      <w:tr w:rsidR="001A685C" w:rsidRPr="00562357" w14:paraId="35162619" w14:textId="77777777" w:rsidTr="008C316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6DF915C6" w14:textId="77777777" w:rsidR="001A685C" w:rsidRPr="00562357" w:rsidRDefault="001A685C" w:rsidP="00A67FF2">
            <w:pPr>
              <w:rPr>
                <w:color w:val="00000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14:paraId="07C535FC" w14:textId="77777777" w:rsidR="001A685C" w:rsidRPr="00562357" w:rsidRDefault="001A685C" w:rsidP="00A67FF2">
            <w:pPr>
              <w:jc w:val="center"/>
              <w:rPr>
                <w:color w:val="000000"/>
              </w:rPr>
            </w:pPr>
            <w:r w:rsidRPr="00562357">
              <w:rPr>
                <w:color w:val="000000"/>
              </w:rPr>
              <w:t>пгт. Междуреченский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B4AB23" w14:textId="77777777" w:rsidR="001A685C" w:rsidRPr="00562357" w:rsidRDefault="001A685C" w:rsidP="00A67FF2">
            <w:pPr>
              <w:jc w:val="right"/>
              <w:rPr>
                <w:color w:val="000000"/>
              </w:rPr>
            </w:pPr>
          </w:p>
        </w:tc>
      </w:tr>
    </w:tbl>
    <w:p w14:paraId="2DC05264" w14:textId="77777777" w:rsidR="002A397D" w:rsidRPr="00562357" w:rsidRDefault="002A397D" w:rsidP="002A397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</w:tblGrid>
      <w:tr w:rsidR="00C26EC4" w:rsidRPr="00562357" w14:paraId="2C984221" w14:textId="77777777" w:rsidTr="002F0E3D">
        <w:tc>
          <w:tcPr>
            <w:tcW w:w="6487" w:type="dxa"/>
          </w:tcPr>
          <w:p w14:paraId="4625A0D7" w14:textId="77777777" w:rsidR="00C26EC4" w:rsidRPr="00562357" w:rsidRDefault="00C26EC4" w:rsidP="002F0E3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</w:rPr>
            </w:pPr>
            <w:r w:rsidRPr="00562357">
              <w:t xml:space="preserve">О внесении изменений в постановление администрации Кондинского района от 30 октября 2018 года № 2139 «О </w:t>
            </w:r>
            <w:r w:rsidRPr="00562357">
              <w:rPr>
                <w:bCs/>
                <w:iCs/>
              </w:rPr>
              <w:t>муниципальной программе «</w:t>
            </w:r>
            <w:r w:rsidRPr="00562357">
              <w:rPr>
                <w:bCs/>
              </w:rPr>
              <w:t>Развитие образования в Кондинском районе на 2019-2025 годы и на период до 2030 года»</w:t>
            </w:r>
          </w:p>
        </w:tc>
      </w:tr>
    </w:tbl>
    <w:p w14:paraId="682DC6A6" w14:textId="77777777" w:rsidR="00C26EC4" w:rsidRPr="00562357" w:rsidRDefault="00C26EC4" w:rsidP="00C26EC4">
      <w:pPr>
        <w:ind w:firstLine="709"/>
        <w:jc w:val="both"/>
      </w:pPr>
    </w:p>
    <w:p w14:paraId="3F2AC644" w14:textId="64AE20C3" w:rsidR="00C26EC4" w:rsidRPr="00562357" w:rsidRDefault="00C26EC4" w:rsidP="00C26EC4">
      <w:pPr>
        <w:autoSpaceDE w:val="0"/>
        <w:autoSpaceDN w:val="0"/>
        <w:adjustRightInd w:val="0"/>
        <w:ind w:firstLine="540"/>
        <w:jc w:val="both"/>
        <w:rPr>
          <w:b/>
        </w:rPr>
      </w:pPr>
      <w:r w:rsidRPr="00562357">
        <w:t>В соответствии с  решени</w:t>
      </w:r>
      <w:r w:rsidR="00553C37">
        <w:t>е</w:t>
      </w:r>
      <w:r w:rsidR="00846902" w:rsidRPr="00562357">
        <w:t>м</w:t>
      </w:r>
      <w:r w:rsidRPr="00562357">
        <w:t xml:space="preserve"> Думы Кондинского района</w:t>
      </w:r>
      <w:r w:rsidR="00846902" w:rsidRPr="00562357">
        <w:t>:</w:t>
      </w:r>
      <w:r w:rsidR="004316BB" w:rsidRPr="00562357">
        <w:t xml:space="preserve"> </w:t>
      </w:r>
      <w:r w:rsidR="005A5E73" w:rsidRPr="00562357">
        <w:t>от 17 декабря 2021 года № 853 «О бюджете муниципального образования Кондинский район на 2022 год и плановый период 2023 и 2024 годов»</w:t>
      </w:r>
      <w:r w:rsidR="00553C37">
        <w:t xml:space="preserve"> с изменениями </w:t>
      </w:r>
      <w:r w:rsidR="00553C37" w:rsidRPr="00553C37">
        <w:t>от 29 декабря 2022 года № 972 «О внесении изменений в решение Думы Кондинского района от 17 декабря 2021 года № 853 «О бюджете муниципального образования Кондинский район на 2022 год и плановый период 2023 и 2024 годов»</w:t>
      </w:r>
      <w:r w:rsidR="005A5E73" w:rsidRPr="00562357">
        <w:t xml:space="preserve">, </w:t>
      </w:r>
      <w:r w:rsidRPr="00562357">
        <w:t xml:space="preserve">постановлением администрации Кондинского района от 22 августа 2018 года № 1690 «О модельной муниципальной программе Кондинского района, порядке принятия решения о разработке муниципальных программ Кондинского района, их формирования, утверждения и реализации» </w:t>
      </w:r>
      <w:r w:rsidRPr="00562357">
        <w:rPr>
          <w:b/>
        </w:rPr>
        <w:t>администрация</w:t>
      </w:r>
      <w:r w:rsidRPr="00562357">
        <w:t xml:space="preserve"> </w:t>
      </w:r>
      <w:r w:rsidRPr="00562357">
        <w:rPr>
          <w:b/>
        </w:rPr>
        <w:t>Кондинского района</w:t>
      </w:r>
      <w:r w:rsidRPr="00562357">
        <w:t xml:space="preserve"> </w:t>
      </w:r>
      <w:r w:rsidRPr="00562357">
        <w:rPr>
          <w:b/>
        </w:rPr>
        <w:t>постановляет:</w:t>
      </w:r>
    </w:p>
    <w:p w14:paraId="6704F11F" w14:textId="41836E24" w:rsidR="00C26EC4" w:rsidRDefault="00C26EC4" w:rsidP="00D51BAD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562357">
        <w:t xml:space="preserve">Внести в </w:t>
      </w:r>
      <w:r w:rsidR="00846902" w:rsidRPr="00562357">
        <w:t xml:space="preserve">приложение к </w:t>
      </w:r>
      <w:r w:rsidRPr="00562357">
        <w:t>постановлени</w:t>
      </w:r>
      <w:r w:rsidR="00846902" w:rsidRPr="00562357">
        <w:t>ю</w:t>
      </w:r>
      <w:r w:rsidRPr="00562357">
        <w:t xml:space="preserve"> администрации Кондинского района от 30</w:t>
      </w:r>
      <w:r w:rsidR="00937FE9" w:rsidRPr="00562357">
        <w:t xml:space="preserve"> октября </w:t>
      </w:r>
      <w:r w:rsidRPr="00562357">
        <w:t xml:space="preserve">2018 года № 2139 «О </w:t>
      </w:r>
      <w:r w:rsidRPr="00562357">
        <w:rPr>
          <w:bCs/>
          <w:iCs/>
        </w:rPr>
        <w:t>муниципальной программе «</w:t>
      </w:r>
      <w:r w:rsidRPr="00562357">
        <w:rPr>
          <w:bCs/>
        </w:rPr>
        <w:t xml:space="preserve">Развитие образования в Кондинском районе на 2019-2025 годы и на период до 2030 года» </w:t>
      </w:r>
      <w:r w:rsidRPr="00562357">
        <w:t>следующие изменения:</w:t>
      </w:r>
    </w:p>
    <w:p w14:paraId="6A252C39" w14:textId="3F83BFAD" w:rsidR="00562357" w:rsidRDefault="00562357" w:rsidP="00562357">
      <w:pPr>
        <w:pStyle w:val="af4"/>
        <w:numPr>
          <w:ilvl w:val="1"/>
          <w:numId w:val="20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62357">
        <w:rPr>
          <w:rFonts w:ascii="Times New Roman" w:hAnsi="Times New Roman"/>
        </w:rPr>
        <w:t>Строку «Портфели проектов, проекты автономного округа, входящие в состав муниципальной программы, в том числе, направленные на реализацию в Кондинском районе национальных проектов (программ) Российской Федерации» в паспорте муниципальной программы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9"/>
        <w:gridCol w:w="6348"/>
      </w:tblGrid>
      <w:tr w:rsidR="00562357" w:rsidRPr="00562357" w14:paraId="22370FDF" w14:textId="77777777" w:rsidTr="000D4313">
        <w:trPr>
          <w:trHeight w:val="1124"/>
        </w:trPr>
        <w:tc>
          <w:tcPr>
            <w:tcW w:w="1780" w:type="pct"/>
          </w:tcPr>
          <w:p w14:paraId="72AA72D8" w14:textId="5A026539" w:rsidR="00562357" w:rsidRPr="000D4313" w:rsidRDefault="00562357" w:rsidP="00EF38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313">
              <w:rPr>
                <w:rFonts w:ascii="Times New Roman" w:hAnsi="Times New Roman" w:cs="Times New Roman"/>
                <w:sz w:val="24"/>
                <w:szCs w:val="24"/>
              </w:rPr>
              <w:t>Портфели проектов, проекты автономного округа, входящие в состав муниципальной программы, в том числе, направленные на реализацию в Кондинском районе национальных проектов (программ) Российской Федерации</w:t>
            </w:r>
          </w:p>
        </w:tc>
        <w:tc>
          <w:tcPr>
            <w:tcW w:w="3220" w:type="pct"/>
          </w:tcPr>
          <w:p w14:paraId="3FAB9389" w14:textId="77777777" w:rsidR="00562357" w:rsidRPr="00562357" w:rsidRDefault="00562357" w:rsidP="00562357">
            <w:r w:rsidRPr="00562357">
              <w:t>Портфель проектов «Образование», в том числе:</w:t>
            </w:r>
          </w:p>
          <w:p w14:paraId="3447CB28" w14:textId="77777777" w:rsidR="00562357" w:rsidRPr="00562357" w:rsidRDefault="00562357" w:rsidP="00562357">
            <w:r w:rsidRPr="00562357">
              <w:t>Проект «Современная школа»;</w:t>
            </w:r>
          </w:p>
          <w:p w14:paraId="414995F2" w14:textId="77777777" w:rsidR="00562357" w:rsidRPr="00562357" w:rsidRDefault="00562357" w:rsidP="00562357">
            <w:r w:rsidRPr="00562357">
              <w:t xml:space="preserve">Проект «Успех каждого ребенка». </w:t>
            </w:r>
          </w:p>
          <w:p w14:paraId="3F0A4BA4" w14:textId="77777777" w:rsidR="00562357" w:rsidRPr="00562357" w:rsidRDefault="00562357" w:rsidP="00562357">
            <w:r w:rsidRPr="00562357">
              <w:t>Портфель проектов «Демография», в том числе:</w:t>
            </w:r>
          </w:p>
          <w:p w14:paraId="0904AD8B" w14:textId="77777777" w:rsidR="00562357" w:rsidRPr="00562357" w:rsidRDefault="00562357" w:rsidP="00562357">
            <w:r w:rsidRPr="00562357">
              <w:t xml:space="preserve">Проект «Содействие занятости женщин - создание условий дошкольного образования для детей в возрасте до трех лет» </w:t>
            </w:r>
          </w:p>
          <w:p w14:paraId="19A9CD56" w14:textId="1382749B" w:rsidR="00562357" w:rsidRPr="00562357" w:rsidRDefault="00562357" w:rsidP="00562357">
            <w:pPr>
              <w:pStyle w:val="af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2357">
              <w:rPr>
                <w:rFonts w:ascii="Times New Roman" w:hAnsi="Times New Roman"/>
                <w:sz w:val="24"/>
                <w:szCs w:val="24"/>
              </w:rPr>
              <w:t>Проект «Патриотическое воспитание граждан Российской Федерации»</w:t>
            </w:r>
          </w:p>
        </w:tc>
      </w:tr>
    </w:tbl>
    <w:p w14:paraId="3C5D27AA" w14:textId="77777777" w:rsidR="00562357" w:rsidRPr="00562357" w:rsidRDefault="00562357" w:rsidP="00562357">
      <w:pPr>
        <w:pStyle w:val="af4"/>
        <w:shd w:val="clear" w:color="auto" w:fill="FFFFFF"/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</w:p>
    <w:p w14:paraId="0DD20558" w14:textId="77777777" w:rsidR="00562357" w:rsidRPr="00562357" w:rsidRDefault="00562357" w:rsidP="00562357">
      <w:pPr>
        <w:pStyle w:val="af4"/>
        <w:shd w:val="clear" w:color="auto" w:fill="FFFFFF"/>
        <w:autoSpaceDE w:val="0"/>
        <w:autoSpaceDN w:val="0"/>
        <w:adjustRightInd w:val="0"/>
        <w:ind w:left="1429"/>
        <w:jc w:val="both"/>
      </w:pPr>
    </w:p>
    <w:p w14:paraId="52598BE0" w14:textId="1D6A8CD5" w:rsidR="00A5691A" w:rsidRPr="00562357" w:rsidRDefault="00A5691A" w:rsidP="00562357">
      <w:pPr>
        <w:pStyle w:val="af4"/>
        <w:numPr>
          <w:ilvl w:val="1"/>
          <w:numId w:val="20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62357">
        <w:rPr>
          <w:rFonts w:ascii="Times New Roman" w:hAnsi="Times New Roman"/>
        </w:rPr>
        <w:t>Строку «Параметры финансового обеспечения муниципальной программы» в паспорте муниципальной программы изложить в следующей редакции:</w:t>
      </w:r>
    </w:p>
    <w:p w14:paraId="6080E113" w14:textId="77777777" w:rsidR="00562357" w:rsidRPr="00562357" w:rsidRDefault="00562357" w:rsidP="00562357">
      <w:pPr>
        <w:pStyle w:val="af4"/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7517"/>
      </w:tblGrid>
      <w:tr w:rsidR="00562357" w:rsidRPr="00562357" w14:paraId="0853F6E5" w14:textId="77777777" w:rsidTr="00EF38B9">
        <w:trPr>
          <w:trHeight w:val="1124"/>
        </w:trPr>
        <w:tc>
          <w:tcPr>
            <w:tcW w:w="1187" w:type="pct"/>
          </w:tcPr>
          <w:p w14:paraId="33E14FD7" w14:textId="77777777" w:rsidR="00562357" w:rsidRPr="00562357" w:rsidRDefault="00562357" w:rsidP="00EF38B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23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Параметры финансового обеспечения</w:t>
            </w:r>
          </w:p>
          <w:p w14:paraId="65C0AA0B" w14:textId="77777777" w:rsidR="00562357" w:rsidRPr="00562357" w:rsidRDefault="00562357" w:rsidP="00EF38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235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813" w:type="pct"/>
          </w:tcPr>
          <w:p w14:paraId="0F337CA2" w14:textId="77777777" w:rsidR="00562357" w:rsidRPr="00C1385B" w:rsidRDefault="00562357" w:rsidP="00562357">
            <w:r w:rsidRPr="00C1385B">
              <w:t>Общий объем финансирования муниципальной программы составляет 25</w:t>
            </w:r>
            <w:r>
              <w:t> </w:t>
            </w:r>
            <w:r w:rsidRPr="00C1385B">
              <w:t>30</w:t>
            </w:r>
            <w:r>
              <w:t>9 058,3</w:t>
            </w:r>
            <w:r w:rsidRPr="00C1385B">
              <w:t xml:space="preserve"> тыс. рублей, в том числе:</w:t>
            </w:r>
          </w:p>
          <w:p w14:paraId="4541159D" w14:textId="77777777" w:rsidR="00562357" w:rsidRPr="00C1385B" w:rsidRDefault="00562357" w:rsidP="00562357">
            <w:r w:rsidRPr="00C1385B">
              <w:t>на 2019 год - 1 841 939,5 тыс. рублей;</w:t>
            </w:r>
          </w:p>
          <w:p w14:paraId="6CE6FBCD" w14:textId="77777777" w:rsidR="00562357" w:rsidRPr="00C1385B" w:rsidRDefault="00562357" w:rsidP="00562357">
            <w:r w:rsidRPr="00C1385B">
              <w:t>на 2020 год - 2 373 585,9 тыс. рублей;</w:t>
            </w:r>
          </w:p>
          <w:p w14:paraId="7456EA85" w14:textId="77777777" w:rsidR="00562357" w:rsidRPr="00C1385B" w:rsidRDefault="00562357" w:rsidP="00562357">
            <w:r w:rsidRPr="00C1385B">
              <w:t>на 2021 год - 2 357 280,4 тыс. рублей;</w:t>
            </w:r>
          </w:p>
          <w:p w14:paraId="456FE4AE" w14:textId="77777777" w:rsidR="00562357" w:rsidRPr="00C1385B" w:rsidRDefault="00562357" w:rsidP="00562357">
            <w:r w:rsidRPr="00C1385B">
              <w:t xml:space="preserve">на 2022 год </w:t>
            </w:r>
            <w:r>
              <w:t>-</w:t>
            </w:r>
            <w:r w:rsidRPr="00C1385B">
              <w:t xml:space="preserve"> </w:t>
            </w:r>
            <w:r>
              <w:t>2 562 428,8</w:t>
            </w:r>
            <w:r w:rsidRPr="00C1385B">
              <w:t xml:space="preserve"> тыс. рублей;</w:t>
            </w:r>
          </w:p>
          <w:p w14:paraId="70A4C47E" w14:textId="77777777" w:rsidR="00562357" w:rsidRPr="00C1385B" w:rsidRDefault="00562357" w:rsidP="00562357">
            <w:r w:rsidRPr="00C1385B">
              <w:t>на 2023 год - 2 286 884,3 тыс. рублей;</w:t>
            </w:r>
          </w:p>
          <w:p w14:paraId="7C131B71" w14:textId="77777777" w:rsidR="00562357" w:rsidRPr="00C1385B" w:rsidRDefault="00562357" w:rsidP="00562357">
            <w:r w:rsidRPr="00C1385B">
              <w:t>на 2024 год - 1 983 848,5 тыс. рублей;</w:t>
            </w:r>
          </w:p>
          <w:p w14:paraId="0410C00E" w14:textId="77777777" w:rsidR="00562357" w:rsidRPr="00C1385B" w:rsidRDefault="00562357" w:rsidP="00562357">
            <w:r w:rsidRPr="00C1385B">
              <w:t>на 2025 год - 1 983 848,5 тыс. рублей;</w:t>
            </w:r>
          </w:p>
          <w:p w14:paraId="16D8702C" w14:textId="11A49242" w:rsidR="00562357" w:rsidRPr="00562357" w:rsidRDefault="00562357" w:rsidP="00562357">
            <w:pPr>
              <w:pStyle w:val="af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85B">
              <w:t>на 2026-2030 годы - 9 919 242,5 тыс. рублей</w:t>
            </w:r>
          </w:p>
        </w:tc>
      </w:tr>
    </w:tbl>
    <w:p w14:paraId="4C697806" w14:textId="77777777" w:rsidR="00A5691A" w:rsidRPr="00562357" w:rsidRDefault="00A5691A" w:rsidP="00A5691A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14:paraId="78F4FEC3" w14:textId="719DBCC2" w:rsidR="00C1385B" w:rsidRPr="000D4313" w:rsidRDefault="00A5691A" w:rsidP="00E917F2">
      <w:pPr>
        <w:pStyle w:val="af4"/>
        <w:numPr>
          <w:ilvl w:val="1"/>
          <w:numId w:val="20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D4313">
        <w:rPr>
          <w:rFonts w:ascii="Times New Roman" w:hAnsi="Times New Roman"/>
          <w:sz w:val="24"/>
          <w:szCs w:val="24"/>
        </w:rPr>
        <w:t>Таблицы № 2, 4</w:t>
      </w:r>
      <w:r w:rsidR="000D4313" w:rsidRPr="000D4313">
        <w:rPr>
          <w:rFonts w:ascii="Times New Roman" w:hAnsi="Times New Roman"/>
          <w:sz w:val="24"/>
          <w:szCs w:val="24"/>
        </w:rPr>
        <w:t>, 5</w:t>
      </w:r>
      <w:r w:rsidRPr="000D4313">
        <w:rPr>
          <w:rFonts w:ascii="Times New Roman" w:hAnsi="Times New Roman"/>
          <w:sz w:val="24"/>
          <w:szCs w:val="24"/>
        </w:rPr>
        <w:t xml:space="preserve"> изложить в н</w:t>
      </w:r>
      <w:r w:rsidR="00E917F2" w:rsidRPr="000D4313">
        <w:rPr>
          <w:rFonts w:ascii="Times New Roman" w:hAnsi="Times New Roman"/>
          <w:sz w:val="24"/>
          <w:szCs w:val="24"/>
        </w:rPr>
        <w:t>овой редакции (приложение 1, 2</w:t>
      </w:r>
      <w:r w:rsidR="000D4313" w:rsidRPr="000D4313">
        <w:rPr>
          <w:rFonts w:ascii="Times New Roman" w:hAnsi="Times New Roman"/>
          <w:sz w:val="24"/>
          <w:szCs w:val="24"/>
        </w:rPr>
        <w:t>,3</w:t>
      </w:r>
      <w:r w:rsidR="00E917F2" w:rsidRPr="000D4313">
        <w:rPr>
          <w:rFonts w:ascii="Times New Roman" w:hAnsi="Times New Roman"/>
          <w:sz w:val="24"/>
          <w:szCs w:val="24"/>
        </w:rPr>
        <w:t>);</w:t>
      </w:r>
    </w:p>
    <w:p w14:paraId="3872D748" w14:textId="7ECB1D7B" w:rsidR="00E917F2" w:rsidRPr="00577965" w:rsidRDefault="00E917F2" w:rsidP="00E917F2">
      <w:pPr>
        <w:pStyle w:val="af4"/>
        <w:numPr>
          <w:ilvl w:val="1"/>
          <w:numId w:val="20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917F2">
        <w:rPr>
          <w:rFonts w:ascii="Times New Roman" w:hAnsi="Times New Roman"/>
          <w:sz w:val="24"/>
          <w:szCs w:val="24"/>
        </w:rPr>
        <w:t>Таблицу 7 дополнить строкой 10 (приложение 4)</w:t>
      </w:r>
      <w:r w:rsidRPr="00E917F2">
        <w:rPr>
          <w:rFonts w:ascii="Times New Roman" w:hAnsi="Times New Roman"/>
          <w:sz w:val="24"/>
          <w:szCs w:val="24"/>
          <w:lang w:val="en-US"/>
        </w:rPr>
        <w:t>;</w:t>
      </w:r>
    </w:p>
    <w:p w14:paraId="60A7600F" w14:textId="4F29D734" w:rsidR="00577965" w:rsidRPr="00577965" w:rsidRDefault="00577965" w:rsidP="00577965">
      <w:pPr>
        <w:pStyle w:val="af4"/>
        <w:numPr>
          <w:ilvl w:val="1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Таблицу 8 дополнить строкой 1.10. (приложение 5).</w:t>
      </w:r>
    </w:p>
    <w:p w14:paraId="1C3A326D" w14:textId="14B151AA" w:rsidR="00C26EC4" w:rsidRPr="00C72CE7" w:rsidRDefault="00C26EC4" w:rsidP="00C1385B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C72CE7">
        <w:t xml:space="preserve">2. </w:t>
      </w:r>
      <w:r w:rsidR="00C72CE7">
        <w:t xml:space="preserve">    </w:t>
      </w:r>
      <w:r w:rsidRPr="00C72CE7">
        <w:t>Обнародовать настоящее постановление в соответствии с решением Думы Кондинского района от 27 февраля 2017 года № 215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муниципального образования Кондинский район.</w:t>
      </w:r>
    </w:p>
    <w:p w14:paraId="7FAD40A2" w14:textId="77777777" w:rsidR="00C26EC4" w:rsidRPr="00C72CE7" w:rsidRDefault="00C26EC4" w:rsidP="00972D25">
      <w:pPr>
        <w:ind w:firstLine="709"/>
        <w:jc w:val="both"/>
      </w:pPr>
      <w:r w:rsidRPr="00C72CE7">
        <w:t>3. Постановление вступает в силу после его обнародования</w:t>
      </w:r>
    </w:p>
    <w:p w14:paraId="34957A2B" w14:textId="77777777" w:rsidR="0036323E" w:rsidRPr="00C72CE7" w:rsidRDefault="0036323E" w:rsidP="00972D25">
      <w:pPr>
        <w:ind w:firstLine="709"/>
        <w:jc w:val="both"/>
      </w:pPr>
    </w:p>
    <w:p w14:paraId="657C8C13" w14:textId="77777777" w:rsidR="0036323E" w:rsidRPr="00C72CE7" w:rsidRDefault="0036323E" w:rsidP="00972D25">
      <w:pPr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0"/>
        <w:gridCol w:w="1844"/>
        <w:gridCol w:w="3351"/>
      </w:tblGrid>
      <w:tr w:rsidR="001A685C" w:rsidRPr="00C72CE7" w14:paraId="23BA7524" w14:textId="77777777" w:rsidTr="00C26EC4">
        <w:tc>
          <w:tcPr>
            <w:tcW w:w="4660" w:type="dxa"/>
          </w:tcPr>
          <w:p w14:paraId="7616A78A" w14:textId="77777777" w:rsidR="00C26EC4" w:rsidRPr="00C72CE7" w:rsidRDefault="00C26EC4" w:rsidP="0090551B">
            <w:pPr>
              <w:jc w:val="both"/>
            </w:pPr>
          </w:p>
          <w:p w14:paraId="5E2655E3" w14:textId="77777777" w:rsidR="001A685C" w:rsidRPr="00C72CE7" w:rsidRDefault="00E9064D" w:rsidP="00E9064D">
            <w:pPr>
              <w:jc w:val="both"/>
              <w:rPr>
                <w:color w:val="000000"/>
              </w:rPr>
            </w:pPr>
            <w:r w:rsidRPr="00C72CE7">
              <w:t>Г</w:t>
            </w:r>
            <w:r w:rsidR="004B4704" w:rsidRPr="00C72CE7">
              <w:t>лав</w:t>
            </w:r>
            <w:r w:rsidRPr="00C72CE7">
              <w:t>а</w:t>
            </w:r>
            <w:r w:rsidR="00C26EC4" w:rsidRPr="00C72CE7">
              <w:t xml:space="preserve"> района</w:t>
            </w:r>
          </w:p>
        </w:tc>
        <w:tc>
          <w:tcPr>
            <w:tcW w:w="1844" w:type="dxa"/>
          </w:tcPr>
          <w:p w14:paraId="7FB9CFEF" w14:textId="77777777" w:rsidR="001A685C" w:rsidRPr="00C72CE7" w:rsidRDefault="001A685C" w:rsidP="00A67FF2">
            <w:pPr>
              <w:jc w:val="center"/>
              <w:rPr>
                <w:color w:val="000000"/>
              </w:rPr>
            </w:pPr>
          </w:p>
        </w:tc>
        <w:tc>
          <w:tcPr>
            <w:tcW w:w="3351" w:type="dxa"/>
            <w:tcBorders>
              <w:left w:val="nil"/>
            </w:tcBorders>
          </w:tcPr>
          <w:p w14:paraId="166B084D" w14:textId="77777777" w:rsidR="001A685C" w:rsidRPr="00C72CE7" w:rsidRDefault="001A685C" w:rsidP="00A67FF2">
            <w:pPr>
              <w:ind w:left="2327"/>
              <w:jc w:val="right"/>
            </w:pPr>
          </w:p>
          <w:p w14:paraId="232A2AD8" w14:textId="77777777" w:rsidR="001C7B60" w:rsidRPr="00C72CE7" w:rsidRDefault="00C26EC4" w:rsidP="004B4704">
            <w:pPr>
              <w:ind w:left="1335"/>
              <w:jc w:val="right"/>
              <w:rPr>
                <w:color w:val="000000"/>
              </w:rPr>
            </w:pPr>
            <w:r w:rsidRPr="00C72CE7">
              <w:t>А.</w:t>
            </w:r>
            <w:r w:rsidR="004B4704" w:rsidRPr="00C72CE7">
              <w:t>А. Мухин</w:t>
            </w:r>
          </w:p>
        </w:tc>
      </w:tr>
    </w:tbl>
    <w:p w14:paraId="432CA34B" w14:textId="77777777" w:rsidR="007670F1" w:rsidRDefault="007670F1">
      <w:pPr>
        <w:rPr>
          <w:color w:val="000000"/>
          <w:sz w:val="16"/>
        </w:rPr>
      </w:pPr>
    </w:p>
    <w:p w14:paraId="22815D73" w14:textId="77777777" w:rsidR="00D51BAD" w:rsidRDefault="00D51BAD" w:rsidP="00EF4CB0">
      <w:pPr>
        <w:shd w:val="clear" w:color="auto" w:fill="FFFFFF"/>
        <w:autoSpaceDE w:val="0"/>
        <w:autoSpaceDN w:val="0"/>
        <w:adjustRightInd w:val="0"/>
        <w:ind w:left="4962"/>
      </w:pPr>
    </w:p>
    <w:p w14:paraId="57EAB927" w14:textId="77777777" w:rsidR="00D51BAD" w:rsidRDefault="00D51BAD" w:rsidP="00EF4CB0">
      <w:pPr>
        <w:shd w:val="clear" w:color="auto" w:fill="FFFFFF"/>
        <w:autoSpaceDE w:val="0"/>
        <w:autoSpaceDN w:val="0"/>
        <w:adjustRightInd w:val="0"/>
        <w:ind w:left="4962"/>
      </w:pPr>
    </w:p>
    <w:p w14:paraId="62CDE5BB" w14:textId="77777777" w:rsidR="00D51BAD" w:rsidRDefault="00D51BAD" w:rsidP="00EF4CB0">
      <w:pPr>
        <w:shd w:val="clear" w:color="auto" w:fill="FFFFFF"/>
        <w:autoSpaceDE w:val="0"/>
        <w:autoSpaceDN w:val="0"/>
        <w:adjustRightInd w:val="0"/>
        <w:ind w:left="4962"/>
      </w:pPr>
    </w:p>
    <w:p w14:paraId="0FF32B9A" w14:textId="77777777" w:rsidR="00D51BAD" w:rsidRDefault="00D51BAD" w:rsidP="00EF4CB0">
      <w:pPr>
        <w:shd w:val="clear" w:color="auto" w:fill="FFFFFF"/>
        <w:autoSpaceDE w:val="0"/>
        <w:autoSpaceDN w:val="0"/>
        <w:adjustRightInd w:val="0"/>
        <w:ind w:left="4962"/>
      </w:pPr>
    </w:p>
    <w:p w14:paraId="7EDC5F4D" w14:textId="77777777" w:rsidR="00D51BAD" w:rsidRDefault="00D51BAD" w:rsidP="00EF4CB0">
      <w:pPr>
        <w:shd w:val="clear" w:color="auto" w:fill="FFFFFF"/>
        <w:autoSpaceDE w:val="0"/>
        <w:autoSpaceDN w:val="0"/>
        <w:adjustRightInd w:val="0"/>
        <w:ind w:left="4962"/>
      </w:pPr>
    </w:p>
    <w:p w14:paraId="6740FB31" w14:textId="77777777" w:rsidR="00D51BAD" w:rsidRDefault="00D51BAD" w:rsidP="00EF4CB0">
      <w:pPr>
        <w:shd w:val="clear" w:color="auto" w:fill="FFFFFF"/>
        <w:autoSpaceDE w:val="0"/>
        <w:autoSpaceDN w:val="0"/>
        <w:adjustRightInd w:val="0"/>
        <w:ind w:left="4962"/>
      </w:pPr>
    </w:p>
    <w:p w14:paraId="42F16822" w14:textId="77777777" w:rsidR="00D51BAD" w:rsidRDefault="00D51BAD" w:rsidP="00EF4CB0">
      <w:pPr>
        <w:shd w:val="clear" w:color="auto" w:fill="FFFFFF"/>
        <w:autoSpaceDE w:val="0"/>
        <w:autoSpaceDN w:val="0"/>
        <w:adjustRightInd w:val="0"/>
        <w:ind w:left="4962"/>
      </w:pPr>
    </w:p>
    <w:p w14:paraId="4234B851" w14:textId="77777777" w:rsidR="00D51BAD" w:rsidRDefault="00D51BAD" w:rsidP="00EF4CB0">
      <w:pPr>
        <w:shd w:val="clear" w:color="auto" w:fill="FFFFFF"/>
        <w:autoSpaceDE w:val="0"/>
        <w:autoSpaceDN w:val="0"/>
        <w:adjustRightInd w:val="0"/>
        <w:ind w:left="4962"/>
      </w:pPr>
    </w:p>
    <w:p w14:paraId="7B8FDEB4" w14:textId="77777777" w:rsidR="00D51BAD" w:rsidRDefault="00D51BAD" w:rsidP="00EF4CB0">
      <w:pPr>
        <w:shd w:val="clear" w:color="auto" w:fill="FFFFFF"/>
        <w:autoSpaceDE w:val="0"/>
        <w:autoSpaceDN w:val="0"/>
        <w:adjustRightInd w:val="0"/>
        <w:ind w:left="4962"/>
      </w:pPr>
    </w:p>
    <w:p w14:paraId="756955DF" w14:textId="77777777" w:rsidR="00C1385B" w:rsidRPr="00C1385B" w:rsidRDefault="00C1385B" w:rsidP="00C1385B">
      <w:pPr>
        <w:sectPr w:rsidR="00C1385B" w:rsidRPr="00C1385B">
          <w:headerReference w:type="even" r:id="rId8"/>
          <w:headerReference w:type="default" r:id="rId9"/>
          <w:pgSz w:w="11909" w:h="16834"/>
          <w:pgMar w:top="1134" w:right="567" w:bottom="992" w:left="1701" w:header="720" w:footer="720" w:gutter="0"/>
          <w:cols w:space="720"/>
        </w:sectPr>
      </w:pPr>
    </w:p>
    <w:p w14:paraId="65103EE0" w14:textId="67622782" w:rsidR="00C1385B" w:rsidRPr="00C1385B" w:rsidRDefault="00562357" w:rsidP="0095187F">
      <w:pPr>
        <w:jc w:val="right"/>
      </w:pPr>
      <w:r w:rsidRPr="00C1385B">
        <w:lastRenderedPageBreak/>
        <w:t>Приложение</w:t>
      </w:r>
      <w:r w:rsidR="00E917F2">
        <w:t xml:space="preserve"> </w:t>
      </w:r>
      <w:r w:rsidRPr="00C1385B">
        <w:t xml:space="preserve">к постановлению </w:t>
      </w:r>
      <w:r w:rsidR="00C1385B" w:rsidRPr="00C1385B">
        <w:t xml:space="preserve">1 </w:t>
      </w:r>
    </w:p>
    <w:p w14:paraId="3B4902BF" w14:textId="77777777" w:rsidR="00C1385B" w:rsidRPr="00C1385B" w:rsidRDefault="00C1385B" w:rsidP="00C1385B"/>
    <w:p w14:paraId="43CFB179" w14:textId="77777777" w:rsidR="00C1385B" w:rsidRPr="00C1385B" w:rsidRDefault="00C1385B" w:rsidP="0095187F">
      <w:pPr>
        <w:jc w:val="right"/>
      </w:pPr>
      <w:r w:rsidRPr="00C1385B">
        <w:t xml:space="preserve">Таблица 2 </w:t>
      </w:r>
    </w:p>
    <w:p w14:paraId="11D8438E" w14:textId="77777777" w:rsidR="00C1385B" w:rsidRPr="00C1385B" w:rsidRDefault="00C1385B" w:rsidP="00C1385B"/>
    <w:p w14:paraId="30A454D6" w14:textId="77777777" w:rsidR="00C1385B" w:rsidRPr="0095187F" w:rsidRDefault="00C1385B" w:rsidP="0095187F">
      <w:pPr>
        <w:jc w:val="center"/>
        <w:rPr>
          <w:b/>
        </w:rPr>
      </w:pPr>
      <w:r w:rsidRPr="0095187F">
        <w:rPr>
          <w:b/>
        </w:rPr>
        <w:t>Распределение финансовых ресурсов муниципальной программы</w:t>
      </w:r>
    </w:p>
    <w:p w14:paraId="2B575CB3" w14:textId="77777777" w:rsidR="00C1385B" w:rsidRPr="00C1385B" w:rsidRDefault="00C1385B" w:rsidP="00C1385B"/>
    <w:tbl>
      <w:tblPr>
        <w:tblW w:w="15583" w:type="dxa"/>
        <w:tblInd w:w="113" w:type="dxa"/>
        <w:tblLook w:val="04A0" w:firstRow="1" w:lastRow="0" w:firstColumn="1" w:lastColumn="0" w:noHBand="0" w:noVBand="1"/>
      </w:tblPr>
      <w:tblGrid>
        <w:gridCol w:w="839"/>
        <w:gridCol w:w="2518"/>
        <w:gridCol w:w="1468"/>
        <w:gridCol w:w="1693"/>
        <w:gridCol w:w="1124"/>
        <w:gridCol w:w="991"/>
        <w:gridCol w:w="991"/>
        <w:gridCol w:w="993"/>
        <w:gridCol w:w="1002"/>
        <w:gridCol w:w="992"/>
        <w:gridCol w:w="983"/>
        <w:gridCol w:w="152"/>
        <w:gridCol w:w="838"/>
        <w:gridCol w:w="137"/>
        <w:gridCol w:w="855"/>
        <w:gridCol w:w="7"/>
      </w:tblGrid>
      <w:tr w:rsidR="0095187F" w:rsidRPr="0095187F" w14:paraId="781ABC23" w14:textId="77777777" w:rsidTr="0095187F">
        <w:trPr>
          <w:trHeight w:val="300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882E" w14:textId="77777777" w:rsidR="0095187F" w:rsidRPr="0095187F" w:rsidRDefault="0095187F" w:rsidP="0095187F">
            <w:pPr>
              <w:jc w:val="center"/>
              <w:rPr>
                <w:sz w:val="16"/>
                <w:szCs w:val="16"/>
              </w:rPr>
            </w:pPr>
            <w:r w:rsidRPr="0095187F">
              <w:rPr>
                <w:sz w:val="16"/>
                <w:szCs w:val="16"/>
              </w:rPr>
              <w:t>№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2EF1" w14:textId="77777777" w:rsidR="0095187F" w:rsidRPr="0095187F" w:rsidRDefault="0095187F" w:rsidP="0095187F">
            <w:pPr>
              <w:jc w:val="center"/>
              <w:rPr>
                <w:sz w:val="16"/>
                <w:szCs w:val="16"/>
              </w:rPr>
            </w:pPr>
            <w:r w:rsidRPr="0095187F">
              <w:rPr>
                <w:sz w:val="16"/>
                <w:szCs w:val="16"/>
              </w:rPr>
              <w:t>Основные мероприятия муниципальной программы (связь мероприятий с целевыми показателями)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B269" w14:textId="77777777" w:rsidR="0095187F" w:rsidRPr="0095187F" w:rsidRDefault="0095187F" w:rsidP="0095187F">
            <w:pPr>
              <w:jc w:val="center"/>
              <w:rPr>
                <w:sz w:val="16"/>
                <w:szCs w:val="16"/>
              </w:rPr>
            </w:pPr>
            <w:r w:rsidRPr="0095187F">
              <w:rPr>
                <w:sz w:val="16"/>
                <w:szCs w:val="16"/>
              </w:rPr>
              <w:t>Ответственный исполнитель / соисполнитель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3E57" w14:textId="77777777" w:rsidR="0095187F" w:rsidRPr="0095187F" w:rsidRDefault="0095187F" w:rsidP="0095187F">
            <w:pPr>
              <w:jc w:val="center"/>
              <w:rPr>
                <w:sz w:val="16"/>
                <w:szCs w:val="16"/>
              </w:rPr>
            </w:pPr>
            <w:r w:rsidRPr="0095187F">
              <w:rPr>
                <w:sz w:val="16"/>
                <w:szCs w:val="16"/>
              </w:rPr>
              <w:t>Источники финансирования расходов бюджетных средств на реализацию мероприятий</w:t>
            </w:r>
          </w:p>
        </w:tc>
        <w:tc>
          <w:tcPr>
            <w:tcW w:w="906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43B10" w14:textId="77777777" w:rsidR="0095187F" w:rsidRPr="0095187F" w:rsidRDefault="0095187F" w:rsidP="0095187F">
            <w:pPr>
              <w:jc w:val="center"/>
              <w:rPr>
                <w:sz w:val="16"/>
                <w:szCs w:val="16"/>
              </w:rPr>
            </w:pPr>
            <w:r w:rsidRPr="0095187F">
              <w:rPr>
                <w:sz w:val="16"/>
                <w:szCs w:val="16"/>
              </w:rPr>
              <w:t>Финансовые затраты на реализацию , тыс.рублей</w:t>
            </w:r>
          </w:p>
        </w:tc>
      </w:tr>
      <w:tr w:rsidR="0095187F" w:rsidRPr="0095187F" w14:paraId="139F43BC" w14:textId="77777777" w:rsidTr="0095187F">
        <w:trPr>
          <w:trHeight w:val="30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07723" w14:textId="77777777" w:rsidR="0095187F" w:rsidRPr="0095187F" w:rsidRDefault="0095187F" w:rsidP="0095187F">
            <w:pPr>
              <w:rPr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74D42" w14:textId="77777777" w:rsidR="0095187F" w:rsidRPr="0095187F" w:rsidRDefault="0095187F" w:rsidP="0095187F">
            <w:pPr>
              <w:rPr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BCB20" w14:textId="77777777" w:rsidR="0095187F" w:rsidRPr="0095187F" w:rsidRDefault="0095187F" w:rsidP="0095187F">
            <w:pPr>
              <w:rPr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C3EB3" w14:textId="77777777" w:rsidR="0095187F" w:rsidRPr="0095187F" w:rsidRDefault="0095187F" w:rsidP="0095187F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AE3C15" w14:textId="77777777" w:rsidR="0095187F" w:rsidRPr="0095187F" w:rsidRDefault="0095187F" w:rsidP="0095187F">
            <w:pPr>
              <w:jc w:val="center"/>
              <w:rPr>
                <w:sz w:val="16"/>
                <w:szCs w:val="16"/>
              </w:rPr>
            </w:pPr>
            <w:r w:rsidRPr="0095187F">
              <w:rPr>
                <w:sz w:val="16"/>
                <w:szCs w:val="16"/>
              </w:rPr>
              <w:t>Всего:</w:t>
            </w:r>
          </w:p>
        </w:tc>
        <w:tc>
          <w:tcPr>
            <w:tcW w:w="794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3D06A" w14:textId="77777777" w:rsidR="0095187F" w:rsidRPr="0095187F" w:rsidRDefault="0095187F" w:rsidP="0095187F">
            <w:pPr>
              <w:jc w:val="center"/>
              <w:rPr>
                <w:sz w:val="16"/>
                <w:szCs w:val="16"/>
              </w:rPr>
            </w:pPr>
            <w:r w:rsidRPr="0095187F">
              <w:rPr>
                <w:sz w:val="16"/>
                <w:szCs w:val="16"/>
              </w:rPr>
              <w:t>в том числе</w:t>
            </w:r>
          </w:p>
        </w:tc>
      </w:tr>
      <w:tr w:rsidR="0095187F" w:rsidRPr="0095187F" w14:paraId="5CBD45AA" w14:textId="77777777" w:rsidTr="0095187F">
        <w:trPr>
          <w:gridAfter w:val="1"/>
          <w:wAfter w:w="7" w:type="dxa"/>
          <w:trHeight w:val="645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632E0" w14:textId="77777777" w:rsidR="0095187F" w:rsidRPr="0095187F" w:rsidRDefault="0095187F" w:rsidP="0095187F">
            <w:pPr>
              <w:rPr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AA255" w14:textId="77777777" w:rsidR="0095187F" w:rsidRPr="0095187F" w:rsidRDefault="0095187F" w:rsidP="0095187F">
            <w:pPr>
              <w:rPr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23A05" w14:textId="77777777" w:rsidR="0095187F" w:rsidRPr="0095187F" w:rsidRDefault="0095187F" w:rsidP="0095187F">
            <w:pPr>
              <w:rPr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8B2ED" w14:textId="77777777" w:rsidR="0095187F" w:rsidRPr="0095187F" w:rsidRDefault="0095187F" w:rsidP="0095187F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50828" w14:textId="77777777" w:rsidR="0095187F" w:rsidRPr="0095187F" w:rsidRDefault="0095187F" w:rsidP="0095187F">
            <w:pPr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6F378" w14:textId="77777777" w:rsidR="0095187F" w:rsidRPr="0095187F" w:rsidRDefault="0095187F" w:rsidP="0095187F">
            <w:pPr>
              <w:jc w:val="center"/>
              <w:rPr>
                <w:sz w:val="16"/>
                <w:szCs w:val="16"/>
              </w:rPr>
            </w:pPr>
            <w:r w:rsidRPr="0095187F">
              <w:rPr>
                <w:sz w:val="16"/>
                <w:szCs w:val="16"/>
              </w:rPr>
              <w:t>2019 г.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73610" w14:textId="77777777" w:rsidR="0095187F" w:rsidRPr="0095187F" w:rsidRDefault="0095187F" w:rsidP="0095187F">
            <w:pPr>
              <w:jc w:val="center"/>
              <w:rPr>
                <w:sz w:val="16"/>
                <w:szCs w:val="16"/>
              </w:rPr>
            </w:pPr>
            <w:r w:rsidRPr="0095187F">
              <w:rPr>
                <w:sz w:val="16"/>
                <w:szCs w:val="16"/>
              </w:rPr>
              <w:t>2020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1B3C5" w14:textId="77777777" w:rsidR="0095187F" w:rsidRPr="0095187F" w:rsidRDefault="0095187F" w:rsidP="0095187F">
            <w:pPr>
              <w:jc w:val="center"/>
              <w:rPr>
                <w:sz w:val="16"/>
                <w:szCs w:val="16"/>
              </w:rPr>
            </w:pPr>
            <w:r w:rsidRPr="0095187F">
              <w:rPr>
                <w:sz w:val="16"/>
                <w:szCs w:val="16"/>
              </w:rPr>
              <w:t>2021 г.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A49A1" w14:textId="77777777" w:rsidR="0095187F" w:rsidRPr="0095187F" w:rsidRDefault="0095187F" w:rsidP="0095187F">
            <w:pPr>
              <w:jc w:val="center"/>
              <w:rPr>
                <w:sz w:val="16"/>
                <w:szCs w:val="16"/>
              </w:rPr>
            </w:pPr>
            <w:r w:rsidRPr="0095187F">
              <w:rPr>
                <w:sz w:val="16"/>
                <w:szCs w:val="16"/>
              </w:rPr>
              <w:t>2022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7A71E" w14:textId="77777777" w:rsidR="0095187F" w:rsidRPr="0095187F" w:rsidRDefault="0095187F" w:rsidP="0095187F">
            <w:pPr>
              <w:jc w:val="center"/>
              <w:rPr>
                <w:sz w:val="16"/>
                <w:szCs w:val="16"/>
              </w:rPr>
            </w:pPr>
            <w:r w:rsidRPr="0095187F">
              <w:rPr>
                <w:sz w:val="16"/>
                <w:szCs w:val="16"/>
              </w:rPr>
              <w:t>2023 г.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2FD98" w14:textId="77777777" w:rsidR="0095187F" w:rsidRPr="0095187F" w:rsidRDefault="0095187F" w:rsidP="0095187F">
            <w:pPr>
              <w:jc w:val="center"/>
              <w:rPr>
                <w:sz w:val="16"/>
                <w:szCs w:val="16"/>
              </w:rPr>
            </w:pPr>
            <w:r w:rsidRPr="0095187F">
              <w:rPr>
                <w:sz w:val="16"/>
                <w:szCs w:val="16"/>
              </w:rPr>
              <w:t>2024 г.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785F0" w14:textId="77777777" w:rsidR="0095187F" w:rsidRPr="0095187F" w:rsidRDefault="0095187F" w:rsidP="0095187F">
            <w:pPr>
              <w:jc w:val="center"/>
              <w:rPr>
                <w:sz w:val="16"/>
                <w:szCs w:val="16"/>
              </w:rPr>
            </w:pPr>
            <w:r w:rsidRPr="0095187F">
              <w:rPr>
                <w:sz w:val="16"/>
                <w:szCs w:val="16"/>
              </w:rPr>
              <w:t>2025 г.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A1A3D" w14:textId="77777777" w:rsidR="0095187F" w:rsidRPr="0095187F" w:rsidRDefault="0095187F" w:rsidP="0095187F">
            <w:pPr>
              <w:jc w:val="center"/>
              <w:rPr>
                <w:sz w:val="16"/>
                <w:szCs w:val="16"/>
              </w:rPr>
            </w:pPr>
            <w:r w:rsidRPr="0095187F">
              <w:rPr>
                <w:sz w:val="16"/>
                <w:szCs w:val="16"/>
              </w:rPr>
              <w:t>2026-2030гг.</w:t>
            </w:r>
          </w:p>
        </w:tc>
      </w:tr>
      <w:tr w:rsidR="0095187F" w:rsidRPr="0095187F" w14:paraId="718590AF" w14:textId="77777777" w:rsidTr="0095187F">
        <w:trPr>
          <w:gridAfter w:val="1"/>
          <w:wAfter w:w="7" w:type="dxa"/>
          <w:trHeight w:val="225"/>
        </w:trPr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266ABD" w14:textId="77777777" w:rsidR="0095187F" w:rsidRPr="0095187F" w:rsidRDefault="0095187F" w:rsidP="0095187F">
            <w:pPr>
              <w:jc w:val="center"/>
              <w:rPr>
                <w:sz w:val="16"/>
                <w:szCs w:val="16"/>
              </w:rPr>
            </w:pPr>
            <w:r w:rsidRPr="0095187F">
              <w:rPr>
                <w:sz w:val="16"/>
                <w:szCs w:val="16"/>
              </w:rPr>
              <w:t>1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9C8A7" w14:textId="77777777" w:rsidR="0095187F" w:rsidRPr="0095187F" w:rsidRDefault="0095187F" w:rsidP="0095187F">
            <w:pPr>
              <w:jc w:val="center"/>
              <w:rPr>
                <w:sz w:val="16"/>
                <w:szCs w:val="16"/>
              </w:rPr>
            </w:pPr>
            <w:r w:rsidRPr="0095187F">
              <w:rPr>
                <w:sz w:val="16"/>
                <w:szCs w:val="16"/>
              </w:rPr>
              <w:t>2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DF3690A" w14:textId="77777777" w:rsidR="0095187F" w:rsidRPr="0095187F" w:rsidRDefault="0095187F" w:rsidP="0095187F">
            <w:pPr>
              <w:jc w:val="center"/>
              <w:rPr>
                <w:sz w:val="16"/>
                <w:szCs w:val="16"/>
              </w:rPr>
            </w:pPr>
            <w:r w:rsidRPr="0095187F">
              <w:rPr>
                <w:sz w:val="16"/>
                <w:szCs w:val="16"/>
              </w:rPr>
              <w:t>3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116B36" w14:textId="77777777" w:rsidR="0095187F" w:rsidRPr="0095187F" w:rsidRDefault="0095187F" w:rsidP="0095187F">
            <w:pPr>
              <w:jc w:val="center"/>
              <w:rPr>
                <w:sz w:val="16"/>
                <w:szCs w:val="16"/>
              </w:rPr>
            </w:pPr>
            <w:r w:rsidRPr="0095187F">
              <w:rPr>
                <w:sz w:val="16"/>
                <w:szCs w:val="16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AFADE" w14:textId="77777777" w:rsidR="0095187F" w:rsidRPr="0095187F" w:rsidRDefault="0095187F" w:rsidP="0095187F">
            <w:pPr>
              <w:jc w:val="center"/>
              <w:rPr>
                <w:sz w:val="16"/>
                <w:szCs w:val="16"/>
              </w:rPr>
            </w:pPr>
            <w:r w:rsidRPr="0095187F">
              <w:rPr>
                <w:sz w:val="16"/>
                <w:szCs w:val="16"/>
              </w:rPr>
              <w:t>5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086E10E" w14:textId="77777777" w:rsidR="0095187F" w:rsidRPr="0095187F" w:rsidRDefault="0095187F" w:rsidP="0095187F">
            <w:pPr>
              <w:jc w:val="center"/>
              <w:rPr>
                <w:sz w:val="16"/>
                <w:szCs w:val="16"/>
              </w:rPr>
            </w:pPr>
            <w:r w:rsidRPr="0095187F">
              <w:rPr>
                <w:sz w:val="16"/>
                <w:szCs w:val="16"/>
              </w:rPr>
              <w:t>6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7497B9" w14:textId="77777777" w:rsidR="0095187F" w:rsidRPr="0095187F" w:rsidRDefault="0095187F" w:rsidP="0095187F">
            <w:pPr>
              <w:jc w:val="center"/>
              <w:rPr>
                <w:sz w:val="16"/>
                <w:szCs w:val="16"/>
              </w:rPr>
            </w:pPr>
            <w:r w:rsidRPr="0095187F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D728B" w14:textId="77777777" w:rsidR="0095187F" w:rsidRPr="0095187F" w:rsidRDefault="0095187F" w:rsidP="0095187F">
            <w:pPr>
              <w:jc w:val="center"/>
              <w:rPr>
                <w:sz w:val="16"/>
                <w:szCs w:val="16"/>
              </w:rPr>
            </w:pPr>
            <w:r w:rsidRPr="0095187F">
              <w:rPr>
                <w:sz w:val="16"/>
                <w:szCs w:val="16"/>
              </w:rPr>
              <w:t>8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0500C46" w14:textId="77777777" w:rsidR="0095187F" w:rsidRPr="0095187F" w:rsidRDefault="0095187F" w:rsidP="0095187F">
            <w:pPr>
              <w:jc w:val="center"/>
              <w:rPr>
                <w:sz w:val="16"/>
                <w:szCs w:val="16"/>
              </w:rPr>
            </w:pPr>
            <w:r w:rsidRPr="0095187F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F3A1BC" w14:textId="77777777" w:rsidR="0095187F" w:rsidRPr="0095187F" w:rsidRDefault="0095187F" w:rsidP="0095187F">
            <w:pPr>
              <w:jc w:val="center"/>
              <w:rPr>
                <w:sz w:val="16"/>
                <w:szCs w:val="16"/>
              </w:rPr>
            </w:pPr>
            <w:r w:rsidRPr="0095187F">
              <w:rPr>
                <w:sz w:val="16"/>
                <w:szCs w:val="16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08E00" w14:textId="77777777" w:rsidR="0095187F" w:rsidRPr="0095187F" w:rsidRDefault="0095187F" w:rsidP="0095187F">
            <w:pPr>
              <w:jc w:val="center"/>
              <w:rPr>
                <w:sz w:val="16"/>
                <w:szCs w:val="16"/>
              </w:rPr>
            </w:pPr>
            <w:r w:rsidRPr="0095187F">
              <w:rPr>
                <w:sz w:val="16"/>
                <w:szCs w:val="16"/>
              </w:rPr>
              <w:t>11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EA474A3" w14:textId="77777777" w:rsidR="0095187F" w:rsidRPr="0095187F" w:rsidRDefault="0095187F" w:rsidP="0095187F">
            <w:pPr>
              <w:jc w:val="center"/>
              <w:rPr>
                <w:sz w:val="16"/>
                <w:szCs w:val="16"/>
              </w:rPr>
            </w:pPr>
            <w:r w:rsidRPr="0095187F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1B5480" w14:textId="77777777" w:rsidR="0095187F" w:rsidRPr="0095187F" w:rsidRDefault="0095187F" w:rsidP="0095187F">
            <w:pPr>
              <w:jc w:val="center"/>
              <w:rPr>
                <w:sz w:val="16"/>
                <w:szCs w:val="16"/>
              </w:rPr>
            </w:pPr>
            <w:r w:rsidRPr="0095187F">
              <w:rPr>
                <w:sz w:val="16"/>
                <w:szCs w:val="16"/>
              </w:rPr>
              <w:t>13</w:t>
            </w:r>
          </w:p>
        </w:tc>
      </w:tr>
      <w:tr w:rsidR="0095187F" w:rsidRPr="0095187F" w14:paraId="7428F5D7" w14:textId="77777777" w:rsidTr="0095187F">
        <w:trPr>
          <w:trHeight w:val="315"/>
        </w:trPr>
        <w:tc>
          <w:tcPr>
            <w:tcW w:w="1558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C6FC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187F">
              <w:rPr>
                <w:b/>
                <w:bCs/>
                <w:color w:val="000000"/>
                <w:sz w:val="20"/>
                <w:szCs w:val="20"/>
              </w:rPr>
              <w:t>Подпрограмма I. Общее образование. Дополнительное образование детей</w:t>
            </w:r>
          </w:p>
        </w:tc>
      </w:tr>
      <w:tr w:rsidR="0095187F" w:rsidRPr="0095187F" w14:paraId="229669C1" w14:textId="77777777" w:rsidTr="0095187F">
        <w:trPr>
          <w:gridAfter w:val="1"/>
          <w:wAfter w:w="7" w:type="dxa"/>
          <w:trHeight w:val="315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C1D0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AE4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Обеспечение  реализации основных общеобразовательных программ в образовательных организациях, расположенных на территории Кондинского района (показатели №  2,4,6,8) всего, в том числе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ADD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Управление образования администрации Кондинского района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7C97B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9577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21 648 674,2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E2E2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1 629 660,1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D5C8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1 742 239,0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4313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1 895 006,4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FDF7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1 998 757,9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CE10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1 797 439,2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27D1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1 797 938,8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7007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1 797 938,8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9351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8 989 694,0</w:t>
            </w:r>
          </w:p>
        </w:tc>
      </w:tr>
      <w:tr w:rsidR="0095187F" w:rsidRPr="0095187F" w14:paraId="7ACB26E6" w14:textId="77777777" w:rsidTr="0095187F">
        <w:trPr>
          <w:gridAfter w:val="1"/>
          <w:wAfter w:w="7" w:type="dxa"/>
          <w:trHeight w:val="57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3E601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BACD9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2DDAB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EC4FC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7C58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458 682,6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2691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5AFE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13 511,6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92A7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40 656,3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0293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44 711,4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A367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44 804,7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7528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44 999,8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52DA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44 999,8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627A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224 999,0</w:t>
            </w:r>
          </w:p>
        </w:tc>
      </w:tr>
      <w:tr w:rsidR="0095187F" w:rsidRPr="0095187F" w14:paraId="392082F6" w14:textId="77777777" w:rsidTr="0095187F">
        <w:trPr>
          <w:gridAfter w:val="1"/>
          <w:wAfter w:w="7" w:type="dxa"/>
          <w:trHeight w:val="57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03678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68F9B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00A5E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AA8EA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011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967E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5057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0085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DB8F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DCC1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CACC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D679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C247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1968045B" w14:textId="77777777" w:rsidTr="0095187F">
        <w:trPr>
          <w:gridAfter w:val="1"/>
          <w:wAfter w:w="7" w:type="dxa"/>
          <w:trHeight w:val="51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CF002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051FF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6723C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95663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4181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17 247 257,0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C00A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1 254 544,6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183D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1 357 732,0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B03D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1 437 198,4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03E8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1 506 038,9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B2E7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1 461 259,2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23CE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1 461 497,7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77A8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1 461 497,7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4882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7 307 488,5</w:t>
            </w:r>
          </w:p>
        </w:tc>
      </w:tr>
      <w:tr w:rsidR="0095187F" w:rsidRPr="0095187F" w14:paraId="53C37486" w14:textId="77777777" w:rsidTr="0095187F">
        <w:trPr>
          <w:gridAfter w:val="1"/>
          <w:wAfter w:w="7" w:type="dxa"/>
          <w:trHeight w:val="51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BD5C6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4E80C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6C309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536B1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FF90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2058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B8A9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0048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A110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AFDB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32B9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B62C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9EF0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2EC263A8" w14:textId="77777777" w:rsidTr="0095187F">
        <w:trPr>
          <w:gridAfter w:val="1"/>
          <w:wAfter w:w="7" w:type="dxa"/>
          <w:trHeight w:val="39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A0D21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6534C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6802B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FF1AD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73DA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3 942 734,6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53EA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375 115,5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0963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370 995,4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F426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417 151,7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41B0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448 007,6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E983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291 375,3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15AC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291 441,3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563D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291 441,3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4AC4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1 457 206,5</w:t>
            </w:r>
          </w:p>
        </w:tc>
      </w:tr>
      <w:tr w:rsidR="0095187F" w:rsidRPr="0095187F" w14:paraId="40EBF67F" w14:textId="77777777" w:rsidTr="0095187F">
        <w:trPr>
          <w:gridAfter w:val="1"/>
          <w:wAfter w:w="7" w:type="dxa"/>
          <w:trHeight w:val="48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60210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A1E71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EADFE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5B40E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93B3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103A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4BA6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02B3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65AA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0C70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05C3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F844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3464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4526DA42" w14:textId="77777777" w:rsidTr="0095187F">
        <w:trPr>
          <w:gridAfter w:val="1"/>
          <w:wAfter w:w="7" w:type="dxa"/>
          <w:trHeight w:val="48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C44C6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72337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ED32B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7D876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7F76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B817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2718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ACE1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0439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D8A1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666F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92C2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FE23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13E0AEBD" w14:textId="77777777" w:rsidTr="0095187F">
        <w:trPr>
          <w:gridAfter w:val="1"/>
          <w:wAfter w:w="7" w:type="dxa"/>
          <w:trHeight w:val="48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FF43C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98EF7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E8C98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48E96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F1BD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C9B1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5B45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44D7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BA7B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EE6A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2C10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4CE4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ABA0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651987A4" w14:textId="77777777" w:rsidTr="0095187F">
        <w:trPr>
          <w:gridAfter w:val="1"/>
          <w:wAfter w:w="7" w:type="dxa"/>
          <w:trHeight w:val="48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C419B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DB2F2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6CD5F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19F15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0E64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F498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46CC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DD2A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6372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E32F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56A3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8CD4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8A61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3615F785" w14:textId="77777777" w:rsidTr="0095187F">
        <w:trPr>
          <w:gridAfter w:val="1"/>
          <w:wAfter w:w="7" w:type="dxa"/>
          <w:trHeight w:val="420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5880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lastRenderedPageBreak/>
              <w:t>1.1.1.</w:t>
            </w:r>
          </w:p>
        </w:tc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57A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 xml:space="preserve">Обеспечение  реализации основных общеобразовательных программ в общеобразовательных организациях, расположенных на территории Кондинского района </w:t>
            </w: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22125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E57F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087A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14 688 156,6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1CA7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1 143 252,1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22B0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1 205 436,9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96A9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1 277 632,7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9C09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1 354 504,3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D8BF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1 211 470,5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F3DE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1 213 694,3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7739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1 213 694,3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AD83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6 068 471,5</w:t>
            </w:r>
          </w:p>
        </w:tc>
      </w:tr>
      <w:tr w:rsidR="0095187F" w:rsidRPr="0095187F" w14:paraId="739C7AA1" w14:textId="77777777" w:rsidTr="0095187F">
        <w:trPr>
          <w:gridAfter w:val="1"/>
          <w:wAfter w:w="7" w:type="dxa"/>
          <w:trHeight w:val="42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589F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AFB6F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CB354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88DD5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6090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4696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C0F1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C0FF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D676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57B4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6C22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36C4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E6B7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54592F96" w14:textId="77777777" w:rsidTr="0095187F">
        <w:trPr>
          <w:gridAfter w:val="1"/>
          <w:wAfter w:w="7" w:type="dxa"/>
          <w:trHeight w:val="57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9759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1DD14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B2853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6CCC0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9980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8FEF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9D75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80D3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099B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55F3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380A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A4F5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1C46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00603FB2" w14:textId="77777777" w:rsidTr="0095187F">
        <w:trPr>
          <w:gridAfter w:val="1"/>
          <w:wAfter w:w="7" w:type="dxa"/>
          <w:trHeight w:val="54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36AE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9F358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94A84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C71BC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4139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12 841 709,6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0369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935 542,9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BE5B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1 011 615,4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7D48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1 061 085,8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00F7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1 114 332,7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EF1D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1 089 891,6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0D79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1 089 891,6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B99D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1 089 891,6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8B83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5 449 458,0</w:t>
            </w:r>
          </w:p>
        </w:tc>
      </w:tr>
      <w:tr w:rsidR="0095187F" w:rsidRPr="0095187F" w14:paraId="5A2F76B6" w14:textId="77777777" w:rsidTr="0095187F">
        <w:trPr>
          <w:gridAfter w:val="1"/>
          <w:wAfter w:w="7" w:type="dxa"/>
          <w:trHeight w:val="52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8531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8D235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5013B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CF1B0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0C67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9A29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F1D8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D618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3074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A1D9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DB65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A1AE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5DE5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28AD8B38" w14:textId="77777777" w:rsidTr="0095187F">
        <w:trPr>
          <w:gridAfter w:val="1"/>
          <w:wAfter w:w="7" w:type="dxa"/>
          <w:trHeight w:val="40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A0C7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E1896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21207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A60B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D6C4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1 846 447,0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0B0A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207 709,2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69A3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193 821,5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700D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216 546,9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79E7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240 171,6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7A9E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121 578,9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CE46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123 802,7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1DCD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123 802,7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2E7A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619 013,5</w:t>
            </w:r>
          </w:p>
        </w:tc>
      </w:tr>
      <w:tr w:rsidR="0095187F" w:rsidRPr="0095187F" w14:paraId="51CC0B33" w14:textId="77777777" w:rsidTr="0095187F">
        <w:trPr>
          <w:gridAfter w:val="1"/>
          <w:wAfter w:w="7" w:type="dxa"/>
          <w:trHeight w:val="55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2BAD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769C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0F72B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6EF3B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496A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3836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56D0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542A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A934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FD9E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6B8E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11F5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AF0F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5B083011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695F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32668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50DD1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FE0F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56B7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8C65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DD91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E06F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E3A1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C16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34A9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2135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DEF0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348CCB3B" w14:textId="77777777" w:rsidTr="0095187F">
        <w:trPr>
          <w:gridAfter w:val="1"/>
          <w:wAfter w:w="7" w:type="dxa"/>
          <w:trHeight w:val="46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8E96B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FA7A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EABB2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DAE3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0889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5975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C008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D3B0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E11F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356A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0AB5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B3FD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CFD4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3858DF15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D72D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ABAB4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9721E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BC3D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5BC6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930A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B645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4F48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5F5B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09EC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77DE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6B3E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097B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1535C121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30AC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1.1.2.</w:t>
            </w:r>
          </w:p>
        </w:tc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98E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Обеспечение  реализации основных общеобразовательных программ в организациях дошкольного образования</w:t>
            </w: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3FEF4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8CE74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4FCB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5 438 825,9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F409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424 988,5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D812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448 703,8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073A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491 168,4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1E09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504 714,8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26C5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449 913,9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3B4E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445 619,5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0C83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445 619,5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E5B0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2 228 097,5</w:t>
            </w:r>
          </w:p>
        </w:tc>
      </w:tr>
      <w:tr w:rsidR="0095187F" w:rsidRPr="0095187F" w14:paraId="69D16B12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ED65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0DEA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9B456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805A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DE3A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2A36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29EC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2DAC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059B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D9AC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7254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DC0A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39E0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3C1BDBFF" w14:textId="77777777" w:rsidTr="0095187F">
        <w:trPr>
          <w:gridAfter w:val="1"/>
          <w:wAfter w:w="7" w:type="dxa"/>
          <w:trHeight w:val="46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5822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F1298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937CD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E5A2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4C01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9245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4FBF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3406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B353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571F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3168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34F0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B4BE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3208DA67" w14:textId="77777777" w:rsidTr="0095187F">
        <w:trPr>
          <w:gridAfter w:val="1"/>
          <w:wAfter w:w="7" w:type="dxa"/>
          <w:trHeight w:val="46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3A1E0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5D8DB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D122A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EAF7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E831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4 308 532,7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88DF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318 551,7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AC01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343 360,7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885F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365 298,6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7B9A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380 344,9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B497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362 622,1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E1A5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362 622,1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6749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362 622,1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2D88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1 813 110,5</w:t>
            </w:r>
          </w:p>
        </w:tc>
      </w:tr>
      <w:tr w:rsidR="0095187F" w:rsidRPr="0095187F" w14:paraId="49C47FCF" w14:textId="77777777" w:rsidTr="0095187F">
        <w:trPr>
          <w:gridAfter w:val="1"/>
          <w:wAfter w:w="7" w:type="dxa"/>
          <w:trHeight w:val="46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F7FD5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7BCC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14906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B504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2CF1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F7A6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77B1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ADC2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BBA9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26CE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8B44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90A3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ACF6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4569332F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801AB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4ABF4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57746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D84C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BCA0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1 130 293,2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1E1B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106 436,8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D9A7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105 343,1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B0D9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125 869,8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5FFB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124 369,9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0452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87 291,8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AE1E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82 997,4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9663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82 997,4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2F2C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414 987,0</w:t>
            </w:r>
          </w:p>
        </w:tc>
      </w:tr>
      <w:tr w:rsidR="0095187F" w:rsidRPr="0095187F" w14:paraId="7124C0BB" w14:textId="77777777" w:rsidTr="0095187F">
        <w:trPr>
          <w:gridAfter w:val="1"/>
          <w:wAfter w:w="7" w:type="dxa"/>
          <w:trHeight w:val="46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D58F4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A826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96357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4C3BE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6204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0E58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1A26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F9AF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8B7E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38E9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19B0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6596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FAA4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3E642527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2BCB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DCEC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1B701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662A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275F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5009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3811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CDF1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87AD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D1DA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7C5E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FB27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D612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711EE21E" w14:textId="77777777" w:rsidTr="0095187F">
        <w:trPr>
          <w:gridAfter w:val="1"/>
          <w:wAfter w:w="7" w:type="dxa"/>
          <w:trHeight w:val="46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20DCE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85A00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17463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AD14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A9BE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BDF5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3A7B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6815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C6FE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D921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B27E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743D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2E81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1FAC2565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58D6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EE05E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24D37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9135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8D59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5DC0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7469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C22B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BA23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BD20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4540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80D9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F6ED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327981D8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34DC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1.1.3.</w:t>
            </w:r>
          </w:p>
        </w:tc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02E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Обеспечение функционирования и развития образовательных учреждений</w:t>
            </w: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B9303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3C94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DBE4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816 753,7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96B9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54 745,4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0F90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64 593,8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ED12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63 349,4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B450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72 117,9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4C2E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68 587,8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55D0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71 158,0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E91D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71 158,0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E874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355 790,0</w:t>
            </w:r>
          </w:p>
        </w:tc>
      </w:tr>
      <w:tr w:rsidR="0095187F" w:rsidRPr="0095187F" w14:paraId="72AA8592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7126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92E6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6793E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6061C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517B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AD1F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6DE4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B38C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E912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32AA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75BC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97DD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EB74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007CC224" w14:textId="77777777" w:rsidTr="0095187F">
        <w:trPr>
          <w:gridAfter w:val="1"/>
          <w:wAfter w:w="7" w:type="dxa"/>
          <w:trHeight w:val="46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31D44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66A7B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FD40A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657E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8063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2A9F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F680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6EC0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A6CD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E3DD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715E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F899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D734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6D3896CF" w14:textId="77777777" w:rsidTr="0095187F">
        <w:trPr>
          <w:gridAfter w:val="1"/>
          <w:wAfter w:w="7" w:type="dxa"/>
          <w:trHeight w:val="46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0940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CA0AC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CC5A6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718A5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9334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4 746,6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1139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450,0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A7E2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341,6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6926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382,4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A88E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1 544,6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1D9F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253,5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36B0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253,5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D383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253,5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285E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1 267,5</w:t>
            </w:r>
          </w:p>
        </w:tc>
      </w:tr>
      <w:tr w:rsidR="0095187F" w:rsidRPr="0095187F" w14:paraId="7853535B" w14:textId="77777777" w:rsidTr="0095187F">
        <w:trPr>
          <w:gridAfter w:val="1"/>
          <w:wAfter w:w="7" w:type="dxa"/>
          <w:trHeight w:val="46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E688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BE684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74500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ECBF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3C10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23FB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3B64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3ED3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F949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4679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77DB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F08F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693D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6AF04965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1D4C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BABFB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19B0C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5CD30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D7C4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816 753,7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4D74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54 295,4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4916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64 252,2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AA32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62 967,0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2431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70 573,3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3E7F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68 334,3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62A0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70 904,5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6EC5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70 904,5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690D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354 522,5</w:t>
            </w:r>
          </w:p>
        </w:tc>
      </w:tr>
      <w:tr w:rsidR="0095187F" w:rsidRPr="0095187F" w14:paraId="0524F104" w14:textId="77777777" w:rsidTr="0095187F">
        <w:trPr>
          <w:gridAfter w:val="1"/>
          <w:wAfter w:w="7" w:type="dxa"/>
          <w:trHeight w:val="46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CA31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9D636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BD78B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8C824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2BBF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2812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1570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4D20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9531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68F2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F6CB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996B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8EC1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65998ABA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ED9B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2B186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12125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15C8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6DFC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405E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3274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6316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2CE4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0760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CA45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86CA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C0E9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1A982D41" w14:textId="77777777" w:rsidTr="0095187F">
        <w:trPr>
          <w:gridAfter w:val="1"/>
          <w:wAfter w:w="7" w:type="dxa"/>
          <w:trHeight w:val="46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BFEC6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9DFC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A93B6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16C5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6C49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08D2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2EE4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BD1C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B19F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07A7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7F21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0212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5584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32AE13F2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CD67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BF0B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D73E5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3D78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F5C5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70FD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84DF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44E9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8618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2745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6614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EF70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7824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2667AC5C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FF43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1.1.4.</w:t>
            </w:r>
          </w:p>
        </w:tc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EE5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 xml:space="preserve">Передача негосударственныморганизациям услуги по подвозу обучающихся к месту обучения  </w:t>
            </w: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05B92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5DE8F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7EAB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138 633,6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4555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6 674,1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B6CF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7 219,2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FD83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11 227,5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7387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12 464,0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EB9D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12 631,1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C9AA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12 631,1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5532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12 631,1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2F2C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63 155,5</w:t>
            </w:r>
          </w:p>
        </w:tc>
      </w:tr>
      <w:tr w:rsidR="0095187F" w:rsidRPr="0095187F" w14:paraId="25A4D7DF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BFB84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CFCB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741B5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09F0F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2E84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5BFD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E53A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B394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23BC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D245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7E85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7FC3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3717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42A69DD8" w14:textId="77777777" w:rsidTr="0095187F">
        <w:trPr>
          <w:gridAfter w:val="1"/>
          <w:wAfter w:w="7" w:type="dxa"/>
          <w:trHeight w:val="46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A403B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EF670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1332D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5355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D1FD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AE95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6D34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4EDE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7113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CD04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E6D4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3664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7AD0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3277C0CF" w14:textId="77777777" w:rsidTr="0095187F">
        <w:trPr>
          <w:gridAfter w:val="1"/>
          <w:wAfter w:w="7" w:type="dxa"/>
          <w:trHeight w:val="46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2444F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3403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2B287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7C240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40FF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4E36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49F2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9EED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B670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C134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BF97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EE57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5AA6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00196BCE" w14:textId="77777777" w:rsidTr="0095187F">
        <w:trPr>
          <w:gridAfter w:val="1"/>
          <w:wAfter w:w="7" w:type="dxa"/>
          <w:trHeight w:val="46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C9B4B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E5AC5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D1F31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27CA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51B6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977F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B287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D891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057D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5FCC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FA1A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88C0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FFF7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0CC38C02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967F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58BE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4EDFE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AF14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71FF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138 633,6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2F5A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6 674,1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762F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7 219,2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D2A6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11 227,5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1592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12 464,0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6514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12 631,1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8493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12 631,1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E711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12 631,1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5679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63 155,5</w:t>
            </w:r>
          </w:p>
        </w:tc>
      </w:tr>
      <w:tr w:rsidR="0095187F" w:rsidRPr="0095187F" w14:paraId="0A9CC715" w14:textId="77777777" w:rsidTr="0095187F">
        <w:trPr>
          <w:gridAfter w:val="1"/>
          <w:wAfter w:w="7" w:type="dxa"/>
          <w:trHeight w:val="46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EEA24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9308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6C55D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E6E55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B7BC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89DB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8660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FED5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2178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D4A7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FA34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8D7E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EA5D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74CEF053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E16EB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2083E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30851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2E47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294C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3367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D63D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C55E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8244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446C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C26B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6464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3A93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555647FE" w14:textId="77777777" w:rsidTr="0095187F">
        <w:trPr>
          <w:gridAfter w:val="1"/>
          <w:wAfter w:w="7" w:type="dxa"/>
          <w:trHeight w:val="46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6A87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906D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82F63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EB52C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9020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04E8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0F4B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91DB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604B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0D24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ECA4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3B8E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A247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121B0440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4B5C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ECA0B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9E2A8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93EFE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268C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A26E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2735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0604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B0F3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36F0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6FBF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C205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0C67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11969584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EBB2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1.1.5.</w:t>
            </w:r>
          </w:p>
        </w:tc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BD7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Обеспечение организации бесплатного горячего питания обучающихся, получающих начальное общее образование в муниципальных образовательных организациях Кондинского района</w:t>
            </w: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9C42A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73B8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278D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172 944,0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293B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8C12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3 390,2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68C1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15 442,8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964E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18 277,4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02F1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16 979,2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B119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16 979,2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DD8D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16 979,2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3AE6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84 896,0</w:t>
            </w:r>
          </w:p>
        </w:tc>
      </w:tr>
      <w:tr w:rsidR="0095187F" w:rsidRPr="0095187F" w14:paraId="364C443C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2923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10B38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8541D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F9E3F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6BC3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70 068,8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E6D7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9EA3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616,5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9EE4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4 470,7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6240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8 031,9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025E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6 948,0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A420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7 143,1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46BE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7 143,1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C307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35 715,5</w:t>
            </w:r>
          </w:p>
        </w:tc>
      </w:tr>
      <w:tr w:rsidR="0095187F" w:rsidRPr="0095187F" w14:paraId="0726DDF2" w14:textId="77777777" w:rsidTr="0095187F">
        <w:trPr>
          <w:gridAfter w:val="1"/>
          <w:wAfter w:w="7" w:type="dxa"/>
          <w:trHeight w:val="46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2871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465C6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14B86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B316B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3924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EFD9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451D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39A5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4C62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2E28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9CBA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5D73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E89B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77B44D20" w14:textId="77777777" w:rsidTr="0095187F">
        <w:trPr>
          <w:gridAfter w:val="1"/>
          <w:wAfter w:w="7" w:type="dxa"/>
          <w:trHeight w:val="46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D4EEC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9B4E8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E2E2E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E64F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431C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92 268,1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71F5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9802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2 414,3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7340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10 431,6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50B0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9 816,7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3DA0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8 492,0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07FB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8 730,5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026E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8 730,5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2730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43 652,5</w:t>
            </w:r>
          </w:p>
        </w:tc>
      </w:tr>
      <w:tr w:rsidR="0095187F" w:rsidRPr="0095187F" w14:paraId="7F80669E" w14:textId="77777777" w:rsidTr="0095187F">
        <w:trPr>
          <w:gridAfter w:val="1"/>
          <w:wAfter w:w="7" w:type="dxa"/>
          <w:trHeight w:val="46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FC68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0E7D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BDE8F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5BC30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145A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A8ED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74A5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AC85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46CF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47AB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4D9E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7824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E9D9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18C784CE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DC78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BE034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50F39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5B99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D1B4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10 607,1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BB18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6803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359,4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2186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540,5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EC70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428,8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6972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1 539,2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0DEA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1 105,6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A645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1 105,6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835E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5 528,0</w:t>
            </w:r>
          </w:p>
        </w:tc>
      </w:tr>
      <w:tr w:rsidR="0095187F" w:rsidRPr="0095187F" w14:paraId="179E1CB1" w14:textId="77777777" w:rsidTr="0095187F">
        <w:trPr>
          <w:gridAfter w:val="1"/>
          <w:wAfter w:w="7" w:type="dxa"/>
          <w:trHeight w:val="46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E8FAE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ACC9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6C606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7848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34F2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FB85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0F95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B515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CF17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8412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8C77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A017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62FA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01A55F20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F66A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2D36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557CF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67300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66F7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EDF0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E11B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B5A7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AB37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4B30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4ED9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C39E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5867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57532C77" w14:textId="77777777" w:rsidTr="0095187F">
        <w:trPr>
          <w:gridAfter w:val="1"/>
          <w:wAfter w:w="7" w:type="dxa"/>
          <w:trHeight w:val="46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F0FE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1595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C8CA3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C07A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D911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404E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C30A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3A61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7093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91C1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7342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8DD4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D416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4A4B19BC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DAA7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1A43F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6D8E2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B2155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A7B7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E756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B5BC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C5C8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55C5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528A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5DA2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FB0B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B111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2F015344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7299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1.1.6.</w:t>
            </w:r>
          </w:p>
        </w:tc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A66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Ежемесячное денежное вознаграждение за классное руководство</w:t>
            </w: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48741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5929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4A93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388 613,8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D0D2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D9CE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12 895,1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8412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36 185,6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9223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36 679,5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304D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37 856,7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D193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37 856,7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D823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37 856,7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A328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189 283,5</w:t>
            </w:r>
          </w:p>
        </w:tc>
      </w:tr>
      <w:tr w:rsidR="0095187F" w:rsidRPr="0095187F" w14:paraId="56159ED2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412AC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D2874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5A70F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6B7C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5122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388 613,8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6393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E8F2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12 895,1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7D67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36 185,6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C602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36 679,5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0F9C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37 856,7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A2F3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37 856,7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1289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37 856,7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0151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189 283,5</w:t>
            </w:r>
          </w:p>
        </w:tc>
      </w:tr>
      <w:tr w:rsidR="0095187F" w:rsidRPr="0095187F" w14:paraId="159C9423" w14:textId="77777777" w:rsidTr="0095187F">
        <w:trPr>
          <w:gridAfter w:val="1"/>
          <w:wAfter w:w="7" w:type="dxa"/>
          <w:trHeight w:val="46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AB01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3097F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0397D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A16B4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5A3E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D845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B235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7DF1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5E2A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3DE3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1499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FED3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CDB0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62EF7442" w14:textId="77777777" w:rsidTr="0095187F">
        <w:trPr>
          <w:gridAfter w:val="1"/>
          <w:wAfter w:w="7" w:type="dxa"/>
          <w:trHeight w:val="46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BB358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C0C64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40E80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D2AD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1CBA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FAE0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2FD0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1FD3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CE52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EE00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6545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EC8D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ABA0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43991D0C" w14:textId="77777777" w:rsidTr="0095187F">
        <w:trPr>
          <w:gridAfter w:val="1"/>
          <w:wAfter w:w="7" w:type="dxa"/>
          <w:trHeight w:val="46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C0064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7ABD5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7EA5C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6BF6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9FFE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A215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D24D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A8AE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0322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1321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BD5C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608D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D10C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02DB83A0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C3A2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F365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3A6F5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8BD3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F303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943A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48AA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7D24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9DA3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41D5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7158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2DF3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96F9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1137A9C5" w14:textId="77777777" w:rsidTr="0095187F">
        <w:trPr>
          <w:gridAfter w:val="1"/>
          <w:wAfter w:w="7" w:type="dxa"/>
          <w:trHeight w:val="46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53D6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1A608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B7D49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2477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B7F8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786A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67CA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807E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3F37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0388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58F8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EF00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AFDC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5CD52ABF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8AD8E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6E2E5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B61E0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6C3C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1E81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072D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1C74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75C6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0417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D5E7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D86B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52C8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B583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5C12D7E3" w14:textId="77777777" w:rsidTr="0095187F">
        <w:trPr>
          <w:gridAfter w:val="1"/>
          <w:wAfter w:w="7" w:type="dxa"/>
          <w:trHeight w:val="46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5D4A0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AE5E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2986C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E4858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A1B0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BCB3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EBCC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D6EB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E554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B427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2953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4519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A5D8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1CFF5B4A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1031E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1861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110CB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E14B0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C6EB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046F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F151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92FB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8F5F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2020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521A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8223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4593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5A4F8852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DE43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3D5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Обеспечение повышения квалификации педагогических работников образовательных учреждений  (показатель №  1)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1C4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Управление образования администрации Кондинского района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FC7CD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0C36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11 634,0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4847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843,2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B428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853,0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3A80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833,9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1175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729,5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92A7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1 046,8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DEF9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1 046,8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E4D9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1 046,8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2DDB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5 234,0</w:t>
            </w:r>
          </w:p>
        </w:tc>
      </w:tr>
      <w:tr w:rsidR="0095187F" w:rsidRPr="0095187F" w14:paraId="2E04F2BB" w14:textId="77777777" w:rsidTr="0095187F">
        <w:trPr>
          <w:gridAfter w:val="1"/>
          <w:wAfter w:w="7" w:type="dxa"/>
          <w:trHeight w:val="45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D9465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2C207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A707E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A6578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3825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B091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94D0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D589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D730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28DE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B109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84EB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1995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54CB48C3" w14:textId="77777777" w:rsidTr="0095187F">
        <w:trPr>
          <w:gridAfter w:val="1"/>
          <w:wAfter w:w="7" w:type="dxa"/>
          <w:trHeight w:val="43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0AC08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455F1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1F0BD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D7BF8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9B5D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2677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79F4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5AA2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E5C3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4600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3DEC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65F0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81DC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4151DD67" w14:textId="77777777" w:rsidTr="0095187F">
        <w:trPr>
          <w:gridAfter w:val="1"/>
          <w:wAfter w:w="7" w:type="dxa"/>
          <w:trHeight w:val="51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34925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9BDED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7EA65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7C822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596F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11 634,0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D980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843,2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E797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853,0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7CA0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833,9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DBCD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729,5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35A2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1 046,8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66B5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1 046,8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125C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1 046,8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3F59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5 234,0</w:t>
            </w:r>
          </w:p>
        </w:tc>
      </w:tr>
      <w:tr w:rsidR="0095187F" w:rsidRPr="0095187F" w14:paraId="0F4427D7" w14:textId="77777777" w:rsidTr="0095187F">
        <w:trPr>
          <w:gridAfter w:val="1"/>
          <w:wAfter w:w="7" w:type="dxa"/>
          <w:trHeight w:val="52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784B1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A770E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63E8F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AD20E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968A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1D65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7CBF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8F48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A06E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6E12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8288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68B1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2F45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00F96D7F" w14:textId="77777777" w:rsidTr="0095187F">
        <w:trPr>
          <w:gridAfter w:val="1"/>
          <w:wAfter w:w="7" w:type="dxa"/>
          <w:trHeight w:val="37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9171B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842E6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B2E19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445ED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B94E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D1D7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F4DB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470B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6030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E69B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9C92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7925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53ED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263CA569" w14:textId="77777777" w:rsidTr="0095187F">
        <w:trPr>
          <w:gridAfter w:val="1"/>
          <w:wAfter w:w="7" w:type="dxa"/>
          <w:trHeight w:val="51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A4001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66045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830D3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5EEDC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9507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0468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DD74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951E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8F0B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6E9C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26C1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9025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CDEC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0B32E9DC" w14:textId="77777777" w:rsidTr="0095187F">
        <w:trPr>
          <w:gridAfter w:val="1"/>
          <w:wAfter w:w="7" w:type="dxa"/>
          <w:trHeight w:val="37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26A6F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A147F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0FC78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24123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9C8B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6B93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CB33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5552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1585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7F0C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BF77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0F7B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C8B9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4A740B1E" w14:textId="77777777" w:rsidTr="0095187F">
        <w:trPr>
          <w:gridAfter w:val="1"/>
          <w:wAfter w:w="7" w:type="dxa"/>
          <w:trHeight w:val="48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24888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5584D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98C71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D984C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8A63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DDA6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0B1B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F26A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9C43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8F74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41AE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969F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2CBD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4B753D7A" w14:textId="77777777" w:rsidTr="0095187F">
        <w:trPr>
          <w:gridAfter w:val="1"/>
          <w:wAfter w:w="7" w:type="dxa"/>
          <w:trHeight w:val="37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B6752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7A46E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C0288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9C477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 xml:space="preserve">6.иные внебюджетные </w:t>
            </w:r>
            <w:r w:rsidRPr="0095187F">
              <w:rPr>
                <w:b/>
                <w:bCs/>
                <w:color w:val="000000"/>
                <w:sz w:val="16"/>
                <w:szCs w:val="16"/>
              </w:rPr>
              <w:lastRenderedPageBreak/>
              <w:t>источники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2F7B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lastRenderedPageBreak/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7579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829B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49CC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0707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65E3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9428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A8AD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C2FD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74435B16" w14:textId="77777777" w:rsidTr="0095187F">
        <w:trPr>
          <w:gridAfter w:val="1"/>
          <w:wAfter w:w="7" w:type="dxa"/>
          <w:trHeight w:val="375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4456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lastRenderedPageBreak/>
              <w:t>1.3.</w:t>
            </w:r>
          </w:p>
        </w:tc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DF8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Оснащение материально-технической базы образовательных организаций в соответствии с новыми федеральными государственными образовательными стандартами, организация дистанционного обучения (показатели №  6,8)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FB9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Управление образования администрации Кондинского района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47BA9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8CCA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475 030,1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FD65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36 692,7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FBAB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57 115,7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B3E9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46 118,3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D42E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42 237,8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D8C0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36 608,2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129F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36 608,2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4425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36 608,2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1303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183 041,0</w:t>
            </w:r>
          </w:p>
        </w:tc>
      </w:tr>
      <w:tr w:rsidR="0095187F" w:rsidRPr="0095187F" w14:paraId="0A059DC1" w14:textId="77777777" w:rsidTr="0095187F">
        <w:trPr>
          <w:gridAfter w:val="1"/>
          <w:wAfter w:w="7" w:type="dxa"/>
          <w:trHeight w:val="33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A422B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94A1B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CC985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BD9BE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D338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F86C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2895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B8A8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F02B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6EE0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594E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F058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456D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1952A5CE" w14:textId="77777777" w:rsidTr="0095187F">
        <w:trPr>
          <w:gridAfter w:val="1"/>
          <w:wAfter w:w="7" w:type="dxa"/>
          <w:trHeight w:val="45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1A871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7BAC9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592A8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7DE26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2043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966F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0AEA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A57F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CE02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091D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78BD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CB3D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CE96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3781C959" w14:textId="77777777" w:rsidTr="0095187F">
        <w:trPr>
          <w:gridAfter w:val="1"/>
          <w:wAfter w:w="7" w:type="dxa"/>
          <w:trHeight w:val="45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F88B6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C5C6C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27ED1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7DAD6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3257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475 030,1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0813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36 692,7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A367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57 115,7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7FCA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46 118,3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527F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42 237,8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B855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36 608,2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6A36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36 608,2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6C57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36 608,2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2180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183 041,0</w:t>
            </w:r>
          </w:p>
        </w:tc>
      </w:tr>
      <w:tr w:rsidR="0095187F" w:rsidRPr="0095187F" w14:paraId="045E5C6B" w14:textId="77777777" w:rsidTr="0095187F">
        <w:trPr>
          <w:gridAfter w:val="1"/>
          <w:wAfter w:w="7" w:type="dxa"/>
          <w:trHeight w:val="52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62358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68970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35671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81534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231C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D4B0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354C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85A5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DB13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4520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B1E6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AED4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D80A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203BD825" w14:textId="77777777" w:rsidTr="0095187F">
        <w:trPr>
          <w:gridAfter w:val="1"/>
          <w:wAfter w:w="7" w:type="dxa"/>
          <w:trHeight w:val="36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C3A1B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DF15A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0F7D7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0CD8B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A308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5700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6CDF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7B93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9804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BAD1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D12A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1070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67AA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017C0F22" w14:textId="77777777" w:rsidTr="0095187F">
        <w:trPr>
          <w:gridAfter w:val="1"/>
          <w:wAfter w:w="7" w:type="dxa"/>
          <w:trHeight w:val="42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FD2DE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956CE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3F39B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541D3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AFE3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65CA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DCED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3A80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0E8C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01AB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F118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FBFC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E2D4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639A8A03" w14:textId="77777777" w:rsidTr="0095187F">
        <w:trPr>
          <w:gridAfter w:val="1"/>
          <w:wAfter w:w="7" w:type="dxa"/>
          <w:trHeight w:val="31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D3504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78DA2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14127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D4755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62EB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A199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46EC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B8A1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E33A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F911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D010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D712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B294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442D8E08" w14:textId="77777777" w:rsidTr="0095187F">
        <w:trPr>
          <w:gridAfter w:val="1"/>
          <w:wAfter w:w="7" w:type="dxa"/>
          <w:trHeight w:val="52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D8868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6C62A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CFE91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EDB30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BAA7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74B9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C51E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DCCA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1DB9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137E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A2D8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145A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9AE3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0507A08D" w14:textId="77777777" w:rsidTr="0095187F">
        <w:trPr>
          <w:gridAfter w:val="1"/>
          <w:wAfter w:w="7" w:type="dxa"/>
          <w:trHeight w:val="31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EB421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12D0F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A4E7A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15060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5333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B861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540B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12E5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A678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1EC1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C51C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B1EF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E7B2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019668B8" w14:textId="77777777" w:rsidTr="0095187F">
        <w:trPr>
          <w:gridAfter w:val="1"/>
          <w:wAfter w:w="7" w:type="dxa"/>
          <w:trHeight w:val="390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6F95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1.4.</w:t>
            </w:r>
          </w:p>
        </w:tc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80A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Обеспечение  мероприятий по выявлению и поддержке лидеров в сфере образования, талантливой молодежи и детей: конкурсы профессионального мастерства педагогов, конкурсы лучших образовательных организаций, предметные олимпиады школьников  (показатели №1, 4)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79A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Управление образования администрации Кондинского района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047BD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D22A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5 733,8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770C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381,4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D814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332,0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4EFC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470,2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FC30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537,4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957D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501,6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C398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501,6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71EF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501,6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BFBC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2 508,0</w:t>
            </w:r>
          </w:p>
        </w:tc>
      </w:tr>
      <w:tr w:rsidR="0095187F" w:rsidRPr="0095187F" w14:paraId="66F55099" w14:textId="77777777" w:rsidTr="0095187F">
        <w:trPr>
          <w:gridAfter w:val="1"/>
          <w:wAfter w:w="7" w:type="dxa"/>
          <w:trHeight w:val="31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C1E82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B1587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5B924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C642F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C2B3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2325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24CB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4B2F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1611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6F9F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0323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2B49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67AE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01294D12" w14:textId="77777777" w:rsidTr="0095187F">
        <w:trPr>
          <w:gridAfter w:val="1"/>
          <w:wAfter w:w="7" w:type="dxa"/>
          <w:trHeight w:val="49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1DA44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F56FD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92483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AB869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19A0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F623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90B5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3E2A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A7A9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E5BA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F239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4E60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90DF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07149F14" w14:textId="77777777" w:rsidTr="0095187F">
        <w:trPr>
          <w:gridAfter w:val="1"/>
          <w:wAfter w:w="7" w:type="dxa"/>
          <w:trHeight w:val="45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E4F95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FC8C5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5F10B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CE90F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5AD2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86,4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11C2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86,4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182E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761A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A5B6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12B1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E5BA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E26A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C9AA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0185ADD4" w14:textId="77777777" w:rsidTr="0095187F">
        <w:trPr>
          <w:gridAfter w:val="1"/>
          <w:wAfter w:w="7" w:type="dxa"/>
          <w:trHeight w:val="51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78986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3A98E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C7830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BADD8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8FA3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47D3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4109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CBB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F1B8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07FF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9B96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9ED9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BD56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2AF36F83" w14:textId="77777777" w:rsidTr="0095187F">
        <w:trPr>
          <w:gridAfter w:val="1"/>
          <w:wAfter w:w="7" w:type="dxa"/>
          <w:trHeight w:val="36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A4B5A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96B0E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CAF45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CB796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BEE3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5 647,4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E0C5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295,0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C628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332,0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C0D9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470,2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11C3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537,4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427B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501,6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4B17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501,6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8B9C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501,6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B22D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2 508,0</w:t>
            </w:r>
          </w:p>
        </w:tc>
      </w:tr>
      <w:tr w:rsidR="0095187F" w:rsidRPr="0095187F" w14:paraId="614DF44D" w14:textId="77777777" w:rsidTr="0095187F">
        <w:trPr>
          <w:gridAfter w:val="1"/>
          <w:wAfter w:w="7" w:type="dxa"/>
          <w:trHeight w:val="46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9C849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56E3E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2EC36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C831E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F1C3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B6A9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4E43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314A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B1C6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CC8C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F205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9276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8E32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6D31A6C9" w14:textId="77777777" w:rsidTr="0095187F">
        <w:trPr>
          <w:gridAfter w:val="1"/>
          <w:wAfter w:w="7" w:type="dxa"/>
          <w:trHeight w:val="33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2183A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81761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5A174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FC856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58C5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5E49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009F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A312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C6D6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DBFC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38B3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086D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283A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3F56EB2D" w14:textId="77777777" w:rsidTr="0095187F">
        <w:trPr>
          <w:gridAfter w:val="1"/>
          <w:wAfter w:w="7" w:type="dxa"/>
          <w:trHeight w:val="51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8564C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35D08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4B0F4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5718F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24A8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1CCC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9968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0A7A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BF5F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74E0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9722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E306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44D5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7FD54EF3" w14:textId="77777777" w:rsidTr="0095187F">
        <w:trPr>
          <w:gridAfter w:val="1"/>
          <w:wAfter w:w="7" w:type="dxa"/>
          <w:trHeight w:val="36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8F385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2E473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2CCEB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C359A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133C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D3E0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1645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42B1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6BD8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17AD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1AC8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4492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81B8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1EAB5574" w14:textId="77777777" w:rsidTr="0095187F">
        <w:trPr>
          <w:gridAfter w:val="1"/>
          <w:wAfter w:w="7" w:type="dxa"/>
          <w:trHeight w:val="345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2CDF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1.5.</w:t>
            </w:r>
          </w:p>
        </w:tc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692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Создание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 (показатель №  8)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D0A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Управление образования администрации Кондинского района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AE464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8AEC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73D4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68CD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6930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2B1A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7470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C200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5602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7314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07078DE8" w14:textId="77777777" w:rsidTr="0095187F">
        <w:trPr>
          <w:gridAfter w:val="1"/>
          <w:wAfter w:w="7" w:type="dxa"/>
          <w:trHeight w:val="33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A0DFF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7B4B8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CE2D0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63C06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992C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021D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F67F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411F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158F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FC73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A52A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0FFE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5D56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703E2753" w14:textId="77777777" w:rsidTr="0095187F">
        <w:trPr>
          <w:gridAfter w:val="1"/>
          <w:wAfter w:w="7" w:type="dxa"/>
          <w:trHeight w:val="42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BC271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F35A0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92D64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F2F3E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4362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EBE8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00FC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AB4E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B4A8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5F40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EAC9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0221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8317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38E6759E" w14:textId="77777777" w:rsidTr="0095187F">
        <w:trPr>
          <w:gridAfter w:val="1"/>
          <w:wAfter w:w="7" w:type="dxa"/>
          <w:trHeight w:val="42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7827B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56EBE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6427E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1C2F3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0C2B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9AEA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F33C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17EB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6A88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BA3B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4CCE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53B1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9C42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3C74BABE" w14:textId="77777777" w:rsidTr="0095187F">
        <w:trPr>
          <w:gridAfter w:val="1"/>
          <w:wAfter w:w="7" w:type="dxa"/>
          <w:trHeight w:val="42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AEE75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B0A51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7C388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506DC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4E03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A83F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5300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FAD0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E638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DE8E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D714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EF4C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13D2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6C11B74A" w14:textId="77777777" w:rsidTr="0095187F">
        <w:trPr>
          <w:gridAfter w:val="1"/>
          <w:wAfter w:w="7" w:type="dxa"/>
          <w:trHeight w:val="42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CEB3B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918F8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F901A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7FD26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7947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858A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DBEF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3910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E783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730F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F7E0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1BE4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CD84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20B41CC9" w14:textId="77777777" w:rsidTr="0095187F">
        <w:trPr>
          <w:gridAfter w:val="1"/>
          <w:wAfter w:w="7" w:type="dxa"/>
          <w:trHeight w:val="42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1851E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CDE2F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4AEE1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5C6AE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3CBF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58D6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DFF0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EB21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35D2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93C2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519E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F914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4386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3DEB0C8B" w14:textId="77777777" w:rsidTr="0095187F">
        <w:trPr>
          <w:gridAfter w:val="1"/>
          <w:wAfter w:w="7" w:type="dxa"/>
          <w:trHeight w:val="42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1174C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79500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C0B66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E1F33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FA48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7569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285C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2D45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A196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C620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A4EF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3FCB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3186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219CAAF8" w14:textId="77777777" w:rsidTr="0095187F">
        <w:trPr>
          <w:gridAfter w:val="1"/>
          <w:wAfter w:w="7" w:type="dxa"/>
          <w:trHeight w:val="42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CF906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A54CB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39BBA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A2051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66CB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55F2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1321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C6A9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2C7F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E8B7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9900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6312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9A21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488B712B" w14:textId="77777777" w:rsidTr="0095187F">
        <w:trPr>
          <w:gridAfter w:val="1"/>
          <w:wAfter w:w="7" w:type="dxa"/>
          <w:trHeight w:val="42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7B8AC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46A63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231E1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05D61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B278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774D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9B15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47B9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54F5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21C3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05E3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C2D3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F75E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140893F3" w14:textId="77777777" w:rsidTr="0095187F">
        <w:trPr>
          <w:gridAfter w:val="1"/>
          <w:wAfter w:w="7" w:type="dxa"/>
          <w:trHeight w:val="420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14C5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1.6.</w:t>
            </w:r>
          </w:p>
        </w:tc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CD7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 xml:space="preserve">Организация проведения государственной (итоговой) аттестации выпускников, в том числе в форме основного государственного экзамена  (9 </w:t>
            </w:r>
            <w:r w:rsidRPr="0095187F">
              <w:rPr>
                <w:b/>
                <w:bCs/>
                <w:color w:val="000000"/>
                <w:sz w:val="16"/>
                <w:szCs w:val="16"/>
              </w:rPr>
              <w:lastRenderedPageBreak/>
              <w:t>классы) и в форме единого государственного экзамена (11 классы), и других процедур оценки качества образования (показатель № 4)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1D3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lastRenderedPageBreak/>
              <w:t>Управление образования администрации Кондинского района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7650F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CB74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79 730,8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F2B6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2 409,0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0F2B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2 370,7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D6B8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4 612,9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38B6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7 052,6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7314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7 910,7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A423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7 910,7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C091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7 910,7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54C3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39 553,5</w:t>
            </w:r>
          </w:p>
        </w:tc>
      </w:tr>
      <w:tr w:rsidR="0095187F" w:rsidRPr="0095187F" w14:paraId="6285539F" w14:textId="77777777" w:rsidTr="0095187F">
        <w:trPr>
          <w:gridAfter w:val="1"/>
          <w:wAfter w:w="7" w:type="dxa"/>
          <w:trHeight w:val="37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081D5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196D5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423AC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96376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99EE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0DEB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C656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9E06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1AE2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3AC0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B141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E426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6E61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02762426" w14:textId="77777777" w:rsidTr="0095187F">
        <w:trPr>
          <w:gridAfter w:val="1"/>
          <w:wAfter w:w="7" w:type="dxa"/>
          <w:trHeight w:val="49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5EA1B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2E481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4E268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E9CCC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2495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3E1E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D176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8B49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6138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8CF4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3D1F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A08E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3830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3F545001" w14:textId="77777777" w:rsidTr="0095187F">
        <w:trPr>
          <w:gridAfter w:val="1"/>
          <w:wAfter w:w="7" w:type="dxa"/>
          <w:trHeight w:val="49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5644E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5B50B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F3404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B3D8F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5465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79 710,2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8605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2 388,4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3EA6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2 370,7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4C4C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4 612,9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E62E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7 052,6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4485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7 910,7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86CC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7 910,7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1DE3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7 910,7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7C31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39 553,5</w:t>
            </w:r>
          </w:p>
        </w:tc>
      </w:tr>
      <w:tr w:rsidR="0095187F" w:rsidRPr="0095187F" w14:paraId="42CBF017" w14:textId="77777777" w:rsidTr="0095187F">
        <w:trPr>
          <w:gridAfter w:val="1"/>
          <w:wAfter w:w="7" w:type="dxa"/>
          <w:trHeight w:val="43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DF980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973C1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A54D4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53F2D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597D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DC0B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6B7C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5D0F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F8FD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E16C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CAAC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18AD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8F49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02B05099" w14:textId="77777777" w:rsidTr="0095187F">
        <w:trPr>
          <w:gridAfter w:val="1"/>
          <w:wAfter w:w="7" w:type="dxa"/>
          <w:trHeight w:val="39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674C7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AC8A3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006F5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7B4A8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A47B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20,6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E9B5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20,6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A1A3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D9AD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AB7B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6165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39F9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DF5C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A237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20C3C7BC" w14:textId="77777777" w:rsidTr="0095187F">
        <w:trPr>
          <w:gridAfter w:val="1"/>
          <w:wAfter w:w="7" w:type="dxa"/>
          <w:trHeight w:val="39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0BD6C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FA8C9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AFB9D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392A5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DB14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631C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0825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56F1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4A31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2B23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B5BD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F36F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CCF9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1F860BD9" w14:textId="77777777" w:rsidTr="0095187F">
        <w:trPr>
          <w:gridAfter w:val="1"/>
          <w:wAfter w:w="7" w:type="dxa"/>
          <w:trHeight w:val="39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2283A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E0400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C400E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21A92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249C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6139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9703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23C2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A860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4768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538B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EC75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200D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0DD19C66" w14:textId="77777777" w:rsidTr="0095187F">
        <w:trPr>
          <w:gridAfter w:val="1"/>
          <w:wAfter w:w="7" w:type="dxa"/>
          <w:trHeight w:val="39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146F7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C6858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BC021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66265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97D3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51CC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E569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D87B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C910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3DA8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3875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B2E8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5C84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26C5CB03" w14:textId="77777777" w:rsidTr="0095187F">
        <w:trPr>
          <w:gridAfter w:val="1"/>
          <w:wAfter w:w="7" w:type="dxa"/>
          <w:trHeight w:val="39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99C8B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74FC6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C1927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DA5D0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F02B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709E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2E4D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0E4D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8E24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E930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AE1A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EF43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CDA0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54209D82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A04F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1.7.</w:t>
            </w:r>
          </w:p>
        </w:tc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272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Обеспечение функций управления и контроля в сфере образования (показатели №  4,5,7,8)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28E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Управление образования администрации Кондинского района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24464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690C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216 574,6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C59E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16 435,0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22E0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17 378,7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C184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17 830,4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C714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18 169,7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2729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18 345,1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2840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18 345,1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0392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18 345,1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DEFA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91 725,5</w:t>
            </w:r>
          </w:p>
        </w:tc>
      </w:tr>
      <w:tr w:rsidR="0095187F" w:rsidRPr="0095187F" w14:paraId="4C15755F" w14:textId="77777777" w:rsidTr="0095187F">
        <w:trPr>
          <w:gridAfter w:val="1"/>
          <w:wAfter w:w="7" w:type="dxa"/>
          <w:trHeight w:val="34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76005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B407D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5B663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29632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8ED7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242,6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B818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242,6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48C2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0AC6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299C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311A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93F1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6F04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CF59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5187F" w:rsidRPr="0095187F" w14:paraId="1D3E2B6A" w14:textId="77777777" w:rsidTr="0095187F">
        <w:trPr>
          <w:gridAfter w:val="1"/>
          <w:wAfter w:w="7" w:type="dxa"/>
          <w:trHeight w:val="45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4921B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5FDE2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9AC7C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ABB4F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08A4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4E78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3394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92FB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8279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2C66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270B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B6D7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2EBD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327B2B28" w14:textId="77777777" w:rsidTr="0095187F">
        <w:trPr>
          <w:gridAfter w:val="1"/>
          <w:wAfter w:w="7" w:type="dxa"/>
          <w:trHeight w:val="45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43DAC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EEA38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C2E34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53BC8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35F0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103D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DB58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92B0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537A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43E9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2AAB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BB8E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10C8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047904B0" w14:textId="77777777" w:rsidTr="0095187F">
        <w:trPr>
          <w:gridAfter w:val="1"/>
          <w:wAfter w:w="7" w:type="dxa"/>
          <w:trHeight w:val="45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35E45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45482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AD818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0D488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627A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BAE4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A6CC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BFFF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748E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472C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4F4B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E07C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DF0B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138DE5C5" w14:textId="77777777" w:rsidTr="0095187F">
        <w:trPr>
          <w:gridAfter w:val="1"/>
          <w:wAfter w:w="7" w:type="dxa"/>
          <w:trHeight w:val="37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583BE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BE585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0DC75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656BD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A492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216 332,0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55BB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16 192,4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C9A0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17 378,7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DE5D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17 830,4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861F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18 169,7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4402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18 345,1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D6A0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18 345,1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8D31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18 345,1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84AE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91 725,5</w:t>
            </w:r>
          </w:p>
        </w:tc>
      </w:tr>
      <w:tr w:rsidR="0095187F" w:rsidRPr="0095187F" w14:paraId="0FD039CA" w14:textId="77777777" w:rsidTr="0095187F">
        <w:trPr>
          <w:gridAfter w:val="1"/>
          <w:wAfter w:w="7" w:type="dxa"/>
          <w:trHeight w:val="45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48158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2F173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59283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254E1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EF26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77D1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6C36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4384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F525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75C1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532A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4149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6D75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58CFC15E" w14:textId="77777777" w:rsidTr="0095187F">
        <w:trPr>
          <w:gridAfter w:val="1"/>
          <w:wAfter w:w="7" w:type="dxa"/>
          <w:trHeight w:val="37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5C6A9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317CA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4646A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D3403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13A7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BFBD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9F59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FBDC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07B4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5E93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008E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3037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92C9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11FA42FA" w14:textId="77777777" w:rsidTr="0095187F">
        <w:trPr>
          <w:gridAfter w:val="1"/>
          <w:wAfter w:w="7" w:type="dxa"/>
          <w:trHeight w:val="45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A154E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0293B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A7261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2EB0D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0164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3A9B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297F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D9BD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FE27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FCFE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71D7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15A0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8BB6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1FC7BA3A" w14:textId="77777777" w:rsidTr="0095187F">
        <w:trPr>
          <w:gridAfter w:val="1"/>
          <w:wAfter w:w="7" w:type="dxa"/>
          <w:trHeight w:val="37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81B28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69910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AB1E2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7185A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DE1E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F3C8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1949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ED36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1E39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6419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F679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50F7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F811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7CCD2C15" w14:textId="77777777" w:rsidTr="0095187F">
        <w:trPr>
          <w:gridAfter w:val="1"/>
          <w:wAfter w:w="7" w:type="dxa"/>
          <w:trHeight w:val="375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0148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1.8.</w:t>
            </w:r>
          </w:p>
        </w:tc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F6C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Обеспечение  реализации программ в организациях дополнительного образования (показатели №3,5,7)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F10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Управление образования администрации Кондинского района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BBD71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F6E9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1 145 068,0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28F3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92 535,2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C19B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84 162,0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2CC2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97 591,5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E019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104 429,7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0553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95 793,7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160B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95 793,7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8287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95 793,7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645B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478 968,5</w:t>
            </w:r>
          </w:p>
        </w:tc>
      </w:tr>
      <w:tr w:rsidR="0095187F" w:rsidRPr="0095187F" w14:paraId="4EDF75BF" w14:textId="77777777" w:rsidTr="0095187F">
        <w:trPr>
          <w:gridAfter w:val="1"/>
          <w:wAfter w:w="7" w:type="dxa"/>
          <w:trHeight w:val="36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12114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EFB6C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01B14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B949F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1871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8ED8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C276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0ADC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8765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03AB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9AC9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FF8F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F3E8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7108B80C" w14:textId="77777777" w:rsidTr="0095187F">
        <w:trPr>
          <w:gridAfter w:val="1"/>
          <w:wAfter w:w="7" w:type="dxa"/>
          <w:trHeight w:val="49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50803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13CF2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BF272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0D3C9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98DB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EEBE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C631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169D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5BE0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7445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4BF5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DB71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4B2B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686AEC23" w14:textId="77777777" w:rsidTr="0095187F">
        <w:trPr>
          <w:gridAfter w:val="1"/>
          <w:wAfter w:w="7" w:type="dxa"/>
          <w:trHeight w:val="46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98C95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32372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394DF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2FB49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F1C4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C93D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0032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5F8E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9F0C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6299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5EA3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6CC1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1851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7412B7BA" w14:textId="77777777" w:rsidTr="0095187F">
        <w:trPr>
          <w:gridAfter w:val="1"/>
          <w:wAfter w:w="7" w:type="dxa"/>
          <w:trHeight w:val="51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1EA6E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B777F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40E70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ACD94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DA06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E553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8371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6167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AEE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7803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E0BC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6B6A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AB51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30C607C3" w14:textId="77777777" w:rsidTr="0095187F">
        <w:trPr>
          <w:gridAfter w:val="1"/>
          <w:wAfter w:w="7" w:type="dxa"/>
          <w:trHeight w:val="37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F627E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2426F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B5AD1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7CA22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25BC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1 145 068,0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7006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92 535,2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79B6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84 162,0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0ACE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97 591,5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6240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104 429,7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057D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95 793,7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78BE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95 793,7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010B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95 793,7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DFB7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478 968,5</w:t>
            </w:r>
          </w:p>
        </w:tc>
      </w:tr>
      <w:tr w:rsidR="0095187F" w:rsidRPr="0095187F" w14:paraId="3B920DC9" w14:textId="77777777" w:rsidTr="0095187F">
        <w:trPr>
          <w:gridAfter w:val="1"/>
          <w:wAfter w:w="7" w:type="dxa"/>
          <w:trHeight w:val="46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48866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1929C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2578B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5467C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DFED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5E78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0F29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6CFE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2134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96BA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37A4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6A76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0B0F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1599DE8A" w14:textId="77777777" w:rsidTr="0095187F">
        <w:trPr>
          <w:gridAfter w:val="1"/>
          <w:wAfter w:w="7" w:type="dxa"/>
          <w:trHeight w:val="37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79CE0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A3ACF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ECD5F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99BDD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D4BC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0A04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1AA3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C0BC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D68B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681D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F83F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5C45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A06F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1352D499" w14:textId="77777777" w:rsidTr="0095187F">
        <w:trPr>
          <w:gridAfter w:val="1"/>
          <w:wAfter w:w="7" w:type="dxa"/>
          <w:trHeight w:val="48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B1F6F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1D438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73B97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5E221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0D06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7ACA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8379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9BEB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7A13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1AB1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DEDA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2ADA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DC4C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01558B37" w14:textId="77777777" w:rsidTr="0095187F">
        <w:trPr>
          <w:gridAfter w:val="1"/>
          <w:wAfter w:w="7" w:type="dxa"/>
          <w:trHeight w:val="37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2B4F1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466B4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4E9A0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3579E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546F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FD08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0061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57C0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4588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45B0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3FEC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28BE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D4AA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2401C50A" w14:textId="77777777" w:rsidTr="0095187F">
        <w:trPr>
          <w:gridAfter w:val="1"/>
          <w:wAfter w:w="7" w:type="dxa"/>
          <w:trHeight w:val="375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A665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1.8.1</w:t>
            </w:r>
          </w:p>
        </w:tc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FBA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Обеспечение  реализации программ в организациях дополнительного образования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6DF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Управление образования администрации Кондинского района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556CC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FC78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778 644,2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70DD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58 722,7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BC68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56 038,9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D055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70 760,0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18BB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76 361,8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A4B3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64 595,1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4655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64 595,1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12EE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64 595,1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0008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322 975,5</w:t>
            </w:r>
          </w:p>
        </w:tc>
      </w:tr>
      <w:tr w:rsidR="0095187F" w:rsidRPr="0095187F" w14:paraId="628CCCCE" w14:textId="77777777" w:rsidTr="0095187F">
        <w:trPr>
          <w:gridAfter w:val="1"/>
          <w:wAfter w:w="7" w:type="dxa"/>
          <w:trHeight w:val="37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0E3B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D4145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DC0B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725B8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EB36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61D2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A841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A556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B0B6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0ACE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709B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D96D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0FCB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43C1C310" w14:textId="77777777" w:rsidTr="0095187F">
        <w:trPr>
          <w:gridAfter w:val="1"/>
          <w:wAfter w:w="7" w:type="dxa"/>
          <w:trHeight w:val="43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9D520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201B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9BD0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66C46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4770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6E07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F2E5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1C76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A8CC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8C05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8571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327F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0F13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76DFADA1" w14:textId="77777777" w:rsidTr="0095187F">
        <w:trPr>
          <w:gridAfter w:val="1"/>
          <w:wAfter w:w="7" w:type="dxa"/>
          <w:trHeight w:val="46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5039E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8B730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890C5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6916E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62E2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6996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8574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8AAC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CCE1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C1A5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BFD8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9460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F962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62690B75" w14:textId="77777777" w:rsidTr="0095187F">
        <w:trPr>
          <w:gridAfter w:val="1"/>
          <w:wAfter w:w="7" w:type="dxa"/>
          <w:trHeight w:val="46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4EF7F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4DEA4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DE4A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A123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AAF4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275F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4F37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C77B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A7C4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DA75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9E41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0094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0577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42095A85" w14:textId="77777777" w:rsidTr="0095187F">
        <w:trPr>
          <w:gridAfter w:val="1"/>
          <w:wAfter w:w="7" w:type="dxa"/>
          <w:trHeight w:val="37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9786B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D96D0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F597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72084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737F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778 644,2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B4B5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58 722,7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6E49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56 038,9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C120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70 760,0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B7D1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76 361,8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AB53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64 595,1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610D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64 595,1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0BB2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64 595,1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7D59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322 975,5</w:t>
            </w:r>
          </w:p>
        </w:tc>
      </w:tr>
      <w:tr w:rsidR="0095187F" w:rsidRPr="0095187F" w14:paraId="63D09A26" w14:textId="77777777" w:rsidTr="0095187F">
        <w:trPr>
          <w:gridAfter w:val="1"/>
          <w:wAfter w:w="7" w:type="dxa"/>
          <w:trHeight w:val="49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26C4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15A2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B7896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DC8B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AE7F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2628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B70F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8D6D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6072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CA34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FD0C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925C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C1C9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6A08CE4E" w14:textId="77777777" w:rsidTr="0095187F">
        <w:trPr>
          <w:gridAfter w:val="1"/>
          <w:wAfter w:w="7" w:type="dxa"/>
          <w:trHeight w:val="28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69BD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5607E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3B65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7D98B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14F1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4C60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EDB9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B9EF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DC1B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D89D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D8FF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9AE0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7446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1A0EC554" w14:textId="77777777" w:rsidTr="0095187F">
        <w:trPr>
          <w:gridAfter w:val="1"/>
          <w:wAfter w:w="7" w:type="dxa"/>
          <w:trHeight w:val="52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F75D4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82AA6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8D3AE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DAEF4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D7A1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2A29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3946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20E3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7133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80AC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2552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A73D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BE14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33393BAC" w14:textId="77777777" w:rsidTr="0095187F">
        <w:trPr>
          <w:gridAfter w:val="1"/>
          <w:wAfter w:w="7" w:type="dxa"/>
          <w:trHeight w:val="37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4E6A5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10FD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9564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F3A2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6E70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8B60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B176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CEE5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03A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8F02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2549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352A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6ED4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72483CA0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2F38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1.8.2</w:t>
            </w:r>
          </w:p>
        </w:tc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504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Реализация модели ПФДО в дополнительном образовании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6A2C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Управление образования администрации Кондинского района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01326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B64B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366 423,8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34DA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33 812,5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771C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28 123,1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41B1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26 831,5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0CFE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28 067,9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566E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31 198,6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9816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31 198,6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67CA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31 198,6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8CE8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155 993,0</w:t>
            </w:r>
          </w:p>
        </w:tc>
      </w:tr>
      <w:tr w:rsidR="0095187F" w:rsidRPr="0095187F" w14:paraId="4B068396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AC4A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8191C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80F1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840A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5D37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D381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CCFD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E926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403D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50BD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395F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DD9C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9BE4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12DB7BE4" w14:textId="77777777" w:rsidTr="0095187F">
        <w:trPr>
          <w:gridAfter w:val="1"/>
          <w:wAfter w:w="7" w:type="dxa"/>
          <w:trHeight w:val="46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2F5BF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A7B9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3926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4C87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A926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E92D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428C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C6E7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6E33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669F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D595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A3D3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A7D0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13C3B1C4" w14:textId="77777777" w:rsidTr="0095187F">
        <w:trPr>
          <w:gridAfter w:val="1"/>
          <w:wAfter w:w="7" w:type="dxa"/>
          <w:trHeight w:val="46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CA775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0EDE0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270F5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444E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3A92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D449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C2AC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194F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CB9E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565A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AA0F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E455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75FD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676197D7" w14:textId="77777777" w:rsidTr="0095187F">
        <w:trPr>
          <w:gridAfter w:val="1"/>
          <w:wAfter w:w="7" w:type="dxa"/>
          <w:trHeight w:val="46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761B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C0464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14D8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87F7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F24B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05F9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F046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8F59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2FD6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FED7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6165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5051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02CC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1FF6E4E6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B07FF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E82E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0936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40586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4D27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366 423,8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B624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33 812,5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5C3A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28 123,1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F247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26 831,5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805A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28 067,9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D0E7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31 198,6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0B35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31 198,6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BD3D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31 198,6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B89E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155 993,0</w:t>
            </w:r>
          </w:p>
        </w:tc>
      </w:tr>
      <w:tr w:rsidR="0095187F" w:rsidRPr="0095187F" w14:paraId="5BA0CEEC" w14:textId="77777777" w:rsidTr="0095187F">
        <w:trPr>
          <w:gridAfter w:val="1"/>
          <w:wAfter w:w="7" w:type="dxa"/>
          <w:trHeight w:val="46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80DF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BADD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90265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CF1C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F26A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AF1C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ACED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DDCA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5F41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2DE7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D649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86A7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8416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776B6CAD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F25C6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9084E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056F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588F8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45BE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65D2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139E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803E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98CD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D774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6218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13B8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614D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5CF91868" w14:textId="77777777" w:rsidTr="0095187F">
        <w:trPr>
          <w:gridAfter w:val="1"/>
          <w:wAfter w:w="7" w:type="dxa"/>
          <w:trHeight w:val="46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5159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94B18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2B574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805E6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70B7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FB5F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38CA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6F18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C973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2FF2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2C4D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6784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1CFA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5483FB02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A3196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D1F3B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40F2B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6E4D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5446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DDD6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3F59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2543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6779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67DA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F201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E396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D806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63DFC05E" w14:textId="77777777" w:rsidTr="0095187F">
        <w:trPr>
          <w:gridAfter w:val="1"/>
          <w:wAfter w:w="7" w:type="dxa"/>
          <w:trHeight w:val="315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164C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1.9.</w:t>
            </w:r>
          </w:p>
        </w:tc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F31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Региональный проект «Успех каждого ребенка» (показатель № 3) всего, в том числе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C08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 xml:space="preserve">Управление образования администрации Кондинского </w:t>
            </w:r>
            <w:r w:rsidRPr="0095187F">
              <w:rPr>
                <w:b/>
                <w:bCs/>
                <w:color w:val="000000"/>
                <w:sz w:val="16"/>
                <w:szCs w:val="16"/>
              </w:rPr>
              <w:lastRenderedPageBreak/>
              <w:t>района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3C898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3490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6 609,2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6961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3 616,2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9FCA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E60E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2 414,1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7FCF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F9BF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F3A9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82,7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7368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82,7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3AF0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413,5</w:t>
            </w:r>
          </w:p>
        </w:tc>
      </w:tr>
      <w:tr w:rsidR="0095187F" w:rsidRPr="0095187F" w14:paraId="6F1E92D0" w14:textId="77777777" w:rsidTr="0095187F">
        <w:trPr>
          <w:gridAfter w:val="1"/>
          <w:wAfter w:w="7" w:type="dxa"/>
          <w:trHeight w:val="24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3C1F9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52F8B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DC947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F8435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FAFC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1 924,2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867C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1 030,6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1ED0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ECDB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893,6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65A0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82D5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F123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B35C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BE78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2D163D54" w14:textId="77777777" w:rsidTr="0095187F">
        <w:trPr>
          <w:gridAfter w:val="1"/>
          <w:wAfter w:w="7" w:type="dxa"/>
          <w:trHeight w:val="48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3352B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B72FC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70883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E67B3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D1D4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8680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AF84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4B18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BAF8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8E6C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AD38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1134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E01C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2B12D3B3" w14:textId="77777777" w:rsidTr="0095187F">
        <w:trPr>
          <w:gridAfter w:val="1"/>
          <w:wAfter w:w="7" w:type="dxa"/>
          <w:trHeight w:val="49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B8EDD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49BD7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B3BA2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B75FE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A575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3 802,5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52B5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2 404,8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CDC8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445A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1 397,7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052F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B6BA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CC52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4FFF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CEF3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4BDA8BA1" w14:textId="77777777" w:rsidTr="0095187F">
        <w:trPr>
          <w:gridAfter w:val="1"/>
          <w:wAfter w:w="7" w:type="dxa"/>
          <w:trHeight w:val="49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03A06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EA0F0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11033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7357E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BE8C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D26F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D301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BCCF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1C51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2DC2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45AB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9388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AA4A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4FF33320" w14:textId="77777777" w:rsidTr="0095187F">
        <w:trPr>
          <w:gridAfter w:val="1"/>
          <w:wAfter w:w="7" w:type="dxa"/>
          <w:trHeight w:val="37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B82EC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A4CA3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AC5D5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45431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ED78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882,5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E6BC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180,8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A353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88EF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122,8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0FD8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AB57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065C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82,7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CF5F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82,7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4851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413,5</w:t>
            </w:r>
          </w:p>
        </w:tc>
      </w:tr>
      <w:tr w:rsidR="0095187F" w:rsidRPr="0095187F" w14:paraId="16D0703D" w14:textId="77777777" w:rsidTr="0095187F">
        <w:trPr>
          <w:gridAfter w:val="1"/>
          <w:wAfter w:w="7" w:type="dxa"/>
          <w:trHeight w:val="46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D360E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F9259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E4351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92BF4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80BF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F611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C73E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7B99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6B63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7FFF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481B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176F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CC22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18B5321A" w14:textId="77777777" w:rsidTr="0095187F">
        <w:trPr>
          <w:gridAfter w:val="1"/>
          <w:wAfter w:w="7" w:type="dxa"/>
          <w:trHeight w:val="37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E9E7D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30272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18B82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1C7A1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4375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AF15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AA64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9A07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E220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BC80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650F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D276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DE7E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2B183802" w14:textId="77777777" w:rsidTr="0095187F">
        <w:trPr>
          <w:gridAfter w:val="1"/>
          <w:wAfter w:w="7" w:type="dxa"/>
          <w:trHeight w:val="55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FCBFC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179C2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8E103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D329D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B9AE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2A95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87B5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0FD5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4D8A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9B41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F0D1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69F7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0B68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4BCAE3B4" w14:textId="77777777" w:rsidTr="0095187F">
        <w:trPr>
          <w:gridAfter w:val="1"/>
          <w:wAfter w:w="7" w:type="dxa"/>
          <w:trHeight w:val="37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97712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9DF47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79CA8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1A827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CD92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47A9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024F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6C1F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CF1D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670E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78AF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C0A0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909D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5252B1DA" w14:textId="77777777" w:rsidTr="0095187F">
        <w:trPr>
          <w:gridAfter w:val="1"/>
          <w:wAfter w:w="7" w:type="dxa"/>
          <w:trHeight w:val="375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E5A7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1.9.1</w:t>
            </w:r>
          </w:p>
        </w:tc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4F0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Создание в общеобразовательных организациях, расположенных в сельской местности, условий для занятий физкультурой и спортом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267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Управление образования администрации Кондинского района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3C2C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334E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4 195,1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2B85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3 616,2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6199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0ED6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16F8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13ED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507B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82,7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6AFA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82,7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CA8C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413,5</w:t>
            </w:r>
          </w:p>
        </w:tc>
      </w:tr>
      <w:tr w:rsidR="0095187F" w:rsidRPr="0095187F" w14:paraId="1C7294D3" w14:textId="77777777" w:rsidTr="0095187F">
        <w:trPr>
          <w:gridAfter w:val="1"/>
          <w:wAfter w:w="7" w:type="dxa"/>
          <w:trHeight w:val="37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DEBCF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C487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4655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0239B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2ADE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1 030,6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734E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1 030,6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5CA5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0B44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058C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C01A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902B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A218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4822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56C250B6" w14:textId="77777777" w:rsidTr="0095187F">
        <w:trPr>
          <w:gridAfter w:val="1"/>
          <w:wAfter w:w="7" w:type="dxa"/>
          <w:trHeight w:val="46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41706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4401B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C40A0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7F46C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892D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670D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3B20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2CE1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8ACE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F143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7F93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1A94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6BB0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359AB7E0" w14:textId="77777777" w:rsidTr="0095187F">
        <w:trPr>
          <w:gridAfter w:val="1"/>
          <w:wAfter w:w="7" w:type="dxa"/>
          <w:trHeight w:val="46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F4D66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948D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CA458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992F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7129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2 404,8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24D4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2 404,8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A9B3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2714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00C1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C34F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85EB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75A4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FBCC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29A505D1" w14:textId="77777777" w:rsidTr="0095187F">
        <w:trPr>
          <w:gridAfter w:val="1"/>
          <w:wAfter w:w="7" w:type="dxa"/>
          <w:trHeight w:val="52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CD715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3F7C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55B25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669B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2721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EAED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5946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B967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7A1D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90D9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A910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A7E1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48D1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1E9BFCB2" w14:textId="77777777" w:rsidTr="0095187F">
        <w:trPr>
          <w:gridAfter w:val="1"/>
          <w:wAfter w:w="7" w:type="dxa"/>
          <w:trHeight w:val="39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CFCB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6DD0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94CE0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6FB3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0AF5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759,7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3A38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180,8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6374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4988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B7FB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FEDD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53BA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82,7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F80D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82,7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EA7E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413,5</w:t>
            </w:r>
          </w:p>
        </w:tc>
      </w:tr>
      <w:tr w:rsidR="0095187F" w:rsidRPr="0095187F" w14:paraId="0F4A603A" w14:textId="77777777" w:rsidTr="0095187F">
        <w:trPr>
          <w:gridAfter w:val="1"/>
          <w:wAfter w:w="7" w:type="dxa"/>
          <w:trHeight w:val="48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9FFD8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8F0BE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8526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D5DA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DD62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CBEB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DC06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A4F2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ABBE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7134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BC24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98AD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1356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5F7083A5" w14:textId="77777777" w:rsidTr="0095187F">
        <w:trPr>
          <w:gridAfter w:val="1"/>
          <w:wAfter w:w="7" w:type="dxa"/>
          <w:trHeight w:val="37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A4034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DC80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FBD2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7C69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9CD9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1120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DF0F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1D36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8D01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3035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4721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A4A8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AEDC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796D7DCB" w14:textId="77777777" w:rsidTr="0095187F">
        <w:trPr>
          <w:gridAfter w:val="1"/>
          <w:wAfter w:w="7" w:type="dxa"/>
          <w:trHeight w:val="49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72C0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1EA2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FD420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984D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96B2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031C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24FC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B267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04EC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BA33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1CDF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7A47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E6A3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287A8BA4" w14:textId="77777777" w:rsidTr="0095187F">
        <w:trPr>
          <w:gridAfter w:val="1"/>
          <w:wAfter w:w="7" w:type="dxa"/>
          <w:trHeight w:val="37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FCF6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48998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F6AB5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D571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366D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E5E8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DB2B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D12F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E097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EE63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3863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157C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15F1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60C634DB" w14:textId="77777777" w:rsidTr="0095187F">
        <w:trPr>
          <w:gridAfter w:val="1"/>
          <w:wAfter w:w="7" w:type="dxa"/>
          <w:trHeight w:val="270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BDD96" w14:textId="77777777" w:rsidR="0095187F" w:rsidRPr="0095187F" w:rsidRDefault="0095187F" w:rsidP="0095187F">
            <w:pPr>
              <w:jc w:val="center"/>
              <w:rPr>
                <w:color w:val="000000"/>
                <w:sz w:val="20"/>
                <w:szCs w:val="20"/>
              </w:rPr>
            </w:pPr>
            <w:r w:rsidRPr="0095187F">
              <w:rPr>
                <w:color w:val="000000"/>
                <w:sz w:val="20"/>
                <w:szCs w:val="20"/>
              </w:rPr>
              <w:t>1.9.2.</w:t>
            </w:r>
          </w:p>
        </w:tc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7025" w14:textId="77777777" w:rsidR="0095187F" w:rsidRPr="0095187F" w:rsidRDefault="0095187F" w:rsidP="0095187F">
            <w:pPr>
              <w:jc w:val="center"/>
              <w:rPr>
                <w:color w:val="000000"/>
                <w:sz w:val="18"/>
                <w:szCs w:val="18"/>
              </w:rPr>
            </w:pPr>
            <w:r w:rsidRPr="0095187F">
              <w:rPr>
                <w:color w:val="000000"/>
                <w:sz w:val="18"/>
                <w:szCs w:val="18"/>
              </w:rPr>
              <w:t>Создание новых мест дополнительного образования детей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458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Управление образования администрации Кондинского района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77800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3930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2 414,1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C7DA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CA6F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F0A6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2 414,1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F111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FB35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FE07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39A4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2C6E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60834D28" w14:textId="77777777" w:rsidTr="0095187F">
        <w:trPr>
          <w:gridAfter w:val="1"/>
          <w:wAfter w:w="7" w:type="dxa"/>
          <w:trHeight w:val="24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6AFB1" w14:textId="77777777" w:rsidR="0095187F" w:rsidRPr="0095187F" w:rsidRDefault="0095187F" w:rsidP="009518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EF5FC" w14:textId="77777777" w:rsidR="0095187F" w:rsidRPr="0095187F" w:rsidRDefault="0095187F" w:rsidP="009518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FB8D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2BFFC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C030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893,6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C431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76BC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E8CA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893,6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5E67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62A6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4C75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F66D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8F59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3E26F306" w14:textId="77777777" w:rsidTr="0095187F">
        <w:trPr>
          <w:gridAfter w:val="1"/>
          <w:wAfter w:w="7" w:type="dxa"/>
          <w:trHeight w:val="42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3D3D8" w14:textId="77777777" w:rsidR="0095187F" w:rsidRPr="0095187F" w:rsidRDefault="0095187F" w:rsidP="009518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2D6EA" w14:textId="77777777" w:rsidR="0095187F" w:rsidRPr="0095187F" w:rsidRDefault="0095187F" w:rsidP="009518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BB9D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5E126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B398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A0DB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DD98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E45D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B100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2566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964F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23BE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007C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4C450650" w14:textId="77777777" w:rsidTr="0095187F">
        <w:trPr>
          <w:gridAfter w:val="1"/>
          <w:wAfter w:w="7" w:type="dxa"/>
          <w:trHeight w:val="43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5FA94" w14:textId="77777777" w:rsidR="0095187F" w:rsidRPr="0095187F" w:rsidRDefault="0095187F" w:rsidP="009518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AF1F5" w14:textId="77777777" w:rsidR="0095187F" w:rsidRPr="0095187F" w:rsidRDefault="0095187F" w:rsidP="009518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116F4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A450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7658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1 397,7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ED52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4A66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0270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1 397,7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5926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D697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4702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F1AD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4F34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61E27DE4" w14:textId="77777777" w:rsidTr="0095187F">
        <w:trPr>
          <w:gridAfter w:val="1"/>
          <w:wAfter w:w="7" w:type="dxa"/>
          <w:trHeight w:val="40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01517" w14:textId="77777777" w:rsidR="0095187F" w:rsidRPr="0095187F" w:rsidRDefault="0095187F" w:rsidP="009518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5C7A7" w14:textId="77777777" w:rsidR="0095187F" w:rsidRPr="0095187F" w:rsidRDefault="0095187F" w:rsidP="009518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949A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A77FC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9D7D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B008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0A45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E9C1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7E8F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0285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758E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A9FF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683F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5DDFF81E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46CC5" w14:textId="77777777" w:rsidR="0095187F" w:rsidRPr="0095187F" w:rsidRDefault="0095187F" w:rsidP="009518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D8C58" w14:textId="77777777" w:rsidR="0095187F" w:rsidRPr="0095187F" w:rsidRDefault="0095187F" w:rsidP="009518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DF07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E358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78BE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122,8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DED8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D8BF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F403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122,8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08F9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1AAD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3ADC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F9E6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D158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12701D84" w14:textId="77777777" w:rsidTr="0095187F">
        <w:trPr>
          <w:gridAfter w:val="1"/>
          <w:wAfter w:w="7" w:type="dxa"/>
          <w:trHeight w:val="48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E7E85" w14:textId="77777777" w:rsidR="0095187F" w:rsidRPr="0095187F" w:rsidRDefault="0095187F" w:rsidP="009518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8BC8A" w14:textId="77777777" w:rsidR="0095187F" w:rsidRPr="0095187F" w:rsidRDefault="0095187F" w:rsidP="009518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5B64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F7C58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203A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3D72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265D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A8F9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2CE8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AAA0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987D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E016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8974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2C17FC12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9168F" w14:textId="77777777" w:rsidR="0095187F" w:rsidRPr="0095187F" w:rsidRDefault="0095187F" w:rsidP="009518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36256" w14:textId="77777777" w:rsidR="0095187F" w:rsidRPr="0095187F" w:rsidRDefault="0095187F" w:rsidP="009518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056C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E12D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4C5F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AD5F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E502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5943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4476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49F4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E29B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479E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4590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4F01C120" w14:textId="77777777" w:rsidTr="0095187F">
        <w:trPr>
          <w:gridAfter w:val="1"/>
          <w:wAfter w:w="7" w:type="dxa"/>
          <w:trHeight w:val="49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DFDB4" w14:textId="77777777" w:rsidR="0095187F" w:rsidRPr="0095187F" w:rsidRDefault="0095187F" w:rsidP="009518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AC0F4" w14:textId="77777777" w:rsidR="0095187F" w:rsidRPr="0095187F" w:rsidRDefault="0095187F" w:rsidP="009518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90CF6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2F54F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9BD8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8B81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C02B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1A3B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3616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C7AC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F976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1676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97BD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0B456E76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ABB6D" w14:textId="77777777" w:rsidR="0095187F" w:rsidRPr="0095187F" w:rsidRDefault="0095187F" w:rsidP="009518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4ED0F" w14:textId="77777777" w:rsidR="0095187F" w:rsidRPr="0095187F" w:rsidRDefault="0095187F" w:rsidP="009518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73595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F8CD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BDE2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6CFF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5275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35B6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6184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DDC1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16B2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84FE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DDBC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2E1397F6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B6070" w14:textId="77777777" w:rsidR="0095187F" w:rsidRPr="0095187F" w:rsidRDefault="0095187F" w:rsidP="009518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518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1.10.</w:t>
            </w:r>
          </w:p>
        </w:tc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6BA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187F">
              <w:rPr>
                <w:b/>
                <w:bCs/>
                <w:color w:val="000000"/>
                <w:sz w:val="18"/>
                <w:szCs w:val="18"/>
              </w:rPr>
              <w:t xml:space="preserve">Региональный проект «Патриотическое воспитание граждан Российской Федерации» (показатель 9) 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8E2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Управление образования администрации Кондинского района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4A239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02AB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1 028,3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294C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367C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0CE9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2C24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1 028,3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44A4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264E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4D27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B316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26597F38" w14:textId="77777777" w:rsidTr="0095187F">
        <w:trPr>
          <w:gridAfter w:val="1"/>
          <w:wAfter w:w="7" w:type="dxa"/>
          <w:trHeight w:val="42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973C9" w14:textId="77777777" w:rsidR="0095187F" w:rsidRPr="0095187F" w:rsidRDefault="0095187F" w:rsidP="0095187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BC16F" w14:textId="77777777" w:rsidR="0095187F" w:rsidRPr="0095187F" w:rsidRDefault="0095187F" w:rsidP="009518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889E0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E4C50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26F2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401,0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F200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DA0B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B47F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4FDD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401,0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AE79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448F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F871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E5E0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123E929D" w14:textId="77777777" w:rsidTr="0095187F">
        <w:trPr>
          <w:gridAfter w:val="1"/>
          <w:wAfter w:w="7" w:type="dxa"/>
          <w:trHeight w:val="46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250FF" w14:textId="77777777" w:rsidR="0095187F" w:rsidRPr="0095187F" w:rsidRDefault="0095187F" w:rsidP="0095187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A35AF" w14:textId="77777777" w:rsidR="0095187F" w:rsidRPr="0095187F" w:rsidRDefault="0095187F" w:rsidP="009518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A3564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F2DB8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9D75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7FDB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D947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5D6E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11EF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D265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5D90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415E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8D41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3685F4DE" w14:textId="77777777" w:rsidTr="0095187F">
        <w:trPr>
          <w:gridAfter w:val="1"/>
          <w:wAfter w:w="7" w:type="dxa"/>
          <w:trHeight w:val="48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B5380" w14:textId="77777777" w:rsidR="0095187F" w:rsidRPr="0095187F" w:rsidRDefault="0095187F" w:rsidP="0095187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F0D65" w14:textId="77777777" w:rsidR="0095187F" w:rsidRPr="0095187F" w:rsidRDefault="0095187F" w:rsidP="009518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1C8DC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392B6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0347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627,3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8DBA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F27E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99B8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0A47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627,3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28E4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9D95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4CA3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F268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748440EA" w14:textId="77777777" w:rsidTr="0095187F">
        <w:trPr>
          <w:gridAfter w:val="1"/>
          <w:wAfter w:w="7" w:type="dxa"/>
          <w:trHeight w:val="48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FAABC" w14:textId="77777777" w:rsidR="0095187F" w:rsidRPr="0095187F" w:rsidRDefault="0095187F" w:rsidP="0095187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5D015" w14:textId="77777777" w:rsidR="0095187F" w:rsidRPr="0095187F" w:rsidRDefault="0095187F" w:rsidP="009518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C6AAE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55FC4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7B1C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BF56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1A57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6940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9FF2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D510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9802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674D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D550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2FF585BB" w14:textId="77777777" w:rsidTr="0095187F">
        <w:trPr>
          <w:gridAfter w:val="1"/>
          <w:wAfter w:w="7" w:type="dxa"/>
          <w:trHeight w:val="51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B3A83" w14:textId="77777777" w:rsidR="0095187F" w:rsidRPr="0095187F" w:rsidRDefault="0095187F" w:rsidP="0095187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05D79" w14:textId="77777777" w:rsidR="0095187F" w:rsidRPr="0095187F" w:rsidRDefault="0095187F" w:rsidP="009518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ED966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7145F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52CB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16F2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1082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183D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CF07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1887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C9CB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4DDE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A1B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475B4937" w14:textId="77777777" w:rsidTr="0095187F">
        <w:trPr>
          <w:gridAfter w:val="1"/>
          <w:wAfter w:w="7" w:type="dxa"/>
          <w:trHeight w:val="45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81CC3" w14:textId="77777777" w:rsidR="0095187F" w:rsidRPr="0095187F" w:rsidRDefault="0095187F" w:rsidP="0095187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47022" w14:textId="77777777" w:rsidR="0095187F" w:rsidRPr="0095187F" w:rsidRDefault="0095187F" w:rsidP="009518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E959B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E1934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994B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B0C7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B19B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6301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F953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CDF1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722F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61A9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765D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7C9315A4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4A7D6" w14:textId="77777777" w:rsidR="0095187F" w:rsidRPr="0095187F" w:rsidRDefault="0095187F" w:rsidP="0095187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782F2" w14:textId="77777777" w:rsidR="0095187F" w:rsidRPr="0095187F" w:rsidRDefault="0095187F" w:rsidP="009518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785AF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06982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C7F6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FC6A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54F7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6245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C88C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8011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F1A5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231A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6C5E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5119C5EC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235E8" w14:textId="77777777" w:rsidR="0095187F" w:rsidRPr="0095187F" w:rsidRDefault="0095187F" w:rsidP="0095187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ACC8A" w14:textId="77777777" w:rsidR="0095187F" w:rsidRPr="0095187F" w:rsidRDefault="0095187F" w:rsidP="009518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59A0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20A54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31CE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94C7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877E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CDBF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F870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BA10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E98E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D022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968E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24AEC391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AD96E" w14:textId="77777777" w:rsidR="0095187F" w:rsidRPr="0095187F" w:rsidRDefault="0095187F" w:rsidP="0095187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443FA" w14:textId="77777777" w:rsidR="0095187F" w:rsidRPr="0095187F" w:rsidRDefault="0095187F" w:rsidP="009518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0A0B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17C18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27DB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E670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3F16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1DA0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6534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593B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009C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2EEC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F34F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5BF011FE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14620" w14:textId="77777777" w:rsidR="0095187F" w:rsidRPr="0095187F" w:rsidRDefault="0095187F" w:rsidP="009518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518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1.10.1.</w:t>
            </w:r>
          </w:p>
        </w:tc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1928" w14:textId="77777777" w:rsidR="0095187F" w:rsidRPr="0095187F" w:rsidRDefault="0095187F" w:rsidP="0095187F">
            <w:pPr>
              <w:jc w:val="center"/>
              <w:rPr>
                <w:color w:val="000000"/>
                <w:sz w:val="18"/>
                <w:szCs w:val="18"/>
              </w:rPr>
            </w:pPr>
            <w:r w:rsidRPr="0095187F">
              <w:rPr>
                <w:color w:val="000000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041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Управление образования администрации Кондинского района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F2000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B645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1 028,3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503E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33B1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DAA9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6D55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1 028,3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2A2E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031E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7A84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EEC6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7D7A37DB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F30AA" w14:textId="77777777" w:rsidR="0095187F" w:rsidRPr="0095187F" w:rsidRDefault="0095187F" w:rsidP="0095187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AB91C" w14:textId="77777777" w:rsidR="0095187F" w:rsidRPr="0095187F" w:rsidRDefault="0095187F" w:rsidP="009518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C285C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52C50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1B93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401,0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AC5F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8CEC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05C9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BDEB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401,0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C3F6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9A80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05C0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65A1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29B8DD0F" w14:textId="77777777" w:rsidTr="0095187F">
        <w:trPr>
          <w:gridAfter w:val="1"/>
          <w:wAfter w:w="7" w:type="dxa"/>
          <w:trHeight w:val="48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DCC29" w14:textId="77777777" w:rsidR="0095187F" w:rsidRPr="0095187F" w:rsidRDefault="0095187F" w:rsidP="0095187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E27A0" w14:textId="77777777" w:rsidR="0095187F" w:rsidRPr="0095187F" w:rsidRDefault="0095187F" w:rsidP="009518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2D9B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77BAE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0842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A79A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9CFF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BF77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18E0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2C82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4AAA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47F1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CAA2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6490A0C6" w14:textId="77777777" w:rsidTr="0095187F">
        <w:trPr>
          <w:gridAfter w:val="1"/>
          <w:wAfter w:w="7" w:type="dxa"/>
          <w:trHeight w:val="42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54D16" w14:textId="77777777" w:rsidR="0095187F" w:rsidRPr="0095187F" w:rsidRDefault="0095187F" w:rsidP="0095187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B0727" w14:textId="77777777" w:rsidR="0095187F" w:rsidRPr="0095187F" w:rsidRDefault="0095187F" w:rsidP="009518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E4BEC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34DA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73DB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627,3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654F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755C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1EA3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3FC2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627,3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E384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1747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D414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D66E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2F24AB2F" w14:textId="77777777" w:rsidTr="0095187F">
        <w:trPr>
          <w:gridAfter w:val="1"/>
          <w:wAfter w:w="7" w:type="dxa"/>
          <w:trHeight w:val="48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4C05F" w14:textId="77777777" w:rsidR="0095187F" w:rsidRPr="0095187F" w:rsidRDefault="0095187F" w:rsidP="0095187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4BA53" w14:textId="77777777" w:rsidR="0095187F" w:rsidRPr="0095187F" w:rsidRDefault="0095187F" w:rsidP="009518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CFCBB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8986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C8F9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DC01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0091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9175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20F1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AE4E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CB7F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9E86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58C5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677955AD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806E9" w14:textId="77777777" w:rsidR="0095187F" w:rsidRPr="0095187F" w:rsidRDefault="0095187F" w:rsidP="0095187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DF483" w14:textId="77777777" w:rsidR="0095187F" w:rsidRPr="0095187F" w:rsidRDefault="0095187F" w:rsidP="009518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9ED3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EA748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44D8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DE0E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9904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0BA8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0928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120F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9EC0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1D6D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CA6D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29A886E3" w14:textId="77777777" w:rsidTr="0095187F">
        <w:trPr>
          <w:gridAfter w:val="1"/>
          <w:wAfter w:w="7" w:type="dxa"/>
          <w:trHeight w:val="51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8CA74" w14:textId="77777777" w:rsidR="0095187F" w:rsidRPr="0095187F" w:rsidRDefault="0095187F" w:rsidP="0095187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BA099" w14:textId="77777777" w:rsidR="0095187F" w:rsidRPr="0095187F" w:rsidRDefault="0095187F" w:rsidP="009518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D1355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B603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6407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4216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3004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F828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F7F3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0125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D21C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668C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F443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3ABD9624" w14:textId="77777777" w:rsidTr="0095187F">
        <w:trPr>
          <w:gridAfter w:val="1"/>
          <w:wAfter w:w="7" w:type="dxa"/>
          <w:trHeight w:val="27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B7FF1" w14:textId="77777777" w:rsidR="0095187F" w:rsidRPr="0095187F" w:rsidRDefault="0095187F" w:rsidP="0095187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8135A" w14:textId="77777777" w:rsidR="0095187F" w:rsidRPr="0095187F" w:rsidRDefault="0095187F" w:rsidP="009518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B0C2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E37AB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A6C7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10D1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10E9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996C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9A3D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013C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37F8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F32E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0CD3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7AB020FE" w14:textId="77777777" w:rsidTr="0095187F">
        <w:trPr>
          <w:gridAfter w:val="1"/>
          <w:wAfter w:w="7" w:type="dxa"/>
          <w:trHeight w:val="40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5B0C8" w14:textId="77777777" w:rsidR="0095187F" w:rsidRPr="0095187F" w:rsidRDefault="0095187F" w:rsidP="0095187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BA9FF" w14:textId="77777777" w:rsidR="0095187F" w:rsidRPr="0095187F" w:rsidRDefault="0095187F" w:rsidP="009518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55E1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7C35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DCDC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C17B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6D22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9C42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670F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8B66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A853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5ECE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ECDF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1A75A589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EAD2E" w14:textId="77777777" w:rsidR="0095187F" w:rsidRPr="0095187F" w:rsidRDefault="0095187F" w:rsidP="0095187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68FC2" w14:textId="77777777" w:rsidR="0095187F" w:rsidRPr="0095187F" w:rsidRDefault="0095187F" w:rsidP="009518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5DB5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C9EF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AC45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B256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5EA0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00F0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E1D8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043B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1FA9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6BD5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B31E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379C4579" w14:textId="77777777" w:rsidTr="0095187F">
        <w:trPr>
          <w:gridAfter w:val="1"/>
          <w:wAfter w:w="7" w:type="dxa"/>
          <w:trHeight w:val="300"/>
        </w:trPr>
        <w:tc>
          <w:tcPr>
            <w:tcW w:w="48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4AF8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Итого по подпрограмме 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4C989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6483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23 590 083,0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C3F6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1 782 572,8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B46C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1 904 451,1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570A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2 064 877,7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2998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2 172 942,9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9BEF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1 957 645,3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195B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1 958 227,6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A9E1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1 958 227,6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CCD8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9 791 138,0</w:t>
            </w:r>
          </w:p>
        </w:tc>
      </w:tr>
      <w:tr w:rsidR="0095187F" w:rsidRPr="0095187F" w14:paraId="18CBD2DB" w14:textId="77777777" w:rsidTr="0095187F">
        <w:trPr>
          <w:gridAfter w:val="1"/>
          <w:wAfter w:w="7" w:type="dxa"/>
          <w:trHeight w:val="300"/>
        </w:trPr>
        <w:tc>
          <w:tcPr>
            <w:tcW w:w="4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205FB" w14:textId="77777777" w:rsidR="0095187F" w:rsidRPr="0095187F" w:rsidRDefault="0095187F" w:rsidP="0095187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C2B8E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90FF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461 250,4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64A2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1 273,2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82D2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13 511,6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538F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41 549,9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614E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45 112,4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A456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44 804,7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3729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44 999,8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D10D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44 999,8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9931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224 999,0</w:t>
            </w:r>
          </w:p>
        </w:tc>
      </w:tr>
      <w:tr w:rsidR="0095187F" w:rsidRPr="0095187F" w14:paraId="239084BE" w14:textId="77777777" w:rsidTr="0095187F">
        <w:trPr>
          <w:gridAfter w:val="1"/>
          <w:wAfter w:w="7" w:type="dxa"/>
          <w:trHeight w:val="525"/>
        </w:trPr>
        <w:tc>
          <w:tcPr>
            <w:tcW w:w="4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4DE2B" w14:textId="77777777" w:rsidR="0095187F" w:rsidRPr="0095187F" w:rsidRDefault="0095187F" w:rsidP="0095187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C03D1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4DDC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97BD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E495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076F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2F54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629C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E43F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1C1B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FBC6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95187F" w:rsidRPr="0095187F" w14:paraId="136C2CF7" w14:textId="77777777" w:rsidTr="0095187F">
        <w:trPr>
          <w:gridAfter w:val="1"/>
          <w:wAfter w:w="7" w:type="dxa"/>
          <w:trHeight w:val="450"/>
        </w:trPr>
        <w:tc>
          <w:tcPr>
            <w:tcW w:w="4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12E22" w14:textId="77777777" w:rsidR="0095187F" w:rsidRPr="0095187F" w:rsidRDefault="0095187F" w:rsidP="0095187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3C8A3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D97A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17 818 147,5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E301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1 296 960,1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745B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1 418 071,4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9C79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1 490 161,2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D0DB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1 556 686,1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47FD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1 506 824,9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73FF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1 507 063,4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FB97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1 507 063,4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B6A9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7 535 317,0</w:t>
            </w:r>
          </w:p>
        </w:tc>
      </w:tr>
      <w:tr w:rsidR="0095187F" w:rsidRPr="0095187F" w14:paraId="20B16291" w14:textId="77777777" w:rsidTr="0095187F">
        <w:trPr>
          <w:gridAfter w:val="1"/>
          <w:wAfter w:w="7" w:type="dxa"/>
          <w:trHeight w:val="450"/>
        </w:trPr>
        <w:tc>
          <w:tcPr>
            <w:tcW w:w="4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5C2B8" w14:textId="77777777" w:rsidR="0095187F" w:rsidRPr="0095187F" w:rsidRDefault="0095187F" w:rsidP="0095187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BDAA8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3E0A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EBC2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617E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0DD0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EC41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7804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1BC7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718B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A995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95187F" w:rsidRPr="0095187F" w14:paraId="386073CB" w14:textId="77777777" w:rsidTr="0095187F">
        <w:trPr>
          <w:gridAfter w:val="1"/>
          <w:wAfter w:w="7" w:type="dxa"/>
          <w:trHeight w:val="300"/>
        </w:trPr>
        <w:tc>
          <w:tcPr>
            <w:tcW w:w="4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F194F" w14:textId="77777777" w:rsidR="0095187F" w:rsidRPr="0095187F" w:rsidRDefault="0095187F" w:rsidP="0095187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AD439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7775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5 310 685,1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9ACC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484 339,5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4F0A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472 868,1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FEB0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533 166,6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676D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571 144,4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90FE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406 015,7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5CA7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406 164,4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6096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406 164,4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463C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2 030 822,0</w:t>
            </w:r>
          </w:p>
        </w:tc>
      </w:tr>
      <w:tr w:rsidR="0095187F" w:rsidRPr="0095187F" w14:paraId="3686B8E4" w14:textId="77777777" w:rsidTr="0095187F">
        <w:trPr>
          <w:gridAfter w:val="1"/>
          <w:wAfter w:w="7" w:type="dxa"/>
          <w:trHeight w:val="450"/>
        </w:trPr>
        <w:tc>
          <w:tcPr>
            <w:tcW w:w="4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7004B" w14:textId="77777777" w:rsidR="0095187F" w:rsidRPr="0095187F" w:rsidRDefault="0095187F" w:rsidP="0095187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33D60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5695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4947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F6A5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E737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0990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B851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07EB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8C07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B139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95187F" w:rsidRPr="0095187F" w14:paraId="69F8EC61" w14:textId="77777777" w:rsidTr="0095187F">
        <w:trPr>
          <w:gridAfter w:val="1"/>
          <w:wAfter w:w="7" w:type="dxa"/>
          <w:trHeight w:val="300"/>
        </w:trPr>
        <w:tc>
          <w:tcPr>
            <w:tcW w:w="4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FCCDB" w14:textId="77777777" w:rsidR="0095187F" w:rsidRPr="0095187F" w:rsidRDefault="0095187F" w:rsidP="0095187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2D916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C735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0828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CBE9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7A57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4D7F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DE92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7448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E7EA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DC4B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95187F" w:rsidRPr="0095187F" w14:paraId="079ABF87" w14:textId="77777777" w:rsidTr="0095187F">
        <w:trPr>
          <w:gridAfter w:val="1"/>
          <w:wAfter w:w="7" w:type="dxa"/>
          <w:trHeight w:val="450"/>
        </w:trPr>
        <w:tc>
          <w:tcPr>
            <w:tcW w:w="4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13BDA" w14:textId="77777777" w:rsidR="0095187F" w:rsidRPr="0095187F" w:rsidRDefault="0095187F" w:rsidP="0095187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1E247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8D98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C4DA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C7B8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C6AB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6C62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B26A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3293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EF5E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E250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95187F" w:rsidRPr="0095187F" w14:paraId="0C0EB68B" w14:textId="77777777" w:rsidTr="0095187F">
        <w:trPr>
          <w:gridAfter w:val="1"/>
          <w:wAfter w:w="7" w:type="dxa"/>
          <w:trHeight w:val="300"/>
        </w:trPr>
        <w:tc>
          <w:tcPr>
            <w:tcW w:w="4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254D1" w14:textId="77777777" w:rsidR="0095187F" w:rsidRPr="0095187F" w:rsidRDefault="0095187F" w:rsidP="0095187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CBE4B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0EC5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9F5F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A01B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062C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A211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6F72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3943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98CE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EC09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95187F" w:rsidRPr="0095187F" w14:paraId="0E024E63" w14:textId="77777777" w:rsidTr="0095187F">
        <w:trPr>
          <w:gridAfter w:val="1"/>
          <w:wAfter w:w="7" w:type="dxa"/>
          <w:trHeight w:val="1320"/>
        </w:trPr>
        <w:tc>
          <w:tcPr>
            <w:tcW w:w="4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D987C" w14:textId="77777777" w:rsidR="0095187F" w:rsidRPr="0095187F" w:rsidRDefault="0095187F" w:rsidP="0095187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FAA69" w14:textId="77777777" w:rsidR="0095187F" w:rsidRPr="0095187F" w:rsidRDefault="0095187F" w:rsidP="0095187F">
            <w:pPr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Справочно: Междбюджетные трансферты направляемые в бюджеты поселений для дальнейшей передачи в бюджет района для исполнения полномочий переданных на уровень района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3E0E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9CF6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8F91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6D72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51A2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7591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FA9F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490D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66C4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95187F" w:rsidRPr="0095187F" w14:paraId="733AFCCB" w14:textId="77777777" w:rsidTr="0095187F">
        <w:trPr>
          <w:trHeight w:val="300"/>
        </w:trPr>
        <w:tc>
          <w:tcPr>
            <w:tcW w:w="1558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5F5F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187F">
              <w:rPr>
                <w:b/>
                <w:bCs/>
                <w:color w:val="000000"/>
                <w:sz w:val="20"/>
                <w:szCs w:val="20"/>
              </w:rPr>
              <w:t xml:space="preserve">Подпрограмма II. Дети Конды  </w:t>
            </w:r>
          </w:p>
        </w:tc>
      </w:tr>
      <w:tr w:rsidR="0095187F" w:rsidRPr="0095187F" w14:paraId="70885659" w14:textId="77777777" w:rsidTr="0095187F">
        <w:trPr>
          <w:gridAfter w:val="1"/>
          <w:wAfter w:w="7" w:type="dxa"/>
          <w:trHeight w:val="345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EAB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2DF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Создание условий для развития гражданско-патриотических, военно-патриотических качеств молодежи (показатель 9)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2AC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A4B64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AF8E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46,0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C350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46,0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BF9D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D20F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7B9C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E79F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9791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7D72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4CA0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00B7AF86" w14:textId="77777777" w:rsidTr="0095187F">
        <w:trPr>
          <w:gridAfter w:val="1"/>
          <w:wAfter w:w="7" w:type="dxa"/>
          <w:trHeight w:val="31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57750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F0FF5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3DFF3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36517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9E7D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FFDB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4605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1D3A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1C84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BE82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64D7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7205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01CA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2BF0C559" w14:textId="77777777" w:rsidTr="0095187F">
        <w:trPr>
          <w:gridAfter w:val="1"/>
          <w:wAfter w:w="7" w:type="dxa"/>
          <w:trHeight w:val="46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56965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906A3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04A03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4060F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928A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A786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92F9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4054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B68E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5612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C13C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F2BC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0635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1E014D34" w14:textId="77777777" w:rsidTr="0095187F">
        <w:trPr>
          <w:gridAfter w:val="1"/>
          <w:wAfter w:w="7" w:type="dxa"/>
          <w:trHeight w:val="43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FA3A6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5F99D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5BB7F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6F191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E403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3219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CE8B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7766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5949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37DB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B9DA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C731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7847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3DDAD30A" w14:textId="77777777" w:rsidTr="0095187F">
        <w:trPr>
          <w:gridAfter w:val="1"/>
          <w:wAfter w:w="7" w:type="dxa"/>
          <w:trHeight w:val="43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B8F6B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9D94E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27295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291AD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B61A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D37C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1A26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07D2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ED17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6527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76F3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2306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6B0D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5EC326EC" w14:textId="77777777" w:rsidTr="0095187F">
        <w:trPr>
          <w:gridAfter w:val="1"/>
          <w:wAfter w:w="7" w:type="dxa"/>
          <w:trHeight w:val="22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F038C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7CE54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33666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A9E46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6DE9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46,0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6F83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46,0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C2A6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3402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1F63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0273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E98B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595D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278D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5187F" w:rsidRPr="0095187F" w14:paraId="6815E9E8" w14:textId="77777777" w:rsidTr="0095187F">
        <w:trPr>
          <w:gridAfter w:val="1"/>
          <w:wAfter w:w="7" w:type="dxa"/>
          <w:trHeight w:val="43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922DE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B9781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02F9E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F8EB2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23BC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AFC9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9A79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E36A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44BE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0106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2A14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0FFE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6DB3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5DDF1C8B" w14:textId="77777777" w:rsidTr="0095187F">
        <w:trPr>
          <w:gridAfter w:val="1"/>
          <w:wAfter w:w="7" w:type="dxa"/>
          <w:trHeight w:val="22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B6A62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D0A2B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BE1EC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6ED76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0695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6CFA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A173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933A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F80F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40BE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A6EC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8561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B274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5EC18B0E" w14:textId="77777777" w:rsidTr="0095187F">
        <w:trPr>
          <w:gridAfter w:val="1"/>
          <w:wAfter w:w="7" w:type="dxa"/>
          <w:trHeight w:val="43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6F875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672ED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3C072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AA0CA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75B4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44F1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AD89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4957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5CF7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3EF2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A817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6557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A04A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382E8C4D" w14:textId="77777777" w:rsidTr="0095187F">
        <w:trPr>
          <w:gridAfter w:val="1"/>
          <w:wAfter w:w="7" w:type="dxa"/>
          <w:trHeight w:val="22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072C0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F0159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385C0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F0F76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0ED3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A596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3FA1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E170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5424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B76A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2CF1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0501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D8A4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641406CF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3CE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2.2.</w:t>
            </w:r>
          </w:p>
        </w:tc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C54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Организация отдыха и оздоровления детей и молодежи (показатель № 10) всего, в том числе: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158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8A2B4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691E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269 985,9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7514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29 319,5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7251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3 868,5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75BB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16 293,0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7673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23 707,8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E522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24 596,6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2D1C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24 596,6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7765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24 596,6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3014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122 983,0</w:t>
            </w:r>
          </w:p>
        </w:tc>
      </w:tr>
      <w:tr w:rsidR="0095187F" w:rsidRPr="0095187F" w14:paraId="0F62F3BC" w14:textId="77777777" w:rsidTr="0095187F">
        <w:trPr>
          <w:gridAfter w:val="1"/>
          <w:wAfter w:w="7" w:type="dxa"/>
          <w:trHeight w:val="45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561820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E8772A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3063B1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D6A8B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D506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26D8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207C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033C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0449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558F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3917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14F5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E6C7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1F2E51B8" w14:textId="77777777" w:rsidTr="0095187F">
        <w:trPr>
          <w:gridAfter w:val="1"/>
          <w:wAfter w:w="7" w:type="dxa"/>
          <w:trHeight w:val="45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2D2E1D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4EFEED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96B59F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2616B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FF26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2490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890E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C7F7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3721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DB9F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44D7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C972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EE97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0C4DFA76" w14:textId="77777777" w:rsidTr="0095187F">
        <w:trPr>
          <w:gridAfter w:val="1"/>
          <w:wAfter w:w="7" w:type="dxa"/>
          <w:trHeight w:val="45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01C620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1AA201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C5B4D1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66F19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0DC4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221 410,0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EC96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21 215,1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2920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3 625,4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8BCD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12 741,1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10A5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19 426,8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5EEE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20 550,2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B5BE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20 550,2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17F0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20 550,2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37F7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102 751,0</w:t>
            </w:r>
          </w:p>
        </w:tc>
      </w:tr>
      <w:tr w:rsidR="0095187F" w:rsidRPr="0095187F" w14:paraId="140E425C" w14:textId="77777777" w:rsidTr="0095187F">
        <w:trPr>
          <w:gridAfter w:val="1"/>
          <w:wAfter w:w="7" w:type="dxa"/>
          <w:trHeight w:val="45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8E2882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B4BA13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53433E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78148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7863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5BF5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9EC4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B50A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26BE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2C7E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B9EF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D5C0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0D95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3E8E06C4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148AE8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21A4B2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B82645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0FB3D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3024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48 551,6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BB46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8 104,4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41C3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243,1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A890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3 551,9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7835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4 281,0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7A55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4 046,4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E953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4 046,4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ED83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4 046,4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A68A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20 232,0</w:t>
            </w:r>
          </w:p>
        </w:tc>
      </w:tr>
      <w:tr w:rsidR="0095187F" w:rsidRPr="0095187F" w14:paraId="1E2F4799" w14:textId="77777777" w:rsidTr="0095187F">
        <w:trPr>
          <w:gridAfter w:val="1"/>
          <w:wAfter w:w="7" w:type="dxa"/>
          <w:trHeight w:val="45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A67234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782F66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BF3538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98507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135A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24,3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45F3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6DF5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2ABD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79A3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42FE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DCD4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86D3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2A3B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332374E6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DA8157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A0A864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68F099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3097A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F7CB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13C5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3F1B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D419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B041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8F85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B0EF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A2E3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CB47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66BA8B17" w14:textId="77777777" w:rsidTr="0095187F">
        <w:trPr>
          <w:gridAfter w:val="1"/>
          <w:wAfter w:w="7" w:type="dxa"/>
          <w:trHeight w:val="45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485C37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06A0D1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544F0F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9EA2F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9F0F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D9F5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709F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5895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2B52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D991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760E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C307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C1CD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38E1E6ED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76D34A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9480DE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20AD53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6198C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F0C3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56E1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CE11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3F17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25DD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68FC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7294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83E9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736E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516EDC52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F62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2.2.1.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164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 xml:space="preserve">Организация отдыха детей в </w:t>
            </w:r>
            <w:r w:rsidRPr="0095187F">
              <w:rPr>
                <w:color w:val="000000"/>
                <w:sz w:val="16"/>
                <w:szCs w:val="16"/>
              </w:rPr>
              <w:lastRenderedPageBreak/>
              <w:t xml:space="preserve">оздоровительных лагерях с дневным пребыванием детей 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3D7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Управление </w:t>
            </w:r>
            <w:r w:rsidRPr="0095187F">
              <w:rPr>
                <w:b/>
                <w:bCs/>
                <w:color w:val="000000"/>
                <w:sz w:val="16"/>
                <w:szCs w:val="16"/>
              </w:rPr>
              <w:lastRenderedPageBreak/>
              <w:t>образования администрации Кондинского района всего, в том числе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3F2DE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8E7D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140 334,8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22D7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11 566,8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727B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3 625,8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A75A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11 680,2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FBAD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11 951,6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0A98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12 688,8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4291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12 688,8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9F04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12 688,8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3130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63 444,0</w:t>
            </w:r>
          </w:p>
        </w:tc>
      </w:tr>
      <w:tr w:rsidR="0095187F" w:rsidRPr="0095187F" w14:paraId="71791A8F" w14:textId="77777777" w:rsidTr="0095187F">
        <w:trPr>
          <w:gridAfter w:val="1"/>
          <w:wAfter w:w="7" w:type="dxa"/>
          <w:trHeight w:val="45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726A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1DD76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9ABB8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D7FFE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41E6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FE57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38E2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06EC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71D5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C6F6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AF7D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203B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44CF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5C2C3B2D" w14:textId="77777777" w:rsidTr="0095187F">
        <w:trPr>
          <w:gridAfter w:val="1"/>
          <w:wAfter w:w="7" w:type="dxa"/>
          <w:trHeight w:val="45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CCBB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F5B8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75184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EF804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D7AB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A4A8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8DFE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34F4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4476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33B1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FB06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0778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7455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76E213E7" w14:textId="77777777" w:rsidTr="0095187F">
        <w:trPr>
          <w:gridAfter w:val="1"/>
          <w:wAfter w:w="7" w:type="dxa"/>
          <w:trHeight w:val="45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7110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41D2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FD13C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AEA19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3B24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107 614,7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BF92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8 164,0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159E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3 625,4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3CB5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8 714,1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D88B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9 044,0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213A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9 758,4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95C6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9 758,4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A36E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9 758,4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A10C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48 792,0</w:t>
            </w:r>
          </w:p>
        </w:tc>
      </w:tr>
      <w:tr w:rsidR="0095187F" w:rsidRPr="0095187F" w14:paraId="61C2C3C6" w14:textId="77777777" w:rsidTr="0095187F">
        <w:trPr>
          <w:gridAfter w:val="1"/>
          <w:wAfter w:w="7" w:type="dxa"/>
          <w:trHeight w:val="45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289E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1BFB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54E17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18438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A5D9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45C0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AE53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827D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DAAF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3A3B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D486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E65F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B6FF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57DF41DB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D5E9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1C02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4C1ED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07850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47F6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32 720,1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7C93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3 402,8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F0B1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8349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2 966,1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72FA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2 907,6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C9BA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2 930,4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BF1B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2 930,4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3EA9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2 930,4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B942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14 652,0</w:t>
            </w:r>
          </w:p>
        </w:tc>
      </w:tr>
      <w:tr w:rsidR="0095187F" w:rsidRPr="0095187F" w14:paraId="31DE3E9A" w14:textId="77777777" w:rsidTr="0095187F">
        <w:trPr>
          <w:gridAfter w:val="1"/>
          <w:wAfter w:w="7" w:type="dxa"/>
          <w:trHeight w:val="45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E566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5CA8C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80C85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4EB83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BC5F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6C2F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1571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6E86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E38C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49B6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9D2D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9A26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8E4C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4C19ADA0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4615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7978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C1996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E74A6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DC00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C771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200E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888D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55B9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6B8D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F0BC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3465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ED6F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4C675173" w14:textId="77777777" w:rsidTr="0095187F">
        <w:trPr>
          <w:gridAfter w:val="1"/>
          <w:wAfter w:w="7" w:type="dxa"/>
          <w:trHeight w:val="45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6C28C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22C28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4D653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ECED2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12FA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CCD1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5B00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E8B9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E805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E6AE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9512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B289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150D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053A34E8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C8098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E1C90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A95E1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4C336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1CCB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7DAC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1E58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E697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FFD4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35AF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6747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F3A9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8B87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4768B604" w14:textId="77777777" w:rsidTr="0095187F">
        <w:trPr>
          <w:gridAfter w:val="1"/>
          <w:wAfter w:w="7" w:type="dxa"/>
          <w:trHeight w:val="48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C632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58658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C55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39A7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98FA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138 653,5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A1F3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10 534,5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C578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3 625,8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681A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11 125,7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8B29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11 857,1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748C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12 688,8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FEDE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12 688,8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6C18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12 688,8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B7FF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63 444,0</w:t>
            </w:r>
          </w:p>
        </w:tc>
      </w:tr>
      <w:tr w:rsidR="0095187F" w:rsidRPr="0095187F" w14:paraId="030C0E8C" w14:textId="77777777" w:rsidTr="0095187F">
        <w:trPr>
          <w:gridAfter w:val="1"/>
          <w:wAfter w:w="7" w:type="dxa"/>
          <w:trHeight w:val="48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B9365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2384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694B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36FB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2A84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DDCE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00CC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6914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0DF2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D02F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812C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4391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F5CE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302BC7DE" w14:textId="77777777" w:rsidTr="0095187F">
        <w:trPr>
          <w:gridAfter w:val="1"/>
          <w:wAfter w:w="7" w:type="dxa"/>
          <w:trHeight w:val="48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6B14F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CC9C4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5392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EEC9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652D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4C59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E0B2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DA47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B3AE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F894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369E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374D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69B2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1963106E" w14:textId="77777777" w:rsidTr="0095187F">
        <w:trPr>
          <w:gridAfter w:val="1"/>
          <w:wAfter w:w="7" w:type="dxa"/>
          <w:trHeight w:val="465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F642C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29B4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B4AC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0B4CB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4BD5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106 262,3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18F0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7 234,9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8A4C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3 625,4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6711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8 290,8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C359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9 044,0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01C2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9 758,4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5A0A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9 758,4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1B46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9 758,4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2F66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48 792,0</w:t>
            </w:r>
          </w:p>
        </w:tc>
      </w:tr>
      <w:tr w:rsidR="0095187F" w:rsidRPr="0095187F" w14:paraId="6E039EEF" w14:textId="77777777" w:rsidTr="0095187F">
        <w:trPr>
          <w:gridAfter w:val="1"/>
          <w:wAfter w:w="7" w:type="dxa"/>
          <w:trHeight w:val="465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A04FC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DF3C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E67B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DE7CC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22A7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306C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7859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DADE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556E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3A98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C1A3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7100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E475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76726F32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517DC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10F1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CB9B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DDC4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8631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32 391,2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F28C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3 299,6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C1A9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49A1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2 834,9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988D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2 813,1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3FB1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2 930,4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5ABA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2 930,4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6118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2 930,4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B8AA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14 652,0</w:t>
            </w:r>
          </w:p>
        </w:tc>
      </w:tr>
      <w:tr w:rsidR="0095187F" w:rsidRPr="0095187F" w14:paraId="6ECA92A1" w14:textId="77777777" w:rsidTr="0095187F">
        <w:trPr>
          <w:gridAfter w:val="1"/>
          <w:wAfter w:w="7" w:type="dxa"/>
          <w:trHeight w:val="465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0C528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849E6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7E980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5B16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2ED4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6374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3814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241A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D6F7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B2E1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3B86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5A95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F819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16409511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82D76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4F52F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F0CE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DD08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4CA9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DDC8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0F0D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3655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42F6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B1FA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9AA4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6152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624D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615CDF7D" w14:textId="77777777" w:rsidTr="0095187F">
        <w:trPr>
          <w:gridAfter w:val="1"/>
          <w:wAfter w:w="7" w:type="dxa"/>
          <w:trHeight w:val="465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366CC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B6DB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DA608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7477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E644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A81F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7B53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007C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810D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C2D3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EF6D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04C9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6A5A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080B2538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69B9F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CFB1B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9F434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A4DF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E368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FAB0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1AD7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7D03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AE99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F9D5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3395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C982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6C5B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0D5B3AB5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F89DF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8F02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CE3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15A8B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B477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1 681,3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13FD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1 032,3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B5AD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909C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554,5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8F40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94,5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791F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81C4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2B92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6A8E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23406C15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7E4A0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ADB2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5C83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F0BF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A299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973A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758B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3260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74B5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300A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E018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C9A1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0314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51A534F7" w14:textId="77777777" w:rsidTr="0095187F">
        <w:trPr>
          <w:gridAfter w:val="1"/>
          <w:wAfter w:w="7" w:type="dxa"/>
          <w:trHeight w:val="465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F26EF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59FB4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C800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94D6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AA09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E86B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3ACA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3015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6764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4C40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0536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B4AC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0003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746F403E" w14:textId="77777777" w:rsidTr="0095187F">
        <w:trPr>
          <w:gridAfter w:val="1"/>
          <w:wAfter w:w="7" w:type="dxa"/>
          <w:trHeight w:val="465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DD2A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7323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EA19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981AE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0E50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1 352,4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EF7D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929,1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6B2B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31ED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423,3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35B2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CA55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08B1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5EFC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CF5D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76942AE0" w14:textId="77777777" w:rsidTr="0095187F">
        <w:trPr>
          <w:gridAfter w:val="1"/>
          <w:wAfter w:w="7" w:type="dxa"/>
          <w:trHeight w:val="465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08B3F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AF27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56FF6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5264E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B546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2CE7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852A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8725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755F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A915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6ACE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485F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34ED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08972193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DC9F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AB71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DDDF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84D6E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F377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328,9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0E85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103,2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F20D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B7E8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131,2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27B6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94,5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40CC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A441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4245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2F7B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406A06AD" w14:textId="77777777" w:rsidTr="0095187F">
        <w:trPr>
          <w:gridAfter w:val="1"/>
          <w:wAfter w:w="7" w:type="dxa"/>
          <w:trHeight w:val="465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FA6F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461A4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28E3F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7CD2C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6D2F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95B7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62A5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2095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C427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F9BF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005F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0978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24A5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4AE10E6E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F015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39FC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48295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2754E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B0FC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7E72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AC78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5B7D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ADAF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E4AF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E791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72F8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8452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58E0F4EE" w14:textId="77777777" w:rsidTr="0095187F">
        <w:trPr>
          <w:gridAfter w:val="1"/>
          <w:wAfter w:w="7" w:type="dxa"/>
          <w:trHeight w:val="465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36D26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F26D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0FBDC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B224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DF0B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8021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5A20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670D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3B0B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F106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53AE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1709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8D49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56E54AD2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1384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8281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7250C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4E84B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0622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27B5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368A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31F5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647D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FBB6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5619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ED1C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1EB8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4FFCD3FD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3DA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2.2.2.</w:t>
            </w:r>
          </w:p>
        </w:tc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B73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Организация отдыха детей в палаточных лагерях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5FE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Управление образования администрации Кондинского района всего, в том числе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AD1FF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6FC8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1 066,7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1A4A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1 066,7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7432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84C3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0CF6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1215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9FE8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6195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632E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72F0BDEE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5D7098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B54F55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1611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6C12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D543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2B7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1010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1DF2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AEB6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5C18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D721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DC7D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8A93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32CB0302" w14:textId="77777777" w:rsidTr="0095187F">
        <w:trPr>
          <w:gridAfter w:val="1"/>
          <w:wAfter w:w="7" w:type="dxa"/>
          <w:trHeight w:val="46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B34594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810AD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8DBC6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431B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3295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4F65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B79B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942F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ABD4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BDB1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168E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18A4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2C06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1F22E85C" w14:textId="77777777" w:rsidTr="0095187F">
        <w:trPr>
          <w:gridAfter w:val="1"/>
          <w:wAfter w:w="7" w:type="dxa"/>
          <w:trHeight w:val="46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3F3F4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6BD25F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27435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0EC1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E429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C731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81F0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B626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AE3D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42B9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A04D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7BD8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E208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60B1B404" w14:textId="77777777" w:rsidTr="0095187F">
        <w:trPr>
          <w:gridAfter w:val="1"/>
          <w:wAfter w:w="7" w:type="dxa"/>
          <w:trHeight w:val="46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38DAEE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339735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C8F5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2DFB6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CEEF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7FC6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BD01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BE5A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691A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DDCD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D76E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827A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53AE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3BD0B254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53E036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CD3A8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B2EC0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D503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A5CD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1 066,7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8734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1 066,7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C50F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A5D6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E448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808D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9295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35EF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E452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7B9B057B" w14:textId="77777777" w:rsidTr="0095187F">
        <w:trPr>
          <w:gridAfter w:val="1"/>
          <w:wAfter w:w="7" w:type="dxa"/>
          <w:trHeight w:val="46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561868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F32A1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2AC2B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3B21B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4906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463A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1071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ADBD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1C8E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576C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9710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0F14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425C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688D2769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2E41F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A6359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2C1E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6029B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EAA8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1F6E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9FCA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E220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C497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A91A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1809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EF60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2185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67B63021" w14:textId="77777777" w:rsidTr="0095187F">
        <w:trPr>
          <w:gridAfter w:val="1"/>
          <w:wAfter w:w="7" w:type="dxa"/>
          <w:trHeight w:val="46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2DC48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D86F25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C8F98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D9A0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BCAC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EF6E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2E81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F857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FF36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9D12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955A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7C00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DEC7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1E88020E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614F15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23C47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4583B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98AD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0A89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1333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707A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D1B0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2F6C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2B15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B6B5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2D78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342D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7B8E1B7E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A5B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2.2.3.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DE3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Организация лагерей труда и отдыха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967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Управление образования администрации Кондинского района всего, в том числе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1B0C4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713C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5 503,8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E016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3 838,0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86C9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233,7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9A73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638,3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150E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793,8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8CEC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0CE7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D1A2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0EDC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63773170" w14:textId="77777777" w:rsidTr="0095187F">
        <w:trPr>
          <w:gridAfter w:val="1"/>
          <w:wAfter w:w="7" w:type="dxa"/>
          <w:trHeight w:val="24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19FD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CF64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019F2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015D5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259B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8399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7132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788B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435B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C61A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C014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A4CD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2056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334D616E" w14:textId="77777777" w:rsidTr="0095187F">
        <w:trPr>
          <w:gridAfter w:val="1"/>
          <w:wAfter w:w="7" w:type="dxa"/>
          <w:trHeight w:val="45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085D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BF92E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30C4A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B3DA9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960E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63B2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92A5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9B17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9A04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6CEA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20CF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76F8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FC46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3853ED72" w14:textId="77777777" w:rsidTr="0095187F">
        <w:trPr>
          <w:gridAfter w:val="1"/>
          <w:wAfter w:w="7" w:type="dxa"/>
          <w:trHeight w:val="45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F888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5C5D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47DD0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B55D2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8618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1 795,2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19AC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AD8D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DC48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580,8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9B57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714,4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2FC6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8FBE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42DF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482A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521BD51D" w14:textId="77777777" w:rsidTr="0095187F">
        <w:trPr>
          <w:gridAfter w:val="1"/>
          <w:wAfter w:w="7" w:type="dxa"/>
          <w:trHeight w:val="45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9068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C5A4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F816D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4F836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2D94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6525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1630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1608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027F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9957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8615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BB97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63F0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597A0366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BABE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D914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A6580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48EC7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659B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3 708,6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D724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3 338,0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6576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233,7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4C2A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57,5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C09D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79,4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1413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E930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A223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E9EA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10B2A700" w14:textId="77777777" w:rsidTr="0095187F">
        <w:trPr>
          <w:gridAfter w:val="1"/>
          <w:wAfter w:w="7" w:type="dxa"/>
          <w:trHeight w:val="45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154DE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1A94F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8FB51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E0E11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E927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24,3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6D06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5D71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92E6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5DCD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6F40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BD5E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8FAD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B1B4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5187F" w:rsidRPr="0095187F" w14:paraId="2DF850AB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D588F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B2A35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F1F4D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0A41D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4CFE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8321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7B65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BE53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5BAF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14D2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97AF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FB04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B278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5C707DE1" w14:textId="77777777" w:rsidTr="0095187F">
        <w:trPr>
          <w:gridAfter w:val="1"/>
          <w:wAfter w:w="7" w:type="dxa"/>
          <w:trHeight w:val="45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B75CE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336D4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B386F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0D6DC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F9C4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B081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1377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9880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540E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894A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B61E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773D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4F82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1B5CA9F9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A03CB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06188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A6FA1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9496F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2E7E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7C58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113B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D7D1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4A4A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CCD6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1514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898C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96DF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3E0B7AFB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177FE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53080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878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6F906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C3BF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3 162,8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6267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1 556,3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E56A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174,4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E4F8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638,3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ED82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793,8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7E4C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17DF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B33D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1A74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34707391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9B265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DA3E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5E59C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63B7B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4C52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CA0D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2537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9828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2588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A1B5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6ACB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CF4D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8FE4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27F6D140" w14:textId="77777777" w:rsidTr="0095187F">
        <w:trPr>
          <w:gridAfter w:val="1"/>
          <w:wAfter w:w="7" w:type="dxa"/>
          <w:trHeight w:val="465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E3FF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7D838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EA3C0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CDA90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 xml:space="preserve">1.1.бюджет поселения (переданные </w:t>
            </w:r>
            <w:r w:rsidRPr="0095187F">
              <w:rPr>
                <w:color w:val="000000"/>
                <w:sz w:val="16"/>
                <w:szCs w:val="16"/>
              </w:rPr>
              <w:lastRenderedPageBreak/>
              <w:t>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989A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lastRenderedPageBreak/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370A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4FF4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2D79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63CB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3DF1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17DE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88C0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15C8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14F4332D" w14:textId="77777777" w:rsidTr="0095187F">
        <w:trPr>
          <w:gridAfter w:val="1"/>
          <w:wAfter w:w="7" w:type="dxa"/>
          <w:trHeight w:val="465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65EE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4089B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AF4BB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B7C4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BA18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1 295,2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0D44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C2A3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B6C7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580,8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C38A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714,4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6B74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24A1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0C3F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9FD3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76411A3A" w14:textId="77777777" w:rsidTr="0095187F">
        <w:trPr>
          <w:gridAfter w:val="1"/>
          <w:wAfter w:w="7" w:type="dxa"/>
          <w:trHeight w:val="465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BF30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8324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DD80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5AFFC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CFA7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074C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BDBC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BBFC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8343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716F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9C3E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E10A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26B7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27117120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82226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2E80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CB87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DE91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3660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1 867,6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EED2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1 556,3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C77E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174,4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10CD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57,5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5B2C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79,4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831B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826E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840B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737B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0CA0F4AA" w14:textId="77777777" w:rsidTr="0095187F">
        <w:trPr>
          <w:gridAfter w:val="1"/>
          <w:wAfter w:w="7" w:type="dxa"/>
          <w:trHeight w:val="465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DA5F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4467F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17390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B5E0F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4644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24,3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8CBB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D15D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B761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EA89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6D7A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C65C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8848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088E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599D7D2B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6E31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1DDB0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292F6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CC21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F5E5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4575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6EBE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42A0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DEC3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CF73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4DA0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C878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8D34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595877FA" w14:textId="77777777" w:rsidTr="0095187F">
        <w:trPr>
          <w:gridAfter w:val="1"/>
          <w:wAfter w:w="7" w:type="dxa"/>
          <w:trHeight w:val="465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7AD9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A7070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84D95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51F4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CB71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8A2D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C79B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5FFF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9F0F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DF0B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8BD8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ABE9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EFCE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3826FF6C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F9C5F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EA73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2372F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BDB1E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1EDF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2A49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15E3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76B2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55EA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BFC3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7868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0938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87B8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2224AF82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199DE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8A600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2B5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Управление культуры  администрации Кондинского района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D4EB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1008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136,2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EB45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136,2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8E09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C03A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4E38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88A6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36B2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1FB0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71CB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05706E0B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DD5C8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F456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6620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C5A3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D295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723F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C0AF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D2A7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268A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49CB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CE31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17FB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D617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701E1893" w14:textId="77777777" w:rsidTr="0095187F">
        <w:trPr>
          <w:gridAfter w:val="1"/>
          <w:wAfter w:w="7" w:type="dxa"/>
          <w:trHeight w:val="465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A59B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174E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EF2E5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93CBE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C210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C323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EF03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293C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CD1D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A67E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0606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E5F2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6177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6CFFA582" w14:textId="77777777" w:rsidTr="0095187F">
        <w:trPr>
          <w:gridAfter w:val="1"/>
          <w:wAfter w:w="7" w:type="dxa"/>
          <w:trHeight w:val="465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1A70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1997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9A04E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7B90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1786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5498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3BEA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4EB8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B4C2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4D53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4C4D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17EB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64AC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597DD15E" w14:textId="77777777" w:rsidTr="0095187F">
        <w:trPr>
          <w:gridAfter w:val="1"/>
          <w:wAfter w:w="7" w:type="dxa"/>
          <w:trHeight w:val="465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D57A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94D9B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31144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A555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9ADB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9687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A9A1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648F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AC33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FDC6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69FC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C58A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1E3D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1FCF97F1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5FA6F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554C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1678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E543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2244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136,2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60D7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136,2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F29A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DD7F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1FE1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D5B0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AB90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8D09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7915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1295BF86" w14:textId="77777777" w:rsidTr="0095187F">
        <w:trPr>
          <w:gridAfter w:val="1"/>
          <w:wAfter w:w="7" w:type="dxa"/>
          <w:trHeight w:val="465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4AA26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07D7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9722E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E1A8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CF31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6230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A987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6D2C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22C0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0312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9B35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260E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C7C9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47183A51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1308E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065E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1BF6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8E20F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514C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B843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B1A7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3898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F8CE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E699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5AB9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54CC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F1E3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0F67B2F2" w14:textId="77777777" w:rsidTr="0095187F">
        <w:trPr>
          <w:gridAfter w:val="1"/>
          <w:wAfter w:w="7" w:type="dxa"/>
          <w:trHeight w:val="465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210B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712EB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D9930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A9BC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71D3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8FE2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C08E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E1F6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7363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8A61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98C3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4E02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972D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03CE3AC9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8A5A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823A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BAC28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85E1C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 xml:space="preserve">6.иные внебюджетные </w:t>
            </w:r>
            <w:r w:rsidRPr="0095187F">
              <w:rPr>
                <w:color w:val="000000"/>
                <w:sz w:val="16"/>
                <w:szCs w:val="16"/>
              </w:rPr>
              <w:lastRenderedPageBreak/>
              <w:t>источники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F417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lastRenderedPageBreak/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E943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81D9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3815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4F67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F03C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FA72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C6B2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82EF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2605D42F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1D2F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70C1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ED2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Отдел молодежной политики администрации Кондинского района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59AA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A170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2 095,8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2A5F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2 073,2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6209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E1B1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275C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D627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7E6F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398B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6BDA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51F6E056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9CADE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87E8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B507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9F6DC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040D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4800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0533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4B06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F65F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7575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EC80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C6E2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B0EE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013B386D" w14:textId="77777777" w:rsidTr="0095187F">
        <w:trPr>
          <w:gridAfter w:val="1"/>
          <w:wAfter w:w="7" w:type="dxa"/>
          <w:trHeight w:val="465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9189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10810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F11EC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F68D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61CB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8175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4E27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0B1F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9310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B5B2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5DFA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30C9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7232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6A7CBD65" w14:textId="77777777" w:rsidTr="0095187F">
        <w:trPr>
          <w:gridAfter w:val="1"/>
          <w:wAfter w:w="7" w:type="dxa"/>
          <w:trHeight w:val="465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0711B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00BE6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55BDB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1D095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B867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1A49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44B9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58B3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9C9D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029C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04CE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312E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A2C9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321BDE78" w14:textId="77777777" w:rsidTr="0095187F">
        <w:trPr>
          <w:gridAfter w:val="1"/>
          <w:wAfter w:w="7" w:type="dxa"/>
          <w:trHeight w:val="465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ABC2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13D05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ED7A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3547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D3C2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A01A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E612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2B85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6B5E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D1FA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4477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6C5D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FF37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09E31F46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26AF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DBF7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66A3B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62FE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87BE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1 595,8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6DFC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1 573,2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2D2D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F793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B120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F232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3969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5AE8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5FC7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6C3B08A7" w14:textId="77777777" w:rsidTr="0095187F">
        <w:trPr>
          <w:gridAfter w:val="1"/>
          <w:wAfter w:w="7" w:type="dxa"/>
          <w:trHeight w:val="465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38330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CC29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137B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3A89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6C64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05D9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3499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BEB1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7CB1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63DF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4110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F4E9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7685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2AF4F94C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7E535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0E385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520CE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88796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625A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EB52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7B35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7F04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A1EF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40DD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44FA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0328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01B5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698B35E2" w14:textId="77777777" w:rsidTr="0095187F">
        <w:trPr>
          <w:gridAfter w:val="1"/>
          <w:wAfter w:w="7" w:type="dxa"/>
          <w:trHeight w:val="465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CB0A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1BA8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EA2CB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80AFB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A12B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D57B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AE1E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9D76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A4F6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433E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7DB7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B471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1FAB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41DA6F49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F1A4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02DA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5007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ECA8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CE1A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9B57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42C8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C8EF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5201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D49C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44A4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38BA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115B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330815B0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C15A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7116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EB7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C496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80DB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84,7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2237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72,3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7F9E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AFE8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2E18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1B34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7AB7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9099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26D4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0CA768A3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4DE4C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0EFE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FAEF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8B305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8869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FCBB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6C6D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6985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E4B7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11D2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8E2C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08BD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17CA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5FD4C333" w14:textId="77777777" w:rsidTr="0095187F">
        <w:trPr>
          <w:gridAfter w:val="1"/>
          <w:wAfter w:w="7" w:type="dxa"/>
          <w:trHeight w:val="465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5EC9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21940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F6F2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8599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23D6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9F41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5798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34CB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1DB5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7BB6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CED0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E0F9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8085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618D0188" w14:textId="77777777" w:rsidTr="0095187F">
        <w:trPr>
          <w:gridAfter w:val="1"/>
          <w:wAfter w:w="7" w:type="dxa"/>
          <w:trHeight w:val="465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1745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7F368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1CE8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CC890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72D0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6606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CE53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2901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E16F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421C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0A88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E502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5035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56E0F2BB" w14:textId="77777777" w:rsidTr="0095187F">
        <w:trPr>
          <w:gridAfter w:val="1"/>
          <w:wAfter w:w="7" w:type="dxa"/>
          <w:trHeight w:val="465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0A6B4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8419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96E50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9C3D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ABB3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DEC7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5CB9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FBCA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4AB2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7E81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089A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DEC3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CC3D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5E8F241A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CC68E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9E82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C5E0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063C0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F867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84,7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6EC5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72,3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555F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EC8F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020B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3F1C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F75A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2368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2BA3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2586369D" w14:textId="77777777" w:rsidTr="0095187F">
        <w:trPr>
          <w:gridAfter w:val="1"/>
          <w:wAfter w:w="7" w:type="dxa"/>
          <w:trHeight w:val="465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8DBE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8FA5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7E79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D6B58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BEBC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219B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0B62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9C78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7233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F954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FA96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1B21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B3ED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45CDFE48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9F895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233E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E4BF0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3E4F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2D89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B765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6BF0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AE24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7B83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35B4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1238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C09F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73D7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0F2A05E3" w14:textId="77777777" w:rsidTr="0095187F">
        <w:trPr>
          <w:gridAfter w:val="1"/>
          <w:wAfter w:w="7" w:type="dxa"/>
          <w:trHeight w:val="465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0FA4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D713E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E4B5E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E0194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F7FF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C90C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AF3A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2A4A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2DFE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5515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EC3C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8D00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2761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7C034F3D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096A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05F8F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EB11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C856B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706F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38C0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E940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2651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D80F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A758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A988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B262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454B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053375A5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D80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2.2.4.</w:t>
            </w:r>
          </w:p>
        </w:tc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BB4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Организация загородного лагеря с круглосуточным пребыванием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06E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6EA65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ADEB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100 684,5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DD00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8 992,4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3021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54E1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3 297,9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147E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9 922,8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065D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9 807,8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F219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9 807,8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9C60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9 807,8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EB85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49 039,0</w:t>
            </w:r>
          </w:p>
        </w:tc>
      </w:tr>
      <w:tr w:rsidR="0095187F" w:rsidRPr="0095187F" w14:paraId="2C249A90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4F4B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CC5A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87CB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4CCB8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EAC0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B364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E2D8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5E89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9B4E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F363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01D3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DD89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A09B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62E48498" w14:textId="77777777" w:rsidTr="0095187F">
        <w:trPr>
          <w:gridAfter w:val="1"/>
          <w:wAfter w:w="7" w:type="dxa"/>
          <w:trHeight w:val="46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A464E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7D676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B223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C7E68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A413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5728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7E68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2E2E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8151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E8E7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B528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9D7D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A21E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1FE32426" w14:textId="77777777" w:rsidTr="0095187F">
        <w:trPr>
          <w:gridAfter w:val="1"/>
          <w:wAfter w:w="7" w:type="dxa"/>
          <w:trHeight w:val="46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FB2F4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11E86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CB31B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FBDA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C1F1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89 628,3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08FD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8 695,5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AFB9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239C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2 769,6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E648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8 628,8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43AF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8 691,8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78D3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8 691,8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1759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8 691,8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9BA7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43 459,0</w:t>
            </w:r>
          </w:p>
        </w:tc>
      </w:tr>
      <w:tr w:rsidR="0095187F" w:rsidRPr="0095187F" w14:paraId="3BD15863" w14:textId="77777777" w:rsidTr="0095187F">
        <w:trPr>
          <w:gridAfter w:val="1"/>
          <w:wAfter w:w="7" w:type="dxa"/>
          <w:trHeight w:val="46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E932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F4436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8A2B0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5EFF5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388C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352E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101A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915F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BBA2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26BA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9941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2A10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75FC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6DDDA628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8AFBE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B0DC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D3C0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4A81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25CF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11 056,2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64AE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296,9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33B9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2870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528,3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393C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1 294,0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8160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1 116,0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1C5E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1 116,0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169E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1 116,0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8ECB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5 580,0</w:t>
            </w:r>
          </w:p>
        </w:tc>
      </w:tr>
      <w:tr w:rsidR="0095187F" w:rsidRPr="0095187F" w14:paraId="6DF62921" w14:textId="77777777" w:rsidTr="0095187F">
        <w:trPr>
          <w:gridAfter w:val="1"/>
          <w:wAfter w:w="7" w:type="dxa"/>
          <w:trHeight w:val="46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C3488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823B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FFDDF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B49B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825C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D5E8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FBC0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D3CB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F596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68AB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5038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3F7A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FA2D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16D04AFD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4C4D6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0044F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217E0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AC9A8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737B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0D00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97C0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6F5B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D9F5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76E8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71BC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1CE7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A093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6335BADC" w14:textId="77777777" w:rsidTr="0095187F">
        <w:trPr>
          <w:gridAfter w:val="1"/>
          <w:wAfter w:w="7" w:type="dxa"/>
          <w:trHeight w:val="46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994B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C05C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68B7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05A5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5E7B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613F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9D4E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AB09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63E1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7F38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59A3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92D1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34BF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30AA39A7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E876E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E43F4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1BBF0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3A6E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7A98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FEBF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D7FC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D10C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A51D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2053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DCDB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ABA8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3ACD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50731399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801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2.2.5.</w:t>
            </w:r>
          </w:p>
        </w:tc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52E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 xml:space="preserve">Санаторно-курортное лечение детей, оставшихся без попечения родителей 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9D3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Управление опеки и попечительства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C1D3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9F02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19 538,3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F810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1 022,1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4E60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A164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676,6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66DC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1 039,6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F258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2 100,0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017B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2 100,0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9C51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2 100,0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B748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10 500,0</w:t>
            </w:r>
          </w:p>
        </w:tc>
      </w:tr>
      <w:tr w:rsidR="0095187F" w:rsidRPr="0095187F" w14:paraId="3D0CCAB4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3AE45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1772B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567E4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F634F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17A2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7392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9507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1766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8CAC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7067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FA71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B2A5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398E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11943DA9" w14:textId="77777777" w:rsidTr="0095187F">
        <w:trPr>
          <w:gridAfter w:val="1"/>
          <w:wAfter w:w="7" w:type="dxa"/>
          <w:trHeight w:val="46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922A6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30A2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A525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4AB8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5BD3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929B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254E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012B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9AB9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804B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A948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034D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8E2D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528755D4" w14:textId="77777777" w:rsidTr="0095187F">
        <w:trPr>
          <w:gridAfter w:val="1"/>
          <w:wAfter w:w="7" w:type="dxa"/>
          <w:trHeight w:val="42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E3C28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6BA7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C9C2F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083F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2E90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19 538,3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3879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1 022,1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58D0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082B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676,6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458C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1 039,6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F05D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2 100,0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FD57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2 100,0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CC6D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2 100,0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5F29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10 500,0</w:t>
            </w:r>
          </w:p>
        </w:tc>
      </w:tr>
      <w:tr w:rsidR="0095187F" w:rsidRPr="0095187F" w14:paraId="3C6248A4" w14:textId="77777777" w:rsidTr="0095187F">
        <w:trPr>
          <w:gridAfter w:val="1"/>
          <w:wAfter w:w="7" w:type="dxa"/>
          <w:trHeight w:val="42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485D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FBBE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7B61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0E31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51B0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A0F4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880F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9493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AC4F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3B0B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F4D0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AB24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6122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40D8BCFA" w14:textId="77777777" w:rsidTr="0095187F">
        <w:trPr>
          <w:gridAfter w:val="1"/>
          <w:wAfter w:w="7" w:type="dxa"/>
          <w:trHeight w:val="42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98E7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AA79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B650E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09BD4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71AB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98EE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C811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0761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29E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5387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354F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F629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72DE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3CC00CCA" w14:textId="77777777" w:rsidTr="0095187F">
        <w:trPr>
          <w:gridAfter w:val="1"/>
          <w:wAfter w:w="7" w:type="dxa"/>
          <w:trHeight w:val="42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6965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35BEF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A93C0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301DF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B88A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7255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F97C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E70B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77BB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1134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CC2C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983D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4B63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17F6610D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777E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0911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A2E7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462CB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ED2F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164E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85A0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2277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0DC2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B329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0A3F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E53A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B23B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644EF508" w14:textId="77777777" w:rsidTr="0095187F">
        <w:trPr>
          <w:gridAfter w:val="1"/>
          <w:wAfter w:w="7" w:type="dxa"/>
          <w:trHeight w:val="42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5F854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488BB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E3C15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3DCC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98E6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872D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A53C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D09E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1D27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4CAA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EEF7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661B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E7E4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5C934AD8" w14:textId="77777777" w:rsidTr="0095187F">
        <w:trPr>
          <w:gridAfter w:val="1"/>
          <w:wAfter w:w="7" w:type="dxa"/>
          <w:trHeight w:val="24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B1730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559C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1791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E31E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C612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6E10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4235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D5B6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7AC1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116D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609F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892F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9A4C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4B94CA35" w14:textId="77777777" w:rsidTr="0095187F">
        <w:trPr>
          <w:gridAfter w:val="1"/>
          <w:wAfter w:w="7" w:type="dxa"/>
          <w:trHeight w:val="255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37A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2.2.6.</w:t>
            </w:r>
          </w:p>
        </w:tc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E7A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Обеспечение мер безопасности при организации оздоровительной кампании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AD0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Управление образования администрации Кондинского района всего, в том числе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A46A0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45AD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2 833,5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DC78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2 833,5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CE67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1CA8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292F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C574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C56C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A7F1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A6AE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202062B3" w14:textId="77777777" w:rsidTr="0095187F">
        <w:trPr>
          <w:gridAfter w:val="1"/>
          <w:wAfter w:w="7" w:type="dxa"/>
          <w:trHeight w:val="25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E315E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89C04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6407D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4B8C7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17B1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B0DA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858C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377B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510C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2A0F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57CB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D7A2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3FA9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573CD39C" w14:textId="77777777" w:rsidTr="0095187F">
        <w:trPr>
          <w:gridAfter w:val="1"/>
          <w:wAfter w:w="7" w:type="dxa"/>
          <w:trHeight w:val="45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7254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EBE4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5C828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CB318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F96A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2828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5EE9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F4BF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1D0D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4D88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3EE4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963A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0BE2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52181F8F" w14:textId="77777777" w:rsidTr="0095187F">
        <w:trPr>
          <w:gridAfter w:val="1"/>
          <w:wAfter w:w="7" w:type="dxa"/>
          <w:trHeight w:val="46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EECE6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31C9B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D331C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E99FC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5FFB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2 833,5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0A91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2 833,5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295A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4863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D64D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3425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3AA3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6C25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9ADA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58F6878C" w14:textId="77777777" w:rsidTr="0095187F">
        <w:trPr>
          <w:gridAfter w:val="1"/>
          <w:wAfter w:w="7" w:type="dxa"/>
          <w:trHeight w:val="42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F91C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78D06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A1F50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FFB7C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F791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57EA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802C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FD5A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3379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854E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CF7F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2338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F5F4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5946AB9E" w14:textId="77777777" w:rsidTr="0095187F">
        <w:trPr>
          <w:gridAfter w:val="1"/>
          <w:wAfter w:w="7" w:type="dxa"/>
          <w:trHeight w:val="40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AE985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D36C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A8718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D7CA8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42A2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2BE7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1A4F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2410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5138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A795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E802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67DA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F5FA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7905F41C" w14:textId="77777777" w:rsidTr="0095187F">
        <w:trPr>
          <w:gridAfter w:val="1"/>
          <w:wAfter w:w="7" w:type="dxa"/>
          <w:trHeight w:val="45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2AD96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9F72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BA50D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7D6AA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303A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0444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9635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4D5F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0A0D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768F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1C3A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C09A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A3A2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0CB56E7B" w14:textId="77777777" w:rsidTr="0095187F">
        <w:trPr>
          <w:gridAfter w:val="1"/>
          <w:wAfter w:w="7" w:type="dxa"/>
          <w:trHeight w:val="33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2BF5E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47A3F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2C1E4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51D2D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CF68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B69B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2AFC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E1E2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805E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838A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32E0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A5D1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260B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4B32577B" w14:textId="77777777" w:rsidTr="0095187F">
        <w:trPr>
          <w:gridAfter w:val="1"/>
          <w:wAfter w:w="7" w:type="dxa"/>
          <w:trHeight w:val="40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C0CEC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881F8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EBE77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DBDFC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E55F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4FAD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6D0B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2879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8E77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5069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9BAF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5C0D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3B34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1DCE61CE" w14:textId="77777777" w:rsidTr="0095187F">
        <w:trPr>
          <w:gridAfter w:val="1"/>
          <w:wAfter w:w="7" w:type="dxa"/>
          <w:trHeight w:val="21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2E09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F4265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2FD5A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E254F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A29B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ECEB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CDA6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2B94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A537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126C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916E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1674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2E45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70490F15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AD5E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CF65B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3C91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55A0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AC77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348,1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3A1D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348,1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454A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0503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1A3F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B589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1DB3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2ADD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3A5B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4605C264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47BE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2670C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80330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F1B6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A5B5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FD3A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88C5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C75B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CC95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502F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FC14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7A5A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BBD9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47AE5979" w14:textId="77777777" w:rsidTr="0095187F">
        <w:trPr>
          <w:gridAfter w:val="1"/>
          <w:wAfter w:w="7" w:type="dxa"/>
          <w:trHeight w:val="52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F636C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6120F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F8B8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8E88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 xml:space="preserve">1.1.бюджет поселения </w:t>
            </w:r>
            <w:r w:rsidRPr="0095187F">
              <w:rPr>
                <w:color w:val="000000"/>
                <w:sz w:val="16"/>
                <w:szCs w:val="16"/>
              </w:rPr>
              <w:lastRenderedPageBreak/>
              <w:t>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E44A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lastRenderedPageBreak/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BEBC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0B42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B9F2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6298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347D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8580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6CD1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74B3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358008E1" w14:textId="77777777" w:rsidTr="0095187F">
        <w:trPr>
          <w:gridAfter w:val="1"/>
          <w:wAfter w:w="7" w:type="dxa"/>
          <w:trHeight w:val="52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B499B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3803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9E38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B1C3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575C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348,1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3C49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348,1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A576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9111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1A26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03DB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C1F0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DF92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CF35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0FB09B9F" w14:textId="77777777" w:rsidTr="0095187F">
        <w:trPr>
          <w:gridAfter w:val="1"/>
          <w:wAfter w:w="7" w:type="dxa"/>
          <w:trHeight w:val="58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1631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39B3C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72EE0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E3EA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6B9D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3CB1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307B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D14C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33A2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B1A5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DBD7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B4E5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9F31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35456F79" w14:textId="77777777" w:rsidTr="0095187F">
        <w:trPr>
          <w:gridAfter w:val="1"/>
          <w:wAfter w:w="7" w:type="dxa"/>
          <w:trHeight w:val="28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ECE7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2C148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DC72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D7DB5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C432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7E93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A742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6536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A9DD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5170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0FF3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BF07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4FF5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54B9D4FB" w14:textId="77777777" w:rsidTr="0095187F">
        <w:trPr>
          <w:gridAfter w:val="1"/>
          <w:wAfter w:w="7" w:type="dxa"/>
          <w:trHeight w:val="45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242E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CAE5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9426F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6557E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AB35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DFDA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981C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3B3E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8DF1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31DB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8D83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AA54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411C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17C964B0" w14:textId="77777777" w:rsidTr="0095187F">
        <w:trPr>
          <w:gridAfter w:val="1"/>
          <w:wAfter w:w="7" w:type="dxa"/>
          <w:trHeight w:val="28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C800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8FE2F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C4955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6302C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2F03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6149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FED6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40D8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8681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DDE9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2504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F924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CAF9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2F195C4D" w14:textId="77777777" w:rsidTr="0095187F">
        <w:trPr>
          <w:gridAfter w:val="1"/>
          <w:wAfter w:w="7" w:type="dxa"/>
          <w:trHeight w:val="46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8813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0F2B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B4B7C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BD66C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DC92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B71F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F76B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ABCA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416E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06E2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E587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36FB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2A88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6A2526EF" w14:textId="77777777" w:rsidTr="0095187F">
        <w:trPr>
          <w:gridAfter w:val="1"/>
          <w:wAfter w:w="7" w:type="dxa"/>
          <w:trHeight w:val="28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6D474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1683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7EC68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5373B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4D06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B4CC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CDD2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C4AB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A9DB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0D2B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093E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7654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4420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75F42D91" w14:textId="77777777" w:rsidTr="0095187F">
        <w:trPr>
          <w:gridAfter w:val="1"/>
          <w:wAfter w:w="7" w:type="dxa"/>
          <w:trHeight w:val="25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3815B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6546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C7A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Управление культуры  администрации Кондинского района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5BE7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7CE4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4,0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1D38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4,0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D02C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FE46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B37E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BD6E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05B2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5849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D63A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779CC7A8" w14:textId="77777777" w:rsidTr="0095187F">
        <w:trPr>
          <w:gridAfter w:val="1"/>
          <w:wAfter w:w="7" w:type="dxa"/>
          <w:trHeight w:val="25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50D36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89C1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8350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658B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6D10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DE45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CCB1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939F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2243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4C16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B66D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49C8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57B6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01549759" w14:textId="77777777" w:rsidTr="0095187F">
        <w:trPr>
          <w:gridAfter w:val="1"/>
          <w:wAfter w:w="7" w:type="dxa"/>
          <w:trHeight w:val="25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467AC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A243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B95E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20BB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94F8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D40F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229D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CA68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C649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B40C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1095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0B39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65EE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451F260E" w14:textId="77777777" w:rsidTr="0095187F">
        <w:trPr>
          <w:gridAfter w:val="1"/>
          <w:wAfter w:w="7" w:type="dxa"/>
          <w:trHeight w:val="46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EDE5E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575FE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C7F4E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CB67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0D8F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4,0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108A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4,0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59EA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31D3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3BC1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294C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3079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5F4A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7A69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4A3B1D7B" w14:textId="77777777" w:rsidTr="0095187F">
        <w:trPr>
          <w:gridAfter w:val="1"/>
          <w:wAfter w:w="7" w:type="dxa"/>
          <w:trHeight w:val="46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3C53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0EE66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693B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E03C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41F3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E821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1384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8845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9A5D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C17B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60BC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E1A9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F227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7F121A35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6CC20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1DCA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B34F4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B749E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5B48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B84D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5331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57ED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F487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B884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6A74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B8F0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AE9A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0FA25934" w14:textId="77777777" w:rsidTr="0095187F">
        <w:trPr>
          <w:gridAfter w:val="1"/>
          <w:wAfter w:w="7" w:type="dxa"/>
          <w:trHeight w:val="46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4572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0E67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60E9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B7D64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655C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63F3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4CF9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DACC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91F2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E3B5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68C3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CC75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8D78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40D5FD6B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4CFFE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C34A5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C4A9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6B35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9D4E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9C81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EAF5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A70C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5750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6AB1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E514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09B9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D82F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6C5E4483" w14:textId="77777777" w:rsidTr="0095187F">
        <w:trPr>
          <w:gridAfter w:val="1"/>
          <w:wAfter w:w="7" w:type="dxa"/>
          <w:trHeight w:val="46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7DAD8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37CA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26AB0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3AF1E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1C8D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1FF9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76C3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F8B4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E914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77DD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3DBC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2407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1351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541BD4E1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7465B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2F92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C72B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A408E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 xml:space="preserve">6.иные внебюджетные </w:t>
            </w:r>
            <w:r w:rsidRPr="0095187F">
              <w:rPr>
                <w:color w:val="000000"/>
                <w:sz w:val="16"/>
                <w:szCs w:val="16"/>
              </w:rPr>
              <w:lastRenderedPageBreak/>
              <w:t>источники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B728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lastRenderedPageBreak/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4C6C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AD3A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778B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E579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369F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5EDD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256A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22C5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1E9A369B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29C5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3D4C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7C3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Управление жилищно-коммунального хозяйства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5F9BE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AAFE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2 455,2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A645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2 455,2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8456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A8A0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E2F0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FA69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7CB4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E082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CBF0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01A6A589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DACD5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C16A8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E1C7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72818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A0E4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20F9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DA36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23DB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6A87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AABC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D18D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E82E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1153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7664C112" w14:textId="77777777" w:rsidTr="0095187F">
        <w:trPr>
          <w:gridAfter w:val="1"/>
          <w:wAfter w:w="7" w:type="dxa"/>
          <w:trHeight w:val="46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93D1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A0176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6EA5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95A6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E2E3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F8CB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5D35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9BDC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2107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FC17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E9AB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27B9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CBF5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61B2A7F0" w14:textId="77777777" w:rsidTr="0095187F">
        <w:trPr>
          <w:gridAfter w:val="1"/>
          <w:wAfter w:w="7" w:type="dxa"/>
          <w:trHeight w:val="46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FBB5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3A0F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24CA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3ED0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9D6A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2 455,2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C90B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2 455,2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8CAB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4DF3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3FE9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A0CB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6CBF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C2D8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C847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170E83CD" w14:textId="77777777" w:rsidTr="0095187F">
        <w:trPr>
          <w:gridAfter w:val="1"/>
          <w:wAfter w:w="7" w:type="dxa"/>
          <w:trHeight w:val="46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192CF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9C2E6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6D82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E5D75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4017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8C8F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1541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3B2F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5D25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37CA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1976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99BD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B552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7B9A557F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2FFA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67BA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2117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55980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757B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D0DF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E0B7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A66F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D4F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1F8C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1618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7483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A4D7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16E3BC21" w14:textId="77777777" w:rsidTr="0095187F">
        <w:trPr>
          <w:gridAfter w:val="1"/>
          <w:wAfter w:w="7" w:type="dxa"/>
          <w:trHeight w:val="46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EDAB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9F980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55494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A8AA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52CA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F381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6DAF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9FF3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05BD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EFFF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DC86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DB09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C924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6B994F7D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502C6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8360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D8B0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C49C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6A81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B438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BB08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0BE6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5639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965C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159C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F129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A2EF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57BBAEEB" w14:textId="77777777" w:rsidTr="0095187F">
        <w:trPr>
          <w:gridAfter w:val="1"/>
          <w:wAfter w:w="7" w:type="dxa"/>
          <w:trHeight w:val="46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B555C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69A7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FA9CE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22BF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E4EF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8539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AA27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873D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0140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D617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0843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D337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BE48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3188CC51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241F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97D5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A5FE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EE17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C47F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13E8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951B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0663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E478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B40C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06B8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B03F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3413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055BACAF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31F4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30D0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AE8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EEA26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998B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26,1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5317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26,1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7CC3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345D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AD80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DF0E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0043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EAF8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1EB4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41C2C088" w14:textId="77777777" w:rsidTr="0095187F">
        <w:trPr>
          <w:gridAfter w:val="1"/>
          <w:wAfter w:w="7" w:type="dxa"/>
          <w:trHeight w:val="30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C574B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DA80B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498FE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E30CC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2EAD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8D15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4B5A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98B7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8AFE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1BA1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CD78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5215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D1BD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4EF8D946" w14:textId="77777777" w:rsidTr="0095187F">
        <w:trPr>
          <w:gridAfter w:val="1"/>
          <w:wAfter w:w="7" w:type="dxa"/>
          <w:trHeight w:val="46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0F3A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11EA0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08D6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CB75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2CDD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06CC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9F1C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E015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6457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3BE6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D070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48B6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5277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3753CBA8" w14:textId="77777777" w:rsidTr="0095187F">
        <w:trPr>
          <w:gridAfter w:val="1"/>
          <w:wAfter w:w="7" w:type="dxa"/>
          <w:trHeight w:val="40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43DB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0E69C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BA09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C0030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03B1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26,1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7620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26,1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898B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8373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C224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C1F6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DF7B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4983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F8DE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386ABA00" w14:textId="77777777" w:rsidTr="0095187F">
        <w:trPr>
          <w:gridAfter w:val="1"/>
          <w:wAfter w:w="7" w:type="dxa"/>
          <w:trHeight w:val="40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8C5B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60DF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1B82F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3B08C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8E40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062B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7EAA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2299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34C2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DE93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788B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4A9B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0F95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71365055" w14:textId="77777777" w:rsidTr="0095187F">
        <w:trPr>
          <w:gridAfter w:val="1"/>
          <w:wAfter w:w="7" w:type="dxa"/>
          <w:trHeight w:val="28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E76B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CB60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FEDE8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69C1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E409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1E4A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EEE0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D93C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BE77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C228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4EAB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D09E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1CF3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1BE1E122" w14:textId="77777777" w:rsidTr="0095187F">
        <w:trPr>
          <w:gridAfter w:val="1"/>
          <w:wAfter w:w="7" w:type="dxa"/>
          <w:trHeight w:val="40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4BC4C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88D58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34BB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CE1A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8CD2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25D8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BE00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D9B4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996A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56B8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B9C7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E93D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B712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48D9F5BB" w14:textId="77777777" w:rsidTr="0095187F">
        <w:trPr>
          <w:gridAfter w:val="1"/>
          <w:wAfter w:w="7" w:type="dxa"/>
          <w:trHeight w:val="28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68CA6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E9818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D97C0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38216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2379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BA57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8ECD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245E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F797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2C07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D611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314A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B842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28E823C1" w14:textId="77777777" w:rsidTr="0095187F">
        <w:trPr>
          <w:gridAfter w:val="1"/>
          <w:wAfter w:w="7" w:type="dxa"/>
          <w:trHeight w:val="40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4E2CB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D7A1B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26175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1A4E4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F7B2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41CB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FB13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E5F1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427C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7503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D340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1FFE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246F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7A1F82E1" w14:textId="77777777" w:rsidTr="0095187F">
        <w:trPr>
          <w:gridAfter w:val="1"/>
          <w:wAfter w:w="7" w:type="dxa"/>
          <w:trHeight w:val="24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0704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0A42B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6E50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C39F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8BA6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4F7E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7795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6D45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C463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DE86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94AA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29C7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9AEB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2905C4A5" w14:textId="77777777" w:rsidTr="0095187F">
        <w:trPr>
          <w:gridAfter w:val="1"/>
          <w:wAfter w:w="7" w:type="dxa"/>
          <w:trHeight w:val="405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F5F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2.3.</w:t>
            </w:r>
          </w:p>
        </w:tc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B55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Развитие системы воспитания, профилактика правонарушений среди несовершеннолетних (показатель 9)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9A61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4922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7899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5E16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6440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C9F2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36AF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C96F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89C4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151F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29E0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67885492" w14:textId="77777777" w:rsidTr="0095187F">
        <w:trPr>
          <w:gridAfter w:val="1"/>
          <w:wAfter w:w="7" w:type="dxa"/>
          <w:trHeight w:val="28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5ADB4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5C256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D1EF5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95BF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91C9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9E12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0A15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960C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3005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11D7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33A1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752A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9A3A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76DD4BBB" w14:textId="77777777" w:rsidTr="0095187F">
        <w:trPr>
          <w:gridAfter w:val="1"/>
          <w:wAfter w:w="7" w:type="dxa"/>
          <w:trHeight w:val="40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15E7F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318D6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C9665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2738F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8311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0B1D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2BD6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8D26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D021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57D6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7A9F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107C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4585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4A5CBB89" w14:textId="77777777" w:rsidTr="0095187F">
        <w:trPr>
          <w:gridAfter w:val="1"/>
          <w:wAfter w:w="7" w:type="dxa"/>
          <w:trHeight w:val="40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F2E36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C8909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1F9AE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4792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7B6A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6684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B363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B042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B9D9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99DF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F07F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08D4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7D53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5638DA6D" w14:textId="77777777" w:rsidTr="0095187F">
        <w:trPr>
          <w:gridAfter w:val="1"/>
          <w:wAfter w:w="7" w:type="dxa"/>
          <w:trHeight w:val="40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354F4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EFAD8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A0105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5DA68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8AD7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34E0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4307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31BB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C26C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9A46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5992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23A4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3657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25FA60C5" w14:textId="77777777" w:rsidTr="0095187F">
        <w:trPr>
          <w:gridAfter w:val="1"/>
          <w:wAfter w:w="7" w:type="dxa"/>
          <w:trHeight w:val="40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07105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CBC76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6C71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FCCF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6E7E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AC63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3AC5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63B9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941D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E8B4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0E30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34A8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F10F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307FBCF6" w14:textId="77777777" w:rsidTr="0095187F">
        <w:trPr>
          <w:gridAfter w:val="1"/>
          <w:wAfter w:w="7" w:type="dxa"/>
          <w:trHeight w:val="40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F306C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16452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26365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C1014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1A8C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5C2F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69A8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2605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5DD4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64B6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67B4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3ADE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44F3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4B37DE1B" w14:textId="77777777" w:rsidTr="0095187F">
        <w:trPr>
          <w:gridAfter w:val="1"/>
          <w:wAfter w:w="7" w:type="dxa"/>
          <w:trHeight w:val="25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0E40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90FB9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D1FF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05F5C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7265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689E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4786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AA31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0634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D141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8733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831E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E9A7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20656779" w14:textId="77777777" w:rsidTr="0095187F">
        <w:trPr>
          <w:gridAfter w:val="1"/>
          <w:wAfter w:w="7" w:type="dxa"/>
          <w:trHeight w:val="40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091B8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30680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D415B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10644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A401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A511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657F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992C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15D8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DA71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0B75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53F3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81CC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0C7D7C51" w14:textId="77777777" w:rsidTr="0095187F">
        <w:trPr>
          <w:gridAfter w:val="1"/>
          <w:wAfter w:w="7" w:type="dxa"/>
          <w:trHeight w:val="40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F4A9F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EA269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9584F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D9115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3D04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A4B8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026B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984C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6D74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C84C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D6CB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FFCA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C3C2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351C3D58" w14:textId="77777777" w:rsidTr="0095187F">
        <w:trPr>
          <w:gridAfter w:val="1"/>
          <w:wAfter w:w="7" w:type="dxa"/>
          <w:trHeight w:val="315"/>
        </w:trPr>
        <w:tc>
          <w:tcPr>
            <w:tcW w:w="48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6ED7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Итого по подпрограмме II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0D75B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291D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270 007,6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14EB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29 365,5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51D5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3 868,5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282A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16 293,0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BB69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23 707,8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8518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24 596,6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BF13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24 596,6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0E68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24 596,6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7A68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122 983,0</w:t>
            </w:r>
          </w:p>
        </w:tc>
      </w:tr>
      <w:tr w:rsidR="0095187F" w:rsidRPr="0095187F" w14:paraId="023AE787" w14:textId="77777777" w:rsidTr="0095187F">
        <w:trPr>
          <w:gridAfter w:val="1"/>
          <w:wAfter w:w="7" w:type="dxa"/>
          <w:trHeight w:val="315"/>
        </w:trPr>
        <w:tc>
          <w:tcPr>
            <w:tcW w:w="4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76A2A9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FCF18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8C46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47B5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C881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E430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D7D5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E55B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BF30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806D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AA2F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1562078E" w14:textId="77777777" w:rsidTr="0095187F">
        <w:trPr>
          <w:gridAfter w:val="1"/>
          <w:wAfter w:w="7" w:type="dxa"/>
          <w:trHeight w:val="315"/>
        </w:trPr>
        <w:tc>
          <w:tcPr>
            <w:tcW w:w="4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8D0DAF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C3288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B7A3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CCF6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E3F9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A907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62FA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EF98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689A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AAF1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B074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57A8A2EE" w14:textId="77777777" w:rsidTr="0095187F">
        <w:trPr>
          <w:gridAfter w:val="1"/>
          <w:wAfter w:w="7" w:type="dxa"/>
          <w:trHeight w:val="450"/>
        </w:trPr>
        <w:tc>
          <w:tcPr>
            <w:tcW w:w="4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CC89C3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EBF34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A0F3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221 410,0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6D5A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21 215,1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00AC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3 625,4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9CE8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12 741,1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4FC4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19 426,8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E93C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20 550,2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7C91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20 550,2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AD0C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20 550,2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9009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102 751,0</w:t>
            </w:r>
          </w:p>
        </w:tc>
      </w:tr>
      <w:tr w:rsidR="0095187F" w:rsidRPr="0095187F" w14:paraId="4FA751BB" w14:textId="77777777" w:rsidTr="0095187F">
        <w:trPr>
          <w:gridAfter w:val="1"/>
          <w:wAfter w:w="7" w:type="dxa"/>
          <w:trHeight w:val="450"/>
        </w:trPr>
        <w:tc>
          <w:tcPr>
            <w:tcW w:w="4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B7F6AE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46BEA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CEE1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79CE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B705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156F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2967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2AD9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B593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9A1F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8440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4E3AA6A6" w14:textId="77777777" w:rsidTr="0095187F">
        <w:trPr>
          <w:gridAfter w:val="1"/>
          <w:wAfter w:w="7" w:type="dxa"/>
          <w:trHeight w:val="300"/>
        </w:trPr>
        <w:tc>
          <w:tcPr>
            <w:tcW w:w="4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0F756D0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A4846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36FA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48 597,6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066A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8 150,4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E61C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243,1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A75C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3 551,9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4FC4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4 281,0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F175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4 046,4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F65D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4 046,4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3691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4 046,4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267F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20 232,0</w:t>
            </w:r>
          </w:p>
        </w:tc>
      </w:tr>
      <w:tr w:rsidR="0095187F" w:rsidRPr="0095187F" w14:paraId="6A40F80D" w14:textId="77777777" w:rsidTr="0095187F">
        <w:trPr>
          <w:gridAfter w:val="1"/>
          <w:wAfter w:w="7" w:type="dxa"/>
          <w:trHeight w:val="480"/>
        </w:trPr>
        <w:tc>
          <w:tcPr>
            <w:tcW w:w="4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B18122F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E73C9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CB04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24,3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477E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9381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24,3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708B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2C34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D16F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639F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8B80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84F1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95187F" w:rsidRPr="0095187F" w14:paraId="3548C244" w14:textId="77777777" w:rsidTr="0095187F">
        <w:trPr>
          <w:gridAfter w:val="1"/>
          <w:wAfter w:w="7" w:type="dxa"/>
          <w:trHeight w:val="255"/>
        </w:trPr>
        <w:tc>
          <w:tcPr>
            <w:tcW w:w="4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978F725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E19EA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4E6D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E4B3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7BC7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361F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F8E9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DE95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CF19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CB2C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2FB3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95187F" w:rsidRPr="0095187F" w14:paraId="2139D8FD" w14:textId="77777777" w:rsidTr="0095187F">
        <w:trPr>
          <w:gridAfter w:val="1"/>
          <w:wAfter w:w="7" w:type="dxa"/>
          <w:trHeight w:val="480"/>
        </w:trPr>
        <w:tc>
          <w:tcPr>
            <w:tcW w:w="4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351752F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954AE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2716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30BF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FA88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2A04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C9FA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2C4C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4D74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3FEB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FFFA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95187F" w:rsidRPr="0095187F" w14:paraId="7C5D43B9" w14:textId="77777777" w:rsidTr="0095187F">
        <w:trPr>
          <w:gridAfter w:val="1"/>
          <w:wAfter w:w="7" w:type="dxa"/>
          <w:trHeight w:val="480"/>
        </w:trPr>
        <w:tc>
          <w:tcPr>
            <w:tcW w:w="4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3461A1B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4607D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67DB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BB4E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99D9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CCB6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2267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C3C6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7485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FA3E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F3E3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95187F" w:rsidRPr="0095187F" w14:paraId="336C8ABB" w14:textId="77777777" w:rsidTr="0095187F">
        <w:trPr>
          <w:gridAfter w:val="1"/>
          <w:wAfter w:w="7" w:type="dxa"/>
          <w:trHeight w:val="480"/>
        </w:trPr>
        <w:tc>
          <w:tcPr>
            <w:tcW w:w="4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0FBFE8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F5CB9" w14:textId="77777777" w:rsidR="0095187F" w:rsidRPr="0095187F" w:rsidRDefault="0095187F" w:rsidP="0095187F">
            <w:pPr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Справочно: Междбюджетные трансферты направляемые в бюджеты поселений для дальнейшей передачи в бюджет района для исполнения полномочий переданных на уровень района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5187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B557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A1F8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9F5B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2DFE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2B22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AA99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61A2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6A93" w14:textId="77777777" w:rsidR="0095187F" w:rsidRPr="0095187F" w:rsidRDefault="0095187F" w:rsidP="009518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95187F" w:rsidRPr="0095187F" w14:paraId="3A334242" w14:textId="77777777" w:rsidTr="0095187F">
        <w:trPr>
          <w:trHeight w:val="225"/>
        </w:trPr>
        <w:tc>
          <w:tcPr>
            <w:tcW w:w="137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2EF3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Подпрограмма III. Ресурсное обеспечение в сфере образования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EFAAC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38A7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5187F" w:rsidRPr="0095187F" w14:paraId="482B3F75" w14:textId="77777777" w:rsidTr="0095187F">
        <w:trPr>
          <w:gridAfter w:val="1"/>
          <w:wAfter w:w="7" w:type="dxa"/>
          <w:trHeight w:val="315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1A7B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9A6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Обеспечение комплексной безопасности образовательных организаций (показатели № 8)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3E7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CBF15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B96F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36 644,7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C6C9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1 314,5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F6A8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1 484,6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665F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8 969,9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2223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16 681,3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7C3B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1 024,3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C299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1 024,3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50F4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1 024,3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6F25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5 121,5</w:t>
            </w:r>
          </w:p>
        </w:tc>
      </w:tr>
      <w:tr w:rsidR="0095187F" w:rsidRPr="0095187F" w14:paraId="3DC7E209" w14:textId="77777777" w:rsidTr="0095187F">
        <w:trPr>
          <w:gridAfter w:val="1"/>
          <w:wAfter w:w="7" w:type="dxa"/>
          <w:trHeight w:val="31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E3529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A2E94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99E96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5AA86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B9BD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653A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52C7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829B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488A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B333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919A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8FBF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83C8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4EC77051" w14:textId="77777777" w:rsidTr="0095187F">
        <w:trPr>
          <w:gridAfter w:val="1"/>
          <w:wAfter w:w="7" w:type="dxa"/>
          <w:trHeight w:val="46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753EE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B9113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967E9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41F9A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D152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0B06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C9E1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A7C9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9FC8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99AD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4FA4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1372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E8F9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7CF26C82" w14:textId="77777777" w:rsidTr="0095187F">
        <w:trPr>
          <w:gridAfter w:val="1"/>
          <w:wAfter w:w="7" w:type="dxa"/>
          <w:trHeight w:val="43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CB2CF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491CE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A672C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4ECEF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2608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DA40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ABF5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A5C4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3896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A29C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275F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44C1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6D8A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62809EE2" w14:textId="77777777" w:rsidTr="0095187F">
        <w:trPr>
          <w:gridAfter w:val="1"/>
          <w:wAfter w:w="7" w:type="dxa"/>
          <w:trHeight w:val="43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9C25D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275D3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F0C3A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4C82F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0BF5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947A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E530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3A4A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FAF1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C25A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E130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D8BD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AF18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573DF9AE" w14:textId="77777777" w:rsidTr="0095187F">
        <w:trPr>
          <w:gridAfter w:val="1"/>
          <w:wAfter w:w="7" w:type="dxa"/>
          <w:trHeight w:val="22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C31F1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4F5B2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26CFB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B9F52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BC0D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36 644,7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2C15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1 314,5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0056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1 484,6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B9E8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8 969,9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E5D2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16 681,3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8FB3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1 024,3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A101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1 024,3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9565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1 024,3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33D9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5 121,5</w:t>
            </w:r>
          </w:p>
        </w:tc>
      </w:tr>
      <w:tr w:rsidR="0095187F" w:rsidRPr="0095187F" w14:paraId="3EDD1E1D" w14:textId="77777777" w:rsidTr="0095187F">
        <w:trPr>
          <w:gridAfter w:val="1"/>
          <w:wAfter w:w="7" w:type="dxa"/>
          <w:trHeight w:val="43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07AC6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2FF2E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46E4B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7D9E9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F8EF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D8DD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6B28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C3EA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BB94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F85E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0AFE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8372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8F35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73C1121A" w14:textId="77777777" w:rsidTr="0095187F">
        <w:trPr>
          <w:gridAfter w:val="1"/>
          <w:wAfter w:w="7" w:type="dxa"/>
          <w:trHeight w:val="22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90485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F2ED1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3F339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6AFBD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0E44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2C3D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F406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7A07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2D8D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6202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D374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EDCA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423E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76A74270" w14:textId="77777777" w:rsidTr="0095187F">
        <w:trPr>
          <w:gridAfter w:val="1"/>
          <w:wAfter w:w="7" w:type="dxa"/>
          <w:trHeight w:val="43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06575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116A4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E62F2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6E828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5255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565A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9674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AC2D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17B9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FF0C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4EBB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3BB2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E86D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3A7E33EF" w14:textId="77777777" w:rsidTr="0095187F">
        <w:trPr>
          <w:gridAfter w:val="1"/>
          <w:wAfter w:w="7" w:type="dxa"/>
          <w:trHeight w:val="22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CB136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71519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12791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7A418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EEBF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EFB8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46EF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1DC6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18A7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9439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3657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7EC4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14C0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0362DC50" w14:textId="77777777" w:rsidTr="0095187F">
        <w:trPr>
          <w:gridAfter w:val="1"/>
          <w:wAfter w:w="7" w:type="dxa"/>
          <w:trHeight w:val="225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B22A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3.2.</w:t>
            </w:r>
          </w:p>
        </w:tc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324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Развитие материально-технической базы образовательных организаций (</w:t>
            </w:r>
            <w:r w:rsidRPr="0095187F">
              <w:rPr>
                <w:b/>
                <w:bCs/>
                <w:sz w:val="16"/>
                <w:szCs w:val="16"/>
              </w:rPr>
              <w:t xml:space="preserve">показатели № 6 </w:t>
            </w:r>
            <w:r w:rsidRPr="0095187F">
              <w:rPr>
                <w:b/>
                <w:bCs/>
                <w:color w:val="000000"/>
                <w:sz w:val="16"/>
                <w:szCs w:val="16"/>
              </w:rPr>
              <w:t>) всего, в том числе: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533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15B5E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AFEB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73 715,2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9821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13 390,5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0E2F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23 628,6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F9DB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18 820,3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2E8C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17 875,8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8C59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17E5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8777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C025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5CD34EB9" w14:textId="77777777" w:rsidTr="0095187F">
        <w:trPr>
          <w:gridAfter w:val="1"/>
          <w:wAfter w:w="7" w:type="dxa"/>
          <w:trHeight w:val="43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AA396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25FA5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C38F3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1A45B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B2E5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DC66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12E7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15FC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4448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7180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1F54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C514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612F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107F65D4" w14:textId="77777777" w:rsidTr="0095187F">
        <w:trPr>
          <w:gridAfter w:val="1"/>
          <w:wAfter w:w="7" w:type="dxa"/>
          <w:trHeight w:val="43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FEEBE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6B935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BD2FC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9F83E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5558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F620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F962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0558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EAD9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6F3A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EB13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1CA3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6CEF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0F0CF961" w14:textId="77777777" w:rsidTr="0095187F">
        <w:trPr>
          <w:gridAfter w:val="1"/>
          <w:wAfter w:w="7" w:type="dxa"/>
          <w:trHeight w:val="43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2260C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A5E64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41FD6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628BD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5A5E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22 223,6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9DD6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4 007,8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F1CB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4 926,8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CAA9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5 737,3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81E5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7 551,7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FF89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1B48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7141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B15B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09824476" w14:textId="77777777" w:rsidTr="0095187F">
        <w:trPr>
          <w:gridAfter w:val="1"/>
          <w:wAfter w:w="7" w:type="dxa"/>
          <w:trHeight w:val="43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7C74A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565E8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35138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FA651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C242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3C4E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4EE5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84A1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EF69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725C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1D14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5BC2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EE7E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5D9F0E3E" w14:textId="77777777" w:rsidTr="0095187F">
        <w:trPr>
          <w:gridAfter w:val="1"/>
          <w:wAfter w:w="7" w:type="dxa"/>
          <w:trHeight w:val="22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90C4D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9D0F8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2A29E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57026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C393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51 491,6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CFEC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9 382,7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5F61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18 701,8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E071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13 083,0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24B6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10 324,1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29C3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0750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64F1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5962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3EB5CFA0" w14:textId="77777777" w:rsidTr="0095187F">
        <w:trPr>
          <w:gridAfter w:val="1"/>
          <w:wAfter w:w="7" w:type="dxa"/>
          <w:trHeight w:val="43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24ED2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69027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4F50C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98EC6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70B5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BA28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8357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9120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5FFB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019E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D6CA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E516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5DDA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3B396741" w14:textId="77777777" w:rsidTr="0095187F">
        <w:trPr>
          <w:gridAfter w:val="1"/>
          <w:wAfter w:w="7" w:type="dxa"/>
          <w:trHeight w:val="22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AF32E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0258B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D2CAB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7A0E5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445F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BCC6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C3D9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3A4F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C932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585C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9D18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7DE4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7AA3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1F88176E" w14:textId="77777777" w:rsidTr="0095187F">
        <w:trPr>
          <w:gridAfter w:val="1"/>
          <w:wAfter w:w="7" w:type="dxa"/>
          <w:trHeight w:val="43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B04B4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03567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D52E2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19738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3277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EF90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506E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6483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E768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6B4A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D0B5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8C39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3B65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09D1B2C2" w14:textId="77777777" w:rsidTr="0095187F">
        <w:trPr>
          <w:gridAfter w:val="1"/>
          <w:wAfter w:w="7" w:type="dxa"/>
          <w:trHeight w:val="22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7A449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66FBE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9A317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285BE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1A27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1896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1827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7231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9051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5FD6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655F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CDBD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BA62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53DC9FEF" w14:textId="77777777" w:rsidTr="0095187F">
        <w:trPr>
          <w:gridAfter w:val="1"/>
          <w:wAfter w:w="7" w:type="dxa"/>
          <w:trHeight w:val="225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383B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3.2.1.</w:t>
            </w:r>
          </w:p>
        </w:tc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932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Проведение капитальных ремонтов зданий, сооружений образовательных организаций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CA9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3C0E6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BFA5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23 075,5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EC93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5 675,5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95FD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17 400,0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EFC1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B078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BBC6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77B6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6234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3C36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1479343E" w14:textId="77777777" w:rsidTr="0095187F">
        <w:trPr>
          <w:gridAfter w:val="1"/>
          <w:wAfter w:w="7" w:type="dxa"/>
          <w:trHeight w:val="22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0794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9706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94668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EBF5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FA2A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0D5E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A35C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E556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04F1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67E3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5F16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AF76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0FA9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1D2AA557" w14:textId="77777777" w:rsidTr="0095187F">
        <w:trPr>
          <w:gridAfter w:val="1"/>
          <w:wAfter w:w="7" w:type="dxa"/>
          <w:trHeight w:val="45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5DE68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1F1E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92420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B9BDE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76EF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9A37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212D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94B1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2D02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757D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2581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9EA4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D9F0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40107B6C" w14:textId="77777777" w:rsidTr="0095187F">
        <w:trPr>
          <w:gridAfter w:val="1"/>
          <w:wAfter w:w="7" w:type="dxa"/>
          <w:trHeight w:val="45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5AD4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48EB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42F9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197C8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89FC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1 618,4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6AA7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6D6A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1 618,4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661D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481E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813A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6788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AE03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8333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0A702473" w14:textId="77777777" w:rsidTr="0095187F">
        <w:trPr>
          <w:gridAfter w:val="1"/>
          <w:wAfter w:w="7" w:type="dxa"/>
          <w:trHeight w:val="45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BC6E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AA8F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10124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5B41F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BE55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A6A3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A770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4613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16A2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1E30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EAE3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DB8A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1247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3369A85F" w14:textId="77777777" w:rsidTr="0095187F">
        <w:trPr>
          <w:gridAfter w:val="1"/>
          <w:wAfter w:w="7" w:type="dxa"/>
          <w:trHeight w:val="22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30D26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C153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6B17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36EA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82A7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21 457,1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233D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5 675,5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B3DF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15 781,6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5AA9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E259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5F22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8384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4FCB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F3C5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5187F" w:rsidRPr="0095187F" w14:paraId="4F9D9A38" w14:textId="77777777" w:rsidTr="0095187F">
        <w:trPr>
          <w:gridAfter w:val="1"/>
          <w:wAfter w:w="7" w:type="dxa"/>
          <w:trHeight w:val="45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D2025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73144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9C110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067F6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150C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60C8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CB16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F768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2909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1438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849A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DE9E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2135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2D32DD18" w14:textId="77777777" w:rsidTr="0095187F">
        <w:trPr>
          <w:gridAfter w:val="1"/>
          <w:wAfter w:w="7" w:type="dxa"/>
          <w:trHeight w:val="22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2427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CAD30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D023F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C15BC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AA7E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77A1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3C14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9F94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E40F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F018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B2C2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9BB4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21D8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7F9075E3" w14:textId="77777777" w:rsidTr="0095187F">
        <w:trPr>
          <w:gridAfter w:val="1"/>
          <w:wAfter w:w="7" w:type="dxa"/>
          <w:trHeight w:val="45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8A588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314A4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BC74C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981C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4A0F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FC5E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7DBC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819B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078C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6FDB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0BDB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9CFB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39ED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64BBE71E" w14:textId="77777777" w:rsidTr="0095187F">
        <w:trPr>
          <w:gridAfter w:val="1"/>
          <w:wAfter w:w="7" w:type="dxa"/>
          <w:trHeight w:val="22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78DFB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ED49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E68B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50A3B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63EA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EF9A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CDCE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3643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81A6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8958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D9F9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0DA4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3590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3CEE475B" w14:textId="77777777" w:rsidTr="0095187F">
        <w:trPr>
          <w:gridAfter w:val="1"/>
          <w:wAfter w:w="7" w:type="dxa"/>
          <w:trHeight w:val="22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E47DC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79438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054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Управление капитального строительства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C717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8EC4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DD6D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77E3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135A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5352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58E1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999C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CECF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C784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75EE4C95" w14:textId="77777777" w:rsidTr="0095187F">
        <w:trPr>
          <w:gridAfter w:val="1"/>
          <w:wAfter w:w="7" w:type="dxa"/>
          <w:trHeight w:val="22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43D8F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A661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AB98C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D171B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C728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35BE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A384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D3FC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47C2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C9DB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C623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16AF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1776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6E4E3378" w14:textId="77777777" w:rsidTr="0095187F">
        <w:trPr>
          <w:gridAfter w:val="1"/>
          <w:wAfter w:w="7" w:type="dxa"/>
          <w:trHeight w:val="45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CE9B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FCA0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57A1C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A2D75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EBE9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1A21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3DE9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E198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6E48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9F2A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DA6F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B061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6296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0B5C8EF3" w14:textId="77777777" w:rsidTr="0095187F">
        <w:trPr>
          <w:gridAfter w:val="1"/>
          <w:wAfter w:w="7" w:type="dxa"/>
          <w:trHeight w:val="45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97C80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A28B8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8FC1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C429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3904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272B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8CE6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2DDB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FC9C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DE35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8469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A017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681C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45D1F040" w14:textId="77777777" w:rsidTr="0095187F">
        <w:trPr>
          <w:gridAfter w:val="1"/>
          <w:wAfter w:w="7" w:type="dxa"/>
          <w:trHeight w:val="45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4BED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A31A4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F646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AA43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9EC8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3D34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D3BB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884B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7506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4014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2627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8C00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CBBE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255F1591" w14:textId="77777777" w:rsidTr="0095187F">
        <w:trPr>
          <w:gridAfter w:val="1"/>
          <w:wAfter w:w="7" w:type="dxa"/>
          <w:trHeight w:val="22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AA4D6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27A90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4B17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90330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C23E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B0C9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FFB3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5437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95DC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F94A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7949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BC29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5DA9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267D4254" w14:textId="77777777" w:rsidTr="0095187F">
        <w:trPr>
          <w:gridAfter w:val="1"/>
          <w:wAfter w:w="7" w:type="dxa"/>
          <w:trHeight w:val="45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B1F30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8412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8C21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B0AC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8678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7A51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4F06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71D6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F893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F5DB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C114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0713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343D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6A698F92" w14:textId="77777777" w:rsidTr="0095187F">
        <w:trPr>
          <w:gridAfter w:val="1"/>
          <w:wAfter w:w="7" w:type="dxa"/>
          <w:trHeight w:val="22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65A1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B32CC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87B0E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56B60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530E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2888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D799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F678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4A58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EF7F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AD8D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D15A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4A34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635EB923" w14:textId="77777777" w:rsidTr="0095187F">
        <w:trPr>
          <w:gridAfter w:val="1"/>
          <w:wAfter w:w="7" w:type="dxa"/>
          <w:trHeight w:val="45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5C2A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89E96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8C35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A1108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C3D7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FDF9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1955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C3E8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83D0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A09F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DFD9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632B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389E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63EDB28F" w14:textId="77777777" w:rsidTr="0095187F">
        <w:trPr>
          <w:gridAfter w:val="1"/>
          <w:wAfter w:w="7" w:type="dxa"/>
          <w:trHeight w:val="22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15978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21DB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A0BFB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A7F9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E856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F777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6BD9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3130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DEBF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1C58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2EC3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CA13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2A84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2D754BE7" w14:textId="77777777" w:rsidTr="0095187F">
        <w:trPr>
          <w:gridAfter w:val="1"/>
          <w:wAfter w:w="7" w:type="dxa"/>
          <w:trHeight w:val="225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7F5D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3.2.2.</w:t>
            </w:r>
          </w:p>
        </w:tc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DD1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Оснащение материально-</w:t>
            </w:r>
            <w:r w:rsidRPr="0095187F">
              <w:rPr>
                <w:color w:val="000000"/>
                <w:sz w:val="16"/>
                <w:szCs w:val="16"/>
              </w:rPr>
              <w:lastRenderedPageBreak/>
              <w:t>технической базы образовательных организаций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DC9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lastRenderedPageBreak/>
              <w:t xml:space="preserve">Управление </w:t>
            </w:r>
            <w:r w:rsidRPr="0095187F">
              <w:rPr>
                <w:color w:val="000000"/>
                <w:sz w:val="16"/>
                <w:szCs w:val="16"/>
              </w:rPr>
              <w:lastRenderedPageBreak/>
              <w:t xml:space="preserve">образования администрации Кондинского района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1AF7E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6688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36 317,2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5420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5 589,0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32D2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6 228,6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93CB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18 820,3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B0DD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5 679,3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E2D4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C87B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E44E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717B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7C12EF19" w14:textId="77777777" w:rsidTr="0095187F">
        <w:trPr>
          <w:gridAfter w:val="1"/>
          <w:wAfter w:w="7" w:type="dxa"/>
          <w:trHeight w:val="22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DABE5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834E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24B0C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5EFFE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4949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4B92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0AAC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5177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23BB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AF07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7FC8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F346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998A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68496218" w14:textId="77777777" w:rsidTr="0095187F">
        <w:trPr>
          <w:gridAfter w:val="1"/>
          <w:wAfter w:w="7" w:type="dxa"/>
          <w:trHeight w:val="45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B928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06BF5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A4AAE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FC34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3ABB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EC63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83F0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67E6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B27B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FF84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41F8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B056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B9F4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58D35CE1" w14:textId="77777777" w:rsidTr="0095187F">
        <w:trPr>
          <w:gridAfter w:val="1"/>
          <w:wAfter w:w="7" w:type="dxa"/>
          <w:trHeight w:val="45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5189F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E66CE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A948B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1A30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88AE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13 862,5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68D3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4 007,8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3B4F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3 308,4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2670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5 737,3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78F0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809,0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7A3D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538D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2396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08E6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16F0A7D6" w14:textId="77777777" w:rsidTr="0095187F">
        <w:trPr>
          <w:gridAfter w:val="1"/>
          <w:wAfter w:w="7" w:type="dxa"/>
          <w:trHeight w:val="45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F19A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8D7F0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1071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94B88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35BE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968F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B85A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1F4B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5D3A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6A88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CB50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AF51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A2C4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14803FB0" w14:textId="77777777" w:rsidTr="0095187F">
        <w:trPr>
          <w:gridAfter w:val="1"/>
          <w:wAfter w:w="7" w:type="dxa"/>
          <w:trHeight w:val="22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377A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17936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3F405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530C5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CBDF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22 454,7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FD89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1 581,2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4CD0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2 920,2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9896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13 083,0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875A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4 870,3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5731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CE56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9E5D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3CDF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2DA54FDD" w14:textId="77777777" w:rsidTr="0095187F">
        <w:trPr>
          <w:gridAfter w:val="1"/>
          <w:wAfter w:w="7" w:type="dxa"/>
          <w:trHeight w:val="45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8121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9C276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5E9C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5767E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F906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35D9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B319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A5AB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7687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051D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1459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724B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96F0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5BB78DD4" w14:textId="77777777" w:rsidTr="0095187F">
        <w:trPr>
          <w:gridAfter w:val="1"/>
          <w:wAfter w:w="7" w:type="dxa"/>
          <w:trHeight w:val="22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58F7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E0C05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FE75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AF868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874A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0712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1C56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DD66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7283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F07B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8F99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BC92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1D3D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2AD1C1F5" w14:textId="77777777" w:rsidTr="0095187F">
        <w:trPr>
          <w:gridAfter w:val="1"/>
          <w:wAfter w:w="7" w:type="dxa"/>
          <w:trHeight w:val="45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8F1DB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3315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93EE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E413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9928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74F4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9823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5DBB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9C90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0EB9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A59C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3901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BD04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373711F5" w14:textId="77777777" w:rsidTr="0095187F">
        <w:trPr>
          <w:gridAfter w:val="1"/>
          <w:wAfter w:w="7" w:type="dxa"/>
          <w:trHeight w:val="22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A9424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21580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FA2F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BEB46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D947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5E11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80D5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5678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0749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6801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C5F5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1C7C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8C6F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6BD4EE2B" w14:textId="77777777" w:rsidTr="0095187F">
        <w:trPr>
          <w:gridAfter w:val="1"/>
          <w:wAfter w:w="7" w:type="dxa"/>
          <w:trHeight w:val="22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8BE5E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BF83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F8B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Комитет по управлению муниципальным имуществом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7E23E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F17A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2 126,0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A2A5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2 126,0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6536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B229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AB1D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5DE7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49F7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6C4C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85F8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2165A3A5" w14:textId="77777777" w:rsidTr="0095187F">
        <w:trPr>
          <w:gridAfter w:val="1"/>
          <w:wAfter w:w="7" w:type="dxa"/>
          <w:trHeight w:val="22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1CFB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9C50B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9079E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6235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5E25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936D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9BB6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774C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8A52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4AA5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808B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38CB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AAE8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32F8D569" w14:textId="77777777" w:rsidTr="0095187F">
        <w:trPr>
          <w:gridAfter w:val="1"/>
          <w:wAfter w:w="7" w:type="dxa"/>
          <w:trHeight w:val="45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3B26E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0F65B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7FD70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29F9C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1E92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97F7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ACD9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F0FD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EDAE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1CF0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00EF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B083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8560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43655F72" w14:textId="77777777" w:rsidTr="0095187F">
        <w:trPr>
          <w:gridAfter w:val="1"/>
          <w:wAfter w:w="7" w:type="dxa"/>
          <w:trHeight w:val="45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FDDA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75EEE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1B5B0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409F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FFBB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855E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532A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4E41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E513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F950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5481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C9C8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E148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1FE58728" w14:textId="77777777" w:rsidTr="0095187F">
        <w:trPr>
          <w:gridAfter w:val="1"/>
          <w:wAfter w:w="7" w:type="dxa"/>
          <w:trHeight w:val="45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B764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6324E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4950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529D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22AB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C942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B88F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1159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5F06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3EF1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8192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8BD4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373F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6A5730BC" w14:textId="77777777" w:rsidTr="0095187F">
        <w:trPr>
          <w:gridAfter w:val="1"/>
          <w:wAfter w:w="7" w:type="dxa"/>
          <w:trHeight w:val="22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EBFA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A62DF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FE79F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573BC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5DD3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2 126,0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58DB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2 126,0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B22A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DA48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DC7E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AC24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D1EE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835D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6B84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4AE766FB" w14:textId="77777777" w:rsidTr="0095187F">
        <w:trPr>
          <w:gridAfter w:val="1"/>
          <w:wAfter w:w="7" w:type="dxa"/>
          <w:trHeight w:val="45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5930F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77C78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ECF2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DD08C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692B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6E95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39D2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0D17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166A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CD28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4D98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93C0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180D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652A4B68" w14:textId="77777777" w:rsidTr="0095187F">
        <w:trPr>
          <w:gridAfter w:val="1"/>
          <w:wAfter w:w="7" w:type="dxa"/>
          <w:trHeight w:val="22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6869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6662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91C4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F18F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DFD5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D009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CA91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F204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656F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29E9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AD96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40AE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2433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01B6854D" w14:textId="77777777" w:rsidTr="0095187F">
        <w:trPr>
          <w:gridAfter w:val="1"/>
          <w:wAfter w:w="7" w:type="dxa"/>
          <w:trHeight w:val="45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BC34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037B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7348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754AC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8095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B846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2706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F003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87E9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E739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5AC9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C02C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3CDA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6B4F9447" w14:textId="77777777" w:rsidTr="0095187F">
        <w:trPr>
          <w:gridAfter w:val="1"/>
          <w:wAfter w:w="7" w:type="dxa"/>
          <w:trHeight w:val="22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47C7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7C27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D1D68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E237B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3F38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29E0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5EC9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1C8C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03A0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01B1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CA37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8D39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A385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3B4ED558" w14:textId="77777777" w:rsidTr="0095187F">
        <w:trPr>
          <w:gridAfter w:val="1"/>
          <w:wAfter w:w="7" w:type="dxa"/>
          <w:trHeight w:val="225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8569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3.2.3.</w:t>
            </w:r>
          </w:p>
        </w:tc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916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Реализация инициативных проектов, отобранных по результатам конкурса "Школьный бульвар" п.Мортка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605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Управление капитального строительства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1366F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1F17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10 196,5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9B52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77F3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8707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F7F5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10 196,5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5EF7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0C2E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12E5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BC26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3DBF9ACD" w14:textId="77777777" w:rsidTr="0095187F">
        <w:trPr>
          <w:gridAfter w:val="1"/>
          <w:wAfter w:w="7" w:type="dxa"/>
          <w:trHeight w:val="22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B739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DA9BE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5A19B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5B15E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2445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43AE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4C1C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BC86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4566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3D41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B1C1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173A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D8FB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440FA74D" w14:textId="77777777" w:rsidTr="0095187F">
        <w:trPr>
          <w:gridAfter w:val="1"/>
          <w:wAfter w:w="7" w:type="dxa"/>
          <w:trHeight w:val="45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28834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03C0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B022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E5B7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716F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96A9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BAAD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55DC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BA88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D524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B5F9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E005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0BC9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331AA8A8" w14:textId="77777777" w:rsidTr="0095187F">
        <w:trPr>
          <w:gridAfter w:val="1"/>
          <w:wAfter w:w="7" w:type="dxa"/>
          <w:trHeight w:val="45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20286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7A87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5E81E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6A46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E1DF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6 742,7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18EE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4613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2CD1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25E6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6 742,7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C124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5C92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24F6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C2C4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3489B62F" w14:textId="77777777" w:rsidTr="0095187F">
        <w:trPr>
          <w:gridAfter w:val="1"/>
          <w:wAfter w:w="7" w:type="dxa"/>
          <w:trHeight w:val="45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5163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2060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D6640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871D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39DE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E1A4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3B2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1692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C3ED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4462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423E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237A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EAAC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7F7B3A90" w14:textId="77777777" w:rsidTr="0095187F">
        <w:trPr>
          <w:gridAfter w:val="1"/>
          <w:wAfter w:w="7" w:type="dxa"/>
          <w:trHeight w:val="22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EFD85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0A5FE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CD07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68B9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5432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3 453,8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EAE6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465F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8FE2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A682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3 453,8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A2EB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E925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21E5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251D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0EFE7E22" w14:textId="77777777" w:rsidTr="0095187F">
        <w:trPr>
          <w:gridAfter w:val="1"/>
          <w:wAfter w:w="7" w:type="dxa"/>
          <w:trHeight w:val="45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297C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4A140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B01CC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0B82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600E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E132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1D2E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5AF6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7E6E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2F56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C579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81A8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ED0D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08491885" w14:textId="77777777" w:rsidTr="0095187F">
        <w:trPr>
          <w:gridAfter w:val="1"/>
          <w:wAfter w:w="7" w:type="dxa"/>
          <w:trHeight w:val="22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9906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5A625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3B468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CC0E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0ACC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0AF0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8430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FBA4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94C9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C3C2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CBBA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899F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7627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2D8FF72C" w14:textId="77777777" w:rsidTr="0095187F">
        <w:trPr>
          <w:gridAfter w:val="1"/>
          <w:wAfter w:w="7" w:type="dxa"/>
          <w:trHeight w:val="45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E5D0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32CDC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CB5A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0ED2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6E13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9B73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5BAF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1E88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32EC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5918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CEC1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923F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581C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22E5B029" w14:textId="77777777" w:rsidTr="0095187F">
        <w:trPr>
          <w:gridAfter w:val="1"/>
          <w:wAfter w:w="7" w:type="dxa"/>
          <w:trHeight w:val="22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A2AF4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E8F8F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62E4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A1EA6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6C3B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FDFD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AD4B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FE86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42C9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F368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CCB0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6163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F6F8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788409DF" w14:textId="77777777" w:rsidTr="0095187F">
        <w:trPr>
          <w:gridAfter w:val="1"/>
          <w:wAfter w:w="7" w:type="dxa"/>
          <w:trHeight w:val="225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D7E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3.3.</w:t>
            </w:r>
          </w:p>
        </w:tc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BB6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Региональный проект "Современная школа"  (</w:t>
            </w:r>
            <w:r w:rsidRPr="0095187F">
              <w:rPr>
                <w:b/>
                <w:bCs/>
                <w:sz w:val="16"/>
                <w:szCs w:val="16"/>
              </w:rPr>
              <w:t>показатели № 2,8</w:t>
            </w:r>
            <w:r w:rsidRPr="0095187F"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A1D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Управление образования администрации Кондинского района всего, в том числе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C376D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742A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999 053,6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452B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15 296,2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6E95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100 598,8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1750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248 319,5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2AA7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331 221,0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3694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303 618,1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BC4C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7FDC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F70B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0C87BDC8" w14:textId="77777777" w:rsidTr="0095187F">
        <w:trPr>
          <w:gridAfter w:val="1"/>
          <w:wAfter w:w="7" w:type="dxa"/>
          <w:trHeight w:val="43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BB7B4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372CC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7C013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042B6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C279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C63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BF73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7942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C801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A512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8803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A99A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5DBA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02CDF9CD" w14:textId="77777777" w:rsidTr="0095187F">
        <w:trPr>
          <w:gridAfter w:val="1"/>
          <w:wAfter w:w="7" w:type="dxa"/>
          <w:trHeight w:val="43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852A9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7EF4A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3D82E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91E93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6BA4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51D9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C337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F5CB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55F7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CBA9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F02A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5ABB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A612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63BDEBA8" w14:textId="77777777" w:rsidTr="0095187F">
        <w:trPr>
          <w:gridAfter w:val="1"/>
          <w:wAfter w:w="7" w:type="dxa"/>
          <w:trHeight w:val="43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4DEC7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33FB3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FAAD7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9DAD7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D30B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779 200,2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1ADD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13 680,0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641F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97 180,0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E1B3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160 219,1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6EF6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234 864,8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C691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273 256,3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8633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1D50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5FD9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3FC8794D" w14:textId="77777777" w:rsidTr="0095187F">
        <w:trPr>
          <w:gridAfter w:val="1"/>
          <w:wAfter w:w="7" w:type="dxa"/>
          <w:trHeight w:val="43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68485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6A72C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8406A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BFF0B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42F5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947D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4F8A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36BA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5580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F02A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568A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DB4E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1C5A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4B36FA08" w14:textId="77777777" w:rsidTr="0095187F">
        <w:trPr>
          <w:gridAfter w:val="1"/>
          <w:wAfter w:w="7" w:type="dxa"/>
          <w:trHeight w:val="22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24C74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BAA92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B983B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BC635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 xml:space="preserve">3.бюджет района, в </w:t>
            </w:r>
            <w:r w:rsidRPr="0095187F">
              <w:rPr>
                <w:b/>
                <w:bCs/>
                <w:color w:val="000000"/>
                <w:sz w:val="16"/>
                <w:szCs w:val="16"/>
              </w:rPr>
              <w:lastRenderedPageBreak/>
              <w:t>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FB0A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lastRenderedPageBreak/>
              <w:t>219 853,4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7CE0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1 616,2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6DB1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3 418,8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F322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88 100,4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4029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96 356,2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47EC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30 361,8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1427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E6C7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52B9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0FD9F935" w14:textId="77777777" w:rsidTr="0095187F">
        <w:trPr>
          <w:gridAfter w:val="1"/>
          <w:wAfter w:w="7" w:type="dxa"/>
          <w:trHeight w:val="43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2D023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79047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6CB29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CB5CB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6F4A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5791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29AC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8AC1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DF80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19F1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191D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5E14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0C67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0182326D" w14:textId="77777777" w:rsidTr="0095187F">
        <w:trPr>
          <w:gridAfter w:val="1"/>
          <w:wAfter w:w="7" w:type="dxa"/>
          <w:trHeight w:val="22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A138D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CC747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5AFAF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18B96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4F07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A633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E231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4A34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90C5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C851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A580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0303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61A0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1AB2E3B4" w14:textId="77777777" w:rsidTr="0095187F">
        <w:trPr>
          <w:gridAfter w:val="1"/>
          <w:wAfter w:w="7" w:type="dxa"/>
          <w:trHeight w:val="43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540EF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8F9A6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E3F2D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A9470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D668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31AB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4B80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473F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2333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2B29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967B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D187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1966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3BC44A53" w14:textId="77777777" w:rsidTr="0095187F">
        <w:trPr>
          <w:gridAfter w:val="1"/>
          <w:wAfter w:w="7" w:type="dxa"/>
          <w:trHeight w:val="22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62969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F83C0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E3817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A8DF1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42A3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59F9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8ECA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B995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73E5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F098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DB19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40D5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0575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13619389" w14:textId="77777777" w:rsidTr="0095187F">
        <w:trPr>
          <w:gridAfter w:val="1"/>
          <w:wAfter w:w="7" w:type="dxa"/>
          <w:trHeight w:val="22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42D30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67EE0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3BB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Управление капитального строительства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54A8C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9B4C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998 654,8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8061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15 296,2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D654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100 200,0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27FD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248 319,5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E9C6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331 221,0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280E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303 618,1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79F7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E777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B0AF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4E6B9771" w14:textId="77777777" w:rsidTr="0095187F">
        <w:trPr>
          <w:gridAfter w:val="1"/>
          <w:wAfter w:w="7" w:type="dxa"/>
          <w:trHeight w:val="43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59968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AEBD1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5A43E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AA6E8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1D79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8965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D7E2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E38A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09E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8B55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19CF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F081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6572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03609C97" w14:textId="77777777" w:rsidTr="0095187F">
        <w:trPr>
          <w:gridAfter w:val="1"/>
          <w:wAfter w:w="7" w:type="dxa"/>
          <w:trHeight w:val="43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D9D26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27F25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454BB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35CCD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C20A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C999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C9B7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599E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EBD4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08F7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C51C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8E8D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9AC3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5E26B5CE" w14:textId="77777777" w:rsidTr="0095187F">
        <w:trPr>
          <w:gridAfter w:val="1"/>
          <w:wAfter w:w="7" w:type="dxa"/>
          <w:trHeight w:val="43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401D5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70BF8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2D66E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8E951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B9A7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779 200,2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1E9D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13 680,0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423A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97 180,0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7F1D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160 219,1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5A5D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234 864,8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7EFC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273 256,3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5F0B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FA2D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8266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444533EC" w14:textId="77777777" w:rsidTr="0095187F">
        <w:trPr>
          <w:gridAfter w:val="1"/>
          <w:wAfter w:w="7" w:type="dxa"/>
          <w:trHeight w:val="43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97F00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9CA57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42CF1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D0260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1122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1ACD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FC18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0AF6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5442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4682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D88A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01D5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2BF6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776428C8" w14:textId="77777777" w:rsidTr="0095187F">
        <w:trPr>
          <w:gridAfter w:val="1"/>
          <w:wAfter w:w="7" w:type="dxa"/>
          <w:trHeight w:val="22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5C159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73A4A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4033E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D63FA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12A7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219 454,6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5E28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1 616,2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443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3 020,0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87AD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88 100,4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CB4C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96 356,2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F7AF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30 361,8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C9B8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6C54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A588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6A207456" w14:textId="77777777" w:rsidTr="0095187F">
        <w:trPr>
          <w:gridAfter w:val="1"/>
          <w:wAfter w:w="7" w:type="dxa"/>
          <w:trHeight w:val="43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D81C2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7C81D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4FC2B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ACC39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96EF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1CAE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2A27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07EB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8E14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75B9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1FD1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6FC2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5134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023D1506" w14:textId="77777777" w:rsidTr="0095187F">
        <w:trPr>
          <w:gridAfter w:val="1"/>
          <w:wAfter w:w="7" w:type="dxa"/>
          <w:trHeight w:val="22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BEB45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DA2B7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808A5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06454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5C1C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8ED2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DD70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F827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D9F7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AAE6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29FE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C667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4848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73205E0E" w14:textId="77777777" w:rsidTr="0095187F">
        <w:trPr>
          <w:gridAfter w:val="1"/>
          <w:wAfter w:w="7" w:type="dxa"/>
          <w:trHeight w:val="43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C42D2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C629B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FCFDE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63F5A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9596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6B77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9A9F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A899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DB22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99BB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802B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CFFA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83CC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54558C46" w14:textId="77777777" w:rsidTr="0095187F">
        <w:trPr>
          <w:gridAfter w:val="1"/>
          <w:wAfter w:w="7" w:type="dxa"/>
          <w:trHeight w:val="22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52F08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A07C5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8DD72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41FD3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5D17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0DC8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9FAC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6207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891A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9A43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EA4C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55B5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EC12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1B543D50" w14:textId="77777777" w:rsidTr="0095187F">
        <w:trPr>
          <w:gridAfter w:val="1"/>
          <w:wAfter w:w="7" w:type="dxa"/>
          <w:trHeight w:val="22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34AB8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66742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36E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 xml:space="preserve">Управление образования администрации Кондинского района, образовательные </w:t>
            </w:r>
            <w:r w:rsidRPr="0095187F">
              <w:rPr>
                <w:b/>
                <w:bCs/>
                <w:color w:val="000000"/>
                <w:sz w:val="16"/>
                <w:szCs w:val="16"/>
              </w:rPr>
              <w:lastRenderedPageBreak/>
              <w:t>организации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B134A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FA99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398,8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8F58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0B57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398,8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EFD6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B804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5F2C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05A5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7B55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3D73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26275F3B" w14:textId="77777777" w:rsidTr="0095187F">
        <w:trPr>
          <w:gridAfter w:val="1"/>
          <w:wAfter w:w="7" w:type="dxa"/>
          <w:trHeight w:val="43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0E1EF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84652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E8FFB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66201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AA7B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FF74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E782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502D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B615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292B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321D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6FBA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0B33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0EAABAAF" w14:textId="77777777" w:rsidTr="0095187F">
        <w:trPr>
          <w:gridAfter w:val="1"/>
          <w:wAfter w:w="7" w:type="dxa"/>
          <w:trHeight w:val="43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D1AA6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41F56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2CF3B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4CB9F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 xml:space="preserve">1.1.бюджет поселения </w:t>
            </w:r>
            <w:r w:rsidRPr="0095187F">
              <w:rPr>
                <w:b/>
                <w:bCs/>
                <w:color w:val="000000"/>
                <w:sz w:val="16"/>
                <w:szCs w:val="16"/>
              </w:rPr>
              <w:lastRenderedPageBreak/>
              <w:t>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46DA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lastRenderedPageBreak/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F5FC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B4E4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60D8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1957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FAA2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F95A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CE85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9D55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0A673651" w14:textId="77777777" w:rsidTr="0095187F">
        <w:trPr>
          <w:gridAfter w:val="1"/>
          <w:wAfter w:w="7" w:type="dxa"/>
          <w:trHeight w:val="49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88F16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60BB9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C6BAF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BEA3E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64C4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90E1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E817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893E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F0C8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0DB2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3686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8914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A3F9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16FFFEA9" w14:textId="77777777" w:rsidTr="0095187F">
        <w:trPr>
          <w:gridAfter w:val="1"/>
          <w:wAfter w:w="7" w:type="dxa"/>
          <w:trHeight w:val="49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B7175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C598A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3DA46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992C8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0FD5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2CD2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59BB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2FAE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FE70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DD39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B844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F512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8C3E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26F689F7" w14:textId="77777777" w:rsidTr="0095187F">
        <w:trPr>
          <w:gridAfter w:val="1"/>
          <w:wAfter w:w="7" w:type="dxa"/>
          <w:trHeight w:val="22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96465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D7014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16CA2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153A0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1F39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398,8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BF41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F6A8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398,8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6668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9213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B12D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EAB3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BD5A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0D5C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28514778" w14:textId="77777777" w:rsidTr="0095187F">
        <w:trPr>
          <w:gridAfter w:val="1"/>
          <w:wAfter w:w="7" w:type="dxa"/>
          <w:trHeight w:val="43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78B91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2146A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5FF13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74A33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67F9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A71E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0191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F31F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D9E6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20FE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83BB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8144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DD8C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6BAA284C" w14:textId="77777777" w:rsidTr="0095187F">
        <w:trPr>
          <w:gridAfter w:val="1"/>
          <w:wAfter w:w="7" w:type="dxa"/>
          <w:trHeight w:val="22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F9AE3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5DD91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1DB1E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FE6C4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4B10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7A8B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F57A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29B3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8E53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D77B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5C66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81B2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59B0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76240B09" w14:textId="77777777" w:rsidTr="0095187F">
        <w:trPr>
          <w:gridAfter w:val="1"/>
          <w:wAfter w:w="7" w:type="dxa"/>
          <w:trHeight w:val="43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8DEFF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FD25A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587F4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DA3DD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4117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E638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C604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716E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781B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796A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C653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36D7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BEF9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50A3F27A" w14:textId="77777777" w:rsidTr="0095187F">
        <w:trPr>
          <w:gridAfter w:val="1"/>
          <w:wAfter w:w="7" w:type="dxa"/>
          <w:trHeight w:val="22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85087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6396A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56057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DB25C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05B9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5DC5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1AE9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3ECA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A06E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6B22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D7D9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7507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6937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0ED0D155" w14:textId="77777777" w:rsidTr="0095187F">
        <w:trPr>
          <w:gridAfter w:val="1"/>
          <w:wAfter w:w="7" w:type="dxa"/>
          <w:trHeight w:val="225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A1FA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3.3.1.</w:t>
            </w:r>
          </w:p>
        </w:tc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B0F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 xml:space="preserve">Реконструкция школы с пристроем для размещения групп детского сада, с.Чантырья  (30 воспитанников) 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E9A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Управление капитального строительства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BF53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A56F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180 972,9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7B08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4 532,1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C009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4 500,0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04B2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50 723,1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FA88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121 217,7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2087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B452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98C9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2598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44D8BE45" w14:textId="77777777" w:rsidTr="0095187F">
        <w:trPr>
          <w:gridAfter w:val="1"/>
          <w:wAfter w:w="7" w:type="dxa"/>
          <w:trHeight w:val="22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B5C14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85FE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5004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7B2E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61F7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27EE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C7B1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A899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DC2E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A9EE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E402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11D2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71B2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7A945B04" w14:textId="77777777" w:rsidTr="0095187F">
        <w:trPr>
          <w:gridAfter w:val="1"/>
          <w:wAfter w:w="7" w:type="dxa"/>
          <w:trHeight w:val="45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82B84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A479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A11A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3EF4F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09A0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1700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2CD6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FA5A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1D72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889F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21FA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414D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1570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24EC4945" w14:textId="77777777" w:rsidTr="0095187F">
        <w:trPr>
          <w:gridAfter w:val="1"/>
          <w:wAfter w:w="7" w:type="dxa"/>
          <w:trHeight w:val="45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4A07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DB4F4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3AA70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E7490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A850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162 754,1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EAA7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4 050,0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EB5B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4 050,0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D9AB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45 608,3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68D5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109 045,8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9B6D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9688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C8D0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B8BB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51FD6912" w14:textId="77777777" w:rsidTr="0095187F">
        <w:trPr>
          <w:gridAfter w:val="1"/>
          <w:wAfter w:w="7" w:type="dxa"/>
          <w:trHeight w:val="45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3A8B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C6DB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9DB45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DE57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8182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3BD4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030B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9CEF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5EEE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B534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6EDE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1EE0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5F32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24F4264E" w14:textId="77777777" w:rsidTr="0095187F">
        <w:trPr>
          <w:gridAfter w:val="1"/>
          <w:wAfter w:w="7" w:type="dxa"/>
          <w:trHeight w:val="22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4ABD6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0F17C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CD320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C627C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B00F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18 218,8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00BD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482,1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345B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450,0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58A8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5 114,8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0B80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12 171,9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1EEE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679B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7657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CBB8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5187F" w:rsidRPr="0095187F" w14:paraId="6DFE4612" w14:textId="77777777" w:rsidTr="0095187F">
        <w:trPr>
          <w:gridAfter w:val="1"/>
          <w:wAfter w:w="7" w:type="dxa"/>
          <w:trHeight w:val="45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E518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9B388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930F0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73A70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9869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D5FF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866E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02DF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F4CC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1E43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CA4A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4E3D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4CAA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1C2DC52F" w14:textId="77777777" w:rsidTr="0095187F">
        <w:trPr>
          <w:gridAfter w:val="1"/>
          <w:wAfter w:w="7" w:type="dxa"/>
          <w:trHeight w:val="22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31A9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0356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C7CE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00894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5CFC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035F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2510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BDB7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EBD6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5884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95CB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795C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ABCE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21C5C4A2" w14:textId="77777777" w:rsidTr="0095187F">
        <w:trPr>
          <w:gridAfter w:val="1"/>
          <w:wAfter w:w="7" w:type="dxa"/>
          <w:trHeight w:val="45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258B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1561E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1923E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42A18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F9ED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D092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3EFD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59F9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8477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9568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92D6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03A7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EA8F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55D98B4F" w14:textId="77777777" w:rsidTr="0095187F">
        <w:trPr>
          <w:gridAfter w:val="1"/>
          <w:wAfter w:w="7" w:type="dxa"/>
          <w:trHeight w:val="22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542B5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CFB0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67316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9FA65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 xml:space="preserve">6.иные </w:t>
            </w:r>
            <w:r w:rsidRPr="0095187F">
              <w:rPr>
                <w:color w:val="000000"/>
                <w:sz w:val="16"/>
                <w:szCs w:val="16"/>
              </w:rPr>
              <w:lastRenderedPageBreak/>
              <w:t>внебюджетные источники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7C1A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lastRenderedPageBreak/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C9F5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8F87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0A16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BF04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D150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B98F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7E7C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402B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3A63CF34" w14:textId="77777777" w:rsidTr="0095187F">
        <w:trPr>
          <w:gridAfter w:val="1"/>
          <w:wAfter w:w="7" w:type="dxa"/>
          <w:trHeight w:val="225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24B9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lastRenderedPageBreak/>
              <w:t>3.3.2.</w:t>
            </w:r>
          </w:p>
        </w:tc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A26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Реконструкция школы с пристроем для размещения групп детского сада, п.Половинка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755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Управление капитального строительства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7252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8485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163 737,3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D0ED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4 532,1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F665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4 500,0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6B4D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40 234,5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522C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80 075,7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50C3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34 395,0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313A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55D1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1CF8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7079FEAB" w14:textId="77777777" w:rsidTr="0095187F">
        <w:trPr>
          <w:gridAfter w:val="1"/>
          <w:wAfter w:w="7" w:type="dxa"/>
          <w:trHeight w:val="22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0D13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6DDDB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A0136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D48C4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D3A0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7180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25C7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27F2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5A68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195C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CCBE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6AB5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712D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36E1AEED" w14:textId="77777777" w:rsidTr="0095187F">
        <w:trPr>
          <w:gridAfter w:val="1"/>
          <w:wAfter w:w="7" w:type="dxa"/>
          <w:trHeight w:val="45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BD40B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26F75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A9D98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C8BA4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5C7A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8360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E139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19E4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20CB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DC8A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78D2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EECE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265A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1F1B8E4E" w14:textId="77777777" w:rsidTr="0095187F">
        <w:trPr>
          <w:gridAfter w:val="1"/>
          <w:wAfter w:w="7" w:type="dxa"/>
          <w:trHeight w:val="45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080FC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0FC0B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20A2F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DA54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9BC4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147 133,3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9C25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4 050,0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0904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4 050,0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C522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36 133,3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98CC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71 944,5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953A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30 955,5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B067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399B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CA17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4FBACBAF" w14:textId="77777777" w:rsidTr="0095187F">
        <w:trPr>
          <w:gridAfter w:val="1"/>
          <w:wAfter w:w="7" w:type="dxa"/>
          <w:trHeight w:val="45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EF6A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9B7A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7E1C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D7426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D9C0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7007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AE71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F7CB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FACB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2434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B96E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8871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3442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1A1A8CB8" w14:textId="77777777" w:rsidTr="0095187F">
        <w:trPr>
          <w:gridAfter w:val="1"/>
          <w:wAfter w:w="7" w:type="dxa"/>
          <w:trHeight w:val="22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4DCE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B6C1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DECCB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2040F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284E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16 604,0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1300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482,1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CCA3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450,0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6B76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4 101,2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714A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8 131,2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03EE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3 439,5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9336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4CA7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7C98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5187F" w:rsidRPr="0095187F" w14:paraId="3EAE39CA" w14:textId="77777777" w:rsidTr="0095187F">
        <w:trPr>
          <w:gridAfter w:val="1"/>
          <w:wAfter w:w="7" w:type="dxa"/>
          <w:trHeight w:val="45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5386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26F50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50F0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D6305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C968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684B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D4C1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E289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7EED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27A9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677A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A333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B992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6DA51A13" w14:textId="77777777" w:rsidTr="0095187F">
        <w:trPr>
          <w:gridAfter w:val="1"/>
          <w:wAfter w:w="7" w:type="dxa"/>
          <w:trHeight w:val="22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BDA1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9964B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7861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0588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11F0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FAC7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89DD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CDD1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A588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2199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C8FB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1715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5C9A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5FA7DE10" w14:textId="77777777" w:rsidTr="0095187F">
        <w:trPr>
          <w:gridAfter w:val="1"/>
          <w:wAfter w:w="7" w:type="dxa"/>
          <w:trHeight w:val="45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63D04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FB4DF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A909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92EC5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40D7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5562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74B1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9B12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D737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4723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E0F0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36D1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CD44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3891CFBA" w14:textId="77777777" w:rsidTr="0095187F">
        <w:trPr>
          <w:gridAfter w:val="1"/>
          <w:wAfter w:w="7" w:type="dxa"/>
          <w:trHeight w:val="22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EEFD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3F7C0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46920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1CB70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6673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2BFE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83A8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B6AA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72EF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13FE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C4A2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62CA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B3AF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6AEC32E6" w14:textId="77777777" w:rsidTr="0095187F">
        <w:trPr>
          <w:gridAfter w:val="1"/>
          <w:wAfter w:w="7" w:type="dxa"/>
          <w:trHeight w:val="225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ADCA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3.3.3.</w:t>
            </w:r>
          </w:p>
        </w:tc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A4F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 xml:space="preserve">Школа-Детский сад в д.Ушья ( 80 учащихся / 40 воспитанников) 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D34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Управление капитального строительства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7171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CFAF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653 944,6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3842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6 232,0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1CA7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91 200,0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24D6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157 361,9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0CF3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129 927,6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99C6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269 223,1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1590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1647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7296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127973FF" w14:textId="77777777" w:rsidTr="0095187F">
        <w:trPr>
          <w:gridAfter w:val="1"/>
          <w:wAfter w:w="7" w:type="dxa"/>
          <w:trHeight w:val="22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9A3A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73DEB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F1F76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6E07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DEC9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AB2B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6664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F79A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BDCA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CE7B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1D9F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34AC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7BFE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4478568B" w14:textId="77777777" w:rsidTr="0095187F">
        <w:trPr>
          <w:gridAfter w:val="1"/>
          <w:wAfter w:w="7" w:type="dxa"/>
          <w:trHeight w:val="45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3B77B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2CC38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12E5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BFA66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214B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6FE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BB13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A123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AEC7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EEC3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A044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2038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D808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33867C15" w14:textId="77777777" w:rsidTr="0095187F">
        <w:trPr>
          <w:gridAfter w:val="1"/>
          <w:wAfter w:w="7" w:type="dxa"/>
          <w:trHeight w:val="45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CDF5F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2274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A0B4F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0D634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6502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469 312,8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D91A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5 580,0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A8BD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89 080,0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28EF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78 477,5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382D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53 874,5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FDF5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242 300,8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7763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E76D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1062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0C5CB03B" w14:textId="77777777" w:rsidTr="0095187F">
        <w:trPr>
          <w:gridAfter w:val="1"/>
          <w:wAfter w:w="7" w:type="dxa"/>
          <w:trHeight w:val="45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3110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082B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2C200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963F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C351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EC9E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5062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AC30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9368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E392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3720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A168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751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5D925D1A" w14:textId="77777777" w:rsidTr="0095187F">
        <w:trPr>
          <w:gridAfter w:val="1"/>
          <w:wAfter w:w="7" w:type="dxa"/>
          <w:trHeight w:val="22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1810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0C3B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0FDD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75AC8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2622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184 631,8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D490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652,0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7E5A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2 120,0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28D4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78 884,4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3244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76 053,1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2995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26 922,3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0B21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DB56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563C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5187F" w:rsidRPr="0095187F" w14:paraId="1E4EDA65" w14:textId="77777777" w:rsidTr="0095187F">
        <w:trPr>
          <w:gridAfter w:val="1"/>
          <w:wAfter w:w="7" w:type="dxa"/>
          <w:trHeight w:val="45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AA00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A613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F928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53D4F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DA15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375C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B023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1533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2779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3ADE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472E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7FF7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0A7B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59F40BEE" w14:textId="77777777" w:rsidTr="0095187F">
        <w:trPr>
          <w:gridAfter w:val="1"/>
          <w:wAfter w:w="7" w:type="dxa"/>
          <w:trHeight w:val="22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D100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CFDB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E242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DE1BB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99C8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789F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594A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50AD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E703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4B79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3F71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C1CE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CBB8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02B24855" w14:textId="77777777" w:rsidTr="0095187F">
        <w:trPr>
          <w:gridAfter w:val="1"/>
          <w:wAfter w:w="7" w:type="dxa"/>
          <w:trHeight w:val="45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A7F08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81A04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AE99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F2F8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FFFD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6260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ED03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67B6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861A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7119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ACA7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5ED5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EA5F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52A040C7" w14:textId="77777777" w:rsidTr="0095187F">
        <w:trPr>
          <w:gridAfter w:val="1"/>
          <w:wAfter w:w="7" w:type="dxa"/>
          <w:trHeight w:val="22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D968F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5AFD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784F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3E4D5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EA84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A910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A55D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CF27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E069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F760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05DD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CAC6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F37E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153517EF" w14:textId="77777777" w:rsidTr="0095187F">
        <w:trPr>
          <w:gridAfter w:val="1"/>
          <w:wAfter w:w="7" w:type="dxa"/>
          <w:trHeight w:val="315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2046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3.3.4.</w:t>
            </w:r>
          </w:p>
        </w:tc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FC1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Школа на 550 учащихся в пгт.Междуреченский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122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Управление капитального строительства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CE9F6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8580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5362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BE99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DE54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1CC4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79B5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E10C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6451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4351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1DBEBF0E" w14:textId="77777777" w:rsidTr="0095187F">
        <w:trPr>
          <w:gridAfter w:val="1"/>
          <w:wAfter w:w="7" w:type="dxa"/>
          <w:trHeight w:val="31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3F33B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6FC3F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7C040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7160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55FB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5C06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30FD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3EF4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EF21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98BB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2740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AFEE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09D4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34B0E741" w14:textId="77777777" w:rsidTr="0095187F">
        <w:trPr>
          <w:gridAfter w:val="1"/>
          <w:wAfter w:w="7" w:type="dxa"/>
          <w:trHeight w:val="45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44524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D53B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2557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4E3CF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45D8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5025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8D9C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80E2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393A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380C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0EED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8B5E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7576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05189CD5" w14:textId="77777777" w:rsidTr="0095187F">
        <w:trPr>
          <w:gridAfter w:val="1"/>
          <w:wAfter w:w="7" w:type="dxa"/>
          <w:trHeight w:val="45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4847B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B17F6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2F17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630F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0737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A042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F26C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FD13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965C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1308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F39E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C456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E6F8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2C8618AD" w14:textId="77777777" w:rsidTr="0095187F">
        <w:trPr>
          <w:gridAfter w:val="1"/>
          <w:wAfter w:w="7" w:type="dxa"/>
          <w:trHeight w:val="45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53940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203A0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1CD85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62A3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ED4C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5AAB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3E35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5299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96D6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709A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ACB9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27F3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6018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6D4263FD" w14:textId="77777777" w:rsidTr="0095187F">
        <w:trPr>
          <w:gridAfter w:val="1"/>
          <w:wAfter w:w="7" w:type="dxa"/>
          <w:trHeight w:val="22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D6864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AA015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BF5FF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907D8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EE79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830A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030F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4598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ADD3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6678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E248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CD06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4969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7E631776" w14:textId="77777777" w:rsidTr="0095187F">
        <w:trPr>
          <w:gridAfter w:val="1"/>
          <w:wAfter w:w="7" w:type="dxa"/>
          <w:trHeight w:val="45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2DD25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A8E36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E892E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1823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CCC3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37D8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451B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F4B2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3964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9CE1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4BC4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69FF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2BF5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1D312418" w14:textId="77777777" w:rsidTr="0095187F">
        <w:trPr>
          <w:gridAfter w:val="1"/>
          <w:wAfter w:w="7" w:type="dxa"/>
          <w:trHeight w:val="22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8062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1AD04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71C90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F9D4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2566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9BFE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3DEE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A2F0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B492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34C8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C3A6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8527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04DA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000DF49D" w14:textId="77777777" w:rsidTr="0095187F">
        <w:trPr>
          <w:gridAfter w:val="1"/>
          <w:wAfter w:w="7" w:type="dxa"/>
          <w:trHeight w:val="45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2675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2438C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649BE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7FB6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38DB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1227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304E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08A3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3D1A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DB8F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D033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2278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272E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22250F1B" w14:textId="77777777" w:rsidTr="0095187F">
        <w:trPr>
          <w:gridAfter w:val="1"/>
          <w:wAfter w:w="7" w:type="dxa"/>
          <w:trHeight w:val="22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DDA7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2E03F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1B045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29A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F86D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4103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FDED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56A9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65C4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EBF3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AC6B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678F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B08F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084A7C85" w14:textId="77777777" w:rsidTr="0095187F">
        <w:trPr>
          <w:gridAfter w:val="1"/>
          <w:wAfter w:w="7" w:type="dxa"/>
          <w:trHeight w:val="225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4AF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3.3.5.</w:t>
            </w:r>
          </w:p>
        </w:tc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A1A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Строительство (реконструкция) объектов, предназначенных для размещения детских загородных оздоровительных учреждений (центр «Юбилейный») 120 / 13250 койкомест / кв. м.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033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Управление капитального строительства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A68B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0FBF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0175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B424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BC04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BDC4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F498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43B1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C085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9F9A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7E8AFC19" w14:textId="77777777" w:rsidTr="0095187F">
        <w:trPr>
          <w:gridAfter w:val="1"/>
          <w:wAfter w:w="7" w:type="dxa"/>
          <w:trHeight w:val="22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7A46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BC695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E2BEE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80F38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CB54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442A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D1DD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E848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F8E4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1319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7A5D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260A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3CDC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25A35AC2" w14:textId="77777777" w:rsidTr="0095187F">
        <w:trPr>
          <w:gridAfter w:val="1"/>
          <w:wAfter w:w="7" w:type="dxa"/>
          <w:trHeight w:val="45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647F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486F4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A3ADF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15CFF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9704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49B1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DEE7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2E8E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EE32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D303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EF6F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5EEF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CAC1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43A25D34" w14:textId="77777777" w:rsidTr="0095187F">
        <w:trPr>
          <w:gridAfter w:val="1"/>
          <w:wAfter w:w="7" w:type="dxa"/>
          <w:trHeight w:val="45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D7AE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FB844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D0130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36B46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7384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7633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7451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2A86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416F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2ED5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8A92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E28F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75A5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03C8E667" w14:textId="77777777" w:rsidTr="0095187F">
        <w:trPr>
          <w:gridAfter w:val="1"/>
          <w:wAfter w:w="7" w:type="dxa"/>
          <w:trHeight w:val="45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E6F4E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0CDE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7736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30C8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3CC1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A5C2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E72C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5122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568D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496D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B848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91C5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03C6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6A8FA46B" w14:textId="77777777" w:rsidTr="0095187F">
        <w:trPr>
          <w:gridAfter w:val="1"/>
          <w:wAfter w:w="7" w:type="dxa"/>
          <w:trHeight w:val="42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BA16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B0DA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6E24E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4BE1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DB74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CCB6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2FEA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F881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56C4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8561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B3F7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F92C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E932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3B46669A" w14:textId="77777777" w:rsidTr="0095187F">
        <w:trPr>
          <w:gridAfter w:val="1"/>
          <w:wAfter w:w="7" w:type="dxa"/>
          <w:trHeight w:val="42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393A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383DE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6C99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FAB6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02FB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3656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53BA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DD0B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D5AB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E14F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6420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1117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8D2A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6B6A8804" w14:textId="77777777" w:rsidTr="0095187F">
        <w:trPr>
          <w:gridAfter w:val="1"/>
          <w:wAfter w:w="7" w:type="dxa"/>
          <w:trHeight w:val="31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AE72F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3A34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AE2C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A06C4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2625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2CAD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B847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5F9E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1455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D474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495F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9BB1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A0D3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007E0E07" w14:textId="77777777" w:rsidTr="0095187F">
        <w:trPr>
          <w:gridAfter w:val="1"/>
          <w:wAfter w:w="7" w:type="dxa"/>
          <w:trHeight w:val="42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0FDC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3E280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53F6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E831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83BC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96DF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CC3E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40B3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04EA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6EDB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A0EB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2A99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1DBE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5B33B444" w14:textId="77777777" w:rsidTr="0095187F">
        <w:trPr>
          <w:gridAfter w:val="1"/>
          <w:wAfter w:w="7" w:type="dxa"/>
          <w:trHeight w:val="19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CE59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1349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B5C9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C27F5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5BBB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E5F6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EADB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A066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4E34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0F62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0600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0E44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25BA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7F09D3B0" w14:textId="77777777" w:rsidTr="0095187F">
        <w:trPr>
          <w:gridAfter w:val="1"/>
          <w:wAfter w:w="7" w:type="dxa"/>
          <w:trHeight w:val="330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78C4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3.3.6.</w:t>
            </w:r>
          </w:p>
        </w:tc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C8D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 xml:space="preserve">Создание Центров образования естественно - научной и технологической направленностей  "Точка роста" 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2D9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85CF6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3386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398,8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7F57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1214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398,8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6D0C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515C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21E5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279F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D154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7036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0CD8BCB0" w14:textId="77777777" w:rsidTr="0095187F">
        <w:trPr>
          <w:gridAfter w:val="1"/>
          <w:wAfter w:w="7" w:type="dxa"/>
          <w:trHeight w:val="33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B0844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8DFF6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4B03E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A062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9DE0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79BA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BC2E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0818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572E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4F7F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A34A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27D5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EBBD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056CA4BC" w14:textId="77777777" w:rsidTr="0095187F">
        <w:trPr>
          <w:gridAfter w:val="1"/>
          <w:wAfter w:w="7" w:type="dxa"/>
          <w:trHeight w:val="43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B6B66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4227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BE7C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6C8DB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4490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3AA9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3B96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D2CE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0EE3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E97D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38B8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CF9B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4870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6637EED4" w14:textId="77777777" w:rsidTr="0095187F">
        <w:trPr>
          <w:gridAfter w:val="1"/>
          <w:wAfter w:w="7" w:type="dxa"/>
          <w:trHeight w:val="46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8729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046AB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40315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72B38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2077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45CE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C13F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761C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E976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27C1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06BE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96BE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DE3C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64378245" w14:textId="77777777" w:rsidTr="0095187F">
        <w:trPr>
          <w:gridAfter w:val="1"/>
          <w:wAfter w:w="7" w:type="dxa"/>
          <w:trHeight w:val="40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23B4C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984E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BCDBC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073E6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B06C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02AC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510D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4FDE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E287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24B7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715D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C9BC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0617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58450DCD" w14:textId="77777777" w:rsidTr="0095187F">
        <w:trPr>
          <w:gridAfter w:val="1"/>
          <w:wAfter w:w="7" w:type="dxa"/>
          <w:trHeight w:val="25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D76D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42365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E89A5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36260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1B1C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398,8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DDBE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A517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398,8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3F13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97A3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1478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2A3F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9405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5AB2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6185D982" w14:textId="77777777" w:rsidTr="0095187F">
        <w:trPr>
          <w:gridAfter w:val="1"/>
          <w:wAfter w:w="7" w:type="dxa"/>
          <w:trHeight w:val="25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F689B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CFB2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C7A0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19364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0360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6589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1070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7422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29FC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755B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FA2C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44B3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73DA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63730EA6" w14:textId="77777777" w:rsidTr="0095187F">
        <w:trPr>
          <w:gridAfter w:val="1"/>
          <w:wAfter w:w="7" w:type="dxa"/>
          <w:trHeight w:val="25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63664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17A8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6BC4C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2AA5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DB9D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EB4E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F1FA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DBDF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E132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0EE1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AFA6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4A8D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E2A2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7F62C7E5" w14:textId="77777777" w:rsidTr="0095187F">
        <w:trPr>
          <w:gridAfter w:val="1"/>
          <w:wAfter w:w="7" w:type="dxa"/>
          <w:trHeight w:val="40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5EE44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2792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D92F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C25D5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4523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3E3A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129F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3368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FBE6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905D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28D7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A893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FD60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56913135" w14:textId="77777777" w:rsidTr="0095187F">
        <w:trPr>
          <w:gridAfter w:val="1"/>
          <w:wAfter w:w="7" w:type="dxa"/>
          <w:trHeight w:val="25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B97F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207FE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981A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EB5C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FBD2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752D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0CC6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E794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EFB1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4B0C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F687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7555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2396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0F420D08" w14:textId="77777777" w:rsidTr="0095187F">
        <w:trPr>
          <w:gridAfter w:val="1"/>
          <w:wAfter w:w="7" w:type="dxa"/>
          <w:trHeight w:val="225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9A3B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3.4.</w:t>
            </w:r>
          </w:p>
        </w:tc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2E5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Региональный проект «Содействие занятости женщин - создание условий дошкольного образования для детей в возрасте до трех лет» (показатель № 2) всего, в том числе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CCC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Управление образования администрации Кондинского района всго, в том числе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C837F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D887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339 554,3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9E5B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EBA8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339 554,3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6C27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ECE2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8A61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858A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D12F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E99E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2D94044A" w14:textId="77777777" w:rsidTr="0095187F">
        <w:trPr>
          <w:gridAfter w:val="1"/>
          <w:wAfter w:w="7" w:type="dxa"/>
          <w:trHeight w:val="43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A99AF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6CE19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D9B48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AD8EB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09F5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CA82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B2C0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4857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13BA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9BD6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3BC1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35D2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96DB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0447E6D3" w14:textId="77777777" w:rsidTr="0095187F">
        <w:trPr>
          <w:gridAfter w:val="1"/>
          <w:wAfter w:w="7" w:type="dxa"/>
          <w:trHeight w:val="43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564C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8BEC1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AA105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00B6A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2D01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6532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1EE7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6348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91A9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D277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08EB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01E6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B556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10E48E26" w14:textId="77777777" w:rsidTr="0095187F">
        <w:trPr>
          <w:gridAfter w:val="1"/>
          <w:wAfter w:w="7" w:type="dxa"/>
          <w:trHeight w:val="43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EEC0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22F1A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5A867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A347B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C544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322 576,5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B3DD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FD3C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322 576,5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BF9A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5EB7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60B1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5592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A5CE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9D53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50855E06" w14:textId="77777777" w:rsidTr="0095187F">
        <w:trPr>
          <w:gridAfter w:val="1"/>
          <w:wAfter w:w="7" w:type="dxa"/>
          <w:trHeight w:val="43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DF70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9F234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D6CA4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D8873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8787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190F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4497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381B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3623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C3FB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5E20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CA1A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324B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70BE5D9E" w14:textId="77777777" w:rsidTr="0095187F">
        <w:trPr>
          <w:gridAfter w:val="1"/>
          <w:wAfter w:w="7" w:type="dxa"/>
          <w:trHeight w:val="22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4E43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42297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FEA6C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11CD4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BEAE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16 977,8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04DF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B6AF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16 977,8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3AA6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DD4A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4590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7F7C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A24E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76D7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5797A11F" w14:textId="77777777" w:rsidTr="0095187F">
        <w:trPr>
          <w:gridAfter w:val="1"/>
          <w:wAfter w:w="7" w:type="dxa"/>
          <w:trHeight w:val="43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A60DF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32932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0495D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B6BB2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F6F9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9E61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C536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84A7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EA6D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2F1C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316C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D607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B0B2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4550B691" w14:textId="77777777" w:rsidTr="0095187F">
        <w:trPr>
          <w:gridAfter w:val="1"/>
          <w:wAfter w:w="7" w:type="dxa"/>
          <w:trHeight w:val="22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D06D0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B509F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0D5BA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424F8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B4D9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C20F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9D41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B265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AAE3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A99A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5401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84A1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FDDE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5D586F26" w14:textId="77777777" w:rsidTr="0095187F">
        <w:trPr>
          <w:gridAfter w:val="1"/>
          <w:wAfter w:w="7" w:type="dxa"/>
          <w:trHeight w:val="43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8B5B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0DE10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3F3CF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D50E5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5556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A460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E67A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BEA2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1DA1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97A7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C828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901B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4713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22CD9867" w14:textId="77777777" w:rsidTr="0095187F">
        <w:trPr>
          <w:gridAfter w:val="1"/>
          <w:wAfter w:w="7" w:type="dxa"/>
          <w:trHeight w:val="22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CDDAC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0D34C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6CCD8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D6A30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F86A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EB9D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C7E3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3E42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42E3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CE3F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2769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C3C1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967B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6F3C62AC" w14:textId="77777777" w:rsidTr="0095187F">
        <w:trPr>
          <w:gridAfter w:val="1"/>
          <w:wAfter w:w="7" w:type="dxa"/>
          <w:trHeight w:val="225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C599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3.4.1.</w:t>
            </w:r>
          </w:p>
        </w:tc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F71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Приобретение объектов недвижимого имущества для размещения дошкольных образовательных организаций всего, в том числе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F38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Комитет по управлению муниципальным имуществом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B96A0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E596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339 554,3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7D59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A360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339 554,3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8B15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94DC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96A9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BE02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401B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22AA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051CD24B" w14:textId="77777777" w:rsidTr="0095187F">
        <w:trPr>
          <w:gridAfter w:val="1"/>
          <w:wAfter w:w="7" w:type="dxa"/>
          <w:trHeight w:val="22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25E4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815D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A0A8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1E250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3DCA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5828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C8EC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DD15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5C6C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8CDF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148C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0E26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ACF3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199232B1" w14:textId="77777777" w:rsidTr="0095187F">
        <w:trPr>
          <w:gridAfter w:val="1"/>
          <w:wAfter w:w="7" w:type="dxa"/>
          <w:trHeight w:val="45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C4224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2471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D4C96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0089C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714A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0053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3D6F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A4AA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E8D6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2C29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FFA7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8786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EF03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5A5ECE27" w14:textId="77777777" w:rsidTr="0095187F">
        <w:trPr>
          <w:gridAfter w:val="1"/>
          <w:wAfter w:w="7" w:type="dxa"/>
          <w:trHeight w:val="45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F796F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25598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A598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9311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CF6C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322 576,5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5003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5635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322 576,5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FFC8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6D83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1EA2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1E0F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15AE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8EF3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0545363C" w14:textId="77777777" w:rsidTr="0095187F">
        <w:trPr>
          <w:gridAfter w:val="1"/>
          <w:wAfter w:w="7" w:type="dxa"/>
          <w:trHeight w:val="45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7839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FEE0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B68E5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40EAE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3FBD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1E7D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6D5B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21F2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117A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5DD6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C846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11DA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BFB5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0D62D5E7" w14:textId="77777777" w:rsidTr="0095187F">
        <w:trPr>
          <w:gridAfter w:val="1"/>
          <w:wAfter w:w="7" w:type="dxa"/>
          <w:trHeight w:val="22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E4D2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385B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DE3E5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CB24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0A28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16 977,8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76F6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AA1C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16 977,8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C754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CA96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CC7C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865C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51FE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63CA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575C3FE6" w14:textId="77777777" w:rsidTr="0095187F">
        <w:trPr>
          <w:gridAfter w:val="1"/>
          <w:wAfter w:w="7" w:type="dxa"/>
          <w:trHeight w:val="45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4A79B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EB0FC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89EEB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58260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7710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7A5F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76DD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EB5C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FEB0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9638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C446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80D4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19CE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0B082D02" w14:textId="77777777" w:rsidTr="0095187F">
        <w:trPr>
          <w:gridAfter w:val="1"/>
          <w:wAfter w:w="7" w:type="dxa"/>
          <w:trHeight w:val="22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C446F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9FCB0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FC5C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334F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3C11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4907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7D72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6324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4E88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A39C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71E8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AB9F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E31C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5CA1C504" w14:textId="77777777" w:rsidTr="0095187F">
        <w:trPr>
          <w:gridAfter w:val="1"/>
          <w:wAfter w:w="7" w:type="dxa"/>
          <w:trHeight w:val="45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3626B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381A8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1DB4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5228F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888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1DFA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D516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8801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6912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B51B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BD84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568C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232C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6C60A592" w14:textId="77777777" w:rsidTr="0095187F">
        <w:trPr>
          <w:gridAfter w:val="1"/>
          <w:wAfter w:w="7" w:type="dxa"/>
          <w:trHeight w:val="22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01F6B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2141B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A072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2527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288A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15E4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BEF4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6D32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E612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19F3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59B4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2E9A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9A2A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4DA056D5" w14:textId="77777777" w:rsidTr="0095187F">
        <w:trPr>
          <w:gridAfter w:val="1"/>
          <w:wAfter w:w="7" w:type="dxa"/>
          <w:trHeight w:val="225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CBCE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lastRenderedPageBreak/>
              <w:t>3.4.1.1</w:t>
            </w:r>
          </w:p>
        </w:tc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2B3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Детский сад на 200 мест в пгт.Междуреченский, Ханты-Мансийского автономного округа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427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Комитет по управлению муниципальным имуществом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F50C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BC19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339 554,3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D5E4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6564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339 554,3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9E07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48E1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CF5C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DCE2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B69F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E005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19BC4051" w14:textId="77777777" w:rsidTr="0095187F">
        <w:trPr>
          <w:gridAfter w:val="1"/>
          <w:wAfter w:w="7" w:type="dxa"/>
          <w:trHeight w:val="22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016E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C4B0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63516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F7106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FB97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ACC3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A415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95FC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C1F7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0380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3357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81CC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40D3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26EB2A35" w14:textId="77777777" w:rsidTr="0095187F">
        <w:trPr>
          <w:gridAfter w:val="1"/>
          <w:wAfter w:w="7" w:type="dxa"/>
          <w:trHeight w:val="45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C1986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C091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48D6B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21D35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7643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BF2B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BF9F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0CF7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31F0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A4ED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FA59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1362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73FE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288DE8D1" w14:textId="77777777" w:rsidTr="0095187F">
        <w:trPr>
          <w:gridAfter w:val="1"/>
          <w:wAfter w:w="7" w:type="dxa"/>
          <w:trHeight w:val="45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EEA0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4DFEB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EF7E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89E2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8EE9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322 576,5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6640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7877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322 576,5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4481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EFAE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CCB4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0698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DDD2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9EB1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22BE625F" w14:textId="77777777" w:rsidTr="0095187F">
        <w:trPr>
          <w:gridAfter w:val="1"/>
          <w:wAfter w:w="7" w:type="dxa"/>
          <w:trHeight w:val="45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96A9F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C47A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5AF1B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B65B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90AB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C2ED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F038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7BFD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86F5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4C96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E677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499F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3B97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5BF0FBE2" w14:textId="77777777" w:rsidTr="0095187F">
        <w:trPr>
          <w:gridAfter w:val="1"/>
          <w:wAfter w:w="7" w:type="dxa"/>
          <w:trHeight w:val="22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0981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6E844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9711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53B6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4BE6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16 977,8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9430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DDDB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16 977,8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0158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646D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8707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E335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50C8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DF15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5187F" w:rsidRPr="0095187F" w14:paraId="0A99362C" w14:textId="77777777" w:rsidTr="0095187F">
        <w:trPr>
          <w:gridAfter w:val="1"/>
          <w:wAfter w:w="7" w:type="dxa"/>
          <w:trHeight w:val="45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C066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EC6E8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1872C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B9B7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8276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D82D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0A6A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631E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4741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6205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2C9B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09EB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4846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445A1E63" w14:textId="77777777" w:rsidTr="0095187F">
        <w:trPr>
          <w:gridAfter w:val="1"/>
          <w:wAfter w:w="7" w:type="dxa"/>
          <w:trHeight w:val="22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FF10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E787B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0BF7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E9F6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55A4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624C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E845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8F77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A910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AC30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9160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EB14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3ED7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5D79D06D" w14:textId="77777777" w:rsidTr="0095187F">
        <w:trPr>
          <w:gridAfter w:val="1"/>
          <w:wAfter w:w="7" w:type="dxa"/>
          <w:trHeight w:val="45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C974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54EEC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1876E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55CAE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1514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726D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A0C9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24B8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792B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4642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3E93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5C44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7E2E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51C4FBAF" w14:textId="77777777" w:rsidTr="0095187F">
        <w:trPr>
          <w:gridAfter w:val="1"/>
          <w:wAfter w:w="7" w:type="dxa"/>
          <w:trHeight w:val="225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DCB2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6692F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E12C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2586B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6E6B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D351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AD24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1D19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2B25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FE88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85CB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A5C0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9808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31DD6A6A" w14:textId="77777777" w:rsidTr="0095187F">
        <w:trPr>
          <w:gridAfter w:val="1"/>
          <w:wAfter w:w="7" w:type="dxa"/>
          <w:trHeight w:val="315"/>
        </w:trPr>
        <w:tc>
          <w:tcPr>
            <w:tcW w:w="48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426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Итого по подпрограмме III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8AE2E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EF41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1 448 967,8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757A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30 001,2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B2D3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465 266,3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3492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276 109,7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9A49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365 778,1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C561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304 642,4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FF91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1 024,3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3B26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1 024,3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1267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5 121,5</w:t>
            </w:r>
          </w:p>
        </w:tc>
      </w:tr>
      <w:tr w:rsidR="0095187F" w:rsidRPr="0095187F" w14:paraId="64EE9782" w14:textId="77777777" w:rsidTr="0095187F">
        <w:trPr>
          <w:gridAfter w:val="1"/>
          <w:wAfter w:w="7" w:type="dxa"/>
          <w:trHeight w:val="315"/>
        </w:trPr>
        <w:tc>
          <w:tcPr>
            <w:tcW w:w="4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82D6A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30B3B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2BA7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82D8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6E2F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DF88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4CC0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4191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3341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21AB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6C4F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095C4DF7" w14:textId="77777777" w:rsidTr="0095187F">
        <w:trPr>
          <w:gridAfter w:val="1"/>
          <w:wAfter w:w="7" w:type="dxa"/>
          <w:trHeight w:val="405"/>
        </w:trPr>
        <w:tc>
          <w:tcPr>
            <w:tcW w:w="4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75262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0529E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E492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8F0C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AB2B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763A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6246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05CF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C254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E3C8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4E1E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31A8F6FA" w14:textId="77777777" w:rsidTr="0095187F">
        <w:trPr>
          <w:gridAfter w:val="1"/>
          <w:wAfter w:w="7" w:type="dxa"/>
          <w:trHeight w:val="435"/>
        </w:trPr>
        <w:tc>
          <w:tcPr>
            <w:tcW w:w="4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7C2CA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892DA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69C5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1 124 000,3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9C6E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17 687,8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1207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424 683,3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7D2D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165 956,4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173B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242 416,5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198B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273 256,3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B63E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4E8E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7475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4BFB538D" w14:textId="77777777" w:rsidTr="0095187F">
        <w:trPr>
          <w:gridAfter w:val="1"/>
          <w:wAfter w:w="7" w:type="dxa"/>
          <w:trHeight w:val="435"/>
        </w:trPr>
        <w:tc>
          <w:tcPr>
            <w:tcW w:w="4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79FE6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E148B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6F81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8F4F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A29F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946E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1886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A765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BA84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455A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6028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3E4B6A2D" w14:textId="77777777" w:rsidTr="0095187F">
        <w:trPr>
          <w:gridAfter w:val="1"/>
          <w:wAfter w:w="7" w:type="dxa"/>
          <w:trHeight w:val="225"/>
        </w:trPr>
        <w:tc>
          <w:tcPr>
            <w:tcW w:w="4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11AA6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7FE4A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3284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324 967,5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C61D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12 313,4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2444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40 583,0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33DF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110 153,3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C766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123 361,6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7598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31 386,1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2A9D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1 024,3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BA65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1 024,3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8C7F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5 121,5</w:t>
            </w:r>
          </w:p>
        </w:tc>
      </w:tr>
      <w:tr w:rsidR="0095187F" w:rsidRPr="0095187F" w14:paraId="236D6CFF" w14:textId="77777777" w:rsidTr="0095187F">
        <w:trPr>
          <w:gridAfter w:val="1"/>
          <w:wAfter w:w="7" w:type="dxa"/>
          <w:trHeight w:val="435"/>
        </w:trPr>
        <w:tc>
          <w:tcPr>
            <w:tcW w:w="4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52353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92556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A033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A774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EA2E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C560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D29C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88BF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E3FF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8101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F034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4878EE6A" w14:textId="77777777" w:rsidTr="0095187F">
        <w:trPr>
          <w:gridAfter w:val="1"/>
          <w:wAfter w:w="7" w:type="dxa"/>
          <w:trHeight w:val="225"/>
        </w:trPr>
        <w:tc>
          <w:tcPr>
            <w:tcW w:w="4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B40F1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720E9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 xml:space="preserve">4.1.бюджет </w:t>
            </w:r>
            <w:r w:rsidRPr="0095187F">
              <w:rPr>
                <w:b/>
                <w:bCs/>
                <w:color w:val="000000"/>
                <w:sz w:val="16"/>
                <w:szCs w:val="16"/>
              </w:rPr>
              <w:lastRenderedPageBreak/>
              <w:t>поселения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66FC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lastRenderedPageBreak/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BC73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573C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8408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FAE8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7D2E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1C73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3B19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1B5D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395DEE98" w14:textId="77777777" w:rsidTr="0095187F">
        <w:trPr>
          <w:gridAfter w:val="1"/>
          <w:wAfter w:w="7" w:type="dxa"/>
          <w:trHeight w:val="435"/>
        </w:trPr>
        <w:tc>
          <w:tcPr>
            <w:tcW w:w="4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F2A07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C405B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DDFE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2F8F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6962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ABE9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D923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E79F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A68A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D99A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D2E8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0D6F1336" w14:textId="77777777" w:rsidTr="0095187F">
        <w:trPr>
          <w:gridAfter w:val="1"/>
          <w:wAfter w:w="7" w:type="dxa"/>
          <w:trHeight w:val="225"/>
        </w:trPr>
        <w:tc>
          <w:tcPr>
            <w:tcW w:w="4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70DFD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09BC5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4ADE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F7E5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F5F5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A922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5EFC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CB10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076E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DF3C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CEE4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392A7062" w14:textId="77777777" w:rsidTr="0095187F">
        <w:trPr>
          <w:gridAfter w:val="1"/>
          <w:wAfter w:w="7" w:type="dxa"/>
          <w:trHeight w:val="1260"/>
        </w:trPr>
        <w:tc>
          <w:tcPr>
            <w:tcW w:w="4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0BAA2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4C5A6" w14:textId="77777777" w:rsidR="0095187F" w:rsidRPr="0095187F" w:rsidRDefault="0095187F" w:rsidP="0095187F">
            <w:pPr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Справочно: Междбюджетные трансферты направляемые в бюджеты поселений для дальнейшей передачи в бюджет района для исполнения полномочий переданных на уровень района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F414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72D3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D445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4409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D7E3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F329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5717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EB4E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F4C9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77B8C1F2" w14:textId="77777777" w:rsidTr="0095187F">
        <w:trPr>
          <w:gridAfter w:val="1"/>
          <w:wAfter w:w="7" w:type="dxa"/>
          <w:trHeight w:val="315"/>
        </w:trPr>
        <w:tc>
          <w:tcPr>
            <w:tcW w:w="48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6418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Всего по муниципальной программе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CE7C1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3BFC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25 309 058,3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178B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1 841 939,5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086C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2 373 585,9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0588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2 357 280,4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084F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2 562 428,8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9B65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2 286 884,3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62EA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1 983 848,5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8BC3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1 983 848,5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8A9D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9 919 242,5</w:t>
            </w:r>
          </w:p>
        </w:tc>
      </w:tr>
      <w:tr w:rsidR="0095187F" w:rsidRPr="0095187F" w14:paraId="510B083D" w14:textId="77777777" w:rsidTr="0095187F">
        <w:trPr>
          <w:gridAfter w:val="1"/>
          <w:wAfter w:w="7" w:type="dxa"/>
          <w:trHeight w:val="315"/>
        </w:trPr>
        <w:tc>
          <w:tcPr>
            <w:tcW w:w="4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55222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CA783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3192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461 250,4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9528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1 273,2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FB89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13 511,6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977D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41 549,9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8083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45 112,4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F0E6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44 804,7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84DA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44 999,8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7B70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44 999,8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5DD6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224 999,0</w:t>
            </w:r>
          </w:p>
        </w:tc>
      </w:tr>
      <w:tr w:rsidR="0095187F" w:rsidRPr="0095187F" w14:paraId="602B7743" w14:textId="77777777" w:rsidTr="0095187F">
        <w:trPr>
          <w:gridAfter w:val="1"/>
          <w:wAfter w:w="7" w:type="dxa"/>
          <w:trHeight w:val="405"/>
        </w:trPr>
        <w:tc>
          <w:tcPr>
            <w:tcW w:w="4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7EDDE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D3217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7916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19F0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F2A3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227F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3EED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FA71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9310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A00E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17C5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748416B5" w14:textId="77777777" w:rsidTr="0095187F">
        <w:trPr>
          <w:gridAfter w:val="1"/>
          <w:wAfter w:w="7" w:type="dxa"/>
          <w:trHeight w:val="435"/>
        </w:trPr>
        <w:tc>
          <w:tcPr>
            <w:tcW w:w="4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B2086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BB70E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A700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19 163 557,8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86B2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1 335 863,0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369E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1 846 380,1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4EE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1 668 858,7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9F68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1 818 529,4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316C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1 800 631,4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E58B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1 527 613,6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E3EB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1 527 613,6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800D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7 638 068,0</w:t>
            </w:r>
          </w:p>
        </w:tc>
      </w:tr>
      <w:tr w:rsidR="0095187F" w:rsidRPr="0095187F" w14:paraId="655EC551" w14:textId="77777777" w:rsidTr="0095187F">
        <w:trPr>
          <w:gridAfter w:val="1"/>
          <w:wAfter w:w="7" w:type="dxa"/>
          <w:trHeight w:val="435"/>
        </w:trPr>
        <w:tc>
          <w:tcPr>
            <w:tcW w:w="4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8145E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2224E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AE11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A895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2F7B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5002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4344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7878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61A5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C164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E7A8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4BDA1EE4" w14:textId="77777777" w:rsidTr="0095187F">
        <w:trPr>
          <w:gridAfter w:val="1"/>
          <w:wAfter w:w="7" w:type="dxa"/>
          <w:trHeight w:val="315"/>
        </w:trPr>
        <w:tc>
          <w:tcPr>
            <w:tcW w:w="4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49CA6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A7F8C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BDF6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5 684 250,1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7099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504 803,3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82AF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513 694,2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6282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646 871,8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ECD1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698 787,0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DAC7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441 448,2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D256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411 235,1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166D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411 235,1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23DC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2 056 175,5</w:t>
            </w:r>
          </w:p>
        </w:tc>
      </w:tr>
      <w:tr w:rsidR="0095187F" w:rsidRPr="0095187F" w14:paraId="17448DE1" w14:textId="77777777" w:rsidTr="0095187F">
        <w:trPr>
          <w:gridAfter w:val="1"/>
          <w:wAfter w:w="7" w:type="dxa"/>
          <w:trHeight w:val="480"/>
        </w:trPr>
        <w:tc>
          <w:tcPr>
            <w:tcW w:w="4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FF1DD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E6760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0C1A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24,3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17C7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1549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74A3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7420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DC25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65B4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979E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77AF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5ABA58E0" w14:textId="77777777" w:rsidTr="0095187F">
        <w:trPr>
          <w:gridAfter w:val="1"/>
          <w:wAfter w:w="7" w:type="dxa"/>
          <w:trHeight w:val="345"/>
        </w:trPr>
        <w:tc>
          <w:tcPr>
            <w:tcW w:w="4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39CDF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5F053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18DC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8B4E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FEE4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62CF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882B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A43D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8BDB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3A51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174C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4E574D24" w14:textId="77777777" w:rsidTr="0095187F">
        <w:trPr>
          <w:gridAfter w:val="1"/>
          <w:wAfter w:w="7" w:type="dxa"/>
          <w:trHeight w:val="435"/>
        </w:trPr>
        <w:tc>
          <w:tcPr>
            <w:tcW w:w="4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06E01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8F407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69E4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440D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994B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BD58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B5EB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DF8B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C251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84A5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9852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54EF59BB" w14:textId="77777777" w:rsidTr="0095187F">
        <w:trPr>
          <w:gridAfter w:val="1"/>
          <w:wAfter w:w="7" w:type="dxa"/>
          <w:trHeight w:val="285"/>
        </w:trPr>
        <w:tc>
          <w:tcPr>
            <w:tcW w:w="4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73B98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5DDB6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7380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D452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BBA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81BF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635C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961E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E334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34DB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9549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2FAC4472" w14:textId="77777777" w:rsidTr="0095187F">
        <w:trPr>
          <w:gridAfter w:val="1"/>
          <w:wAfter w:w="7" w:type="dxa"/>
          <w:trHeight w:val="705"/>
        </w:trPr>
        <w:tc>
          <w:tcPr>
            <w:tcW w:w="4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24734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281C9" w14:textId="77777777" w:rsidR="0095187F" w:rsidRPr="0095187F" w:rsidRDefault="0095187F" w:rsidP="0095187F">
            <w:pPr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Справочно: Междбюджетные трансферты направляемые в бюджеты поселений для дальнейшей передачи в бюджет района для исполнения полномочий переданных на уровень района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9EB7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A055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C031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0835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C958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1109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5712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3B7C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DD40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4ECE0577" w14:textId="77777777" w:rsidTr="0095187F">
        <w:trPr>
          <w:gridAfter w:val="1"/>
          <w:wAfter w:w="7" w:type="dxa"/>
          <w:trHeight w:val="405"/>
        </w:trPr>
        <w:tc>
          <w:tcPr>
            <w:tcW w:w="48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AA7D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lastRenderedPageBreak/>
              <w:t>Инвестиции в объекты муниципальной собственности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51E66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F35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1 338 209,1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301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15 296,2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792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439 754,3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15A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248 319,5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6A6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331 221,0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17F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303 618,1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CA2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096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EE8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4094974C" w14:textId="77777777" w:rsidTr="0095187F">
        <w:trPr>
          <w:gridAfter w:val="1"/>
          <w:wAfter w:w="7" w:type="dxa"/>
          <w:trHeight w:val="225"/>
        </w:trPr>
        <w:tc>
          <w:tcPr>
            <w:tcW w:w="4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47E3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A277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80DB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3F6E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3132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3350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57D2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ED21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F0B3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EC3D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B7D5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</w:t>
            </w:r>
          </w:p>
        </w:tc>
      </w:tr>
      <w:tr w:rsidR="0095187F" w:rsidRPr="0095187F" w14:paraId="0ADC3B07" w14:textId="77777777" w:rsidTr="0095187F">
        <w:trPr>
          <w:gridAfter w:val="1"/>
          <w:wAfter w:w="7" w:type="dxa"/>
          <w:trHeight w:val="450"/>
        </w:trPr>
        <w:tc>
          <w:tcPr>
            <w:tcW w:w="4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D21E4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9F528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EC46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1076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58A1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EF9A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D6EF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5C82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C474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730B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549C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</w:t>
            </w:r>
          </w:p>
        </w:tc>
      </w:tr>
      <w:tr w:rsidR="0095187F" w:rsidRPr="0095187F" w14:paraId="756A4196" w14:textId="77777777" w:rsidTr="0095187F">
        <w:trPr>
          <w:gridAfter w:val="1"/>
          <w:wAfter w:w="7" w:type="dxa"/>
          <w:trHeight w:val="450"/>
        </w:trPr>
        <w:tc>
          <w:tcPr>
            <w:tcW w:w="4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125F4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9D424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1C0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1 101 776,7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262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13 680,0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E92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419 756,5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88F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160 219,1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DD1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234 864,8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B7F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273 256,3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5AE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ECC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188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2FF9BE1F" w14:textId="77777777" w:rsidTr="0095187F">
        <w:trPr>
          <w:gridAfter w:val="1"/>
          <w:wAfter w:w="7" w:type="dxa"/>
          <w:trHeight w:val="450"/>
        </w:trPr>
        <w:tc>
          <w:tcPr>
            <w:tcW w:w="4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31C3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D51A6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242F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F82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20F5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4228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E44C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2548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2642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968E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AA1B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</w:t>
            </w:r>
          </w:p>
        </w:tc>
      </w:tr>
      <w:tr w:rsidR="0095187F" w:rsidRPr="0095187F" w14:paraId="28F05959" w14:textId="77777777" w:rsidTr="0095187F">
        <w:trPr>
          <w:gridAfter w:val="1"/>
          <w:wAfter w:w="7" w:type="dxa"/>
          <w:trHeight w:val="225"/>
        </w:trPr>
        <w:tc>
          <w:tcPr>
            <w:tcW w:w="4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F754C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391C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CE08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236 432,4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755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1 616,2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130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19 997,8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A7A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88 100,4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F53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96 356,2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B56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30 361,8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B3A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933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8F7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602F3A46" w14:textId="77777777" w:rsidTr="0095187F">
        <w:trPr>
          <w:gridAfter w:val="1"/>
          <w:wAfter w:w="7" w:type="dxa"/>
          <w:trHeight w:val="450"/>
        </w:trPr>
        <w:tc>
          <w:tcPr>
            <w:tcW w:w="4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061E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7D79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5C5E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6A5F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97CD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675C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240C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C873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CDA5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0473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9EBF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</w:t>
            </w:r>
          </w:p>
        </w:tc>
      </w:tr>
      <w:tr w:rsidR="0095187F" w:rsidRPr="0095187F" w14:paraId="23132419" w14:textId="77777777" w:rsidTr="0095187F">
        <w:trPr>
          <w:gridAfter w:val="1"/>
          <w:wAfter w:w="7" w:type="dxa"/>
          <w:trHeight w:val="225"/>
        </w:trPr>
        <w:tc>
          <w:tcPr>
            <w:tcW w:w="4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B88D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C774B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9490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3174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2316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D1D7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1610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37BB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D19C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2D76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DC09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</w:t>
            </w:r>
          </w:p>
        </w:tc>
      </w:tr>
      <w:tr w:rsidR="0095187F" w:rsidRPr="0095187F" w14:paraId="4073FBDD" w14:textId="77777777" w:rsidTr="0095187F">
        <w:trPr>
          <w:gridAfter w:val="1"/>
          <w:wAfter w:w="7" w:type="dxa"/>
          <w:trHeight w:val="450"/>
        </w:trPr>
        <w:tc>
          <w:tcPr>
            <w:tcW w:w="4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C9DA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845C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A2C7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912E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7B00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9545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545E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68C0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6A08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8B5B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08F3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</w:t>
            </w:r>
          </w:p>
        </w:tc>
      </w:tr>
      <w:tr w:rsidR="0095187F" w:rsidRPr="0095187F" w14:paraId="3A195580" w14:textId="77777777" w:rsidTr="0095187F">
        <w:trPr>
          <w:gridAfter w:val="1"/>
          <w:wAfter w:w="7" w:type="dxa"/>
          <w:trHeight w:val="225"/>
        </w:trPr>
        <w:tc>
          <w:tcPr>
            <w:tcW w:w="4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22BEC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BC005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25E0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D0C3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9F76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667A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2E46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13DD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EA68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7EDE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D79E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</w:t>
            </w:r>
          </w:p>
        </w:tc>
      </w:tr>
      <w:tr w:rsidR="0095187F" w:rsidRPr="0095187F" w14:paraId="7ACD70BF" w14:textId="77777777" w:rsidTr="0095187F">
        <w:trPr>
          <w:gridAfter w:val="1"/>
          <w:wAfter w:w="7" w:type="dxa"/>
          <w:trHeight w:val="300"/>
        </w:trPr>
        <w:tc>
          <w:tcPr>
            <w:tcW w:w="3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1E22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8CB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Ответственный исполнитель             Управление образования админитстрации Кондинского района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B47D4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F6EA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25 268 714,1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4BFF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1 832 992,0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4D1D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2 373 550,9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271D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2 356 049,3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6AF1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2 549 098,2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882C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2 284 784,3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D667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1 981 748,5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0546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1 981 748,5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281E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9 908 742,5</w:t>
            </w:r>
          </w:p>
        </w:tc>
      </w:tr>
      <w:tr w:rsidR="0095187F" w:rsidRPr="0095187F" w14:paraId="623A749E" w14:textId="77777777" w:rsidTr="0095187F">
        <w:trPr>
          <w:gridAfter w:val="1"/>
          <w:wAfter w:w="7" w:type="dxa"/>
          <w:trHeight w:val="435"/>
        </w:trPr>
        <w:tc>
          <w:tcPr>
            <w:tcW w:w="3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B51B0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9A1FB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7FA3E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7F11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461 250,4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9E88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1 273,2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9B08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13 511,6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6C53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41 549,9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8F7F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45 112,4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CC96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44 804,7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6F04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44 999,8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D6DD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44 999,8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B05C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224 999,0</w:t>
            </w:r>
          </w:p>
        </w:tc>
      </w:tr>
      <w:tr w:rsidR="0095187F" w:rsidRPr="0095187F" w14:paraId="40140D71" w14:textId="77777777" w:rsidTr="0095187F">
        <w:trPr>
          <w:gridAfter w:val="1"/>
          <w:wAfter w:w="7" w:type="dxa"/>
          <w:trHeight w:val="435"/>
        </w:trPr>
        <w:tc>
          <w:tcPr>
            <w:tcW w:w="3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8C80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DE32C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0DEEF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5496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D87F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644F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03B4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DF4B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1207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739D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3BBD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8DD0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6165AFF2" w14:textId="77777777" w:rsidTr="0095187F">
        <w:trPr>
          <w:gridAfter w:val="1"/>
          <w:wAfter w:w="7" w:type="dxa"/>
          <w:trHeight w:val="435"/>
        </w:trPr>
        <w:tc>
          <w:tcPr>
            <w:tcW w:w="3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46EDB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DBA5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2CCAA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2518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19 132 939,0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F661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1 330 926,4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D42D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1 846 380,1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A504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1 667 758,8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69EA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1 810 747,1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0D42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1 798 531,4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8405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1 525 513,6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88DA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1 525 513,6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F809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7 627 568,0</w:t>
            </w:r>
          </w:p>
        </w:tc>
      </w:tr>
      <w:tr w:rsidR="0095187F" w:rsidRPr="0095187F" w14:paraId="37525C87" w14:textId="77777777" w:rsidTr="0095187F">
        <w:trPr>
          <w:gridAfter w:val="1"/>
          <w:wAfter w:w="7" w:type="dxa"/>
          <w:trHeight w:val="435"/>
        </w:trPr>
        <w:tc>
          <w:tcPr>
            <w:tcW w:w="3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BB780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B6225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10B92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5A99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8FA7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DD94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4A8FF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4075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98F9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71DB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B478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4B8C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4FECAF44" w14:textId="77777777" w:rsidTr="0095187F">
        <w:trPr>
          <w:gridAfter w:val="1"/>
          <w:wAfter w:w="7" w:type="dxa"/>
          <w:trHeight w:val="225"/>
        </w:trPr>
        <w:tc>
          <w:tcPr>
            <w:tcW w:w="3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4688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AF9CE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E29EE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B5DF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5 674 524,7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1742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500 792,4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29DD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513 659,2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E237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646 740,6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438D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693 238,7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5866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441 448,2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2897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411 235,1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F947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411 235,1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02A1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2 056 175,5</w:t>
            </w:r>
          </w:p>
        </w:tc>
      </w:tr>
      <w:tr w:rsidR="0095187F" w:rsidRPr="0095187F" w14:paraId="5F4E2FB6" w14:textId="77777777" w:rsidTr="0095187F">
        <w:trPr>
          <w:gridAfter w:val="1"/>
          <w:wAfter w:w="7" w:type="dxa"/>
          <w:trHeight w:val="495"/>
        </w:trPr>
        <w:tc>
          <w:tcPr>
            <w:tcW w:w="3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CB2E6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7EA4F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4C0DA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7314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24,3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95E1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B32C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24,3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8E73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C30A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27B1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9CD3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2B47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2DC67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205872FE" w14:textId="77777777" w:rsidTr="0095187F">
        <w:trPr>
          <w:gridAfter w:val="1"/>
          <w:wAfter w:w="7" w:type="dxa"/>
          <w:trHeight w:val="240"/>
        </w:trPr>
        <w:tc>
          <w:tcPr>
            <w:tcW w:w="3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94038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17BC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6A6E2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D164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C640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6504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1ED8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185E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A6AB9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D0E7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04A6A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388E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047B8924" w14:textId="77777777" w:rsidTr="0095187F">
        <w:trPr>
          <w:gridAfter w:val="1"/>
          <w:wAfter w:w="7" w:type="dxa"/>
          <w:trHeight w:val="495"/>
        </w:trPr>
        <w:tc>
          <w:tcPr>
            <w:tcW w:w="3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04905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E415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DC8F9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3E9E6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0F6B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4D1D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33AB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1346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377A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1482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928BB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C426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6E6462D8" w14:textId="77777777" w:rsidTr="0095187F">
        <w:trPr>
          <w:gridAfter w:val="1"/>
          <w:wAfter w:w="7" w:type="dxa"/>
          <w:trHeight w:val="270"/>
        </w:trPr>
        <w:tc>
          <w:tcPr>
            <w:tcW w:w="3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8CDF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27D2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84E1B" w14:textId="77777777" w:rsidR="0095187F" w:rsidRPr="0095187F" w:rsidRDefault="0095187F" w:rsidP="0095187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9553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654E0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2FCE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DEAF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CAC0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134C8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2B021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BA2CD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170E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0B2FDC7B" w14:textId="77777777" w:rsidTr="0095187F">
        <w:trPr>
          <w:gridAfter w:val="1"/>
          <w:wAfter w:w="7" w:type="dxa"/>
          <w:trHeight w:val="735"/>
        </w:trPr>
        <w:tc>
          <w:tcPr>
            <w:tcW w:w="3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0E305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1F5AF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AFD44" w14:textId="77777777" w:rsidR="0095187F" w:rsidRPr="0095187F" w:rsidRDefault="0095187F" w:rsidP="0095187F">
            <w:pPr>
              <w:rPr>
                <w:b/>
                <w:bCs/>
                <w:sz w:val="16"/>
                <w:szCs w:val="16"/>
              </w:rPr>
            </w:pPr>
            <w:r w:rsidRPr="0095187F">
              <w:rPr>
                <w:b/>
                <w:bCs/>
                <w:sz w:val="16"/>
                <w:szCs w:val="16"/>
              </w:rPr>
              <w:t>Справочно: Междбюджетные трансферты направляемые в бюджеты поселений для дальнейшей передачи в бюджет района для исполнения полномочий переданных на уровень района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2C024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205E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8A303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2AA4C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BD0F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D80A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C90F5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1D322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D87CE" w14:textId="77777777" w:rsidR="0095187F" w:rsidRPr="0095187F" w:rsidRDefault="0095187F" w:rsidP="009518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187F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4D2A2DE0" w14:textId="77777777" w:rsidTr="0095187F">
        <w:trPr>
          <w:gridAfter w:val="1"/>
          <w:wAfter w:w="7" w:type="dxa"/>
          <w:trHeight w:val="225"/>
        </w:trPr>
        <w:tc>
          <w:tcPr>
            <w:tcW w:w="3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A0AB6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D28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Соисполнитель 1 Управление культуры  администрации Кондинского района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DE91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4211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140,2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5AA3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140,2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F274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2332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0EB4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FF98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3D8D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2065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B3DA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44EE8252" w14:textId="77777777" w:rsidTr="0095187F">
        <w:trPr>
          <w:gridAfter w:val="1"/>
          <w:wAfter w:w="7" w:type="dxa"/>
          <w:trHeight w:val="255"/>
        </w:trPr>
        <w:tc>
          <w:tcPr>
            <w:tcW w:w="3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ED944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1FF50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C7256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B11A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1074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170A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ACD1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AEE2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03A1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18D6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A645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9034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3AEFD6DC" w14:textId="77777777" w:rsidTr="0095187F">
        <w:trPr>
          <w:gridAfter w:val="1"/>
          <w:wAfter w:w="7" w:type="dxa"/>
          <w:trHeight w:val="450"/>
        </w:trPr>
        <w:tc>
          <w:tcPr>
            <w:tcW w:w="3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A55F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1885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8BC70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1E31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0B68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6369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96D3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FA47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4EF4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D2BC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60E3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D584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30A73DE0" w14:textId="77777777" w:rsidTr="0095187F">
        <w:trPr>
          <w:gridAfter w:val="1"/>
          <w:wAfter w:w="7" w:type="dxa"/>
          <w:trHeight w:val="450"/>
        </w:trPr>
        <w:tc>
          <w:tcPr>
            <w:tcW w:w="3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28B9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104C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03A1B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1D70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4,0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4053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4,0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99DC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679A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551B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C716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6944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2E27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719D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00E00C9A" w14:textId="77777777" w:rsidTr="0095187F">
        <w:trPr>
          <w:gridAfter w:val="1"/>
          <w:wAfter w:w="7" w:type="dxa"/>
          <w:trHeight w:val="450"/>
        </w:trPr>
        <w:tc>
          <w:tcPr>
            <w:tcW w:w="3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D7C04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B5D6E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BEC60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7E72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CB46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2252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7BFB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320E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2320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731C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C9DD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F399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45621AE0" w14:textId="77777777" w:rsidTr="0095187F">
        <w:trPr>
          <w:gridAfter w:val="1"/>
          <w:wAfter w:w="7" w:type="dxa"/>
          <w:trHeight w:val="300"/>
        </w:trPr>
        <w:tc>
          <w:tcPr>
            <w:tcW w:w="3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027C5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27068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F21D4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1B4A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136,2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C676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136,2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884A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511F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020B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374A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F0DA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B712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F879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43D27E4B" w14:textId="77777777" w:rsidTr="0095187F">
        <w:trPr>
          <w:gridAfter w:val="1"/>
          <w:wAfter w:w="7" w:type="dxa"/>
          <w:trHeight w:val="450"/>
        </w:trPr>
        <w:tc>
          <w:tcPr>
            <w:tcW w:w="3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DEDD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A7BF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1ABC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812B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1CD8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62A2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BF4E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F40D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7932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4521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D6AC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575B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34CEE8D1" w14:textId="77777777" w:rsidTr="0095187F">
        <w:trPr>
          <w:gridAfter w:val="1"/>
          <w:wAfter w:w="7" w:type="dxa"/>
          <w:trHeight w:val="255"/>
        </w:trPr>
        <w:tc>
          <w:tcPr>
            <w:tcW w:w="3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3EAA5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DAF4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93F6F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3519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E575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968A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032B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6A03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C98F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5573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F626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F9EE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54039D49" w14:textId="77777777" w:rsidTr="0095187F">
        <w:trPr>
          <w:gridAfter w:val="1"/>
          <w:wAfter w:w="7" w:type="dxa"/>
          <w:trHeight w:val="450"/>
        </w:trPr>
        <w:tc>
          <w:tcPr>
            <w:tcW w:w="3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673EB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9B79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5F98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34A4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628A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2E08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D05B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139C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2BAF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BAC1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69D3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A282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772DBB66" w14:textId="77777777" w:rsidTr="0095187F">
        <w:trPr>
          <w:gridAfter w:val="1"/>
          <w:wAfter w:w="7" w:type="dxa"/>
          <w:trHeight w:val="285"/>
        </w:trPr>
        <w:tc>
          <w:tcPr>
            <w:tcW w:w="3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5E50B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0A39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00A4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82C4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66BE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5DF1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C90A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751C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A299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9A8D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03CE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CD46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5DF1A119" w14:textId="77777777" w:rsidTr="0095187F">
        <w:trPr>
          <w:gridAfter w:val="1"/>
          <w:wAfter w:w="7" w:type="dxa"/>
          <w:trHeight w:val="450"/>
        </w:trPr>
        <w:tc>
          <w:tcPr>
            <w:tcW w:w="3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B308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1FAF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5D7F5" w14:textId="77777777" w:rsidR="0095187F" w:rsidRPr="0095187F" w:rsidRDefault="0095187F" w:rsidP="0095187F">
            <w:pPr>
              <w:rPr>
                <w:sz w:val="16"/>
                <w:szCs w:val="16"/>
              </w:rPr>
            </w:pPr>
            <w:r w:rsidRPr="0095187F">
              <w:rPr>
                <w:sz w:val="16"/>
                <w:szCs w:val="16"/>
              </w:rPr>
              <w:t>Справочно: Междбюджетные трансферты направляемые в бюджеты поселений для дальнейшей передачи в бюджет района для исполнения полномочий переданных на уровень района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AA00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92F0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E62F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7200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584C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3183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4B49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20BE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F9C7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5E5C1204" w14:textId="77777777" w:rsidTr="0095187F">
        <w:trPr>
          <w:gridAfter w:val="1"/>
          <w:wAfter w:w="7" w:type="dxa"/>
          <w:trHeight w:val="225"/>
        </w:trPr>
        <w:tc>
          <w:tcPr>
            <w:tcW w:w="3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E143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B36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Соисполнитель 2 Комитет физической культуры и спорта администрации Кондинского района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37BAF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CD48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1 792,1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2CEF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1 130,7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A6D8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812A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554,5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F94B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94,5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9E00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3CCA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DE16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E017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33266FEA" w14:textId="77777777" w:rsidTr="0095187F">
        <w:trPr>
          <w:gridAfter w:val="1"/>
          <w:wAfter w:w="7" w:type="dxa"/>
          <w:trHeight w:val="225"/>
        </w:trPr>
        <w:tc>
          <w:tcPr>
            <w:tcW w:w="3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C1C1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E62C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FCCD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1896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10A9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FF1F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3340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0B8F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4478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7D1B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4451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C9D9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42F09DC3" w14:textId="77777777" w:rsidTr="0095187F">
        <w:trPr>
          <w:gridAfter w:val="1"/>
          <w:wAfter w:w="7" w:type="dxa"/>
          <w:trHeight w:val="450"/>
        </w:trPr>
        <w:tc>
          <w:tcPr>
            <w:tcW w:w="3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0377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D417F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6A0D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5541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8A7B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5EBE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78BA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66F3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62AE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8908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E205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C003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18EE824A" w14:textId="77777777" w:rsidTr="0095187F">
        <w:trPr>
          <w:gridAfter w:val="1"/>
          <w:wAfter w:w="7" w:type="dxa"/>
          <w:trHeight w:val="405"/>
        </w:trPr>
        <w:tc>
          <w:tcPr>
            <w:tcW w:w="3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117A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47ADF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A6864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3CB0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1 378,5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17BF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955,2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DFFE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E67A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423,3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C4B3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F328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1A3C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5017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68CA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47BCC087" w14:textId="77777777" w:rsidTr="0095187F">
        <w:trPr>
          <w:gridAfter w:val="1"/>
          <w:wAfter w:w="7" w:type="dxa"/>
          <w:trHeight w:val="450"/>
        </w:trPr>
        <w:tc>
          <w:tcPr>
            <w:tcW w:w="3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91D6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923E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30C9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6D51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ADF0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BD90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0C8B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FF32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042F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5B3C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DCB8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5E0C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526DEA7B" w14:textId="77777777" w:rsidTr="0095187F">
        <w:trPr>
          <w:gridAfter w:val="1"/>
          <w:wAfter w:w="7" w:type="dxa"/>
          <w:trHeight w:val="315"/>
        </w:trPr>
        <w:tc>
          <w:tcPr>
            <w:tcW w:w="3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2E884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ED1E4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6EBA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C092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413,6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773E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175,5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57BB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81AC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131,2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85BC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94,5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6859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FBB9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C392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8F72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608CC6B5" w14:textId="77777777" w:rsidTr="0095187F">
        <w:trPr>
          <w:gridAfter w:val="1"/>
          <w:wAfter w:w="7" w:type="dxa"/>
          <w:trHeight w:val="420"/>
        </w:trPr>
        <w:tc>
          <w:tcPr>
            <w:tcW w:w="3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958AF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C0FE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B2B6C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D968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510D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3C06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80C8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54ED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F5A7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F3DF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8C3F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273A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71ED2613" w14:textId="77777777" w:rsidTr="0095187F">
        <w:trPr>
          <w:gridAfter w:val="1"/>
          <w:wAfter w:w="7" w:type="dxa"/>
          <w:trHeight w:val="285"/>
        </w:trPr>
        <w:tc>
          <w:tcPr>
            <w:tcW w:w="3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FE83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B82DB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7EA5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6033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544B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B13F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A275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37C4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2D96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B0DB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9583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A9ED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6A81C684" w14:textId="77777777" w:rsidTr="0095187F">
        <w:trPr>
          <w:gridAfter w:val="1"/>
          <w:wAfter w:w="7" w:type="dxa"/>
          <w:trHeight w:val="495"/>
        </w:trPr>
        <w:tc>
          <w:tcPr>
            <w:tcW w:w="3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AA40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3ADEF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47A4B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4929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8BB1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E548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D532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AC02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B581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01B3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1D0A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F245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637A6234" w14:textId="77777777" w:rsidTr="0095187F">
        <w:trPr>
          <w:gridAfter w:val="1"/>
          <w:wAfter w:w="7" w:type="dxa"/>
          <w:trHeight w:val="240"/>
        </w:trPr>
        <w:tc>
          <w:tcPr>
            <w:tcW w:w="3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996B0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6A484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26034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 xml:space="preserve">6.иные внебюджетные </w:t>
            </w:r>
            <w:r w:rsidRPr="0095187F">
              <w:rPr>
                <w:color w:val="000000"/>
                <w:sz w:val="16"/>
                <w:szCs w:val="16"/>
              </w:rPr>
              <w:lastRenderedPageBreak/>
              <w:t>источники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1754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lastRenderedPageBreak/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DA63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F9D3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F618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E7A3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3BD4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19EE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976F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55E9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724EAF79" w14:textId="77777777" w:rsidTr="0095187F">
        <w:trPr>
          <w:gridAfter w:val="1"/>
          <w:wAfter w:w="7" w:type="dxa"/>
          <w:trHeight w:val="630"/>
        </w:trPr>
        <w:tc>
          <w:tcPr>
            <w:tcW w:w="3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64A3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929D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625F9" w14:textId="77777777" w:rsidR="0095187F" w:rsidRPr="0095187F" w:rsidRDefault="0095187F" w:rsidP="0095187F">
            <w:pPr>
              <w:rPr>
                <w:sz w:val="16"/>
                <w:szCs w:val="16"/>
              </w:rPr>
            </w:pPr>
            <w:r w:rsidRPr="0095187F">
              <w:rPr>
                <w:sz w:val="16"/>
                <w:szCs w:val="16"/>
              </w:rPr>
              <w:t>Справочно: Междбюджетные трансферты направляемые в бюджеты поселений для дальнейшей передачи в бюджет района для исполнения полномочий переданных на уровень района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B7C4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B79D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D58C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4F02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D60F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E571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032B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6CF7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2673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461E160F" w14:textId="77777777" w:rsidTr="0095187F">
        <w:trPr>
          <w:gridAfter w:val="1"/>
          <w:wAfter w:w="7" w:type="dxa"/>
          <w:trHeight w:val="225"/>
        </w:trPr>
        <w:tc>
          <w:tcPr>
            <w:tcW w:w="3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EB6E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D4B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Соисполнитель 3     Отдел молодежной политики администрации Кондинского района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0524B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1D5F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2 095,8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B6DC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2 073,2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04D5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3730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0690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AD03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2CC8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D759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5092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2952419D" w14:textId="77777777" w:rsidTr="0095187F">
        <w:trPr>
          <w:gridAfter w:val="1"/>
          <w:wAfter w:w="7" w:type="dxa"/>
          <w:trHeight w:val="300"/>
        </w:trPr>
        <w:tc>
          <w:tcPr>
            <w:tcW w:w="3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109F4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79A9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1D770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2BBF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1586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A572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ED2F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0B02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311F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4772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D331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E049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69FC66B8" w14:textId="77777777" w:rsidTr="0095187F">
        <w:trPr>
          <w:gridAfter w:val="1"/>
          <w:wAfter w:w="7" w:type="dxa"/>
          <w:trHeight w:val="375"/>
        </w:trPr>
        <w:tc>
          <w:tcPr>
            <w:tcW w:w="3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BDF2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CC11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7AA94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7BDD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AC54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F55B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913C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92E4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2653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0D02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D7F3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568A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51E6A3E8" w14:textId="77777777" w:rsidTr="0095187F">
        <w:trPr>
          <w:gridAfter w:val="1"/>
          <w:wAfter w:w="7" w:type="dxa"/>
          <w:trHeight w:val="225"/>
        </w:trPr>
        <w:tc>
          <w:tcPr>
            <w:tcW w:w="3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D867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BA8F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D041B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388D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5F59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AF53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D757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09BE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95A1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2CDA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90FB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D677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69D6A282" w14:textId="77777777" w:rsidTr="0095187F">
        <w:trPr>
          <w:gridAfter w:val="1"/>
          <w:wAfter w:w="7" w:type="dxa"/>
          <w:trHeight w:val="225"/>
        </w:trPr>
        <w:tc>
          <w:tcPr>
            <w:tcW w:w="3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AE24F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8C12C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791F8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7C0E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FD6F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6063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A237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F1C6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1F15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4607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652A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CE5B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35F9610E" w14:textId="77777777" w:rsidTr="0095187F">
        <w:trPr>
          <w:gridAfter w:val="1"/>
          <w:wAfter w:w="7" w:type="dxa"/>
          <w:trHeight w:val="480"/>
        </w:trPr>
        <w:tc>
          <w:tcPr>
            <w:tcW w:w="3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5320F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E6BA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599D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BF70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1 595,8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1395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1 573,2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1780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5771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64DB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09E0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B5AF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EA40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8888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0C2A5231" w14:textId="77777777" w:rsidTr="0095187F">
        <w:trPr>
          <w:gridAfter w:val="1"/>
          <w:wAfter w:w="7" w:type="dxa"/>
          <w:trHeight w:val="435"/>
        </w:trPr>
        <w:tc>
          <w:tcPr>
            <w:tcW w:w="3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D25A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A9A7E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57BEF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0677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D9FA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2098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46DA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FE2A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62C7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4429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C979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F6C4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1BE8A18E" w14:textId="77777777" w:rsidTr="0095187F">
        <w:trPr>
          <w:gridAfter w:val="1"/>
          <w:wAfter w:w="7" w:type="dxa"/>
          <w:trHeight w:val="315"/>
        </w:trPr>
        <w:tc>
          <w:tcPr>
            <w:tcW w:w="3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FC63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41075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84898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5E53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7E59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EE36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7170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B1FE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3381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B57B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007E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B0FC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0CB7791D" w14:textId="77777777" w:rsidTr="0095187F">
        <w:trPr>
          <w:gridAfter w:val="1"/>
          <w:wAfter w:w="7" w:type="dxa"/>
          <w:trHeight w:val="420"/>
        </w:trPr>
        <w:tc>
          <w:tcPr>
            <w:tcW w:w="3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A85C6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AD7D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6536E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B690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8B84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2AFD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0DDD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A676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EABE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54E3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6DF5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2BF0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26CC264E" w14:textId="77777777" w:rsidTr="0095187F">
        <w:trPr>
          <w:gridAfter w:val="1"/>
          <w:wAfter w:w="7" w:type="dxa"/>
          <w:trHeight w:val="315"/>
        </w:trPr>
        <w:tc>
          <w:tcPr>
            <w:tcW w:w="3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E13E4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E012C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FCBD4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B4B7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C2BE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D959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1673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1051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D1CF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D393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9258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1CCD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39E12E0D" w14:textId="77777777" w:rsidTr="0095187F">
        <w:trPr>
          <w:gridAfter w:val="1"/>
          <w:wAfter w:w="7" w:type="dxa"/>
          <w:trHeight w:val="315"/>
        </w:trPr>
        <w:tc>
          <w:tcPr>
            <w:tcW w:w="3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63BC8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0190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D3CA6" w14:textId="77777777" w:rsidR="0095187F" w:rsidRPr="0095187F" w:rsidRDefault="0095187F" w:rsidP="0095187F">
            <w:pPr>
              <w:rPr>
                <w:sz w:val="16"/>
                <w:szCs w:val="16"/>
              </w:rPr>
            </w:pPr>
            <w:r w:rsidRPr="0095187F">
              <w:rPr>
                <w:sz w:val="16"/>
                <w:szCs w:val="16"/>
              </w:rPr>
              <w:t xml:space="preserve">Справочно: Междбюджетные трансферты направляемые в бюджеты поселений для дальнейшей передачи в бюджет района для исполнения </w:t>
            </w:r>
            <w:r w:rsidRPr="0095187F">
              <w:rPr>
                <w:sz w:val="16"/>
                <w:szCs w:val="16"/>
              </w:rPr>
              <w:lastRenderedPageBreak/>
              <w:t>полномочий переданных на уровень района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C6B2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lastRenderedPageBreak/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6C9B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62A4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1D99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534D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A1FA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C74C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8B19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0AED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6875A5BA" w14:textId="77777777" w:rsidTr="0095187F">
        <w:trPr>
          <w:gridAfter w:val="1"/>
          <w:wAfter w:w="7" w:type="dxa"/>
          <w:trHeight w:val="300"/>
        </w:trPr>
        <w:tc>
          <w:tcPr>
            <w:tcW w:w="3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0736E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FA1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Соисполнитель 4     Управление опеки и попечительства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FD205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8FF7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19 538,3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CE5B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1 022,1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5C93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5291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676,6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6F7C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1 039,6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B863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2 100,0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8194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2 100,0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DE4C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2 100,0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F4E9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10 500,0</w:t>
            </w:r>
          </w:p>
        </w:tc>
      </w:tr>
      <w:tr w:rsidR="0095187F" w:rsidRPr="0095187F" w14:paraId="38E4F324" w14:textId="77777777" w:rsidTr="0095187F">
        <w:trPr>
          <w:gridAfter w:val="1"/>
          <w:wAfter w:w="7" w:type="dxa"/>
          <w:trHeight w:val="300"/>
        </w:trPr>
        <w:tc>
          <w:tcPr>
            <w:tcW w:w="3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3D25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96AE4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6560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F93B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3151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D215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50EE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976E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3649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6EB8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7028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9808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7BC40494" w14:textId="77777777" w:rsidTr="0095187F">
        <w:trPr>
          <w:gridAfter w:val="1"/>
          <w:wAfter w:w="7" w:type="dxa"/>
          <w:trHeight w:val="465"/>
        </w:trPr>
        <w:tc>
          <w:tcPr>
            <w:tcW w:w="3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09115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AA6C6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CD31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B1F6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08A8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F74A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9E33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E543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2051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A434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3172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B839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76A1E454" w14:textId="77777777" w:rsidTr="0095187F">
        <w:trPr>
          <w:gridAfter w:val="1"/>
          <w:wAfter w:w="7" w:type="dxa"/>
          <w:trHeight w:val="465"/>
        </w:trPr>
        <w:tc>
          <w:tcPr>
            <w:tcW w:w="3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0A1F8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278D8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2B07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88F5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19 538,3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FA25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1 022,1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4DEF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A9C5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676,6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DBF0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1 039,6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74E0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2 100,0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A645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2 100,0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88E8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2 100,0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00BD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10 500,0</w:t>
            </w:r>
          </w:p>
        </w:tc>
      </w:tr>
      <w:tr w:rsidR="0095187F" w:rsidRPr="0095187F" w14:paraId="1B8B1F3B" w14:textId="77777777" w:rsidTr="0095187F">
        <w:trPr>
          <w:gridAfter w:val="1"/>
          <w:wAfter w:w="7" w:type="dxa"/>
          <w:trHeight w:val="465"/>
        </w:trPr>
        <w:tc>
          <w:tcPr>
            <w:tcW w:w="3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16C7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A03B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C729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419A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870C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C92F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DBD9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EC00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A215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DDB0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9506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E284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7A7B5961" w14:textId="77777777" w:rsidTr="0095187F">
        <w:trPr>
          <w:gridAfter w:val="1"/>
          <w:wAfter w:w="7" w:type="dxa"/>
          <w:trHeight w:val="300"/>
        </w:trPr>
        <w:tc>
          <w:tcPr>
            <w:tcW w:w="3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9D73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1A548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E884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E224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67AA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D1A1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F872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0BAF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22AE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4426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4072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3B45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05C853C4" w14:textId="77777777" w:rsidTr="0095187F">
        <w:trPr>
          <w:gridAfter w:val="1"/>
          <w:wAfter w:w="7" w:type="dxa"/>
          <w:trHeight w:val="465"/>
        </w:trPr>
        <w:tc>
          <w:tcPr>
            <w:tcW w:w="3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0D945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C0FCC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6D5E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8119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7F3E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485D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E4C7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7304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46B4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4B8A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C65B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6D3C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1B508DD0" w14:textId="77777777" w:rsidTr="0095187F">
        <w:trPr>
          <w:gridAfter w:val="1"/>
          <w:wAfter w:w="7" w:type="dxa"/>
          <w:trHeight w:val="300"/>
        </w:trPr>
        <w:tc>
          <w:tcPr>
            <w:tcW w:w="3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23614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1A018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771E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9020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ED9D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737F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BB19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7B42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844D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6D1A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6388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28D3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78D4476F" w14:textId="77777777" w:rsidTr="0095187F">
        <w:trPr>
          <w:gridAfter w:val="1"/>
          <w:wAfter w:w="7" w:type="dxa"/>
          <w:trHeight w:val="465"/>
        </w:trPr>
        <w:tc>
          <w:tcPr>
            <w:tcW w:w="3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D30C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49EA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64EA4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3E6B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694C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68D2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107F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BC54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B3AB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91C4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DE14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8175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07FACCEE" w14:textId="77777777" w:rsidTr="0095187F">
        <w:trPr>
          <w:gridAfter w:val="1"/>
          <w:wAfter w:w="7" w:type="dxa"/>
          <w:trHeight w:val="300"/>
        </w:trPr>
        <w:tc>
          <w:tcPr>
            <w:tcW w:w="3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55D9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3616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CDBE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D06D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BF20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07F1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83DB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5783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0C57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3717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5C8C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3C07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6ADCF17A" w14:textId="77777777" w:rsidTr="0095187F">
        <w:trPr>
          <w:gridAfter w:val="1"/>
          <w:wAfter w:w="7" w:type="dxa"/>
          <w:trHeight w:val="525"/>
        </w:trPr>
        <w:tc>
          <w:tcPr>
            <w:tcW w:w="3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46F1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5FC1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5BC59" w14:textId="77777777" w:rsidR="0095187F" w:rsidRPr="0095187F" w:rsidRDefault="0095187F" w:rsidP="0095187F">
            <w:pPr>
              <w:rPr>
                <w:sz w:val="16"/>
                <w:szCs w:val="16"/>
              </w:rPr>
            </w:pPr>
            <w:r w:rsidRPr="0095187F">
              <w:rPr>
                <w:sz w:val="16"/>
                <w:szCs w:val="16"/>
              </w:rPr>
              <w:t>Справочно: Междбюджетные трансферты направляемые в бюджеты поселений для дальнейшей передачи в бюджет района для исполнения полномочий переданных на уровень района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79E0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6BB4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B5DE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D197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6C1D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67C1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3604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1B9D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4625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47073817" w14:textId="77777777" w:rsidTr="0095187F">
        <w:trPr>
          <w:gridAfter w:val="1"/>
          <w:wAfter w:w="7" w:type="dxa"/>
          <w:trHeight w:val="300"/>
        </w:trPr>
        <w:tc>
          <w:tcPr>
            <w:tcW w:w="3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8C1AB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89C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Соисполнитель 5     Комитет по управлению муниципальным имуществом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443C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9E56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2 126,0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2FA7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2 126,0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F4A5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4FF9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F39D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A1CE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4C90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0E0F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3523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43AEE7CF" w14:textId="77777777" w:rsidTr="0095187F">
        <w:trPr>
          <w:gridAfter w:val="1"/>
          <w:wAfter w:w="7" w:type="dxa"/>
          <w:trHeight w:val="300"/>
        </w:trPr>
        <w:tc>
          <w:tcPr>
            <w:tcW w:w="3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FB846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D412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A3CFB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236A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7C43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E5AA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7894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9B7B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9C25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276A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EAAB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8750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6DFCE5DD" w14:textId="77777777" w:rsidTr="0095187F">
        <w:trPr>
          <w:gridAfter w:val="1"/>
          <w:wAfter w:w="7" w:type="dxa"/>
          <w:trHeight w:val="465"/>
        </w:trPr>
        <w:tc>
          <w:tcPr>
            <w:tcW w:w="3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FCE9C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0B6B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0CC0E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11A2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5985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3498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9ACB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3EA6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4704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3F4C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1B3A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7080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1862F2D7" w14:textId="77777777" w:rsidTr="0095187F">
        <w:trPr>
          <w:gridAfter w:val="1"/>
          <w:wAfter w:w="7" w:type="dxa"/>
          <w:trHeight w:val="465"/>
        </w:trPr>
        <w:tc>
          <w:tcPr>
            <w:tcW w:w="3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B34E4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8CDFE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367D4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3390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0D6D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E6FE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72E6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B340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8B76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FEA3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921F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9B0D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10C122DF" w14:textId="77777777" w:rsidTr="0095187F">
        <w:trPr>
          <w:gridAfter w:val="1"/>
          <w:wAfter w:w="7" w:type="dxa"/>
          <w:trHeight w:val="465"/>
        </w:trPr>
        <w:tc>
          <w:tcPr>
            <w:tcW w:w="3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AF2F4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7541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2650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99EF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568F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98F4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A307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3373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A83D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F910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B00B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8855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26455E97" w14:textId="77777777" w:rsidTr="0095187F">
        <w:trPr>
          <w:gridAfter w:val="1"/>
          <w:wAfter w:w="7" w:type="dxa"/>
          <w:trHeight w:val="300"/>
        </w:trPr>
        <w:tc>
          <w:tcPr>
            <w:tcW w:w="3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36F9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C1478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A370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DF60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2 126,0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59A9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2 126,0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806C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96A3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CC35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E575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8843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3DD0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3739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1A0CCDBD" w14:textId="77777777" w:rsidTr="0095187F">
        <w:trPr>
          <w:gridAfter w:val="1"/>
          <w:wAfter w:w="7" w:type="dxa"/>
          <w:trHeight w:val="465"/>
        </w:trPr>
        <w:tc>
          <w:tcPr>
            <w:tcW w:w="3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A90F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8B17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C2818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B1E1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D946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2CA3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3C26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57B8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1A86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6BC6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6A9C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C733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66891712" w14:textId="77777777" w:rsidTr="0095187F">
        <w:trPr>
          <w:gridAfter w:val="1"/>
          <w:wAfter w:w="7" w:type="dxa"/>
          <w:trHeight w:val="300"/>
        </w:trPr>
        <w:tc>
          <w:tcPr>
            <w:tcW w:w="3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D8D7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83AAF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0378B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FC5F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A289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3E18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ED1A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CD71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38F4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B6F8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3643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9673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349C2F59" w14:textId="77777777" w:rsidTr="0095187F">
        <w:trPr>
          <w:gridAfter w:val="1"/>
          <w:wAfter w:w="7" w:type="dxa"/>
          <w:trHeight w:val="465"/>
        </w:trPr>
        <w:tc>
          <w:tcPr>
            <w:tcW w:w="3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6FDEF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87EFC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C561F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0D58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C75F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610A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95F3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6693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F519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9522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0F92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44C3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62A731EA" w14:textId="77777777" w:rsidTr="0095187F">
        <w:trPr>
          <w:gridAfter w:val="1"/>
          <w:wAfter w:w="7" w:type="dxa"/>
          <w:trHeight w:val="300"/>
        </w:trPr>
        <w:tc>
          <w:tcPr>
            <w:tcW w:w="3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1359B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2781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4E83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D36C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AAAD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89F0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A57E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A991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F404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0A2A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BC9F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0BE0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3FEE73A2" w14:textId="77777777" w:rsidTr="0095187F">
        <w:trPr>
          <w:gridAfter w:val="1"/>
          <w:wAfter w:w="7" w:type="dxa"/>
          <w:trHeight w:val="210"/>
        </w:trPr>
        <w:tc>
          <w:tcPr>
            <w:tcW w:w="3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2C54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65A5C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525AF" w14:textId="77777777" w:rsidR="0095187F" w:rsidRPr="0095187F" w:rsidRDefault="0095187F" w:rsidP="0095187F">
            <w:pPr>
              <w:rPr>
                <w:sz w:val="16"/>
                <w:szCs w:val="16"/>
              </w:rPr>
            </w:pPr>
            <w:r w:rsidRPr="0095187F">
              <w:rPr>
                <w:sz w:val="16"/>
                <w:szCs w:val="16"/>
              </w:rPr>
              <w:t>Справочно: Междбюджетные трансферты направляемые в бюджеты поселений для дальнейшей передачи в бюджет района для исполнения полномочий переданных на уровень района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36F2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B4CE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24D2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6A81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B227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5382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8B1C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8BED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E03A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0E75DB64" w14:textId="77777777" w:rsidTr="0095187F">
        <w:trPr>
          <w:gridAfter w:val="1"/>
          <w:wAfter w:w="7" w:type="dxa"/>
          <w:trHeight w:val="300"/>
        </w:trPr>
        <w:tc>
          <w:tcPr>
            <w:tcW w:w="3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6EB8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DC6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Соисполнитель 6     Управление капитального строительства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43C45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9046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12 196,5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A950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3C41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6C06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0410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12 196,5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A9A6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34A5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810D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A35F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36662483" w14:textId="77777777" w:rsidTr="0095187F">
        <w:trPr>
          <w:gridAfter w:val="1"/>
          <w:wAfter w:w="7" w:type="dxa"/>
          <w:trHeight w:val="300"/>
        </w:trPr>
        <w:tc>
          <w:tcPr>
            <w:tcW w:w="3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E52E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E93D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ACD5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35BF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BEDC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D6CA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DB3C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5EDB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CA5C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15EA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9C4F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6722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3B3B34E8" w14:textId="77777777" w:rsidTr="0095187F">
        <w:trPr>
          <w:gridAfter w:val="1"/>
          <w:wAfter w:w="7" w:type="dxa"/>
          <w:trHeight w:val="465"/>
        </w:trPr>
        <w:tc>
          <w:tcPr>
            <w:tcW w:w="3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38BC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566F8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C1B9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B9ED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8706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DB76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2B96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0427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3C91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6782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C79A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42E2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5F96C34A" w14:textId="77777777" w:rsidTr="0095187F">
        <w:trPr>
          <w:gridAfter w:val="1"/>
          <w:wAfter w:w="7" w:type="dxa"/>
          <w:trHeight w:val="465"/>
        </w:trPr>
        <w:tc>
          <w:tcPr>
            <w:tcW w:w="3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97E9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A9704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0295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F44A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6 742,7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A78B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6C70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EEFC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165A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6 742,7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5B8F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6D5B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2C25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5BE0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2E4B639E" w14:textId="77777777" w:rsidTr="0095187F">
        <w:trPr>
          <w:gridAfter w:val="1"/>
          <w:wAfter w:w="7" w:type="dxa"/>
          <w:trHeight w:val="465"/>
        </w:trPr>
        <w:tc>
          <w:tcPr>
            <w:tcW w:w="3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EDE0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96F5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1358C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006A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B7FB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E996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F875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7F1A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EF78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AB7C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84C7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B4E6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6B835562" w14:textId="77777777" w:rsidTr="0095187F">
        <w:trPr>
          <w:gridAfter w:val="1"/>
          <w:wAfter w:w="7" w:type="dxa"/>
          <w:trHeight w:val="300"/>
        </w:trPr>
        <w:tc>
          <w:tcPr>
            <w:tcW w:w="3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95F98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510B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F867C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737D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5 453,8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6D3A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29AB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536C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3CFF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5 453,8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DA50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19C4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5C86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60B7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21C29E26" w14:textId="77777777" w:rsidTr="0095187F">
        <w:trPr>
          <w:gridAfter w:val="1"/>
          <w:wAfter w:w="7" w:type="dxa"/>
          <w:trHeight w:val="465"/>
        </w:trPr>
        <w:tc>
          <w:tcPr>
            <w:tcW w:w="3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F796E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228EE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9269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AAA4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23DF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F984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19F1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0A07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8420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AEAA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9D5A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6233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5803005F" w14:textId="77777777" w:rsidTr="0095187F">
        <w:trPr>
          <w:gridAfter w:val="1"/>
          <w:wAfter w:w="7" w:type="dxa"/>
          <w:trHeight w:val="300"/>
        </w:trPr>
        <w:tc>
          <w:tcPr>
            <w:tcW w:w="3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9DA1E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1813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736C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C7C2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3CF8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DC62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700D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8D11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A18A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17CF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3DA9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5719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08766A0D" w14:textId="77777777" w:rsidTr="0095187F">
        <w:trPr>
          <w:gridAfter w:val="1"/>
          <w:wAfter w:w="7" w:type="dxa"/>
          <w:trHeight w:val="465"/>
        </w:trPr>
        <w:tc>
          <w:tcPr>
            <w:tcW w:w="3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232E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77B18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A23E2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F589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74BC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251A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451E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6247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2C41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8DFA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7C4F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CB27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13872A73" w14:textId="77777777" w:rsidTr="0095187F">
        <w:trPr>
          <w:gridAfter w:val="1"/>
          <w:wAfter w:w="7" w:type="dxa"/>
          <w:trHeight w:val="300"/>
        </w:trPr>
        <w:tc>
          <w:tcPr>
            <w:tcW w:w="3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F35C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E46CB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EA220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E914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8EB1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0EE4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2412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B79A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78DF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EAF7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F88C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E4A5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05BCC63E" w14:textId="77777777" w:rsidTr="0095187F">
        <w:trPr>
          <w:gridAfter w:val="1"/>
          <w:wAfter w:w="7" w:type="dxa"/>
          <w:trHeight w:val="1350"/>
        </w:trPr>
        <w:tc>
          <w:tcPr>
            <w:tcW w:w="3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449C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E51FE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C7827" w14:textId="77777777" w:rsidR="0095187F" w:rsidRPr="0095187F" w:rsidRDefault="0095187F" w:rsidP="0095187F">
            <w:pPr>
              <w:rPr>
                <w:sz w:val="16"/>
                <w:szCs w:val="16"/>
              </w:rPr>
            </w:pPr>
            <w:r w:rsidRPr="0095187F">
              <w:rPr>
                <w:sz w:val="16"/>
                <w:szCs w:val="16"/>
              </w:rPr>
              <w:t>Справочно: Междбюджетные трансферты направляемые в бюджеты поселений для дальнейшей передачи в бюджет района для исполнения полномочий переданных на уровень района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A6C2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4C58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9A07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D83F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D78C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FF59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C6BC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FA2A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0006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05D9DC19" w14:textId="77777777" w:rsidTr="0095187F">
        <w:trPr>
          <w:gridAfter w:val="1"/>
          <w:wAfter w:w="7" w:type="dxa"/>
          <w:trHeight w:val="300"/>
        </w:trPr>
        <w:tc>
          <w:tcPr>
            <w:tcW w:w="3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DE2EF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BD5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Соисполнитель 7     Управление жилищно-коммунального хозяйства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6CC1C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0EF1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2 455,2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02F0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2 455,2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9E85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2B9D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0CA2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7C12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9316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A415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AAF7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0F12A3AF" w14:textId="77777777" w:rsidTr="0095187F">
        <w:trPr>
          <w:gridAfter w:val="1"/>
          <w:wAfter w:w="7" w:type="dxa"/>
          <w:trHeight w:val="300"/>
        </w:trPr>
        <w:tc>
          <w:tcPr>
            <w:tcW w:w="3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D4E3A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EC1D0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E31FD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0804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583E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0F3D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6E27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B7A0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617B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9B7C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B37E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BD1F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247376AC" w14:textId="77777777" w:rsidTr="0095187F">
        <w:trPr>
          <w:gridAfter w:val="1"/>
          <w:wAfter w:w="7" w:type="dxa"/>
          <w:trHeight w:val="465"/>
        </w:trPr>
        <w:tc>
          <w:tcPr>
            <w:tcW w:w="3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E37D4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0B640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CA73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7CD7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1F1A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12A1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9006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0A0B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37D8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2879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8A1D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69EB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1C850371" w14:textId="77777777" w:rsidTr="0095187F">
        <w:trPr>
          <w:gridAfter w:val="1"/>
          <w:wAfter w:w="7" w:type="dxa"/>
          <w:trHeight w:val="465"/>
        </w:trPr>
        <w:tc>
          <w:tcPr>
            <w:tcW w:w="3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C740E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D398B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5581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17F5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2 455,2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DFDC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2 455,2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E5DD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3D0B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A9F6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1D86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7EB3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78A3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EA67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5946FBB9" w14:textId="77777777" w:rsidTr="0095187F">
        <w:trPr>
          <w:gridAfter w:val="1"/>
          <w:wAfter w:w="7" w:type="dxa"/>
          <w:trHeight w:val="465"/>
        </w:trPr>
        <w:tc>
          <w:tcPr>
            <w:tcW w:w="3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1C238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4B2B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8DE30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0AAC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3ADB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C2C3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8C83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5D37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DCB1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4921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61FD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FD1F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487BA240" w14:textId="77777777" w:rsidTr="0095187F">
        <w:trPr>
          <w:gridAfter w:val="1"/>
          <w:wAfter w:w="7" w:type="dxa"/>
          <w:trHeight w:val="300"/>
        </w:trPr>
        <w:tc>
          <w:tcPr>
            <w:tcW w:w="3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3BFE0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4BBC8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4C578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84FF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028C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9D5D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CF6F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A359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7E5D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90AC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E309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A8CE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59285F7F" w14:textId="77777777" w:rsidTr="0095187F">
        <w:trPr>
          <w:gridAfter w:val="1"/>
          <w:wAfter w:w="7" w:type="dxa"/>
          <w:trHeight w:val="465"/>
        </w:trPr>
        <w:tc>
          <w:tcPr>
            <w:tcW w:w="3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C5D85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CA336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E3E08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EBCE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2D26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E680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9876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CFA8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3BAA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D4A1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FA2D5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6766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315BB02E" w14:textId="77777777" w:rsidTr="0095187F">
        <w:trPr>
          <w:gridAfter w:val="1"/>
          <w:wAfter w:w="7" w:type="dxa"/>
          <w:trHeight w:val="300"/>
        </w:trPr>
        <w:tc>
          <w:tcPr>
            <w:tcW w:w="3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4796E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3592F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1536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8EBB6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76A6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AB21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FC63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346D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1049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ACD89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BB3B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A8777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0744F24B" w14:textId="77777777" w:rsidTr="0095187F">
        <w:trPr>
          <w:gridAfter w:val="1"/>
          <w:wAfter w:w="7" w:type="dxa"/>
          <w:trHeight w:val="465"/>
        </w:trPr>
        <w:tc>
          <w:tcPr>
            <w:tcW w:w="3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2A749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8557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2932F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568AF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DF01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09F7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33EE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1CCA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4481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E105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4C03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F51E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2D5572DF" w14:textId="77777777" w:rsidTr="0095187F">
        <w:trPr>
          <w:gridAfter w:val="1"/>
          <w:wAfter w:w="7" w:type="dxa"/>
          <w:trHeight w:val="300"/>
        </w:trPr>
        <w:tc>
          <w:tcPr>
            <w:tcW w:w="3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FDAA5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3DD03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27351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 xml:space="preserve">6.иные </w:t>
            </w:r>
            <w:r w:rsidRPr="0095187F">
              <w:rPr>
                <w:color w:val="000000"/>
                <w:sz w:val="16"/>
                <w:szCs w:val="16"/>
              </w:rPr>
              <w:lastRenderedPageBreak/>
              <w:t>внебюджетные источники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E98E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lastRenderedPageBreak/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BE14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D5B92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ECBA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88B4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518E8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979D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4D73E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25C23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5187F" w:rsidRPr="0095187F" w14:paraId="634C5A78" w14:textId="77777777" w:rsidTr="0095187F">
        <w:trPr>
          <w:gridAfter w:val="1"/>
          <w:wAfter w:w="7" w:type="dxa"/>
          <w:trHeight w:val="1350"/>
        </w:trPr>
        <w:tc>
          <w:tcPr>
            <w:tcW w:w="3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4ABC7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ED82C" w14:textId="77777777" w:rsidR="0095187F" w:rsidRPr="0095187F" w:rsidRDefault="0095187F" w:rsidP="00951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7D285" w14:textId="77777777" w:rsidR="0095187F" w:rsidRPr="0095187F" w:rsidRDefault="0095187F" w:rsidP="0095187F">
            <w:pPr>
              <w:rPr>
                <w:sz w:val="16"/>
                <w:szCs w:val="16"/>
              </w:rPr>
            </w:pPr>
            <w:r w:rsidRPr="0095187F">
              <w:rPr>
                <w:sz w:val="16"/>
                <w:szCs w:val="16"/>
              </w:rPr>
              <w:t>Справочно: Междбюджетные трансферты направляемые в бюджеты поселений для дальнейшей передачи в бюджет района для исполнения полномочий переданных на уровень района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41D8C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E468D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535AA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87534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5197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DDDD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365A1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EAF00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C60DB" w14:textId="77777777" w:rsidR="0095187F" w:rsidRPr="0095187F" w:rsidRDefault="0095187F" w:rsidP="0095187F">
            <w:pPr>
              <w:jc w:val="center"/>
              <w:rPr>
                <w:color w:val="000000"/>
                <w:sz w:val="16"/>
                <w:szCs w:val="16"/>
              </w:rPr>
            </w:pPr>
            <w:r w:rsidRPr="0095187F">
              <w:rPr>
                <w:color w:val="000000"/>
                <w:sz w:val="16"/>
                <w:szCs w:val="16"/>
              </w:rPr>
              <w:t>0,0</w:t>
            </w:r>
          </w:p>
        </w:tc>
      </w:tr>
    </w:tbl>
    <w:p w14:paraId="6A042519" w14:textId="77777777" w:rsidR="00C1385B" w:rsidRPr="00C1385B" w:rsidRDefault="00C1385B" w:rsidP="00C1385B"/>
    <w:p w14:paraId="3C102F16" w14:textId="77777777" w:rsidR="00C1385B" w:rsidRPr="00C1385B" w:rsidRDefault="00C1385B" w:rsidP="00C1385B"/>
    <w:p w14:paraId="53EB3442" w14:textId="77777777" w:rsidR="00C1385B" w:rsidRPr="00C1385B" w:rsidRDefault="00C1385B" w:rsidP="00C1385B">
      <w:pPr>
        <w:sectPr w:rsidR="00C1385B" w:rsidRPr="00C1385B">
          <w:pgSz w:w="16834" w:h="11909" w:orient="landscape"/>
          <w:pgMar w:top="1701" w:right="1134" w:bottom="567" w:left="992" w:header="720" w:footer="720" w:gutter="0"/>
          <w:cols w:space="720"/>
        </w:sectPr>
      </w:pPr>
    </w:p>
    <w:p w14:paraId="57576702" w14:textId="0D5AE24A" w:rsidR="00E917F2" w:rsidRPr="00C1385B" w:rsidRDefault="00E917F2" w:rsidP="00E917F2">
      <w:pPr>
        <w:jc w:val="right"/>
      </w:pPr>
      <w:r w:rsidRPr="00C1385B">
        <w:lastRenderedPageBreak/>
        <w:t>Приложение</w:t>
      </w:r>
      <w:r>
        <w:t xml:space="preserve"> </w:t>
      </w:r>
      <w:r w:rsidRPr="00C1385B">
        <w:t xml:space="preserve">к постановлению </w:t>
      </w:r>
      <w:r>
        <w:t>2</w:t>
      </w:r>
      <w:r w:rsidRPr="00C1385B">
        <w:t xml:space="preserve"> </w:t>
      </w:r>
    </w:p>
    <w:p w14:paraId="7E1058A4" w14:textId="77777777" w:rsidR="00E917F2" w:rsidRDefault="00E917F2" w:rsidP="00AC633F">
      <w:pPr>
        <w:jc w:val="right"/>
      </w:pPr>
    </w:p>
    <w:p w14:paraId="14FA5F7A" w14:textId="4B5E5C86" w:rsidR="00C1385B" w:rsidRPr="00C1385B" w:rsidRDefault="00C1385B" w:rsidP="00AC633F">
      <w:pPr>
        <w:jc w:val="right"/>
      </w:pPr>
      <w:r w:rsidRPr="00C1385B">
        <w:t>Таблица 4</w:t>
      </w:r>
    </w:p>
    <w:p w14:paraId="642D81DE" w14:textId="77777777" w:rsidR="00C1385B" w:rsidRPr="00C1385B" w:rsidRDefault="00C1385B" w:rsidP="00C1385B"/>
    <w:p w14:paraId="40DC047B" w14:textId="77777777" w:rsidR="00C1385B" w:rsidRPr="00AC633F" w:rsidRDefault="00C1385B" w:rsidP="00AC633F">
      <w:pPr>
        <w:jc w:val="center"/>
        <w:rPr>
          <w:b/>
        </w:rPr>
      </w:pPr>
      <w:r w:rsidRPr="00AC633F">
        <w:rPr>
          <w:b/>
        </w:rPr>
        <w:t>Мероприятия, реализуемые на принципах проектного управления,</w:t>
      </w:r>
    </w:p>
    <w:p w14:paraId="53A4AC90" w14:textId="77777777" w:rsidR="00C1385B" w:rsidRPr="00AC633F" w:rsidRDefault="00C1385B" w:rsidP="00AC633F">
      <w:pPr>
        <w:jc w:val="center"/>
        <w:rPr>
          <w:b/>
        </w:rPr>
      </w:pPr>
      <w:r w:rsidRPr="00AC633F">
        <w:rPr>
          <w:b/>
        </w:rPr>
        <w:t>направленные в том числе на исполнение национальных и федеральных проектов (программ) Российской Федерации, региональных проектов Ханты-Мансийского автономного округа - Югры</w:t>
      </w:r>
    </w:p>
    <w:p w14:paraId="6F7CEDE5" w14:textId="77777777" w:rsidR="00C1385B" w:rsidRPr="00C1385B" w:rsidRDefault="00C1385B" w:rsidP="00C1385B"/>
    <w:p w14:paraId="567AA549" w14:textId="77777777" w:rsidR="00C1385B" w:rsidRPr="00C1385B" w:rsidRDefault="00C1385B" w:rsidP="00C1385B"/>
    <w:tbl>
      <w:tblPr>
        <w:tblW w:w="15511" w:type="dxa"/>
        <w:tblInd w:w="113" w:type="dxa"/>
        <w:tblLook w:val="04A0" w:firstRow="1" w:lastRow="0" w:firstColumn="1" w:lastColumn="0" w:noHBand="0" w:noVBand="1"/>
      </w:tblPr>
      <w:tblGrid>
        <w:gridCol w:w="540"/>
        <w:gridCol w:w="2540"/>
        <w:gridCol w:w="2018"/>
        <w:gridCol w:w="1380"/>
        <w:gridCol w:w="1172"/>
        <w:gridCol w:w="1134"/>
        <w:gridCol w:w="1240"/>
        <w:gridCol w:w="1460"/>
        <w:gridCol w:w="1120"/>
        <w:gridCol w:w="27"/>
        <w:gridCol w:w="933"/>
        <w:gridCol w:w="27"/>
        <w:gridCol w:w="933"/>
        <w:gridCol w:w="27"/>
        <w:gridCol w:w="933"/>
        <w:gridCol w:w="14"/>
        <w:gridCol w:w="13"/>
      </w:tblGrid>
      <w:tr w:rsidR="00776030" w14:paraId="30E592E8" w14:textId="77777777" w:rsidTr="00776030">
        <w:trPr>
          <w:gridAfter w:val="1"/>
          <w:wAfter w:w="13" w:type="dxa"/>
          <w:trHeight w:val="3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C62B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18F1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проекта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ADAB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04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D43FA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Параметры финансового обеспечения, тыс. рублей</w:t>
            </w:r>
          </w:p>
        </w:tc>
      </w:tr>
      <w:tr w:rsidR="00776030" w14:paraId="49D10781" w14:textId="77777777" w:rsidTr="00776030">
        <w:trPr>
          <w:gridAfter w:val="2"/>
          <w:wAfter w:w="27" w:type="dxa"/>
          <w:trHeight w:val="51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193E3" w14:textId="77777777" w:rsidR="00776030" w:rsidRDefault="007760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61DA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или мероприятия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C1BC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2575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E360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CCF8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F991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27B6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4A82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2B73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CCE5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392C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2026-2030 годы</w:t>
            </w:r>
          </w:p>
        </w:tc>
      </w:tr>
      <w:tr w:rsidR="00776030" w14:paraId="24A006EC" w14:textId="77777777" w:rsidTr="00776030">
        <w:trPr>
          <w:gridAfter w:val="2"/>
          <w:wAfter w:w="27" w:type="dxa"/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B461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E93F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E10B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1D97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0557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D27E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F73B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4289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7323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D8BC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8807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4551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776030" w14:paraId="03CF6AFC" w14:textId="77777777" w:rsidTr="00776030">
        <w:trPr>
          <w:trHeight w:val="600"/>
        </w:trPr>
        <w:tc>
          <w:tcPr>
            <w:tcW w:w="155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6650D" w14:textId="77777777" w:rsidR="00776030" w:rsidRDefault="007760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Портфели проектов, основанные на национальных и федеральных проектах Российской Федерации (участие в которых принимает Кондинский район)</w:t>
            </w:r>
          </w:p>
        </w:tc>
      </w:tr>
      <w:tr w:rsidR="00776030" w14:paraId="09782286" w14:textId="77777777" w:rsidTr="00776030">
        <w:trPr>
          <w:trHeight w:val="300"/>
        </w:trPr>
        <w:tc>
          <w:tcPr>
            <w:tcW w:w="12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EF0F" w14:textId="77777777" w:rsidR="00776030" w:rsidRDefault="007760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Портфель проектов «Образование»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DE0E" w14:textId="77777777" w:rsidR="00776030" w:rsidRDefault="0077603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7D21" w14:textId="77777777" w:rsidR="00776030" w:rsidRDefault="0077603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1DC0" w14:textId="77777777" w:rsidR="00776030" w:rsidRDefault="0077603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76030" w14:paraId="4E36491A" w14:textId="77777777" w:rsidTr="00776030">
        <w:trPr>
          <w:gridAfter w:val="2"/>
          <w:wAfter w:w="27" w:type="dxa"/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2500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654A" w14:textId="77777777" w:rsidR="00776030" w:rsidRDefault="0077603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3.3.Региональный проект «Современ</w:t>
            </w:r>
            <w:r>
              <w:rPr>
                <w:color w:val="000000"/>
                <w:sz w:val="20"/>
                <w:szCs w:val="20"/>
              </w:rPr>
              <w:br/>
              <w:t>ная школа»</w:t>
            </w:r>
            <w:r>
              <w:rPr>
                <w:color w:val="000000"/>
                <w:sz w:val="20"/>
                <w:szCs w:val="20"/>
              </w:rPr>
              <w:br/>
              <w:t xml:space="preserve">(показатели № 2,8). Срок реализации 2019-2024 </w:t>
            </w:r>
            <w:r>
              <w:rPr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color w:val="000000"/>
                <w:sz w:val="20"/>
                <w:szCs w:val="20"/>
              </w:rPr>
              <w:br/>
              <w:t xml:space="preserve"> 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9E20" w14:textId="77777777" w:rsidR="00776030" w:rsidRDefault="0077603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0E17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999 053,6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4160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15 296,2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E27B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100 598,8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6405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248 319,5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FDC3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331 221,0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1C0D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303 618,1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DC16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2F21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D7A2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76030" w14:paraId="0F2F0773" w14:textId="77777777" w:rsidTr="00776030">
        <w:trPr>
          <w:gridAfter w:val="2"/>
          <w:wAfter w:w="27" w:type="dxa"/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F4FD4" w14:textId="77777777" w:rsidR="00776030" w:rsidRDefault="007760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62246" w14:textId="77777777" w:rsidR="00776030" w:rsidRDefault="007760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DC25B" w14:textId="77777777" w:rsidR="00776030" w:rsidRDefault="007760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5D840" w14:textId="77777777" w:rsidR="00776030" w:rsidRDefault="007760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5FC1F" w14:textId="77777777" w:rsidR="00776030" w:rsidRDefault="007760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6082D" w14:textId="77777777" w:rsidR="00776030" w:rsidRDefault="007760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49B2A" w14:textId="77777777" w:rsidR="00776030" w:rsidRDefault="007760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54A1" w14:textId="77777777" w:rsidR="00776030" w:rsidRDefault="007760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86B12" w14:textId="77777777" w:rsidR="00776030" w:rsidRDefault="007760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06F6D" w14:textId="77777777" w:rsidR="00776030" w:rsidRDefault="007760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F72ED" w14:textId="77777777" w:rsidR="00776030" w:rsidRDefault="007760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8CF22" w14:textId="77777777" w:rsidR="00776030" w:rsidRDefault="00776030">
            <w:pPr>
              <w:rPr>
                <w:color w:val="000000"/>
                <w:sz w:val="20"/>
                <w:szCs w:val="20"/>
              </w:rPr>
            </w:pPr>
          </w:p>
        </w:tc>
      </w:tr>
      <w:tr w:rsidR="00776030" w14:paraId="584CAC41" w14:textId="77777777" w:rsidTr="00776030">
        <w:trPr>
          <w:gridAfter w:val="2"/>
          <w:wAfter w:w="27" w:type="dxa"/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D6DD1" w14:textId="77777777" w:rsidR="00776030" w:rsidRDefault="007760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AB6C1" w14:textId="77777777" w:rsidR="00776030" w:rsidRDefault="007760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DD0F" w14:textId="77777777" w:rsidR="00776030" w:rsidRDefault="0077603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6537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9D82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7CB5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2EF4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2294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5CBC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7164" w14:textId="77777777" w:rsidR="00776030" w:rsidRDefault="00776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BBAF" w14:textId="77777777" w:rsidR="00776030" w:rsidRDefault="00776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DE73" w14:textId="77777777" w:rsidR="00776030" w:rsidRDefault="00776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76030" w14:paraId="750F21AF" w14:textId="77777777" w:rsidTr="00776030">
        <w:trPr>
          <w:gridAfter w:val="2"/>
          <w:wAfter w:w="27" w:type="dxa"/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92896" w14:textId="77777777" w:rsidR="00776030" w:rsidRDefault="007760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6B658" w14:textId="77777777" w:rsidR="00776030" w:rsidRDefault="007760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1C1E" w14:textId="77777777" w:rsidR="00776030" w:rsidRDefault="0077603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960B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779 200,2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1A76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13 680,0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DB02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97 180,0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DA21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160 219,1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0E51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234 864,8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E33D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273 256,3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5C46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BD5A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E9F4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76030" w14:paraId="3C8A7014" w14:textId="77777777" w:rsidTr="00776030">
        <w:trPr>
          <w:gridAfter w:val="2"/>
          <w:wAfter w:w="27" w:type="dxa"/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C33ED" w14:textId="77777777" w:rsidR="00776030" w:rsidRDefault="007760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106F3" w14:textId="77777777" w:rsidR="00776030" w:rsidRDefault="007760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A226" w14:textId="77777777" w:rsidR="00776030" w:rsidRDefault="0077603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47AC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219 853,4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7058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B829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3 418,8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CEB8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88 100,4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29CF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96 356,2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B02F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30 361,8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C794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3DB4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DA10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76030" w14:paraId="2F5E6201" w14:textId="77777777" w:rsidTr="00776030">
        <w:trPr>
          <w:gridAfter w:val="2"/>
          <w:wAfter w:w="27" w:type="dxa"/>
          <w:trHeight w:val="51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A880F" w14:textId="77777777" w:rsidR="00776030" w:rsidRDefault="007760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2644B" w14:textId="77777777" w:rsidR="00776030" w:rsidRDefault="007760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579A" w14:textId="77777777" w:rsidR="00776030" w:rsidRDefault="0077603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9E49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5393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0E50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D9B8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4CB3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3562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DFF2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1D9C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A337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76030" w14:paraId="020588DE" w14:textId="77777777" w:rsidTr="00776030">
        <w:trPr>
          <w:gridAfter w:val="2"/>
          <w:wAfter w:w="27" w:type="dxa"/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7EED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3DA3" w14:textId="77777777" w:rsidR="00776030" w:rsidRDefault="0077603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1.9.Региональный проект  </w:t>
            </w:r>
            <w:r>
              <w:rPr>
                <w:color w:val="000000"/>
                <w:sz w:val="20"/>
                <w:szCs w:val="20"/>
              </w:rPr>
              <w:br/>
              <w:t xml:space="preserve">«Успех каждого ребенка» (показатели  </w:t>
            </w:r>
            <w:r>
              <w:rPr>
                <w:color w:val="000000"/>
                <w:sz w:val="20"/>
                <w:szCs w:val="20"/>
              </w:rPr>
              <w:br/>
              <w:t>№ 3). Срок реализации 2019-2024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737F" w14:textId="77777777" w:rsidR="00776030" w:rsidRDefault="0077603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D4CF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6609,2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E4D6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3616,2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C534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1F19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2414,1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FFA9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E0B9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C305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82,7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57ED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82,7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1962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413,5</w:t>
            </w:r>
          </w:p>
        </w:tc>
      </w:tr>
      <w:tr w:rsidR="00776030" w14:paraId="18CF2A00" w14:textId="77777777" w:rsidTr="00776030">
        <w:trPr>
          <w:gridAfter w:val="2"/>
          <w:wAfter w:w="27" w:type="dxa"/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04BF8" w14:textId="77777777" w:rsidR="00776030" w:rsidRDefault="007760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F4016" w14:textId="77777777" w:rsidR="00776030" w:rsidRDefault="007760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A7869" w14:textId="77777777" w:rsidR="00776030" w:rsidRDefault="007760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A4E0E" w14:textId="77777777" w:rsidR="00776030" w:rsidRDefault="007760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136F2" w14:textId="77777777" w:rsidR="00776030" w:rsidRDefault="007760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59CCF" w14:textId="77777777" w:rsidR="00776030" w:rsidRDefault="007760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D8233" w14:textId="77777777" w:rsidR="00776030" w:rsidRDefault="007760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89F91" w14:textId="77777777" w:rsidR="00776030" w:rsidRDefault="007760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E4AA0" w14:textId="77777777" w:rsidR="00776030" w:rsidRDefault="007760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1CADF" w14:textId="77777777" w:rsidR="00776030" w:rsidRDefault="007760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09253" w14:textId="77777777" w:rsidR="00776030" w:rsidRDefault="007760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A2E4E" w14:textId="77777777" w:rsidR="00776030" w:rsidRDefault="00776030">
            <w:pPr>
              <w:rPr>
                <w:color w:val="000000"/>
                <w:sz w:val="20"/>
                <w:szCs w:val="20"/>
              </w:rPr>
            </w:pPr>
          </w:p>
        </w:tc>
      </w:tr>
      <w:tr w:rsidR="00776030" w14:paraId="07BE1A0A" w14:textId="77777777" w:rsidTr="00776030">
        <w:trPr>
          <w:gridAfter w:val="2"/>
          <w:wAfter w:w="27" w:type="dxa"/>
          <w:trHeight w:val="276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AF64D" w14:textId="77777777" w:rsidR="00776030" w:rsidRDefault="007760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7C513" w14:textId="77777777" w:rsidR="00776030" w:rsidRDefault="007760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024A5" w14:textId="77777777" w:rsidR="00776030" w:rsidRDefault="007760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AB75E" w14:textId="77777777" w:rsidR="00776030" w:rsidRDefault="007760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95A81" w14:textId="77777777" w:rsidR="00776030" w:rsidRDefault="007760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1DA09" w14:textId="77777777" w:rsidR="00776030" w:rsidRDefault="007760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65693" w14:textId="77777777" w:rsidR="00776030" w:rsidRDefault="007760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40DEE" w14:textId="77777777" w:rsidR="00776030" w:rsidRDefault="007760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75D12" w14:textId="77777777" w:rsidR="00776030" w:rsidRDefault="007760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A4DE2" w14:textId="77777777" w:rsidR="00776030" w:rsidRDefault="007760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AC8D7" w14:textId="77777777" w:rsidR="00776030" w:rsidRDefault="007760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7D61F" w14:textId="77777777" w:rsidR="00776030" w:rsidRDefault="00776030">
            <w:pPr>
              <w:rPr>
                <w:color w:val="000000"/>
                <w:sz w:val="20"/>
                <w:szCs w:val="20"/>
              </w:rPr>
            </w:pPr>
          </w:p>
        </w:tc>
      </w:tr>
      <w:tr w:rsidR="00776030" w14:paraId="725DB0FD" w14:textId="77777777" w:rsidTr="00776030">
        <w:trPr>
          <w:gridAfter w:val="2"/>
          <w:wAfter w:w="27" w:type="dxa"/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99CA5" w14:textId="77777777" w:rsidR="00776030" w:rsidRDefault="007760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B2375" w14:textId="77777777" w:rsidR="00776030" w:rsidRDefault="007760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1E37" w14:textId="77777777" w:rsidR="00776030" w:rsidRDefault="0077603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EE3B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1924,2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4DDD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D7A5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D645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893,6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DC54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2C07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D425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73D9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0E97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776030" w14:paraId="50FD22AB" w14:textId="77777777" w:rsidTr="00776030">
        <w:trPr>
          <w:gridAfter w:val="2"/>
          <w:wAfter w:w="27" w:type="dxa"/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BCDAD" w14:textId="77777777" w:rsidR="00776030" w:rsidRDefault="007760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E31C0" w14:textId="77777777" w:rsidR="00776030" w:rsidRDefault="007760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6CA9" w14:textId="77777777" w:rsidR="00776030" w:rsidRDefault="0077603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8E66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3802,5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B465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82A0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F83D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1397,7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F3E7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EA83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9EB2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FD49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C591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776030" w14:paraId="5AC633C2" w14:textId="77777777" w:rsidTr="00776030">
        <w:trPr>
          <w:gridAfter w:val="2"/>
          <w:wAfter w:w="27" w:type="dxa"/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7CF8B" w14:textId="77777777" w:rsidR="00776030" w:rsidRDefault="007760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1BDAC" w14:textId="77777777" w:rsidR="00776030" w:rsidRDefault="007760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2F79" w14:textId="77777777" w:rsidR="00776030" w:rsidRDefault="0077603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1370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882,5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B1C4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6C45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5228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A01F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AC10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C3BF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3960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DA30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413,5</w:t>
            </w:r>
          </w:p>
        </w:tc>
      </w:tr>
      <w:tr w:rsidR="00776030" w14:paraId="3B1A1AD7" w14:textId="77777777" w:rsidTr="00776030">
        <w:trPr>
          <w:gridAfter w:val="2"/>
          <w:wAfter w:w="27" w:type="dxa"/>
          <w:trHeight w:val="51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C8EE5" w14:textId="77777777" w:rsidR="00776030" w:rsidRDefault="007760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28C81" w14:textId="77777777" w:rsidR="00776030" w:rsidRDefault="007760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1C3D" w14:textId="77777777" w:rsidR="00776030" w:rsidRDefault="0077603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1A44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6ED5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A9D5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4305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ED36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F4A8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81D0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C58E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ACE1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776030" w14:paraId="1797EC1D" w14:textId="77777777" w:rsidTr="00776030">
        <w:trPr>
          <w:gridAfter w:val="2"/>
          <w:wAfter w:w="27" w:type="dxa"/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818B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B0BA" w14:textId="77777777" w:rsidR="00776030" w:rsidRDefault="0077603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1.10.Региональный проект «Патриотическое воспитание граждан Российской Федерации» (показатель 9). Срок реализации 2022-2024.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9388" w14:textId="77777777" w:rsidR="00776030" w:rsidRDefault="0077603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9894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1028,3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4D3D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1772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34AD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9688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1028,3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B665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3C79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CA7F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2A21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776030" w14:paraId="7420527B" w14:textId="77777777" w:rsidTr="00776030">
        <w:trPr>
          <w:gridAfter w:val="2"/>
          <w:wAfter w:w="27" w:type="dxa"/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9C9E3" w14:textId="77777777" w:rsidR="00776030" w:rsidRDefault="007760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2C987" w14:textId="77777777" w:rsidR="00776030" w:rsidRDefault="007760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2580" w14:textId="77777777" w:rsidR="00776030" w:rsidRDefault="0077603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50BA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D65F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DC71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C467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65BB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8742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BE07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DE39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F5B8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776030" w14:paraId="5E6BF004" w14:textId="77777777" w:rsidTr="00776030">
        <w:trPr>
          <w:gridAfter w:val="2"/>
          <w:wAfter w:w="27" w:type="dxa"/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93332" w14:textId="77777777" w:rsidR="00776030" w:rsidRDefault="007760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DB80A" w14:textId="77777777" w:rsidR="00776030" w:rsidRDefault="007760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3E48" w14:textId="77777777" w:rsidR="00776030" w:rsidRDefault="0077603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4A83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752F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4DA3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3D95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4F07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877A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1530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78F4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EA0F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776030" w14:paraId="5EC11AA4" w14:textId="77777777" w:rsidTr="00776030">
        <w:trPr>
          <w:gridAfter w:val="2"/>
          <w:wAfter w:w="27" w:type="dxa"/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3B23D" w14:textId="77777777" w:rsidR="00776030" w:rsidRDefault="007760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9BC27" w14:textId="77777777" w:rsidR="00776030" w:rsidRDefault="007760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16E2" w14:textId="77777777" w:rsidR="00776030" w:rsidRDefault="0077603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B976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627,3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CA24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C508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AAC9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A38F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63D0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0B9C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52D6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BC9F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776030" w14:paraId="5727246D" w14:textId="77777777" w:rsidTr="00776030">
        <w:trPr>
          <w:gridAfter w:val="2"/>
          <w:wAfter w:w="27" w:type="dxa"/>
          <w:trHeight w:val="51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80196" w14:textId="77777777" w:rsidR="00776030" w:rsidRDefault="007760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1A291" w14:textId="77777777" w:rsidR="00776030" w:rsidRDefault="007760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9508" w14:textId="77777777" w:rsidR="00776030" w:rsidRDefault="0077603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0D26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6251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8C7A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EFFF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F503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32CF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E3F3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B653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47D8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776030" w14:paraId="47BCAA98" w14:textId="77777777" w:rsidTr="00776030">
        <w:trPr>
          <w:gridAfter w:val="2"/>
          <w:wAfter w:w="27" w:type="dxa"/>
          <w:trHeight w:val="300"/>
        </w:trPr>
        <w:tc>
          <w:tcPr>
            <w:tcW w:w="3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D4649" w14:textId="77777777" w:rsidR="00776030" w:rsidRDefault="007760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 по портфелю проектов 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2C71" w14:textId="77777777" w:rsidR="00776030" w:rsidRDefault="0077603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E7A9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1 006 691,1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F491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18 912,4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4508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100 598,8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FC07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250 733,6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7441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332 249,3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C80A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303 618,1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0D29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BC74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90D3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413,5</w:t>
            </w:r>
          </w:p>
        </w:tc>
      </w:tr>
      <w:tr w:rsidR="00776030" w14:paraId="77A934A3" w14:textId="77777777" w:rsidTr="00776030">
        <w:trPr>
          <w:gridAfter w:val="2"/>
          <w:wAfter w:w="27" w:type="dxa"/>
          <w:trHeight w:val="300"/>
        </w:trPr>
        <w:tc>
          <w:tcPr>
            <w:tcW w:w="3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96F0C" w14:textId="77777777" w:rsidR="00776030" w:rsidRDefault="007760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F36E" w14:textId="77777777" w:rsidR="00776030" w:rsidRDefault="0077603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9528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2 325,2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0355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D1FB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7EFF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893,6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DD4B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6C39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A8C9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1E4F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76C5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76030" w14:paraId="6EEFDB86" w14:textId="77777777" w:rsidTr="00776030">
        <w:trPr>
          <w:gridAfter w:val="2"/>
          <w:wAfter w:w="27" w:type="dxa"/>
          <w:trHeight w:val="300"/>
        </w:trPr>
        <w:tc>
          <w:tcPr>
            <w:tcW w:w="3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53F96" w14:textId="77777777" w:rsidR="00776030" w:rsidRDefault="007760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2666" w14:textId="77777777" w:rsidR="00776030" w:rsidRDefault="0077603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E6C7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783 002,7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4452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16 084,8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EA6E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97 180,0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8CD9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161 616,8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49A8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234 864,8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904B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273 256,3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540E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6984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AAEC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76030" w14:paraId="6F3AC4AF" w14:textId="77777777" w:rsidTr="00776030">
        <w:trPr>
          <w:gridAfter w:val="2"/>
          <w:wAfter w:w="27" w:type="dxa"/>
          <w:trHeight w:val="300"/>
        </w:trPr>
        <w:tc>
          <w:tcPr>
            <w:tcW w:w="3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5A1F0" w14:textId="77777777" w:rsidR="00776030" w:rsidRDefault="007760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2A35" w14:textId="77777777" w:rsidR="00776030" w:rsidRDefault="0077603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3208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221 363,2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5AB7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D0FB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3 418,8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175C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88 223,2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E6AA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96 983,5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AAC1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30 361,8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5AED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F208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F37C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413,5</w:t>
            </w:r>
          </w:p>
        </w:tc>
      </w:tr>
      <w:tr w:rsidR="00776030" w14:paraId="0DF14B34" w14:textId="77777777" w:rsidTr="00776030">
        <w:trPr>
          <w:gridAfter w:val="2"/>
          <w:wAfter w:w="27" w:type="dxa"/>
          <w:trHeight w:val="510"/>
        </w:trPr>
        <w:tc>
          <w:tcPr>
            <w:tcW w:w="3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84DB5" w14:textId="77777777" w:rsidR="00776030" w:rsidRDefault="007760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F464" w14:textId="77777777" w:rsidR="00776030" w:rsidRDefault="0077603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7FC9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2B98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3D70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B5A7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717B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3CCC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3207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212A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3460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76030" w14:paraId="514C54E5" w14:textId="77777777" w:rsidTr="00776030">
        <w:trPr>
          <w:trHeight w:val="300"/>
        </w:trPr>
        <w:tc>
          <w:tcPr>
            <w:tcW w:w="12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EB4F9" w14:textId="77777777" w:rsidR="00776030" w:rsidRDefault="007760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Портфель проектов «Демография»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9F4F" w14:textId="77777777" w:rsidR="00776030" w:rsidRDefault="00776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4E13" w14:textId="77777777" w:rsidR="00776030" w:rsidRDefault="00776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0777" w14:textId="77777777" w:rsidR="00776030" w:rsidRDefault="00776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76030" w14:paraId="43FEA7DE" w14:textId="77777777" w:rsidTr="00776030">
        <w:trPr>
          <w:gridAfter w:val="2"/>
          <w:wAfter w:w="27" w:type="dxa"/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A7E9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83DD" w14:textId="77777777" w:rsidR="00776030" w:rsidRDefault="0077603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3.4.Региональный проект  «Содействие занятости женщин - создание условий дошкольного образования для детей в возрасте до трех лет»</w:t>
            </w:r>
            <w:r>
              <w:rPr>
                <w:color w:val="000000"/>
                <w:sz w:val="20"/>
                <w:szCs w:val="20"/>
              </w:rPr>
              <w:br/>
              <w:t>(показатель № 2 ). Срок реализации 2019-2024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color w:val="000000"/>
                <w:sz w:val="20"/>
                <w:szCs w:val="20"/>
              </w:rPr>
              <w:br/>
              <w:t xml:space="preserve"> 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969E" w14:textId="77777777" w:rsidR="00776030" w:rsidRDefault="0077603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035D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339 554,3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EA10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5B94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339 554,3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0897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822B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6218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0E96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3821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2734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76030" w14:paraId="6AA9F532" w14:textId="77777777" w:rsidTr="00776030">
        <w:trPr>
          <w:gridAfter w:val="2"/>
          <w:wAfter w:w="27" w:type="dxa"/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ACF69" w14:textId="77777777" w:rsidR="00776030" w:rsidRDefault="007760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3A7DD" w14:textId="77777777" w:rsidR="00776030" w:rsidRDefault="007760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BB661" w14:textId="77777777" w:rsidR="00776030" w:rsidRDefault="007760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0930F" w14:textId="77777777" w:rsidR="00776030" w:rsidRDefault="007760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68EE7" w14:textId="77777777" w:rsidR="00776030" w:rsidRDefault="007760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4EF57" w14:textId="77777777" w:rsidR="00776030" w:rsidRDefault="007760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E91A7" w14:textId="77777777" w:rsidR="00776030" w:rsidRDefault="007760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6A495" w14:textId="77777777" w:rsidR="00776030" w:rsidRDefault="007760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4E989" w14:textId="77777777" w:rsidR="00776030" w:rsidRDefault="007760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FD48F" w14:textId="77777777" w:rsidR="00776030" w:rsidRDefault="007760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A36BC" w14:textId="77777777" w:rsidR="00776030" w:rsidRDefault="007760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29A65" w14:textId="77777777" w:rsidR="00776030" w:rsidRDefault="00776030">
            <w:pPr>
              <w:rPr>
                <w:color w:val="000000"/>
                <w:sz w:val="20"/>
                <w:szCs w:val="20"/>
              </w:rPr>
            </w:pPr>
          </w:p>
        </w:tc>
      </w:tr>
      <w:tr w:rsidR="00776030" w14:paraId="09B8AD19" w14:textId="77777777" w:rsidTr="00776030">
        <w:trPr>
          <w:gridAfter w:val="2"/>
          <w:wAfter w:w="27" w:type="dxa"/>
          <w:trHeight w:val="276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07D92" w14:textId="77777777" w:rsidR="00776030" w:rsidRDefault="007760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E0DEE" w14:textId="77777777" w:rsidR="00776030" w:rsidRDefault="007760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9064D" w14:textId="77777777" w:rsidR="00776030" w:rsidRDefault="007760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3A392" w14:textId="77777777" w:rsidR="00776030" w:rsidRDefault="007760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6F9F9" w14:textId="77777777" w:rsidR="00776030" w:rsidRDefault="007760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08871" w14:textId="77777777" w:rsidR="00776030" w:rsidRDefault="007760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F3FB9" w14:textId="77777777" w:rsidR="00776030" w:rsidRDefault="007760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C92E5" w14:textId="77777777" w:rsidR="00776030" w:rsidRDefault="007760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C2A3F" w14:textId="77777777" w:rsidR="00776030" w:rsidRDefault="007760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D5834" w14:textId="77777777" w:rsidR="00776030" w:rsidRDefault="007760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87E7" w14:textId="77777777" w:rsidR="00776030" w:rsidRDefault="007760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3678F" w14:textId="77777777" w:rsidR="00776030" w:rsidRDefault="00776030">
            <w:pPr>
              <w:rPr>
                <w:color w:val="000000"/>
                <w:sz w:val="20"/>
                <w:szCs w:val="20"/>
              </w:rPr>
            </w:pPr>
          </w:p>
        </w:tc>
      </w:tr>
      <w:tr w:rsidR="00776030" w14:paraId="5F3C281E" w14:textId="77777777" w:rsidTr="00776030">
        <w:trPr>
          <w:gridAfter w:val="2"/>
          <w:wAfter w:w="27" w:type="dxa"/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54AE3" w14:textId="77777777" w:rsidR="00776030" w:rsidRDefault="007760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69FC8" w14:textId="77777777" w:rsidR="00776030" w:rsidRDefault="007760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BA23" w14:textId="77777777" w:rsidR="00776030" w:rsidRDefault="0077603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9B92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F51F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923D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D7D3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6CD4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E8AE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2D56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F2B6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3258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76030" w14:paraId="12B7787B" w14:textId="77777777" w:rsidTr="00776030">
        <w:trPr>
          <w:gridAfter w:val="2"/>
          <w:wAfter w:w="27" w:type="dxa"/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BF20C" w14:textId="77777777" w:rsidR="00776030" w:rsidRDefault="007760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18676" w14:textId="77777777" w:rsidR="00776030" w:rsidRDefault="007760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1704" w14:textId="77777777" w:rsidR="00776030" w:rsidRDefault="0077603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A621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322 576,5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2A3C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2F5E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322 576,5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EE63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F925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EE96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CAC7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2FC6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A5F5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76030" w14:paraId="0D47F8A4" w14:textId="77777777" w:rsidTr="00776030">
        <w:trPr>
          <w:gridAfter w:val="2"/>
          <w:wAfter w:w="27" w:type="dxa"/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5BD4F" w14:textId="77777777" w:rsidR="00776030" w:rsidRDefault="007760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C4323" w14:textId="77777777" w:rsidR="00776030" w:rsidRDefault="007760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5B7A" w14:textId="77777777" w:rsidR="00776030" w:rsidRDefault="0077603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0EEA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16 977,8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1EAB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6309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16 977,8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0CBC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7889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23B8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1EBE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0AC8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777E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76030" w14:paraId="09F995E8" w14:textId="77777777" w:rsidTr="00776030">
        <w:trPr>
          <w:gridAfter w:val="2"/>
          <w:wAfter w:w="27" w:type="dxa"/>
          <w:trHeight w:val="51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A5338" w14:textId="77777777" w:rsidR="00776030" w:rsidRDefault="007760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74232" w14:textId="77777777" w:rsidR="00776030" w:rsidRDefault="007760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2A24" w14:textId="77777777" w:rsidR="00776030" w:rsidRDefault="0077603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86D5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9ED4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F1D3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F815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FB98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D860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B2C3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E583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CA66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76030" w14:paraId="6F9067D8" w14:textId="77777777" w:rsidTr="00776030">
        <w:trPr>
          <w:gridAfter w:val="2"/>
          <w:wAfter w:w="27" w:type="dxa"/>
          <w:trHeight w:val="300"/>
        </w:trPr>
        <w:tc>
          <w:tcPr>
            <w:tcW w:w="3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89982" w14:textId="77777777" w:rsidR="00776030" w:rsidRDefault="007760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 по портфелю проектов 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DADB" w14:textId="77777777" w:rsidR="00776030" w:rsidRDefault="0077603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DA1A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339 554,3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E96C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7CC6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339 554,3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75AD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14BD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6B8B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9CB2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3367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CEFB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76030" w14:paraId="1A02CA2A" w14:textId="77777777" w:rsidTr="00776030">
        <w:trPr>
          <w:gridAfter w:val="2"/>
          <w:wAfter w:w="27" w:type="dxa"/>
          <w:trHeight w:val="300"/>
        </w:trPr>
        <w:tc>
          <w:tcPr>
            <w:tcW w:w="3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CC28E" w14:textId="77777777" w:rsidR="00776030" w:rsidRDefault="007760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8971" w14:textId="77777777" w:rsidR="00776030" w:rsidRDefault="0077603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954F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C8B2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3C11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2521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2B5E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A0D1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72E0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EC70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8891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76030" w14:paraId="0D4F4D81" w14:textId="77777777" w:rsidTr="00776030">
        <w:trPr>
          <w:gridAfter w:val="2"/>
          <w:wAfter w:w="27" w:type="dxa"/>
          <w:trHeight w:val="300"/>
        </w:trPr>
        <w:tc>
          <w:tcPr>
            <w:tcW w:w="3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27C87" w14:textId="77777777" w:rsidR="00776030" w:rsidRDefault="007760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4DFC" w14:textId="77777777" w:rsidR="00776030" w:rsidRDefault="0077603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C1FE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322 576,5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1A71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53D8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322 576,5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436F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DB7B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D592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44B6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F1EE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FBF3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76030" w14:paraId="6CEE1DF5" w14:textId="77777777" w:rsidTr="00776030">
        <w:trPr>
          <w:gridAfter w:val="2"/>
          <w:wAfter w:w="27" w:type="dxa"/>
          <w:trHeight w:val="300"/>
        </w:trPr>
        <w:tc>
          <w:tcPr>
            <w:tcW w:w="3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D187E" w14:textId="77777777" w:rsidR="00776030" w:rsidRDefault="007760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7051" w14:textId="77777777" w:rsidR="00776030" w:rsidRDefault="0077603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A565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16 977,8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08F4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5CD1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16 977,8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B882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335D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2BFC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3B0A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B5F6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9B93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76030" w14:paraId="673D748F" w14:textId="77777777" w:rsidTr="00776030">
        <w:trPr>
          <w:gridAfter w:val="2"/>
          <w:wAfter w:w="27" w:type="dxa"/>
          <w:trHeight w:val="510"/>
        </w:trPr>
        <w:tc>
          <w:tcPr>
            <w:tcW w:w="3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02BC1" w14:textId="77777777" w:rsidR="00776030" w:rsidRDefault="007760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4662" w14:textId="77777777" w:rsidR="00776030" w:rsidRDefault="0077603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EB15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310F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01A3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A75B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F911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E50D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28CC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E45C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9DDA" w14:textId="77777777" w:rsidR="00776030" w:rsidRDefault="00776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</w:tbl>
    <w:p w14:paraId="3A23D788" w14:textId="77777777" w:rsidR="00C1385B" w:rsidRPr="00C1385B" w:rsidRDefault="00C1385B" w:rsidP="00C1385B">
      <w:pPr>
        <w:sectPr w:rsidR="00C1385B" w:rsidRPr="00C1385B">
          <w:pgSz w:w="16838" w:h="11906" w:orient="landscape"/>
          <w:pgMar w:top="1702" w:right="1134" w:bottom="1134" w:left="1134" w:header="709" w:footer="709" w:gutter="0"/>
          <w:cols w:space="720"/>
        </w:sectPr>
      </w:pPr>
    </w:p>
    <w:p w14:paraId="35362E59" w14:textId="6D784682" w:rsidR="00E917F2" w:rsidRPr="00C1385B" w:rsidRDefault="00E917F2" w:rsidP="00E917F2">
      <w:pPr>
        <w:jc w:val="right"/>
      </w:pPr>
      <w:r w:rsidRPr="00C1385B">
        <w:lastRenderedPageBreak/>
        <w:t>Приложение</w:t>
      </w:r>
      <w:r>
        <w:t xml:space="preserve"> </w:t>
      </w:r>
      <w:r w:rsidRPr="00C1385B">
        <w:t xml:space="preserve">к постановлению </w:t>
      </w:r>
      <w:r>
        <w:t>3</w:t>
      </w:r>
      <w:r w:rsidRPr="00C1385B">
        <w:t xml:space="preserve"> </w:t>
      </w:r>
    </w:p>
    <w:p w14:paraId="72F5C35C" w14:textId="77777777" w:rsidR="00E917F2" w:rsidRDefault="00E917F2" w:rsidP="00776030">
      <w:pPr>
        <w:jc w:val="right"/>
      </w:pPr>
    </w:p>
    <w:p w14:paraId="782990A2" w14:textId="7DDBC3DC" w:rsidR="00C1385B" w:rsidRPr="00C1385B" w:rsidRDefault="00C1385B" w:rsidP="00776030">
      <w:pPr>
        <w:jc w:val="right"/>
      </w:pPr>
      <w:r w:rsidRPr="00C1385B">
        <w:t>Таблица 5</w:t>
      </w:r>
    </w:p>
    <w:p w14:paraId="6D9E9B8C" w14:textId="77777777" w:rsidR="00C1385B" w:rsidRPr="00C1385B" w:rsidRDefault="00C1385B" w:rsidP="00C1385B"/>
    <w:p w14:paraId="78C23E12" w14:textId="663B30CC" w:rsidR="00C1385B" w:rsidRPr="00776030" w:rsidRDefault="00C1385B" w:rsidP="00776030">
      <w:pPr>
        <w:jc w:val="center"/>
        <w:rPr>
          <w:b/>
          <w:color w:val="FF0000"/>
        </w:rPr>
      </w:pPr>
      <w:r w:rsidRPr="004B5DDA">
        <w:rPr>
          <w:b/>
        </w:rPr>
        <w:t>Сводные показатели муниципальных заданий</w:t>
      </w:r>
    </w:p>
    <w:p w14:paraId="4ED42E40" w14:textId="77777777" w:rsidR="00C1385B" w:rsidRPr="00C1385B" w:rsidRDefault="00C1385B" w:rsidP="00C1385B"/>
    <w:tbl>
      <w:tblPr>
        <w:tblW w:w="52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504"/>
        <w:gridCol w:w="2201"/>
        <w:gridCol w:w="817"/>
        <w:gridCol w:w="888"/>
        <w:gridCol w:w="863"/>
        <w:gridCol w:w="1176"/>
        <w:gridCol w:w="1176"/>
        <w:gridCol w:w="1097"/>
        <w:gridCol w:w="991"/>
        <w:gridCol w:w="1346"/>
        <w:gridCol w:w="1947"/>
      </w:tblGrid>
      <w:tr w:rsidR="00C1385B" w:rsidRPr="00C1385B" w14:paraId="286A2016" w14:textId="77777777" w:rsidTr="00353F28">
        <w:trPr>
          <w:trHeight w:val="883"/>
          <w:jc w:val="center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F34E0" w14:textId="77777777" w:rsidR="00C1385B" w:rsidRPr="00C1385B" w:rsidRDefault="00C1385B" w:rsidP="00C1385B">
            <w:r w:rsidRPr="00C1385B">
              <w:t>№ п/п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C573C" w14:textId="77777777" w:rsidR="00C1385B" w:rsidRPr="00C1385B" w:rsidRDefault="00C1385B" w:rsidP="00C1385B">
            <w:r w:rsidRPr="00C1385B">
              <w:t>Наименование муниципальных услуг (работ)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B54D0" w14:textId="77777777" w:rsidR="00C1385B" w:rsidRPr="00C1385B" w:rsidRDefault="00C1385B" w:rsidP="00C1385B">
            <w:r w:rsidRPr="00C1385B">
              <w:t>Наименование показателя объема (единицы измерения) государственных услуг (работ)</w:t>
            </w:r>
          </w:p>
        </w:tc>
        <w:tc>
          <w:tcPr>
            <w:tcW w:w="26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19C5D" w14:textId="77777777" w:rsidR="00C1385B" w:rsidRPr="00C1385B" w:rsidRDefault="00C1385B" w:rsidP="00C1385B">
            <w:r w:rsidRPr="00C1385B">
              <w:t>Значения показателя по годам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8455E" w14:textId="77777777" w:rsidR="00C1385B" w:rsidRPr="00C1385B" w:rsidRDefault="00C1385B" w:rsidP="00C1385B">
            <w:r w:rsidRPr="00C1385B">
              <w:t>Значение показателя на момент окончания реализации государственной программы</w:t>
            </w:r>
          </w:p>
        </w:tc>
      </w:tr>
      <w:tr w:rsidR="00C1385B" w:rsidRPr="00C1385B" w14:paraId="00E0B23F" w14:textId="77777777" w:rsidTr="00353F2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DA611" w14:textId="77777777" w:rsidR="00C1385B" w:rsidRPr="00C1385B" w:rsidRDefault="00C1385B" w:rsidP="00C1385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884E3" w14:textId="77777777" w:rsidR="00C1385B" w:rsidRPr="00C1385B" w:rsidRDefault="00C1385B" w:rsidP="00C1385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EC078" w14:textId="77777777" w:rsidR="00C1385B" w:rsidRPr="00C1385B" w:rsidRDefault="00C1385B" w:rsidP="00C1385B"/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AAAC9" w14:textId="77777777" w:rsidR="00C1385B" w:rsidRPr="00C1385B" w:rsidRDefault="00C1385B" w:rsidP="00C1385B">
            <w:r w:rsidRPr="00C1385B">
              <w:t>2019</w:t>
            </w:r>
          </w:p>
          <w:p w14:paraId="7436D023" w14:textId="77777777" w:rsidR="00C1385B" w:rsidRPr="00C1385B" w:rsidRDefault="00C1385B" w:rsidP="00C1385B">
            <w:r w:rsidRPr="00C1385B">
              <w:t>год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BB6DD" w14:textId="77777777" w:rsidR="00C1385B" w:rsidRPr="00C1385B" w:rsidRDefault="00C1385B" w:rsidP="00C1385B">
            <w:r w:rsidRPr="00C1385B">
              <w:t>2020</w:t>
            </w:r>
          </w:p>
          <w:p w14:paraId="090328B6" w14:textId="77777777" w:rsidR="00C1385B" w:rsidRPr="00C1385B" w:rsidRDefault="00C1385B" w:rsidP="00C1385B">
            <w:r w:rsidRPr="00C1385B">
              <w:t>год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D7B4C" w14:textId="77777777" w:rsidR="00C1385B" w:rsidRPr="00C1385B" w:rsidRDefault="00C1385B" w:rsidP="00C1385B">
            <w:r w:rsidRPr="00C1385B">
              <w:t>2021</w:t>
            </w:r>
          </w:p>
          <w:p w14:paraId="26B000C1" w14:textId="77777777" w:rsidR="00C1385B" w:rsidRPr="00C1385B" w:rsidRDefault="00C1385B" w:rsidP="00C1385B">
            <w:r w:rsidRPr="00C1385B">
              <w:t>год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9C667" w14:textId="77777777" w:rsidR="00C1385B" w:rsidRPr="00C1385B" w:rsidRDefault="00C1385B" w:rsidP="00C1385B">
            <w:r w:rsidRPr="00C1385B">
              <w:t>2022</w:t>
            </w:r>
          </w:p>
          <w:p w14:paraId="7CDD3288" w14:textId="77777777" w:rsidR="00C1385B" w:rsidRPr="00C1385B" w:rsidRDefault="00C1385B" w:rsidP="00C1385B">
            <w:r w:rsidRPr="00C1385B">
              <w:t>год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898CC" w14:textId="77777777" w:rsidR="00C1385B" w:rsidRPr="00C1385B" w:rsidRDefault="00C1385B" w:rsidP="00C1385B">
            <w:r w:rsidRPr="00C1385B">
              <w:t>2023</w:t>
            </w:r>
          </w:p>
          <w:p w14:paraId="123A9AA9" w14:textId="77777777" w:rsidR="00C1385B" w:rsidRPr="00C1385B" w:rsidRDefault="00C1385B" w:rsidP="00C1385B">
            <w:r w:rsidRPr="00C1385B">
              <w:t>год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C02FC" w14:textId="77777777" w:rsidR="00C1385B" w:rsidRPr="00C1385B" w:rsidRDefault="00C1385B" w:rsidP="00C1385B">
            <w:r w:rsidRPr="00C1385B">
              <w:t>2024</w:t>
            </w:r>
          </w:p>
          <w:p w14:paraId="181B633A" w14:textId="77777777" w:rsidR="00C1385B" w:rsidRPr="00C1385B" w:rsidRDefault="00C1385B" w:rsidP="00C1385B">
            <w:r w:rsidRPr="00C1385B">
              <w:t>год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A6E47" w14:textId="77777777" w:rsidR="00C1385B" w:rsidRPr="00C1385B" w:rsidRDefault="00C1385B" w:rsidP="00C1385B">
            <w:r w:rsidRPr="00C1385B">
              <w:t>2025</w:t>
            </w:r>
          </w:p>
          <w:p w14:paraId="24257B34" w14:textId="77777777" w:rsidR="00C1385B" w:rsidRPr="00C1385B" w:rsidRDefault="00C1385B" w:rsidP="00C1385B">
            <w:r w:rsidRPr="00C1385B">
              <w:t>год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43276" w14:textId="77777777" w:rsidR="00C1385B" w:rsidRPr="00C1385B" w:rsidRDefault="00C1385B" w:rsidP="00C1385B">
            <w:r w:rsidRPr="00C1385B">
              <w:t>2026-2030 годы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0B807" w14:textId="77777777" w:rsidR="00C1385B" w:rsidRPr="00C1385B" w:rsidRDefault="00C1385B" w:rsidP="00C1385B"/>
        </w:tc>
      </w:tr>
      <w:tr w:rsidR="00C1385B" w:rsidRPr="00C1385B" w14:paraId="4BE317F6" w14:textId="77777777" w:rsidTr="00353F28">
        <w:trPr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2DC39" w14:textId="77777777" w:rsidR="00C1385B" w:rsidRPr="00776030" w:rsidRDefault="00C1385B" w:rsidP="00776030">
            <w:pPr>
              <w:jc w:val="center"/>
              <w:rPr>
                <w:sz w:val="16"/>
                <w:szCs w:val="16"/>
              </w:rPr>
            </w:pPr>
            <w:r w:rsidRPr="00776030">
              <w:rPr>
                <w:sz w:val="16"/>
                <w:szCs w:val="16"/>
              </w:rPr>
              <w:t>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75F89" w14:textId="77777777" w:rsidR="00C1385B" w:rsidRPr="00776030" w:rsidRDefault="00C1385B" w:rsidP="00776030">
            <w:pPr>
              <w:jc w:val="center"/>
              <w:rPr>
                <w:sz w:val="16"/>
                <w:szCs w:val="16"/>
              </w:rPr>
            </w:pPr>
            <w:r w:rsidRPr="00776030">
              <w:rPr>
                <w:sz w:val="16"/>
                <w:szCs w:val="16"/>
              </w:rPr>
              <w:t>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8CE21" w14:textId="77777777" w:rsidR="00C1385B" w:rsidRPr="00776030" w:rsidRDefault="00C1385B" w:rsidP="00776030">
            <w:pPr>
              <w:jc w:val="center"/>
              <w:rPr>
                <w:sz w:val="16"/>
                <w:szCs w:val="16"/>
              </w:rPr>
            </w:pPr>
            <w:r w:rsidRPr="00776030">
              <w:rPr>
                <w:sz w:val="16"/>
                <w:szCs w:val="16"/>
              </w:rPr>
              <w:t>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8AD24" w14:textId="77777777" w:rsidR="00C1385B" w:rsidRPr="00776030" w:rsidRDefault="00C1385B" w:rsidP="00776030">
            <w:pPr>
              <w:jc w:val="center"/>
              <w:rPr>
                <w:sz w:val="16"/>
                <w:szCs w:val="16"/>
              </w:rPr>
            </w:pPr>
            <w:r w:rsidRPr="00776030">
              <w:rPr>
                <w:sz w:val="16"/>
                <w:szCs w:val="16"/>
              </w:rPr>
              <w:t>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72029" w14:textId="77777777" w:rsidR="00C1385B" w:rsidRPr="00776030" w:rsidRDefault="00C1385B" w:rsidP="00776030">
            <w:pPr>
              <w:jc w:val="center"/>
              <w:rPr>
                <w:sz w:val="16"/>
                <w:szCs w:val="16"/>
              </w:rPr>
            </w:pPr>
            <w:r w:rsidRPr="00776030">
              <w:rPr>
                <w:sz w:val="16"/>
                <w:szCs w:val="16"/>
              </w:rPr>
              <w:t>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995D0" w14:textId="77777777" w:rsidR="00C1385B" w:rsidRPr="00776030" w:rsidRDefault="00C1385B" w:rsidP="00776030">
            <w:pPr>
              <w:jc w:val="center"/>
              <w:rPr>
                <w:sz w:val="16"/>
                <w:szCs w:val="16"/>
              </w:rPr>
            </w:pPr>
            <w:r w:rsidRPr="00776030">
              <w:rPr>
                <w:sz w:val="16"/>
                <w:szCs w:val="16"/>
              </w:rPr>
              <w:t>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5535C" w14:textId="77777777" w:rsidR="00C1385B" w:rsidRPr="00776030" w:rsidRDefault="00C1385B" w:rsidP="00776030">
            <w:pPr>
              <w:jc w:val="center"/>
              <w:rPr>
                <w:sz w:val="16"/>
                <w:szCs w:val="16"/>
              </w:rPr>
            </w:pPr>
            <w:r w:rsidRPr="00776030">
              <w:rPr>
                <w:sz w:val="16"/>
                <w:szCs w:val="16"/>
              </w:rPr>
              <w:t>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BC193" w14:textId="77777777" w:rsidR="00C1385B" w:rsidRPr="00776030" w:rsidRDefault="00C1385B" w:rsidP="00776030">
            <w:pPr>
              <w:jc w:val="center"/>
              <w:rPr>
                <w:sz w:val="16"/>
                <w:szCs w:val="16"/>
              </w:rPr>
            </w:pPr>
            <w:r w:rsidRPr="00776030">
              <w:rPr>
                <w:sz w:val="16"/>
                <w:szCs w:val="16"/>
              </w:rPr>
              <w:t>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DCD04" w14:textId="77777777" w:rsidR="00C1385B" w:rsidRPr="00776030" w:rsidRDefault="00C1385B" w:rsidP="00776030">
            <w:pPr>
              <w:jc w:val="center"/>
              <w:rPr>
                <w:sz w:val="16"/>
                <w:szCs w:val="16"/>
              </w:rPr>
            </w:pPr>
            <w:r w:rsidRPr="00776030">
              <w:rPr>
                <w:sz w:val="16"/>
                <w:szCs w:val="16"/>
              </w:rPr>
              <w:t>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ED72A" w14:textId="77777777" w:rsidR="00C1385B" w:rsidRPr="00776030" w:rsidRDefault="00C1385B" w:rsidP="00776030">
            <w:pPr>
              <w:jc w:val="center"/>
              <w:rPr>
                <w:sz w:val="16"/>
                <w:szCs w:val="16"/>
              </w:rPr>
            </w:pPr>
            <w:r w:rsidRPr="00776030">
              <w:rPr>
                <w:sz w:val="16"/>
                <w:szCs w:val="16"/>
              </w:rPr>
              <w:t>10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12F62" w14:textId="77777777" w:rsidR="00C1385B" w:rsidRPr="00776030" w:rsidRDefault="00C1385B" w:rsidP="00776030">
            <w:pPr>
              <w:jc w:val="center"/>
              <w:rPr>
                <w:sz w:val="16"/>
                <w:szCs w:val="16"/>
              </w:rPr>
            </w:pPr>
            <w:r w:rsidRPr="00776030">
              <w:rPr>
                <w:sz w:val="16"/>
                <w:szCs w:val="16"/>
              </w:rPr>
              <w:t>11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3CD98" w14:textId="77777777" w:rsidR="00C1385B" w:rsidRPr="00776030" w:rsidRDefault="00C1385B" w:rsidP="00776030">
            <w:pPr>
              <w:jc w:val="center"/>
              <w:rPr>
                <w:sz w:val="16"/>
                <w:szCs w:val="16"/>
              </w:rPr>
            </w:pPr>
            <w:r w:rsidRPr="00776030">
              <w:rPr>
                <w:sz w:val="16"/>
                <w:szCs w:val="16"/>
              </w:rPr>
              <w:t>12</w:t>
            </w:r>
          </w:p>
        </w:tc>
      </w:tr>
      <w:tr w:rsidR="00C1385B" w:rsidRPr="00C1385B" w14:paraId="4ED17720" w14:textId="77777777" w:rsidTr="00353F28">
        <w:trPr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B06BE" w14:textId="77777777" w:rsidR="00C1385B" w:rsidRPr="00C1385B" w:rsidRDefault="00C1385B" w:rsidP="00C1385B">
            <w:r w:rsidRPr="00C1385B">
              <w:t>1.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E80B6" w14:textId="77777777" w:rsidR="00C1385B" w:rsidRPr="00C1385B" w:rsidRDefault="00C1385B" w:rsidP="00C1385B">
            <w:r w:rsidRPr="00C1385B">
              <w:t>Реализация дополнительных общеразвивающих программ</w:t>
            </w:r>
          </w:p>
          <w:p w14:paraId="0FFCB038" w14:textId="77777777" w:rsidR="00C1385B" w:rsidRPr="00C1385B" w:rsidRDefault="00C1385B" w:rsidP="00C1385B">
            <w:r w:rsidRPr="00C1385B">
              <w:t xml:space="preserve">(учреждения дополнительного образования)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10F9C" w14:textId="77777777" w:rsidR="00C1385B" w:rsidRPr="00C1385B" w:rsidRDefault="00C1385B" w:rsidP="00C1385B">
            <w:r w:rsidRPr="00C1385B">
              <w:t>Число человеко-часов (человеко-часы)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0C782" w14:textId="77777777" w:rsidR="00C1385B" w:rsidRPr="00C1385B" w:rsidRDefault="00C1385B" w:rsidP="00C1385B">
            <w:r w:rsidRPr="00C1385B">
              <w:t>4 680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2BF8A" w14:textId="77777777" w:rsidR="00C1385B" w:rsidRPr="00C1385B" w:rsidRDefault="00C1385B" w:rsidP="00C1385B">
            <w:r w:rsidRPr="00C1385B">
              <w:t>5 252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C79B" w14:textId="77777777" w:rsidR="00C1385B" w:rsidRPr="00C1385B" w:rsidRDefault="00C1385B" w:rsidP="00C1385B">
            <w:pPr>
              <w:rPr>
                <w:highlight w:val="yellow"/>
              </w:rPr>
            </w:pPr>
            <w:r w:rsidRPr="00C1385B">
              <w:t>42 733,8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8612B" w14:textId="0F83B909" w:rsidR="00C1385B" w:rsidRPr="00C1385B" w:rsidRDefault="00353F28" w:rsidP="00C1385B">
            <w:r>
              <w:t>135 300,8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4A2FD" w14:textId="674483B5" w:rsidR="00C1385B" w:rsidRPr="00C1385B" w:rsidRDefault="00353F28" w:rsidP="00C1385B">
            <w:r>
              <w:t>135 300,8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D7AC3" w14:textId="7E7C0974" w:rsidR="00C1385B" w:rsidRPr="00C1385B" w:rsidRDefault="00353F28" w:rsidP="00353F28">
            <w:r w:rsidRPr="00353F28">
              <w:t>135 300,8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3CD2" w14:textId="04F63AA1" w:rsidR="00C1385B" w:rsidRPr="00C1385B" w:rsidRDefault="00353F28" w:rsidP="00C1385B">
            <w:r w:rsidRPr="00353F28">
              <w:t>135 300,8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8FDB0" w14:textId="376ECE72" w:rsidR="00C1385B" w:rsidRPr="00C1385B" w:rsidRDefault="00353F28" w:rsidP="00C1385B">
            <w:r w:rsidRPr="00353F28">
              <w:t>135 300,8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901A9" w14:textId="2A2AF919" w:rsidR="00C1385B" w:rsidRPr="00C1385B" w:rsidRDefault="00353F28" w:rsidP="00C1385B">
            <w:r w:rsidRPr="00353F28">
              <w:t>135 300,8</w:t>
            </w:r>
          </w:p>
        </w:tc>
      </w:tr>
      <w:tr w:rsidR="00C1385B" w:rsidRPr="00C1385B" w14:paraId="4A94AAE7" w14:textId="77777777" w:rsidTr="00353F28">
        <w:trPr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3F272" w14:textId="77777777" w:rsidR="00C1385B" w:rsidRPr="00C1385B" w:rsidRDefault="00C1385B" w:rsidP="00C1385B">
            <w:r w:rsidRPr="00C1385B">
              <w:t>2.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8E7DD" w14:textId="77777777" w:rsidR="00C1385B" w:rsidRPr="00C1385B" w:rsidRDefault="00C1385B" w:rsidP="00C1385B">
            <w:r w:rsidRPr="00C1385B">
              <w:t xml:space="preserve">Реализация дополнительных общеразвивающих программ </w:t>
            </w:r>
          </w:p>
          <w:p w14:paraId="0AB3EB12" w14:textId="77777777" w:rsidR="00C1385B" w:rsidRPr="00C1385B" w:rsidRDefault="00C1385B" w:rsidP="00C1385B">
            <w:r w:rsidRPr="00C1385B">
              <w:t>( общеобразовательные учреждения)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DC697" w14:textId="77777777" w:rsidR="00C1385B" w:rsidRPr="00C1385B" w:rsidRDefault="00C1385B" w:rsidP="00C1385B">
            <w:r w:rsidRPr="00C1385B">
              <w:t>Количество человеко-часов (человеко-час)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85969" w14:textId="77777777" w:rsidR="00C1385B" w:rsidRPr="00C1385B" w:rsidRDefault="00C1385B" w:rsidP="00C1385B">
            <w:r w:rsidRPr="00C1385B">
              <w:t>48 464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AE0B8" w14:textId="77777777" w:rsidR="00C1385B" w:rsidRPr="00C1385B" w:rsidRDefault="00C1385B" w:rsidP="00C1385B">
            <w:r w:rsidRPr="00C1385B">
              <w:t>44 090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BC8EF" w14:textId="77777777" w:rsidR="00C1385B" w:rsidRPr="00C1385B" w:rsidRDefault="00C1385B" w:rsidP="00C1385B">
            <w:pPr>
              <w:rPr>
                <w:highlight w:val="yellow"/>
              </w:rPr>
            </w:pPr>
            <w:r w:rsidRPr="00C1385B">
              <w:t>5 775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86DB6" w14:textId="4A09ADA3" w:rsidR="00C1385B" w:rsidRPr="00C1385B" w:rsidRDefault="00353F28" w:rsidP="00C1385B">
            <w:pPr>
              <w:rPr>
                <w:highlight w:val="yellow"/>
              </w:rPr>
            </w:pPr>
            <w:r>
              <w:t>2 019,6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5C6BE" w14:textId="2A78B536" w:rsidR="00C1385B" w:rsidRPr="00C1385B" w:rsidRDefault="00353F28" w:rsidP="00C1385B">
            <w:pPr>
              <w:rPr>
                <w:highlight w:val="yellow"/>
              </w:rPr>
            </w:pPr>
            <w:r w:rsidRPr="00353F28">
              <w:t>2 019,6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648E2" w14:textId="6FD93976" w:rsidR="00C1385B" w:rsidRPr="00C1385B" w:rsidRDefault="00353F28" w:rsidP="00C1385B">
            <w:pPr>
              <w:rPr>
                <w:highlight w:val="yellow"/>
              </w:rPr>
            </w:pPr>
            <w:r w:rsidRPr="00353F28">
              <w:t>2 019,6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6C21E" w14:textId="1C3EFB27" w:rsidR="00C1385B" w:rsidRPr="00C1385B" w:rsidRDefault="00353F28" w:rsidP="00C1385B">
            <w:pPr>
              <w:rPr>
                <w:highlight w:val="yellow"/>
              </w:rPr>
            </w:pPr>
            <w:r w:rsidRPr="00353F28">
              <w:t>2 019,6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1E5B2" w14:textId="3C5E2EEB" w:rsidR="00C1385B" w:rsidRPr="00C1385B" w:rsidRDefault="00353F28" w:rsidP="00C1385B">
            <w:pPr>
              <w:rPr>
                <w:highlight w:val="yellow"/>
              </w:rPr>
            </w:pPr>
            <w:r w:rsidRPr="00353F28">
              <w:t>2 019,6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5C49D" w14:textId="013A0726" w:rsidR="00C1385B" w:rsidRPr="00C1385B" w:rsidRDefault="00353F28" w:rsidP="00C1385B">
            <w:r w:rsidRPr="00353F28">
              <w:t>2 019,6</w:t>
            </w:r>
          </w:p>
        </w:tc>
      </w:tr>
      <w:tr w:rsidR="00C1385B" w:rsidRPr="00C1385B" w14:paraId="6389CD1C" w14:textId="77777777" w:rsidTr="00353F28">
        <w:trPr>
          <w:jc w:val="center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D411A" w14:textId="77777777" w:rsidR="00C1385B" w:rsidRPr="00C1385B" w:rsidRDefault="00C1385B" w:rsidP="00C1385B">
            <w:r w:rsidRPr="00C1385B">
              <w:t>3.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4C7A" w14:textId="77777777" w:rsidR="00C1385B" w:rsidRPr="00C1385B" w:rsidRDefault="00C1385B" w:rsidP="00C1385B">
            <w:r w:rsidRPr="00C1385B">
              <w:t xml:space="preserve">Реализация основных профессиональных </w:t>
            </w:r>
            <w:r w:rsidRPr="00C1385B">
              <w:lastRenderedPageBreak/>
              <w:t>образовательных программ профессионального обучения – программ профессиональной подготовки по профессиям рабочих, должностям служащих</w:t>
            </w:r>
          </w:p>
          <w:p w14:paraId="4BEDA97B" w14:textId="77777777" w:rsidR="00C1385B" w:rsidRPr="00C1385B" w:rsidRDefault="00C1385B" w:rsidP="00C1385B"/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BA042" w14:textId="77777777" w:rsidR="00C1385B" w:rsidRPr="00C1385B" w:rsidRDefault="00C1385B" w:rsidP="00C1385B">
            <w:r w:rsidRPr="00C1385B">
              <w:lastRenderedPageBreak/>
              <w:t xml:space="preserve">Число обучающихся </w:t>
            </w:r>
            <w:r w:rsidRPr="00C1385B">
              <w:lastRenderedPageBreak/>
              <w:t>(человеко-час)</w:t>
            </w:r>
          </w:p>
          <w:p w14:paraId="428FF63E" w14:textId="77777777" w:rsidR="00C1385B" w:rsidRPr="00C1385B" w:rsidRDefault="00C1385B" w:rsidP="00C1385B">
            <w:r w:rsidRPr="00C1385B">
              <w:t>6 программ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8284" w14:textId="77777777" w:rsidR="00C1385B" w:rsidRPr="00C1385B" w:rsidRDefault="00C1385B" w:rsidP="00C1385B">
            <w:r w:rsidRPr="00C1385B">
              <w:lastRenderedPageBreak/>
              <w:t>96 222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9BB33" w14:textId="77777777" w:rsidR="00C1385B" w:rsidRPr="00C1385B" w:rsidRDefault="00C1385B" w:rsidP="00C1385B">
            <w:r w:rsidRPr="00C1385B">
              <w:t>105 606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F64AD" w14:textId="77777777" w:rsidR="00C1385B" w:rsidRPr="00C1385B" w:rsidRDefault="00C1385B" w:rsidP="00C1385B">
            <w:r w:rsidRPr="00C1385B">
              <w:t>102 142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0FD3" w14:textId="2FBFFA47" w:rsidR="00C1385B" w:rsidRPr="00C1385B" w:rsidRDefault="00353F28" w:rsidP="00C1385B">
            <w:r>
              <w:t>101 962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9D65D" w14:textId="47D48472" w:rsidR="00C1385B" w:rsidRPr="00C1385B" w:rsidRDefault="00353F28" w:rsidP="00C1385B">
            <w:r w:rsidRPr="00353F28">
              <w:t>101 962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76EA" w14:textId="2F5CA60E" w:rsidR="00C1385B" w:rsidRPr="00C1385B" w:rsidRDefault="00353F28" w:rsidP="00C1385B">
            <w:r w:rsidRPr="00353F28">
              <w:t>101 962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BD3A3" w14:textId="33C7F9AF" w:rsidR="00C1385B" w:rsidRPr="00C1385B" w:rsidRDefault="00353F28" w:rsidP="00C1385B">
            <w:r w:rsidRPr="00353F28">
              <w:t>101 962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2EBE1" w14:textId="339DE07B" w:rsidR="00C1385B" w:rsidRPr="00C1385B" w:rsidRDefault="00353F28" w:rsidP="00C1385B">
            <w:r w:rsidRPr="00353F28">
              <w:t>101 962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00482" w14:textId="1227FE5B" w:rsidR="00C1385B" w:rsidRPr="00C1385B" w:rsidRDefault="00353F28" w:rsidP="00C1385B">
            <w:r w:rsidRPr="00353F28">
              <w:t>101 962</w:t>
            </w:r>
          </w:p>
        </w:tc>
      </w:tr>
      <w:tr w:rsidR="00C1385B" w:rsidRPr="00C1385B" w14:paraId="567BB996" w14:textId="77777777" w:rsidTr="00353F2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E9BDD" w14:textId="77777777" w:rsidR="00C1385B" w:rsidRPr="00C1385B" w:rsidRDefault="00C1385B" w:rsidP="00C1385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E4E51" w14:textId="77777777" w:rsidR="00C1385B" w:rsidRPr="00C1385B" w:rsidRDefault="00C1385B" w:rsidP="00C1385B"/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F5BE2" w14:textId="77777777" w:rsidR="00C1385B" w:rsidRPr="00C1385B" w:rsidRDefault="00C1385B" w:rsidP="00C1385B">
            <w:r w:rsidRPr="00C1385B">
              <w:t>водитель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4BA80" w14:textId="77777777" w:rsidR="00C1385B" w:rsidRPr="00C1385B" w:rsidRDefault="00C1385B" w:rsidP="00C1385B">
            <w:r w:rsidRPr="00C1385B">
              <w:t>5 852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3B2B0" w14:textId="77777777" w:rsidR="00C1385B" w:rsidRPr="00C1385B" w:rsidRDefault="00C1385B" w:rsidP="00C1385B">
            <w:r w:rsidRPr="00C1385B">
              <w:t>4 788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B033F" w14:textId="77777777" w:rsidR="00C1385B" w:rsidRPr="00C1385B" w:rsidRDefault="00C1385B" w:rsidP="00C1385B">
            <w:r w:rsidRPr="00C1385B">
              <w:t>4 522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64BA" w14:textId="28D054DB" w:rsidR="00C1385B" w:rsidRPr="00C1385B" w:rsidRDefault="00353F28" w:rsidP="00C1385B">
            <w:r>
              <w:t>3 192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E911" w14:textId="28DF340A" w:rsidR="00C1385B" w:rsidRPr="00C1385B" w:rsidRDefault="00353F28" w:rsidP="00C1385B">
            <w:r>
              <w:t>3 192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258A" w14:textId="5E86A641" w:rsidR="00C1385B" w:rsidRPr="00C1385B" w:rsidRDefault="00353F28" w:rsidP="00C1385B">
            <w:r w:rsidRPr="00353F28">
              <w:t>3 192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FC58" w14:textId="1638272E" w:rsidR="00C1385B" w:rsidRPr="00C1385B" w:rsidRDefault="00353F28" w:rsidP="00C1385B">
            <w:r w:rsidRPr="00353F28">
              <w:t>3 192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944F" w14:textId="6F3F1F02" w:rsidR="00C1385B" w:rsidRPr="00C1385B" w:rsidRDefault="00353F28" w:rsidP="00C1385B">
            <w:r w:rsidRPr="00353F28">
              <w:t>3 192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7A74" w14:textId="40EBB2A6" w:rsidR="00C1385B" w:rsidRPr="00C1385B" w:rsidRDefault="00353F28" w:rsidP="00C1385B">
            <w:r w:rsidRPr="00353F28">
              <w:t>3 192</w:t>
            </w:r>
          </w:p>
        </w:tc>
      </w:tr>
      <w:tr w:rsidR="00C1385B" w:rsidRPr="00C1385B" w14:paraId="2BA8C026" w14:textId="77777777" w:rsidTr="00353F2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B9CA9" w14:textId="77777777" w:rsidR="00C1385B" w:rsidRPr="00C1385B" w:rsidRDefault="00C1385B" w:rsidP="00C1385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5F22E" w14:textId="77777777" w:rsidR="00C1385B" w:rsidRPr="00C1385B" w:rsidRDefault="00C1385B" w:rsidP="00C1385B"/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8D967" w14:textId="77777777" w:rsidR="00C1385B" w:rsidRPr="00C1385B" w:rsidRDefault="00C1385B" w:rsidP="00C1385B">
            <w:r w:rsidRPr="00C1385B">
              <w:t>слесарь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926A6" w14:textId="77777777" w:rsidR="00C1385B" w:rsidRPr="00C1385B" w:rsidRDefault="00C1385B" w:rsidP="00C1385B">
            <w:r w:rsidRPr="00C1385B">
              <w:t>15 440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C8D2B" w14:textId="77777777" w:rsidR="00C1385B" w:rsidRPr="00C1385B" w:rsidRDefault="00C1385B" w:rsidP="00C1385B">
            <w:r w:rsidRPr="00C1385B">
              <w:t>15 440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05C73" w14:textId="77777777" w:rsidR="00C1385B" w:rsidRPr="00C1385B" w:rsidRDefault="00C1385B" w:rsidP="00C1385B">
            <w:r w:rsidRPr="00C1385B">
              <w:t>16 984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7999" w14:textId="6243996F" w:rsidR="00C1385B" w:rsidRPr="00C1385B" w:rsidRDefault="00353F28" w:rsidP="00C1385B">
            <w:r>
              <w:t>21 528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C9E9" w14:textId="271452D8" w:rsidR="00C1385B" w:rsidRPr="00C1385B" w:rsidRDefault="00353F28" w:rsidP="00C1385B">
            <w:r>
              <w:t>21 528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B5A1" w14:textId="5A743AF5" w:rsidR="00C1385B" w:rsidRPr="00C1385B" w:rsidRDefault="00353F28" w:rsidP="00C1385B">
            <w:r w:rsidRPr="00353F28">
              <w:t>21 528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ADFE" w14:textId="38368B56" w:rsidR="00C1385B" w:rsidRPr="00C1385B" w:rsidRDefault="00353F28" w:rsidP="00C1385B">
            <w:r w:rsidRPr="00353F28">
              <w:t>21 528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AE35" w14:textId="47CCB73B" w:rsidR="00C1385B" w:rsidRPr="00C1385B" w:rsidRDefault="00353F28" w:rsidP="00C1385B">
            <w:r w:rsidRPr="00353F28">
              <w:t>21 528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054B" w14:textId="4C909D47" w:rsidR="00C1385B" w:rsidRPr="00C1385B" w:rsidRDefault="00353F28" w:rsidP="00C1385B">
            <w:r w:rsidRPr="00353F28">
              <w:t>21 528</w:t>
            </w:r>
          </w:p>
        </w:tc>
      </w:tr>
      <w:tr w:rsidR="00C1385B" w:rsidRPr="00C1385B" w14:paraId="1DF6FD2F" w14:textId="77777777" w:rsidTr="00353F2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04A99" w14:textId="77777777" w:rsidR="00C1385B" w:rsidRPr="00C1385B" w:rsidRDefault="00C1385B" w:rsidP="00C1385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A8C6C" w14:textId="77777777" w:rsidR="00C1385B" w:rsidRPr="00C1385B" w:rsidRDefault="00C1385B" w:rsidP="00C1385B"/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9F7F5" w14:textId="77777777" w:rsidR="00C1385B" w:rsidRPr="00C1385B" w:rsidRDefault="00C1385B" w:rsidP="00C1385B">
            <w:r w:rsidRPr="00C1385B">
              <w:t>тракторист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A3AFD" w14:textId="77777777" w:rsidR="00C1385B" w:rsidRPr="00C1385B" w:rsidRDefault="00C1385B" w:rsidP="00C1385B">
            <w:r w:rsidRPr="00C1385B">
              <w:t>12 700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5AC3D" w14:textId="77777777" w:rsidR="00C1385B" w:rsidRPr="00C1385B" w:rsidRDefault="00C1385B" w:rsidP="00C1385B">
            <w:r w:rsidRPr="00C1385B">
              <w:t>13 208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8013" w14:textId="77777777" w:rsidR="00C1385B" w:rsidRPr="00C1385B" w:rsidRDefault="00C1385B" w:rsidP="00C1385B">
            <w:r w:rsidRPr="00C1385B">
              <w:t>13 716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F932" w14:textId="076EB049" w:rsidR="00C1385B" w:rsidRPr="00C1385B" w:rsidRDefault="00353F28" w:rsidP="00C1385B">
            <w:r>
              <w:t>14 732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D805" w14:textId="42F0F836" w:rsidR="00C1385B" w:rsidRPr="00C1385B" w:rsidRDefault="00353F28" w:rsidP="00C1385B">
            <w:r w:rsidRPr="00353F28">
              <w:t>14 732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FE07" w14:textId="054BD34D" w:rsidR="00C1385B" w:rsidRPr="00C1385B" w:rsidRDefault="00353F28" w:rsidP="00C1385B">
            <w:r w:rsidRPr="00353F28">
              <w:t>14 732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0D97" w14:textId="7BAEB2E7" w:rsidR="00C1385B" w:rsidRPr="00C1385B" w:rsidRDefault="00353F28" w:rsidP="00C1385B">
            <w:r w:rsidRPr="00353F28">
              <w:t>14 732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126E" w14:textId="3D69F5F0" w:rsidR="00C1385B" w:rsidRPr="00C1385B" w:rsidRDefault="00353F28" w:rsidP="00C1385B">
            <w:r w:rsidRPr="00353F28">
              <w:t>14 732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BEC2" w14:textId="141657B4" w:rsidR="00C1385B" w:rsidRPr="00C1385B" w:rsidRDefault="00353F28" w:rsidP="00C1385B">
            <w:r w:rsidRPr="00353F28">
              <w:t>14 732</w:t>
            </w:r>
          </w:p>
        </w:tc>
      </w:tr>
      <w:tr w:rsidR="00C1385B" w:rsidRPr="00C1385B" w14:paraId="0737918E" w14:textId="77777777" w:rsidTr="00353F2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BAC59" w14:textId="77777777" w:rsidR="00C1385B" w:rsidRPr="00C1385B" w:rsidRDefault="00C1385B" w:rsidP="00C1385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F959F" w14:textId="77777777" w:rsidR="00C1385B" w:rsidRPr="00C1385B" w:rsidRDefault="00C1385B" w:rsidP="00C1385B"/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BAC95" w14:textId="77777777" w:rsidR="00C1385B" w:rsidRPr="00C1385B" w:rsidRDefault="00C1385B" w:rsidP="00C1385B">
            <w:r w:rsidRPr="00C1385B">
              <w:t>оператор ЭВМ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8B655" w14:textId="77777777" w:rsidR="00C1385B" w:rsidRPr="00C1385B" w:rsidRDefault="00C1385B" w:rsidP="00C1385B">
            <w:r w:rsidRPr="00C1385B">
              <w:t>20 300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7C26E" w14:textId="77777777" w:rsidR="00C1385B" w:rsidRPr="00C1385B" w:rsidRDefault="00C1385B" w:rsidP="00C1385B">
            <w:r w:rsidRPr="00C1385B">
              <w:t>29 400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AD0D9" w14:textId="77777777" w:rsidR="00C1385B" w:rsidRPr="00C1385B" w:rsidRDefault="00C1385B" w:rsidP="00C1385B">
            <w:r w:rsidRPr="00C1385B">
              <w:t>27 300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FB55" w14:textId="1DC7960B" w:rsidR="00C1385B" w:rsidRPr="00C1385B" w:rsidRDefault="00353F28" w:rsidP="00C1385B">
            <w:r>
              <w:t>23 800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D84C" w14:textId="18BB8505" w:rsidR="00C1385B" w:rsidRPr="00C1385B" w:rsidRDefault="00353F28" w:rsidP="00C1385B">
            <w:r w:rsidRPr="00353F28">
              <w:t>23 800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D571" w14:textId="77CA749C" w:rsidR="00C1385B" w:rsidRPr="00C1385B" w:rsidRDefault="00353F28" w:rsidP="00C1385B">
            <w:r w:rsidRPr="00353F28">
              <w:t>23 800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3760" w14:textId="04083100" w:rsidR="00C1385B" w:rsidRPr="00C1385B" w:rsidRDefault="00353F28" w:rsidP="00C1385B">
            <w:r w:rsidRPr="00353F28">
              <w:t>23 800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4A39" w14:textId="53EA8C5B" w:rsidR="00C1385B" w:rsidRPr="00C1385B" w:rsidRDefault="00353F28" w:rsidP="00C1385B">
            <w:r w:rsidRPr="00353F28">
              <w:t>23 800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3936" w14:textId="5FF031E2" w:rsidR="00C1385B" w:rsidRPr="00C1385B" w:rsidRDefault="00353F28" w:rsidP="00C1385B">
            <w:r w:rsidRPr="00353F28">
              <w:t>23 800</w:t>
            </w:r>
          </w:p>
        </w:tc>
      </w:tr>
      <w:tr w:rsidR="00C1385B" w:rsidRPr="00C1385B" w14:paraId="3DE0B81C" w14:textId="77777777" w:rsidTr="00353F2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7AC41" w14:textId="77777777" w:rsidR="00C1385B" w:rsidRPr="00C1385B" w:rsidRDefault="00C1385B" w:rsidP="00C1385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8383E" w14:textId="77777777" w:rsidR="00C1385B" w:rsidRPr="00C1385B" w:rsidRDefault="00C1385B" w:rsidP="00C1385B"/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27B78" w14:textId="77777777" w:rsidR="00C1385B" w:rsidRPr="00C1385B" w:rsidRDefault="00C1385B" w:rsidP="00C1385B">
            <w:r w:rsidRPr="00C1385B">
              <w:t>продавец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74F03" w14:textId="77777777" w:rsidR="00C1385B" w:rsidRPr="00C1385B" w:rsidRDefault="00C1385B" w:rsidP="00C1385B">
            <w:r w:rsidRPr="00C1385B">
              <w:t>28 700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EE435" w14:textId="77777777" w:rsidR="00C1385B" w:rsidRPr="00C1385B" w:rsidRDefault="00C1385B" w:rsidP="00C1385B">
            <w:r w:rsidRPr="00C1385B">
              <w:t>31 500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58EFC" w14:textId="77777777" w:rsidR="00C1385B" w:rsidRPr="00C1385B" w:rsidRDefault="00C1385B" w:rsidP="00C1385B">
            <w:r w:rsidRPr="00C1385B">
              <w:t>25 900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2932" w14:textId="5A2B4DEA" w:rsidR="00C1385B" w:rsidRPr="00C1385B" w:rsidRDefault="00353F28" w:rsidP="00C1385B">
            <w:r>
              <w:t>19 600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4039" w14:textId="76886F30" w:rsidR="00C1385B" w:rsidRPr="00C1385B" w:rsidRDefault="00353F28" w:rsidP="00C1385B">
            <w:r w:rsidRPr="00353F28">
              <w:t>19 600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BB7A" w14:textId="7CB98BC5" w:rsidR="00C1385B" w:rsidRPr="00C1385B" w:rsidRDefault="00353F28" w:rsidP="00C1385B">
            <w:r w:rsidRPr="00353F28">
              <w:t>19 600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F907" w14:textId="78693516" w:rsidR="00C1385B" w:rsidRPr="00C1385B" w:rsidRDefault="00353F28" w:rsidP="00C1385B">
            <w:r w:rsidRPr="00353F28">
              <w:t>19 600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8D37" w14:textId="47ACC1E2" w:rsidR="00C1385B" w:rsidRPr="00C1385B" w:rsidRDefault="00353F28" w:rsidP="00C1385B">
            <w:r w:rsidRPr="00353F28">
              <w:t>19 600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1A45" w14:textId="5C1F3850" w:rsidR="00C1385B" w:rsidRPr="00C1385B" w:rsidRDefault="00353F28" w:rsidP="00C1385B">
            <w:r w:rsidRPr="00353F28">
              <w:t>19 600</w:t>
            </w:r>
          </w:p>
        </w:tc>
      </w:tr>
      <w:tr w:rsidR="00C1385B" w:rsidRPr="00C1385B" w14:paraId="102BD4FB" w14:textId="77777777" w:rsidTr="00353F2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3EB5A" w14:textId="77777777" w:rsidR="00C1385B" w:rsidRPr="00C1385B" w:rsidRDefault="00C1385B" w:rsidP="00C1385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8CC17" w14:textId="77777777" w:rsidR="00C1385B" w:rsidRPr="00C1385B" w:rsidRDefault="00C1385B" w:rsidP="00C1385B"/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A5383" w14:textId="77777777" w:rsidR="00C1385B" w:rsidRPr="00C1385B" w:rsidRDefault="00C1385B" w:rsidP="00C1385B">
            <w:r w:rsidRPr="00C1385B">
              <w:t>делопроизводитель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2BB87" w14:textId="77777777" w:rsidR="00C1385B" w:rsidRPr="00C1385B" w:rsidRDefault="00C1385B" w:rsidP="00C1385B">
            <w:r w:rsidRPr="00C1385B">
              <w:t>13 230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11C4F" w14:textId="77777777" w:rsidR="00C1385B" w:rsidRPr="00C1385B" w:rsidRDefault="00C1385B" w:rsidP="00C1385B">
            <w:r w:rsidRPr="00C1385B">
              <w:t>11 270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7DCB0" w14:textId="77777777" w:rsidR="00C1385B" w:rsidRPr="00C1385B" w:rsidRDefault="00C1385B" w:rsidP="00C1385B">
            <w:r w:rsidRPr="00C1385B">
              <w:t>13 720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2B8C" w14:textId="56D9626B" w:rsidR="00C1385B" w:rsidRPr="00C1385B" w:rsidRDefault="00353F28" w:rsidP="00C1385B">
            <w:r>
              <w:t>19 110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6B01" w14:textId="40DA379D" w:rsidR="00C1385B" w:rsidRPr="00C1385B" w:rsidRDefault="00353F28" w:rsidP="00C1385B">
            <w:r w:rsidRPr="00353F28">
              <w:t>19 110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FAB3" w14:textId="20AFAD1F" w:rsidR="00C1385B" w:rsidRPr="00C1385B" w:rsidRDefault="00353F28" w:rsidP="00C1385B">
            <w:r w:rsidRPr="00353F28">
              <w:t>19 110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903F" w14:textId="4EBEC93C" w:rsidR="00C1385B" w:rsidRPr="00C1385B" w:rsidRDefault="00353F28" w:rsidP="00C1385B">
            <w:r w:rsidRPr="00353F28">
              <w:t>19 110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BE51" w14:textId="6D28985B" w:rsidR="00C1385B" w:rsidRPr="00C1385B" w:rsidRDefault="00353F28" w:rsidP="00C1385B">
            <w:r w:rsidRPr="00353F28">
              <w:t>19 110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05D1" w14:textId="41C178FA" w:rsidR="00C1385B" w:rsidRPr="00C1385B" w:rsidRDefault="00353F28" w:rsidP="00C1385B">
            <w:r w:rsidRPr="00353F28">
              <w:t>19 110</w:t>
            </w:r>
          </w:p>
        </w:tc>
      </w:tr>
      <w:tr w:rsidR="00C1385B" w:rsidRPr="00C1385B" w14:paraId="431510FA" w14:textId="77777777" w:rsidTr="00353F28">
        <w:trPr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6618B" w14:textId="77777777" w:rsidR="00C1385B" w:rsidRPr="00C1385B" w:rsidRDefault="00C1385B" w:rsidP="00C1385B">
            <w:r w:rsidRPr="00C1385B">
              <w:t>4.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91E53" w14:textId="77777777" w:rsidR="00C1385B" w:rsidRPr="00C1385B" w:rsidRDefault="00C1385B" w:rsidP="00C1385B">
            <w:r w:rsidRPr="00C1385B">
              <w:t>Предоставление питания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2BF2" w14:textId="77777777" w:rsidR="00C1385B" w:rsidRPr="00C1385B" w:rsidRDefault="00C1385B" w:rsidP="00C1385B">
            <w:r w:rsidRPr="00C1385B">
              <w:t>Число обучающихся (человек)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BBBEE" w14:textId="77777777" w:rsidR="00C1385B" w:rsidRPr="00C1385B" w:rsidRDefault="00C1385B" w:rsidP="00C1385B">
            <w:r w:rsidRPr="00C1385B">
              <w:t>1 765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56B34" w14:textId="77777777" w:rsidR="00C1385B" w:rsidRPr="00C1385B" w:rsidRDefault="00C1385B" w:rsidP="00C1385B">
            <w:r w:rsidRPr="00C1385B">
              <w:t>1 774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EB09C" w14:textId="77777777" w:rsidR="00C1385B" w:rsidRPr="00C1385B" w:rsidRDefault="00C1385B" w:rsidP="00C1385B">
            <w:r w:rsidRPr="00C1385B">
              <w:t>1 756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414A" w14:textId="7598E236" w:rsidR="00C1385B" w:rsidRPr="00C1385B" w:rsidRDefault="00353F28" w:rsidP="00C1385B">
            <w:r>
              <w:t>1 699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8E06" w14:textId="3B6C09F4" w:rsidR="00C1385B" w:rsidRPr="00C1385B" w:rsidRDefault="00353F28" w:rsidP="00C1385B">
            <w:r w:rsidRPr="00353F28">
              <w:t>1 699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435D" w14:textId="4DB16B5E" w:rsidR="00C1385B" w:rsidRPr="00C1385B" w:rsidRDefault="00353F28" w:rsidP="00C1385B">
            <w:r w:rsidRPr="00353F28">
              <w:t>1 699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0FB1" w14:textId="171923DE" w:rsidR="00C1385B" w:rsidRPr="00C1385B" w:rsidRDefault="00353F28" w:rsidP="00C1385B">
            <w:r w:rsidRPr="00353F28">
              <w:t>1 699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C906" w14:textId="5679DDB5" w:rsidR="00C1385B" w:rsidRPr="00C1385B" w:rsidRDefault="00353F28" w:rsidP="00C1385B">
            <w:r w:rsidRPr="00353F28">
              <w:t>1 699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CF35" w14:textId="19F3D805" w:rsidR="00C1385B" w:rsidRPr="00C1385B" w:rsidRDefault="00353F28" w:rsidP="00C1385B">
            <w:r w:rsidRPr="00353F28">
              <w:t>1 699</w:t>
            </w:r>
          </w:p>
        </w:tc>
      </w:tr>
      <w:tr w:rsidR="00C1385B" w:rsidRPr="00C1385B" w14:paraId="7E3B648D" w14:textId="77777777" w:rsidTr="00353F28">
        <w:trPr>
          <w:jc w:val="center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90FCE" w14:textId="77777777" w:rsidR="00C1385B" w:rsidRPr="00C1385B" w:rsidRDefault="00C1385B" w:rsidP="00C1385B">
            <w:r w:rsidRPr="00C1385B">
              <w:t>5.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0022B" w14:textId="77777777" w:rsidR="00C1385B" w:rsidRPr="00C1385B" w:rsidRDefault="00C1385B" w:rsidP="00C1385B">
            <w:r w:rsidRPr="00C1385B">
              <w:t>Реализация основных образовательных программ дошкольного образования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FE52A" w14:textId="77777777" w:rsidR="00C1385B" w:rsidRPr="00C1385B" w:rsidRDefault="00C1385B" w:rsidP="00C1385B">
            <w:r w:rsidRPr="00C1385B">
              <w:t>Число обучающихся (человек)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76947" w14:textId="77777777" w:rsidR="00C1385B" w:rsidRPr="00C1385B" w:rsidRDefault="00C1385B" w:rsidP="00C1385B">
            <w:r w:rsidRPr="00C1385B">
              <w:t>811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EADA5" w14:textId="77777777" w:rsidR="00C1385B" w:rsidRPr="00C1385B" w:rsidRDefault="00C1385B" w:rsidP="00C1385B">
            <w:r w:rsidRPr="00C1385B">
              <w:t>773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87FAA" w14:textId="77777777" w:rsidR="00C1385B" w:rsidRPr="00C1385B" w:rsidRDefault="00C1385B" w:rsidP="00C1385B">
            <w:r w:rsidRPr="00C1385B">
              <w:t>612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65D1" w14:textId="2FF53E1F" w:rsidR="00C1385B" w:rsidRPr="00C1385B" w:rsidRDefault="00353F28" w:rsidP="00C1385B">
            <w:r>
              <w:t>476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BA38" w14:textId="2C5D7830" w:rsidR="00C1385B" w:rsidRPr="00C1385B" w:rsidRDefault="00353F28" w:rsidP="00C1385B">
            <w:r w:rsidRPr="00353F28">
              <w:t>476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F87E" w14:textId="51E21596" w:rsidR="00C1385B" w:rsidRPr="00C1385B" w:rsidRDefault="00353F28" w:rsidP="00C1385B">
            <w:r w:rsidRPr="00353F28">
              <w:t>476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E73E" w14:textId="21725F37" w:rsidR="00C1385B" w:rsidRPr="00C1385B" w:rsidRDefault="00353F28" w:rsidP="00C1385B">
            <w:r w:rsidRPr="00353F28">
              <w:t>476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1DE6" w14:textId="5041A449" w:rsidR="00C1385B" w:rsidRPr="00C1385B" w:rsidRDefault="00353F28" w:rsidP="00C1385B">
            <w:r w:rsidRPr="00353F28">
              <w:t>476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DB72" w14:textId="6CAF6076" w:rsidR="00C1385B" w:rsidRPr="00C1385B" w:rsidRDefault="00353F28" w:rsidP="00C1385B">
            <w:r w:rsidRPr="00353F28">
              <w:t>476</w:t>
            </w:r>
          </w:p>
        </w:tc>
      </w:tr>
      <w:tr w:rsidR="00C1385B" w:rsidRPr="00C1385B" w14:paraId="51C42FB8" w14:textId="77777777" w:rsidTr="00353F2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D61A5" w14:textId="77777777" w:rsidR="00C1385B" w:rsidRPr="00C1385B" w:rsidRDefault="00C1385B" w:rsidP="00C1385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7CA7D" w14:textId="77777777" w:rsidR="00C1385B" w:rsidRPr="00C1385B" w:rsidRDefault="00C1385B" w:rsidP="00C1385B"/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FE530" w14:textId="77777777" w:rsidR="00C1385B" w:rsidRPr="00C1385B" w:rsidRDefault="00C1385B" w:rsidP="00C1385B">
            <w:r w:rsidRPr="00C1385B">
              <w:t>Число человеко-дней обучения (человеко-дней)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86317" w14:textId="77777777" w:rsidR="00C1385B" w:rsidRPr="00C1385B" w:rsidRDefault="00C1385B" w:rsidP="00C1385B">
            <w:r w:rsidRPr="00C1385B">
              <w:t>107 317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3E8D" w14:textId="77777777" w:rsidR="00C1385B" w:rsidRPr="00C1385B" w:rsidRDefault="00C1385B" w:rsidP="00C1385B">
            <w:r w:rsidRPr="00C1385B">
              <w:t>84 720</w:t>
            </w:r>
          </w:p>
          <w:p w14:paraId="57D26EDA" w14:textId="77777777" w:rsidR="00C1385B" w:rsidRPr="00C1385B" w:rsidRDefault="00C1385B" w:rsidP="00C1385B"/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93E9" w14:textId="77777777" w:rsidR="00C1385B" w:rsidRPr="00C1385B" w:rsidRDefault="00C1385B" w:rsidP="00C1385B">
            <w:r w:rsidRPr="00C1385B">
              <w:t>126 007</w:t>
            </w:r>
          </w:p>
          <w:p w14:paraId="217E2F02" w14:textId="77777777" w:rsidR="00C1385B" w:rsidRPr="00C1385B" w:rsidRDefault="00C1385B" w:rsidP="00C1385B"/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AE18" w14:textId="4D469C0D" w:rsidR="00C1385B" w:rsidRPr="00C1385B" w:rsidRDefault="00353F28" w:rsidP="00C1385B">
            <w:r>
              <w:t>108 211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48BD" w14:textId="0202AEEB" w:rsidR="00C1385B" w:rsidRPr="00C1385B" w:rsidRDefault="00353F28" w:rsidP="00C1385B">
            <w:r w:rsidRPr="00353F28">
              <w:t>108 211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97E2" w14:textId="74ABA12A" w:rsidR="00C1385B" w:rsidRPr="00C1385B" w:rsidRDefault="00353F28" w:rsidP="00C1385B">
            <w:r w:rsidRPr="00353F28">
              <w:t>108 211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A55E" w14:textId="3C9F1472" w:rsidR="00C1385B" w:rsidRPr="00C1385B" w:rsidRDefault="00353F28" w:rsidP="00C1385B">
            <w:r w:rsidRPr="00353F28">
              <w:t>108 211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039F" w14:textId="05CF30E3" w:rsidR="00C1385B" w:rsidRPr="00C1385B" w:rsidRDefault="00353F28" w:rsidP="00C1385B">
            <w:r w:rsidRPr="00353F28">
              <w:t>108 211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C79B" w14:textId="09641EDD" w:rsidR="00C1385B" w:rsidRPr="00C1385B" w:rsidRDefault="00353F28" w:rsidP="00C1385B">
            <w:r w:rsidRPr="00353F28">
              <w:t>108 211</w:t>
            </w:r>
          </w:p>
        </w:tc>
      </w:tr>
      <w:tr w:rsidR="00C1385B" w:rsidRPr="00C1385B" w14:paraId="23E4EA80" w14:textId="77777777" w:rsidTr="00353F28">
        <w:trPr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77856" w14:textId="77777777" w:rsidR="00C1385B" w:rsidRPr="00C1385B" w:rsidRDefault="00C1385B" w:rsidP="00C1385B">
            <w:r w:rsidRPr="00C1385B">
              <w:t>6.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07AEC" w14:textId="77777777" w:rsidR="00C1385B" w:rsidRPr="00C1385B" w:rsidRDefault="00C1385B" w:rsidP="00C1385B">
            <w:r w:rsidRPr="00C1385B">
              <w:t>Реализация основных образовательных программ начального общего образования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876FD" w14:textId="77777777" w:rsidR="00C1385B" w:rsidRPr="00C1385B" w:rsidRDefault="00C1385B" w:rsidP="00C1385B">
            <w:r w:rsidRPr="00C1385B">
              <w:t>Число обучающихся (человек)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9BE27" w14:textId="77777777" w:rsidR="00C1385B" w:rsidRPr="00C1385B" w:rsidRDefault="00C1385B" w:rsidP="00C1385B">
            <w:r w:rsidRPr="00C1385B">
              <w:t>773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8369" w14:textId="77777777" w:rsidR="00C1385B" w:rsidRPr="00C1385B" w:rsidRDefault="00C1385B" w:rsidP="00C1385B">
            <w:r w:rsidRPr="00C1385B">
              <w:t>766</w:t>
            </w:r>
          </w:p>
          <w:p w14:paraId="15BE1130" w14:textId="77777777" w:rsidR="00C1385B" w:rsidRPr="00C1385B" w:rsidRDefault="00C1385B" w:rsidP="00C1385B"/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2133" w14:textId="77777777" w:rsidR="00C1385B" w:rsidRPr="00C1385B" w:rsidRDefault="00C1385B" w:rsidP="00C1385B">
            <w:r w:rsidRPr="00C1385B">
              <w:t>740</w:t>
            </w:r>
          </w:p>
          <w:p w14:paraId="7B54754B" w14:textId="77777777" w:rsidR="00C1385B" w:rsidRPr="00C1385B" w:rsidRDefault="00C1385B" w:rsidP="00C1385B"/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4E9D" w14:textId="24F413D6" w:rsidR="00C1385B" w:rsidRPr="00C1385B" w:rsidRDefault="00353F28" w:rsidP="00C1385B">
            <w:r>
              <w:t>732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FD51" w14:textId="195AF7B5" w:rsidR="00C1385B" w:rsidRPr="00C1385B" w:rsidRDefault="00353F28" w:rsidP="00C1385B">
            <w:r w:rsidRPr="00353F28">
              <w:t>732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CF7C" w14:textId="29C9DD5B" w:rsidR="00C1385B" w:rsidRPr="00C1385B" w:rsidRDefault="00353F28" w:rsidP="00C1385B">
            <w:r w:rsidRPr="00353F28">
              <w:t>732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F80E" w14:textId="140D2143" w:rsidR="00C1385B" w:rsidRPr="00C1385B" w:rsidRDefault="00353F28" w:rsidP="00C1385B">
            <w:r w:rsidRPr="00353F28">
              <w:t>732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F180" w14:textId="65670D81" w:rsidR="00C1385B" w:rsidRPr="00C1385B" w:rsidRDefault="00353F28" w:rsidP="00C1385B">
            <w:r w:rsidRPr="00353F28">
              <w:t>732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4207" w14:textId="186135D8" w:rsidR="00C1385B" w:rsidRPr="00C1385B" w:rsidRDefault="00353F28" w:rsidP="00C1385B">
            <w:r w:rsidRPr="00353F28">
              <w:t>732</w:t>
            </w:r>
          </w:p>
        </w:tc>
      </w:tr>
      <w:tr w:rsidR="00C1385B" w:rsidRPr="00C1385B" w14:paraId="4024C909" w14:textId="77777777" w:rsidTr="00353F28">
        <w:trPr>
          <w:trHeight w:val="274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4EFD1" w14:textId="77777777" w:rsidR="00C1385B" w:rsidRPr="00C1385B" w:rsidRDefault="00C1385B" w:rsidP="00C1385B">
            <w:r w:rsidRPr="00C1385B">
              <w:t>7.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0EB0E" w14:textId="77777777" w:rsidR="00C1385B" w:rsidRPr="00C1385B" w:rsidRDefault="00C1385B" w:rsidP="00C1385B">
            <w:r w:rsidRPr="00C1385B">
              <w:t>Реализация основных образовательных программ основного общего образования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678E4" w14:textId="77777777" w:rsidR="00C1385B" w:rsidRPr="00C1385B" w:rsidRDefault="00C1385B" w:rsidP="00C1385B">
            <w:r w:rsidRPr="00C1385B">
              <w:t>Число обучающихся (человек)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87F98" w14:textId="77777777" w:rsidR="00C1385B" w:rsidRPr="00C1385B" w:rsidRDefault="00C1385B" w:rsidP="00C1385B">
            <w:r w:rsidRPr="00C1385B">
              <w:t>838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CFF9" w14:textId="77777777" w:rsidR="00C1385B" w:rsidRPr="00C1385B" w:rsidRDefault="00C1385B" w:rsidP="00C1385B">
            <w:r w:rsidRPr="00C1385B">
              <w:t>899</w:t>
            </w:r>
          </w:p>
          <w:p w14:paraId="249E50B6" w14:textId="77777777" w:rsidR="00C1385B" w:rsidRPr="00C1385B" w:rsidRDefault="00C1385B" w:rsidP="00C1385B"/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1401" w14:textId="77777777" w:rsidR="00C1385B" w:rsidRPr="00C1385B" w:rsidRDefault="00C1385B" w:rsidP="00C1385B">
            <w:r w:rsidRPr="00C1385B">
              <w:t>886</w:t>
            </w:r>
          </w:p>
          <w:p w14:paraId="3A8B6BEA" w14:textId="77777777" w:rsidR="00C1385B" w:rsidRPr="00C1385B" w:rsidRDefault="00C1385B" w:rsidP="00C1385B"/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B7C1" w14:textId="1E5B6E0E" w:rsidR="00C1385B" w:rsidRPr="00C1385B" w:rsidRDefault="00353F28" w:rsidP="00C1385B">
            <w:r>
              <w:t>899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CAB8" w14:textId="16C6B900" w:rsidR="00C1385B" w:rsidRPr="00C1385B" w:rsidRDefault="00353F28" w:rsidP="00C1385B">
            <w:r w:rsidRPr="00353F28">
              <w:t>899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C330" w14:textId="706DB52A" w:rsidR="00C1385B" w:rsidRPr="00C1385B" w:rsidRDefault="00353F28" w:rsidP="00C1385B">
            <w:r w:rsidRPr="00353F28">
              <w:t>899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49FA" w14:textId="75CF0C06" w:rsidR="00C1385B" w:rsidRPr="00C1385B" w:rsidRDefault="00353F28" w:rsidP="00C1385B">
            <w:r w:rsidRPr="00353F28">
              <w:t>899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C54A" w14:textId="749F8AA7" w:rsidR="00C1385B" w:rsidRPr="00C1385B" w:rsidRDefault="00353F28" w:rsidP="00C1385B">
            <w:r w:rsidRPr="00353F28">
              <w:t>899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511F" w14:textId="2DD17AFF" w:rsidR="00C1385B" w:rsidRPr="00C1385B" w:rsidRDefault="00353F28" w:rsidP="00C1385B">
            <w:r w:rsidRPr="00353F28">
              <w:t>899</w:t>
            </w:r>
          </w:p>
        </w:tc>
      </w:tr>
      <w:tr w:rsidR="00C1385B" w:rsidRPr="00C1385B" w14:paraId="2162CCE6" w14:textId="77777777" w:rsidTr="00353F28">
        <w:trPr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12FA4" w14:textId="77777777" w:rsidR="00C1385B" w:rsidRPr="00C1385B" w:rsidRDefault="00C1385B" w:rsidP="00C1385B">
            <w:r w:rsidRPr="00C1385B">
              <w:t>8.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D8A76" w14:textId="77777777" w:rsidR="00C1385B" w:rsidRPr="00C1385B" w:rsidRDefault="00C1385B" w:rsidP="00C1385B">
            <w:r w:rsidRPr="00C1385B">
              <w:t xml:space="preserve">Реализация основных общеобразовательных </w:t>
            </w:r>
            <w:r w:rsidRPr="00C1385B">
              <w:lastRenderedPageBreak/>
              <w:t>программ среднего общего образования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58937" w14:textId="77777777" w:rsidR="00C1385B" w:rsidRPr="00C1385B" w:rsidRDefault="00C1385B" w:rsidP="00C1385B">
            <w:r w:rsidRPr="00C1385B">
              <w:lastRenderedPageBreak/>
              <w:t xml:space="preserve">Число обучающихся </w:t>
            </w:r>
            <w:r w:rsidRPr="00C1385B">
              <w:lastRenderedPageBreak/>
              <w:t>(человек)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DCD3C" w14:textId="77777777" w:rsidR="00C1385B" w:rsidRPr="00C1385B" w:rsidRDefault="00C1385B" w:rsidP="00C1385B">
            <w:r w:rsidRPr="00C1385B">
              <w:lastRenderedPageBreak/>
              <w:t>154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50DD" w14:textId="77777777" w:rsidR="00C1385B" w:rsidRPr="00C1385B" w:rsidRDefault="00C1385B" w:rsidP="00C1385B">
            <w:r w:rsidRPr="00C1385B">
              <w:t>151</w:t>
            </w:r>
          </w:p>
          <w:p w14:paraId="4ED5EE80" w14:textId="77777777" w:rsidR="00C1385B" w:rsidRPr="00C1385B" w:rsidRDefault="00C1385B" w:rsidP="00C1385B"/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7188" w14:textId="77777777" w:rsidR="00C1385B" w:rsidRPr="00C1385B" w:rsidRDefault="00C1385B" w:rsidP="00C1385B">
            <w:r w:rsidRPr="00C1385B">
              <w:t>140</w:t>
            </w:r>
          </w:p>
          <w:p w14:paraId="1DAF1765" w14:textId="77777777" w:rsidR="00C1385B" w:rsidRPr="00C1385B" w:rsidRDefault="00C1385B" w:rsidP="00C1385B"/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2703" w14:textId="2A1AE686" w:rsidR="00C1385B" w:rsidRPr="00C1385B" w:rsidRDefault="00353F28" w:rsidP="00C1385B">
            <w:r>
              <w:t>130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898E" w14:textId="623AE256" w:rsidR="00C1385B" w:rsidRPr="00C1385B" w:rsidRDefault="00353F28" w:rsidP="00C1385B">
            <w:r w:rsidRPr="00353F28">
              <w:t>130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4869" w14:textId="310C3C17" w:rsidR="00C1385B" w:rsidRPr="00C1385B" w:rsidRDefault="00353F28" w:rsidP="00C1385B">
            <w:r w:rsidRPr="00353F28">
              <w:t>130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85B9" w14:textId="2A97DB7A" w:rsidR="00C1385B" w:rsidRPr="00C1385B" w:rsidRDefault="00353F28" w:rsidP="00C1385B">
            <w:r w:rsidRPr="00353F28">
              <w:t>130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A5C4" w14:textId="79AFF29F" w:rsidR="00C1385B" w:rsidRPr="00C1385B" w:rsidRDefault="00353F28" w:rsidP="00C1385B">
            <w:r w:rsidRPr="00353F28">
              <w:t>130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BEBA" w14:textId="78E68D10" w:rsidR="00C1385B" w:rsidRPr="00C1385B" w:rsidRDefault="00353F28" w:rsidP="00C1385B">
            <w:r w:rsidRPr="00353F28">
              <w:t>130</w:t>
            </w:r>
          </w:p>
        </w:tc>
      </w:tr>
      <w:tr w:rsidR="00C1385B" w:rsidRPr="00C1385B" w14:paraId="254437CE" w14:textId="77777777" w:rsidTr="00353F28">
        <w:trPr>
          <w:jc w:val="center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5989" w14:textId="77777777" w:rsidR="00C1385B" w:rsidRPr="00C1385B" w:rsidRDefault="00C1385B" w:rsidP="00C1385B">
            <w:r w:rsidRPr="00C1385B">
              <w:lastRenderedPageBreak/>
              <w:t>9.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6CFA2" w14:textId="77777777" w:rsidR="00C1385B" w:rsidRPr="00C1385B" w:rsidRDefault="00C1385B" w:rsidP="00C1385B">
            <w:r w:rsidRPr="00C1385B">
              <w:t>Присмотр и уход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86527" w14:textId="77777777" w:rsidR="00C1385B" w:rsidRPr="00C1385B" w:rsidRDefault="00C1385B" w:rsidP="00C1385B">
            <w:r w:rsidRPr="00C1385B">
              <w:t>Число детей (человек)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D40D7" w14:textId="77777777" w:rsidR="00C1385B" w:rsidRPr="00C1385B" w:rsidRDefault="00C1385B" w:rsidP="00C1385B">
            <w:r w:rsidRPr="00C1385B">
              <w:t>811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D505E" w14:textId="77777777" w:rsidR="00C1385B" w:rsidRPr="00C1385B" w:rsidRDefault="00C1385B" w:rsidP="00C1385B">
            <w:r w:rsidRPr="00C1385B">
              <w:t>773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1254D" w14:textId="77777777" w:rsidR="00C1385B" w:rsidRPr="00C1385B" w:rsidRDefault="00C1385B" w:rsidP="00C1385B">
            <w:r w:rsidRPr="00C1385B">
              <w:t>831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DE40" w14:textId="025F671B" w:rsidR="00C1385B" w:rsidRPr="00C1385B" w:rsidRDefault="00353F28" w:rsidP="00C1385B">
            <w:r>
              <w:t>476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30F1" w14:textId="2FBB2B38" w:rsidR="00C1385B" w:rsidRPr="00C1385B" w:rsidRDefault="00353F28" w:rsidP="00C1385B">
            <w:r w:rsidRPr="00353F28">
              <w:t>476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5268" w14:textId="2A521A56" w:rsidR="00C1385B" w:rsidRPr="00C1385B" w:rsidRDefault="00353F28" w:rsidP="00C1385B">
            <w:r w:rsidRPr="00353F28">
              <w:t>476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5D37" w14:textId="165832F6" w:rsidR="00C1385B" w:rsidRPr="00C1385B" w:rsidRDefault="00353F28" w:rsidP="00C1385B">
            <w:r w:rsidRPr="00353F28">
              <w:t>476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BD27" w14:textId="5AAFB27B" w:rsidR="00C1385B" w:rsidRPr="00C1385B" w:rsidRDefault="00353F28" w:rsidP="00C1385B">
            <w:r w:rsidRPr="00353F28">
              <w:t>476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6785" w14:textId="6C395B7D" w:rsidR="00C1385B" w:rsidRPr="00C1385B" w:rsidRDefault="00353F28" w:rsidP="00C1385B">
            <w:r w:rsidRPr="00353F28">
              <w:t>476</w:t>
            </w:r>
          </w:p>
        </w:tc>
      </w:tr>
      <w:tr w:rsidR="00C1385B" w:rsidRPr="00C1385B" w14:paraId="441D707B" w14:textId="77777777" w:rsidTr="00353F2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D8F2F" w14:textId="77777777" w:rsidR="00C1385B" w:rsidRPr="00C1385B" w:rsidRDefault="00C1385B" w:rsidP="00C1385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AE481" w14:textId="77777777" w:rsidR="00C1385B" w:rsidRPr="00C1385B" w:rsidRDefault="00C1385B" w:rsidP="00C1385B"/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CE7F4" w14:textId="77777777" w:rsidR="00C1385B" w:rsidRPr="00C1385B" w:rsidRDefault="00C1385B" w:rsidP="00C1385B">
            <w:r w:rsidRPr="00C1385B">
              <w:t>Число человеко-дней пребывания (человеко-дней)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B533B" w14:textId="77777777" w:rsidR="00C1385B" w:rsidRPr="00C1385B" w:rsidRDefault="00C1385B" w:rsidP="00C1385B">
            <w:r w:rsidRPr="00C1385B">
              <w:t>130 008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E53C" w14:textId="77777777" w:rsidR="00C1385B" w:rsidRPr="00C1385B" w:rsidRDefault="00C1385B" w:rsidP="00C1385B">
            <w:r w:rsidRPr="00C1385B">
              <w:t>84 720</w:t>
            </w:r>
          </w:p>
          <w:p w14:paraId="7BDB10BA" w14:textId="77777777" w:rsidR="00C1385B" w:rsidRPr="00C1385B" w:rsidRDefault="00C1385B" w:rsidP="00C1385B"/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98EC" w14:textId="77777777" w:rsidR="00C1385B" w:rsidRPr="00C1385B" w:rsidRDefault="00C1385B" w:rsidP="00C1385B">
            <w:r w:rsidRPr="00C1385B">
              <w:t>119 865</w:t>
            </w:r>
          </w:p>
          <w:p w14:paraId="70805831" w14:textId="77777777" w:rsidR="00C1385B" w:rsidRPr="00C1385B" w:rsidRDefault="00C1385B" w:rsidP="00C1385B"/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A08E" w14:textId="23B03465" w:rsidR="00C1385B" w:rsidRPr="00C1385B" w:rsidRDefault="00353F28" w:rsidP="00C1385B">
            <w:r>
              <w:t>108 211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E35D" w14:textId="34794F2E" w:rsidR="00C1385B" w:rsidRPr="00C1385B" w:rsidRDefault="00353F28" w:rsidP="00C1385B">
            <w:r w:rsidRPr="00353F28">
              <w:t>108 211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DC26" w14:textId="3139136C" w:rsidR="00C1385B" w:rsidRPr="00C1385B" w:rsidRDefault="00353F28" w:rsidP="00C1385B">
            <w:r w:rsidRPr="00353F28">
              <w:t>108 211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6742" w14:textId="6DB8411A" w:rsidR="00C1385B" w:rsidRPr="00C1385B" w:rsidRDefault="00353F28" w:rsidP="00C1385B">
            <w:r w:rsidRPr="00353F28">
              <w:t>108 211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E8D0" w14:textId="48BB2AD7" w:rsidR="00C1385B" w:rsidRPr="00C1385B" w:rsidRDefault="00353F28" w:rsidP="00C1385B">
            <w:r w:rsidRPr="00353F28">
              <w:t>108 211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761A" w14:textId="09D9198D" w:rsidR="00C1385B" w:rsidRPr="00C1385B" w:rsidRDefault="00353F28" w:rsidP="00C1385B">
            <w:r w:rsidRPr="00353F28">
              <w:t>108 211</w:t>
            </w:r>
          </w:p>
        </w:tc>
      </w:tr>
      <w:tr w:rsidR="00C1385B" w:rsidRPr="00C1385B" w14:paraId="4159DEDA" w14:textId="77777777" w:rsidTr="00353F28">
        <w:trPr>
          <w:jc w:val="center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0EF87" w14:textId="77777777" w:rsidR="00C1385B" w:rsidRPr="00C1385B" w:rsidRDefault="00C1385B" w:rsidP="00C1385B">
            <w:r w:rsidRPr="00C1385B">
              <w:t>10.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1DFDD" w14:textId="77777777" w:rsidR="00C1385B" w:rsidRPr="00C1385B" w:rsidRDefault="00C1385B" w:rsidP="00C1385B">
            <w:r w:rsidRPr="00C1385B">
              <w:t>Организация отдыха детей и молодежи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6089C" w14:textId="77777777" w:rsidR="00C1385B" w:rsidRPr="00C1385B" w:rsidRDefault="00C1385B" w:rsidP="00C1385B">
            <w:r w:rsidRPr="00C1385B">
              <w:t>Число человек</w:t>
            </w:r>
          </w:p>
          <w:p w14:paraId="07DFCD52" w14:textId="77BC9EF8" w:rsidR="00C1385B" w:rsidRPr="00C1385B" w:rsidRDefault="00C1385B" w:rsidP="00C1385B">
            <w:r w:rsidRPr="00C1385B">
              <w:t>(круглогодичное круглосуточное пребывание)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487B9" w14:textId="77777777" w:rsidR="00C1385B" w:rsidRPr="00C1385B" w:rsidRDefault="00C1385B" w:rsidP="00C1385B">
            <w:r w:rsidRPr="00C1385B">
              <w:t>445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7A23F" w14:textId="77777777" w:rsidR="00C1385B" w:rsidRPr="00C1385B" w:rsidRDefault="00C1385B" w:rsidP="00C1385B">
            <w:r w:rsidRPr="00C1385B">
              <w:t>470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7FCCA" w14:textId="77777777" w:rsidR="00C1385B" w:rsidRPr="00C1385B" w:rsidRDefault="00C1385B" w:rsidP="00C1385B">
            <w:r w:rsidRPr="00C1385B">
              <w:t>297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AA2C" w14:textId="4BF3F046" w:rsidR="00C1385B" w:rsidRPr="00C1385B" w:rsidRDefault="00353F28" w:rsidP="00C1385B">
            <w:r>
              <w:t>124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3D30" w14:textId="36127FDF" w:rsidR="00C1385B" w:rsidRPr="00C1385B" w:rsidRDefault="00353F28" w:rsidP="00C1385B">
            <w:r>
              <w:t>124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4729" w14:textId="4821A9F0" w:rsidR="00C1385B" w:rsidRPr="00C1385B" w:rsidRDefault="00353F28" w:rsidP="00C1385B">
            <w:r>
              <w:t>124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B8F4" w14:textId="6EE5C691" w:rsidR="00C1385B" w:rsidRPr="00C1385B" w:rsidRDefault="00353F28" w:rsidP="00C1385B">
            <w:r>
              <w:t>124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1FF0" w14:textId="78E2D54A" w:rsidR="00C1385B" w:rsidRPr="00C1385B" w:rsidRDefault="00353F28" w:rsidP="00C1385B">
            <w:r>
              <w:t>124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15FA" w14:textId="03073380" w:rsidR="00C1385B" w:rsidRPr="00C1385B" w:rsidRDefault="00353F28" w:rsidP="00C1385B">
            <w:r>
              <w:t>124</w:t>
            </w:r>
          </w:p>
        </w:tc>
      </w:tr>
      <w:tr w:rsidR="00C1385B" w:rsidRPr="00C1385B" w14:paraId="2337BA89" w14:textId="77777777" w:rsidTr="00353F2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73287" w14:textId="77777777" w:rsidR="00C1385B" w:rsidRPr="00C1385B" w:rsidRDefault="00C1385B" w:rsidP="00C1385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A3D03" w14:textId="77777777" w:rsidR="00C1385B" w:rsidRPr="00C1385B" w:rsidRDefault="00C1385B" w:rsidP="00C1385B"/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35902" w14:textId="77777777" w:rsidR="00C1385B" w:rsidRPr="00C1385B" w:rsidRDefault="00C1385B" w:rsidP="00C1385B">
            <w:r w:rsidRPr="00C1385B">
              <w:t>Число человек</w:t>
            </w:r>
          </w:p>
          <w:p w14:paraId="0CEA6F0E" w14:textId="1DE20F62" w:rsidR="00C1385B" w:rsidRPr="00C1385B" w:rsidRDefault="00C1385B" w:rsidP="004B5DDA">
            <w:r w:rsidRPr="00C1385B">
              <w:t xml:space="preserve">(в каникулярное время с круглосуточным пребыванием) 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330F3" w14:textId="77777777" w:rsidR="00C1385B" w:rsidRPr="00C1385B" w:rsidRDefault="00C1385B" w:rsidP="00C1385B">
            <w:r w:rsidRPr="00C1385B">
              <w:t>15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98AFB" w14:textId="77777777" w:rsidR="00C1385B" w:rsidRPr="00C1385B" w:rsidRDefault="00C1385B" w:rsidP="00C1385B">
            <w:r w:rsidRPr="00C1385B"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59B92" w14:textId="77777777" w:rsidR="00C1385B" w:rsidRPr="00C1385B" w:rsidRDefault="00C1385B" w:rsidP="00C1385B">
            <w:r w:rsidRPr="00C1385B">
              <w:t>15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0875" w14:textId="04D76B37" w:rsidR="00C1385B" w:rsidRPr="00C1385B" w:rsidRDefault="00353F28" w:rsidP="00C1385B">
            <w:r>
              <w:t>335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30DF" w14:textId="4C51B7AD" w:rsidR="00C1385B" w:rsidRPr="00C1385B" w:rsidRDefault="00353F28" w:rsidP="00C1385B">
            <w:r>
              <w:t>335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8F9D" w14:textId="2D0A9B0A" w:rsidR="00C1385B" w:rsidRPr="00C1385B" w:rsidRDefault="00353F28" w:rsidP="00C1385B">
            <w:r>
              <w:t>335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5825" w14:textId="1E9CE1C1" w:rsidR="00C1385B" w:rsidRPr="00C1385B" w:rsidRDefault="00353F28" w:rsidP="00C1385B">
            <w:r>
              <w:t>335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62AE" w14:textId="3A1A38B2" w:rsidR="00C1385B" w:rsidRPr="00C1385B" w:rsidRDefault="00353F28" w:rsidP="00C1385B">
            <w:r>
              <w:t>335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5B84" w14:textId="703EC45F" w:rsidR="00C1385B" w:rsidRPr="00C1385B" w:rsidRDefault="00353F28" w:rsidP="00C1385B">
            <w:r>
              <w:t>335</w:t>
            </w:r>
          </w:p>
        </w:tc>
      </w:tr>
      <w:tr w:rsidR="00C1385B" w:rsidRPr="00C1385B" w14:paraId="5AEA02F5" w14:textId="77777777" w:rsidTr="00353F2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BDC9B" w14:textId="77777777" w:rsidR="00C1385B" w:rsidRPr="00C1385B" w:rsidRDefault="00C1385B" w:rsidP="00C1385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B010B" w14:textId="77777777" w:rsidR="00C1385B" w:rsidRPr="00C1385B" w:rsidRDefault="00C1385B" w:rsidP="00C1385B"/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401EC" w14:textId="77777777" w:rsidR="00C1385B" w:rsidRPr="00C1385B" w:rsidRDefault="00C1385B" w:rsidP="00C1385B">
            <w:r w:rsidRPr="00C1385B">
              <w:t>Число человек</w:t>
            </w:r>
          </w:p>
          <w:p w14:paraId="2D7AAF8D" w14:textId="3E9B6DD2" w:rsidR="004B5DDA" w:rsidRPr="00C1385B" w:rsidRDefault="00C1385B" w:rsidP="004B5DDA">
            <w:r w:rsidRPr="00C1385B">
              <w:t xml:space="preserve">(в каникулярное время с дневным пребыванием) </w:t>
            </w:r>
          </w:p>
          <w:p w14:paraId="567883CD" w14:textId="2EF39371" w:rsidR="00C1385B" w:rsidRPr="00C1385B" w:rsidRDefault="00C1385B" w:rsidP="00C1385B"/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2D5B" w14:textId="77777777" w:rsidR="00C1385B" w:rsidRPr="00C1385B" w:rsidRDefault="00C1385B" w:rsidP="00C1385B">
            <w:r w:rsidRPr="00C1385B">
              <w:t>430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9ECC1" w14:textId="77777777" w:rsidR="00C1385B" w:rsidRPr="00C1385B" w:rsidRDefault="00C1385B" w:rsidP="00C1385B">
            <w:r w:rsidRPr="00C1385B">
              <w:t>562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62C9" w14:textId="77777777" w:rsidR="00C1385B" w:rsidRPr="00C1385B" w:rsidRDefault="00C1385B" w:rsidP="00C1385B">
            <w:r w:rsidRPr="00C1385B">
              <w:t>600</w:t>
            </w:r>
          </w:p>
          <w:p w14:paraId="6776751C" w14:textId="77777777" w:rsidR="00C1385B" w:rsidRPr="00C1385B" w:rsidRDefault="00C1385B" w:rsidP="00C1385B"/>
          <w:p w14:paraId="774C1103" w14:textId="03DD996A" w:rsidR="00C1385B" w:rsidRPr="00C1385B" w:rsidRDefault="00C1385B" w:rsidP="00C1385B"/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8C73" w14:textId="278A69B5" w:rsidR="00C1385B" w:rsidRPr="00C1385B" w:rsidRDefault="004B5DDA" w:rsidP="00C1385B">
            <w:r>
              <w:t>430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C287" w14:textId="2B1047DF" w:rsidR="00C1385B" w:rsidRPr="00C1385B" w:rsidRDefault="004B5DDA" w:rsidP="00C1385B">
            <w:r>
              <w:t>430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AA7A" w14:textId="4533CDF3" w:rsidR="00C1385B" w:rsidRPr="00C1385B" w:rsidRDefault="004B5DDA" w:rsidP="00C1385B">
            <w:r>
              <w:t>430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FC63" w14:textId="5BE7DBD3" w:rsidR="00C1385B" w:rsidRPr="00C1385B" w:rsidRDefault="004B5DDA" w:rsidP="00C1385B">
            <w:r>
              <w:t>430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9A88" w14:textId="3877D1FE" w:rsidR="00C1385B" w:rsidRPr="00C1385B" w:rsidRDefault="004B5DDA" w:rsidP="00C1385B">
            <w:r>
              <w:t>430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3ECD" w14:textId="29C741A9" w:rsidR="00C1385B" w:rsidRPr="00C1385B" w:rsidRDefault="004B5DDA" w:rsidP="00C1385B">
            <w:r>
              <w:t>430</w:t>
            </w:r>
          </w:p>
        </w:tc>
      </w:tr>
      <w:tr w:rsidR="00C1385B" w:rsidRPr="00C1385B" w14:paraId="2FD3CAF5" w14:textId="77777777" w:rsidTr="00353F28">
        <w:trPr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04B97" w14:textId="77777777" w:rsidR="00C1385B" w:rsidRPr="00C1385B" w:rsidRDefault="00C1385B" w:rsidP="00C1385B">
            <w:r w:rsidRPr="00C1385B">
              <w:t>11.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0D0D8" w14:textId="77777777" w:rsidR="00C1385B" w:rsidRPr="00C1385B" w:rsidRDefault="00C1385B" w:rsidP="00C1385B">
            <w:r w:rsidRPr="00C1385B">
              <w:t>Организация досуга детей, подростков и молодежи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8EB60" w14:textId="77777777" w:rsidR="00C1385B" w:rsidRPr="00C1385B" w:rsidRDefault="00C1385B" w:rsidP="00C1385B">
            <w:r w:rsidRPr="00C1385B">
              <w:t>Количество мероприятий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A93EC" w14:textId="77777777" w:rsidR="00C1385B" w:rsidRPr="00C1385B" w:rsidRDefault="00C1385B" w:rsidP="00C1385B">
            <w:r w:rsidRPr="00C1385B"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99A9B" w14:textId="77777777" w:rsidR="00C1385B" w:rsidRPr="00C1385B" w:rsidRDefault="00C1385B" w:rsidP="00C1385B">
            <w:r w:rsidRPr="00C1385B">
              <w:t>11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CE5EF" w14:textId="77777777" w:rsidR="00C1385B" w:rsidRPr="00C1385B" w:rsidRDefault="00C1385B" w:rsidP="00C1385B">
            <w:r w:rsidRPr="00C1385B">
              <w:t>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A915" w14:textId="7E86D3D0" w:rsidR="00C1385B" w:rsidRPr="00C1385B" w:rsidRDefault="004B5DDA" w:rsidP="00C1385B">
            <w:r>
              <w:t>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91BA" w14:textId="34BD36CF" w:rsidR="00C1385B" w:rsidRPr="00C1385B" w:rsidRDefault="004B5DDA" w:rsidP="00C1385B">
            <w:r>
              <w:t>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533B" w14:textId="59679C1C" w:rsidR="00C1385B" w:rsidRPr="00C1385B" w:rsidRDefault="004B5DDA" w:rsidP="00C1385B">
            <w:r>
              <w:t>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BCEC" w14:textId="00F4D4BD" w:rsidR="00C1385B" w:rsidRPr="00C1385B" w:rsidRDefault="004B5DDA" w:rsidP="00C1385B">
            <w:r>
              <w:t>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964D" w14:textId="23C4CF3D" w:rsidR="00C1385B" w:rsidRPr="00C1385B" w:rsidRDefault="004B5DDA" w:rsidP="00C1385B">
            <w:r>
              <w:t>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0FBD" w14:textId="7DFB3991" w:rsidR="00C1385B" w:rsidRPr="00C1385B" w:rsidRDefault="004B5DDA" w:rsidP="00C1385B">
            <w:r>
              <w:t>9</w:t>
            </w:r>
          </w:p>
        </w:tc>
      </w:tr>
    </w:tbl>
    <w:p w14:paraId="6B1DF83C" w14:textId="77777777" w:rsidR="00C1385B" w:rsidRPr="00C1385B" w:rsidRDefault="00C1385B" w:rsidP="00C1385B">
      <w:pPr>
        <w:sectPr w:rsidR="00C1385B" w:rsidRPr="00C1385B">
          <w:pgSz w:w="16838" w:h="11906" w:orient="landscape"/>
          <w:pgMar w:top="1702" w:right="1134" w:bottom="1134" w:left="1134" w:header="709" w:footer="709" w:gutter="0"/>
          <w:cols w:space="720"/>
        </w:sectPr>
      </w:pPr>
    </w:p>
    <w:p w14:paraId="68D9FC51" w14:textId="46C6EC4A" w:rsidR="00E917F2" w:rsidRDefault="00E917F2" w:rsidP="00E917F2">
      <w:pPr>
        <w:jc w:val="right"/>
      </w:pPr>
      <w:r w:rsidRPr="00C1385B">
        <w:lastRenderedPageBreak/>
        <w:t>Приложение</w:t>
      </w:r>
      <w:r>
        <w:t xml:space="preserve"> </w:t>
      </w:r>
      <w:r w:rsidRPr="00C1385B">
        <w:t xml:space="preserve">к постановлению </w:t>
      </w:r>
      <w:r>
        <w:t>4</w:t>
      </w:r>
      <w:r w:rsidRPr="00C1385B">
        <w:t xml:space="preserve"> </w:t>
      </w:r>
    </w:p>
    <w:p w14:paraId="58639BF0" w14:textId="2981B72E" w:rsidR="00577965" w:rsidRPr="00577965" w:rsidRDefault="00577965" w:rsidP="00577965">
      <w:r>
        <w:t>«</w:t>
      </w:r>
    </w:p>
    <w:p w14:paraId="34B936B3" w14:textId="77777777" w:rsidR="00E917F2" w:rsidRDefault="00E917F2" w:rsidP="00776030">
      <w:pPr>
        <w:jc w:val="righ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4694"/>
        <w:gridCol w:w="1948"/>
        <w:gridCol w:w="757"/>
        <w:gridCol w:w="843"/>
        <w:gridCol w:w="843"/>
        <w:gridCol w:w="843"/>
        <w:gridCol w:w="843"/>
        <w:gridCol w:w="843"/>
        <w:gridCol w:w="843"/>
        <w:gridCol w:w="1843"/>
      </w:tblGrid>
      <w:tr w:rsidR="00776030" w:rsidRPr="00C1385B" w14:paraId="160EA82C" w14:textId="77777777" w:rsidTr="00577965">
        <w:trPr>
          <w:trHeight w:val="68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24E1" w14:textId="09ECAF5D" w:rsidR="00776030" w:rsidRPr="00C1385B" w:rsidRDefault="00776030" w:rsidP="00C1385B">
            <w:r>
              <w:t>10</w:t>
            </w:r>
            <w:r w:rsidR="00E917F2">
              <w:t>.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9D7C" w14:textId="63C8A88A" w:rsidR="00776030" w:rsidRPr="00C1385B" w:rsidRDefault="00776030" w:rsidP="00C1385B">
            <w:r w:rsidRPr="00E917F2">
              <w:t>В общеобразовательных организациях введены ставки советников директора по воспитанию и взаимодействию с детскими общественными объединениями и обеспечена их деятельность (ед.)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7E67" w14:textId="66D81437" w:rsidR="00776030" w:rsidRPr="00C1385B" w:rsidRDefault="00776030" w:rsidP="00C1385B">
            <w:r>
              <w:t>2,75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25E2" w14:textId="1075D96E" w:rsidR="00776030" w:rsidRPr="00C1385B" w:rsidRDefault="00E917F2" w:rsidP="00E917F2">
            <w:pPr>
              <w:jc w:val="center"/>
            </w:pPr>
            <w: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41AA" w14:textId="2EBFE822" w:rsidR="00776030" w:rsidRPr="00C1385B" w:rsidRDefault="00E917F2" w:rsidP="00E917F2">
            <w:pPr>
              <w:jc w:val="center"/>
            </w:pPr>
            <w: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0C8B" w14:textId="7A6501C7" w:rsidR="00776030" w:rsidRPr="00C1385B" w:rsidRDefault="00E917F2" w:rsidP="00E917F2">
            <w:pPr>
              <w:jc w:val="center"/>
            </w:pPr>
            <w: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1F05" w14:textId="5D9BBFFC" w:rsidR="00776030" w:rsidRPr="00C1385B" w:rsidRDefault="00776030" w:rsidP="00C1385B">
            <w:r>
              <w:t>2,75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B34C" w14:textId="218ED378" w:rsidR="00776030" w:rsidRPr="00C1385B" w:rsidRDefault="00776030" w:rsidP="00776030">
            <w:r>
              <w:t>2,75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3217" w14:textId="0312FA5C" w:rsidR="00776030" w:rsidRPr="00C1385B" w:rsidRDefault="00776030" w:rsidP="00C1385B">
            <w:r>
              <w:t>2,75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8122" w14:textId="472B088C" w:rsidR="00776030" w:rsidRPr="00C1385B" w:rsidRDefault="00776030" w:rsidP="00C1385B">
            <w:r>
              <w:t>2,75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DAF3" w14:textId="00D23A73" w:rsidR="00776030" w:rsidRPr="00C1385B" w:rsidRDefault="00776030" w:rsidP="00C1385B">
            <w:r>
              <w:t>2,75</w:t>
            </w:r>
          </w:p>
        </w:tc>
      </w:tr>
    </w:tbl>
    <w:p w14:paraId="0770F774" w14:textId="781ACD86" w:rsidR="00E917F2" w:rsidRDefault="00577965" w:rsidP="00066BD3">
      <w:pPr>
        <w:jc w:val="right"/>
      </w:pPr>
      <w:r>
        <w:t>»</w:t>
      </w:r>
    </w:p>
    <w:p w14:paraId="6D75DDD2" w14:textId="77777777" w:rsidR="00577965" w:rsidRDefault="00577965" w:rsidP="00066BD3">
      <w:pPr>
        <w:jc w:val="right"/>
      </w:pPr>
    </w:p>
    <w:p w14:paraId="4F9C59B1" w14:textId="09B56EF0" w:rsidR="00577965" w:rsidRDefault="00577965" w:rsidP="00066BD3">
      <w:pPr>
        <w:jc w:val="right"/>
      </w:pPr>
      <w:r>
        <w:t>Приложение к постановлению 5</w:t>
      </w:r>
    </w:p>
    <w:p w14:paraId="106DA3BD" w14:textId="046966DB" w:rsidR="000D4313" w:rsidRDefault="000D4313" w:rsidP="000D4313">
      <w:r>
        <w:t>«</w:t>
      </w:r>
    </w:p>
    <w:p w14:paraId="38555F52" w14:textId="77777777" w:rsidR="00C1385B" w:rsidRPr="00C1385B" w:rsidRDefault="00C1385B" w:rsidP="00C1385B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961"/>
        <w:gridCol w:w="3716"/>
        <w:gridCol w:w="7468"/>
      </w:tblGrid>
      <w:tr w:rsidR="00066BD3" w:rsidRPr="00C1385B" w14:paraId="3DB96103" w14:textId="77777777" w:rsidTr="000D4313">
        <w:trPr>
          <w:trHeight w:val="68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98A1" w14:textId="576CF962" w:rsidR="00066BD3" w:rsidRPr="00C1385B" w:rsidRDefault="00066BD3" w:rsidP="00C1385B">
            <w:pPr>
              <w:rPr>
                <w:rFonts w:eastAsia="Calibri"/>
              </w:rPr>
            </w:pPr>
            <w:r>
              <w:rPr>
                <w:rFonts w:eastAsia="Calibri"/>
              </w:rPr>
              <w:t>1.10.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41C4" w14:textId="091EE3D9" w:rsidR="00066BD3" w:rsidRPr="00C1385B" w:rsidRDefault="00066BD3" w:rsidP="00C1385B">
            <w:pPr>
              <w:rPr>
                <w:rFonts w:eastAsia="Calibri"/>
              </w:rPr>
            </w:pPr>
            <w:r w:rsidRPr="00E90AEF">
              <w:rPr>
                <w:rFonts w:eastAsia="Calibri" w:cs="Arial"/>
                <w:szCs w:val="20"/>
              </w:rPr>
              <w:t>Региональн</w:t>
            </w:r>
            <w:r>
              <w:rPr>
                <w:rFonts w:eastAsia="Calibri" w:cs="Arial"/>
                <w:szCs w:val="20"/>
              </w:rPr>
              <w:t>ый</w:t>
            </w:r>
            <w:r w:rsidRPr="00E90AEF">
              <w:rPr>
                <w:rFonts w:eastAsia="Calibri" w:cs="Arial"/>
                <w:szCs w:val="20"/>
              </w:rPr>
              <w:t xml:space="preserve"> проект «Патриотическое воспитание граждан Российской Федерации»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B78D" w14:textId="4EA036D2" w:rsidR="00066BD3" w:rsidRPr="00C1385B" w:rsidRDefault="00066BD3" w:rsidP="00C1385B">
            <w:pPr>
              <w:rPr>
                <w:rFonts w:eastAsia="Calibri"/>
              </w:rPr>
            </w:pPr>
            <w:r>
              <w:rPr>
                <w:rFonts w:eastAsia="TimesNewRomanPSMT"/>
              </w:rPr>
              <w:t xml:space="preserve">Финансовое обеспечение мероприятий </w:t>
            </w:r>
            <w:r w:rsidRPr="00072BC0">
              <w:rPr>
                <w:rFonts w:eastAsia="TimesNewRomanPSMT"/>
              </w:rPr>
              <w:t>в целях обеспечения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4A4E" w14:textId="1AD0EAEE" w:rsidR="00066BD3" w:rsidRPr="00C1385B" w:rsidRDefault="00066BD3" w:rsidP="00066BD3">
            <w:pPr>
              <w:jc w:val="both"/>
              <w:rPr>
                <w:rFonts w:eastAsia="Calibri"/>
              </w:rPr>
            </w:pPr>
            <w:r w:rsidRPr="00072BC0">
              <w:rPr>
                <w:rFonts w:eastAsia="Calibri" w:cs="Arial"/>
                <w:szCs w:val="20"/>
              </w:rPr>
              <w:t>Постановление администрации Кондинского района от 18 января 2021 года № 41 «Об утверждении порядка определения объема и условий предоставления субсидий на иные цели муниципальным бюджетным и автономным учреждениям Кондинского района»;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072BC0">
              <w:rPr>
                <w:rFonts w:eastAsia="Calibri" w:cs="Arial"/>
                <w:szCs w:val="20"/>
              </w:rPr>
              <w:t>приказ управления образования администрации Кондинского района от 28 декабря 2018 года № 856 «О порядке составления, утверждения и ведения бюджетных смет Управления образования и муниципальных казенных учреждений»</w:t>
            </w:r>
            <w:r>
              <w:rPr>
                <w:rFonts w:eastAsia="Calibri" w:cs="Arial"/>
                <w:szCs w:val="20"/>
              </w:rPr>
              <w:t>.</w:t>
            </w:r>
          </w:p>
        </w:tc>
      </w:tr>
    </w:tbl>
    <w:p w14:paraId="6365AB41" w14:textId="77777777" w:rsidR="00C1385B" w:rsidRPr="00C1385B" w:rsidRDefault="00C1385B" w:rsidP="00C1385B">
      <w:pPr>
        <w:sectPr w:rsidR="00C1385B" w:rsidRPr="00C1385B" w:rsidSect="00AC633F">
          <w:headerReference w:type="first" r:id="rId10"/>
          <w:pgSz w:w="16838" w:h="11906" w:orient="landscape" w:code="9"/>
          <w:pgMar w:top="1701" w:right="1134" w:bottom="566" w:left="1079" w:header="709" w:footer="709" w:gutter="0"/>
          <w:cols w:space="708"/>
          <w:titlePg/>
          <w:docGrid w:linePitch="360"/>
        </w:sectPr>
      </w:pPr>
    </w:p>
    <w:p w14:paraId="63998FD0" w14:textId="28FAB54D" w:rsidR="003759D2" w:rsidRDefault="003759D2" w:rsidP="000D4313"/>
    <w:sectPr w:rsidR="003759D2" w:rsidSect="004C716A">
      <w:headerReference w:type="first" r:id="rId11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3FEBA" w14:textId="77777777" w:rsidR="00083587" w:rsidRDefault="00083587">
      <w:r>
        <w:separator/>
      </w:r>
    </w:p>
  </w:endnote>
  <w:endnote w:type="continuationSeparator" w:id="0">
    <w:p w14:paraId="15FDB251" w14:textId="77777777" w:rsidR="00083587" w:rsidRDefault="0008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26D9B" w14:textId="77777777" w:rsidR="00083587" w:rsidRDefault="00083587">
      <w:r>
        <w:separator/>
      </w:r>
    </w:p>
  </w:footnote>
  <w:footnote w:type="continuationSeparator" w:id="0">
    <w:p w14:paraId="31F45002" w14:textId="77777777" w:rsidR="00083587" w:rsidRDefault="00083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A96FE" w14:textId="77777777" w:rsidR="00EF38B9" w:rsidRDefault="00EF38B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F0F905A" w14:textId="77777777" w:rsidR="00EF38B9" w:rsidRDefault="00EF38B9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1D3EF" w14:textId="2C41027A" w:rsidR="00EF38B9" w:rsidRDefault="00EF38B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53C37">
      <w:rPr>
        <w:rStyle w:val="a8"/>
        <w:noProof/>
      </w:rPr>
      <w:t>1</w:t>
    </w:r>
    <w:r>
      <w:rPr>
        <w:rStyle w:val="a8"/>
      </w:rPr>
      <w:fldChar w:fldCharType="end"/>
    </w:r>
  </w:p>
  <w:p w14:paraId="41CC290D" w14:textId="77777777" w:rsidR="00EF38B9" w:rsidRDefault="00EF38B9">
    <w:pPr>
      <w:pStyle w:val="a6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397CA" w14:textId="6791F7C3" w:rsidR="00EF38B9" w:rsidRDefault="000D4313" w:rsidP="000D4313">
    <w:pPr>
      <w:jc w:val="center"/>
    </w:pPr>
    <w:r>
      <w:t>55</w:t>
    </w:r>
  </w:p>
  <w:p w14:paraId="65DAECD9" w14:textId="77777777" w:rsidR="000D4313" w:rsidRDefault="000D4313" w:rsidP="00C1385B"/>
  <w:p w14:paraId="03B11AF9" w14:textId="77777777" w:rsidR="000D4313" w:rsidRPr="00C1385B" w:rsidRDefault="000D4313" w:rsidP="00C1385B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CFC9D" w14:textId="77777777" w:rsidR="00EF38B9" w:rsidRPr="00EF4CB0" w:rsidRDefault="00EF38B9" w:rsidP="00513057">
    <w:pPr>
      <w:jc w:val="center"/>
    </w:pPr>
    <w:r>
      <w:t>40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6"/>
  </w:num>
  <w:num w:numId="5">
    <w:abstractNumId w:val="14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4"/>
  </w:num>
  <w:num w:numId="14">
    <w:abstractNumId w:val="2"/>
  </w:num>
  <w:num w:numId="15">
    <w:abstractNumId w:val="18"/>
  </w:num>
  <w:num w:numId="16">
    <w:abstractNumId w:val="8"/>
  </w:num>
  <w:num w:numId="17">
    <w:abstractNumId w:val="10"/>
  </w:num>
  <w:num w:numId="18">
    <w:abstractNumId w:val="12"/>
  </w:num>
  <w:num w:numId="19">
    <w:abstractNumId w:val="1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1EE8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0A45"/>
    <w:rsid w:val="000112D6"/>
    <w:rsid w:val="00013DED"/>
    <w:rsid w:val="0001411A"/>
    <w:rsid w:val="00014B97"/>
    <w:rsid w:val="000158DE"/>
    <w:rsid w:val="00015A47"/>
    <w:rsid w:val="0001610D"/>
    <w:rsid w:val="00016E4D"/>
    <w:rsid w:val="00022968"/>
    <w:rsid w:val="00023342"/>
    <w:rsid w:val="00024037"/>
    <w:rsid w:val="000244F9"/>
    <w:rsid w:val="000248DB"/>
    <w:rsid w:val="00024FD8"/>
    <w:rsid w:val="0002539C"/>
    <w:rsid w:val="00026C6B"/>
    <w:rsid w:val="000306FC"/>
    <w:rsid w:val="00030DA0"/>
    <w:rsid w:val="00033887"/>
    <w:rsid w:val="00033A3E"/>
    <w:rsid w:val="00033FA6"/>
    <w:rsid w:val="0003444E"/>
    <w:rsid w:val="00035194"/>
    <w:rsid w:val="00035704"/>
    <w:rsid w:val="0003633B"/>
    <w:rsid w:val="0004176A"/>
    <w:rsid w:val="00041D2B"/>
    <w:rsid w:val="0004258E"/>
    <w:rsid w:val="00043C41"/>
    <w:rsid w:val="00043E76"/>
    <w:rsid w:val="00044A9A"/>
    <w:rsid w:val="00046FAD"/>
    <w:rsid w:val="0005267C"/>
    <w:rsid w:val="000532F3"/>
    <w:rsid w:val="00053C78"/>
    <w:rsid w:val="00053CD7"/>
    <w:rsid w:val="0005442B"/>
    <w:rsid w:val="00055AA6"/>
    <w:rsid w:val="00055EFF"/>
    <w:rsid w:val="000577A7"/>
    <w:rsid w:val="0006027A"/>
    <w:rsid w:val="0006185C"/>
    <w:rsid w:val="000623FA"/>
    <w:rsid w:val="00064C2A"/>
    <w:rsid w:val="00066634"/>
    <w:rsid w:val="00066BD3"/>
    <w:rsid w:val="000670D1"/>
    <w:rsid w:val="00070DF9"/>
    <w:rsid w:val="00071957"/>
    <w:rsid w:val="00073239"/>
    <w:rsid w:val="00073BA7"/>
    <w:rsid w:val="00073FFC"/>
    <w:rsid w:val="000749A3"/>
    <w:rsid w:val="000755A6"/>
    <w:rsid w:val="00076064"/>
    <w:rsid w:val="000767CE"/>
    <w:rsid w:val="000779D2"/>
    <w:rsid w:val="00080148"/>
    <w:rsid w:val="00081541"/>
    <w:rsid w:val="000822F5"/>
    <w:rsid w:val="000829B0"/>
    <w:rsid w:val="00083587"/>
    <w:rsid w:val="0008400C"/>
    <w:rsid w:val="000842C0"/>
    <w:rsid w:val="00085D23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970B6"/>
    <w:rsid w:val="00097B44"/>
    <w:rsid w:val="000A1150"/>
    <w:rsid w:val="000A1625"/>
    <w:rsid w:val="000A1F21"/>
    <w:rsid w:val="000A38C9"/>
    <w:rsid w:val="000A4F7F"/>
    <w:rsid w:val="000A6CB3"/>
    <w:rsid w:val="000B09BF"/>
    <w:rsid w:val="000B2550"/>
    <w:rsid w:val="000B2B00"/>
    <w:rsid w:val="000B4C33"/>
    <w:rsid w:val="000B75F7"/>
    <w:rsid w:val="000B7768"/>
    <w:rsid w:val="000B7915"/>
    <w:rsid w:val="000B7ECB"/>
    <w:rsid w:val="000C05E8"/>
    <w:rsid w:val="000C25BB"/>
    <w:rsid w:val="000C2DC7"/>
    <w:rsid w:val="000C479C"/>
    <w:rsid w:val="000C5272"/>
    <w:rsid w:val="000C5E01"/>
    <w:rsid w:val="000C699E"/>
    <w:rsid w:val="000C767B"/>
    <w:rsid w:val="000D08D4"/>
    <w:rsid w:val="000D4313"/>
    <w:rsid w:val="000D4F79"/>
    <w:rsid w:val="000D60B6"/>
    <w:rsid w:val="000D610B"/>
    <w:rsid w:val="000D643F"/>
    <w:rsid w:val="000D7CF7"/>
    <w:rsid w:val="000E0479"/>
    <w:rsid w:val="000E123B"/>
    <w:rsid w:val="000E21D0"/>
    <w:rsid w:val="000E2688"/>
    <w:rsid w:val="000E273F"/>
    <w:rsid w:val="000E31F2"/>
    <w:rsid w:val="000E3D20"/>
    <w:rsid w:val="000E5F72"/>
    <w:rsid w:val="000F1BA3"/>
    <w:rsid w:val="000F2276"/>
    <w:rsid w:val="000F2328"/>
    <w:rsid w:val="000F2966"/>
    <w:rsid w:val="000F2A9E"/>
    <w:rsid w:val="000F46B0"/>
    <w:rsid w:val="000F47BA"/>
    <w:rsid w:val="000F4908"/>
    <w:rsid w:val="000F5B8E"/>
    <w:rsid w:val="000F5D1D"/>
    <w:rsid w:val="000F611A"/>
    <w:rsid w:val="000F644C"/>
    <w:rsid w:val="000F78FB"/>
    <w:rsid w:val="0010053B"/>
    <w:rsid w:val="001025F9"/>
    <w:rsid w:val="00102605"/>
    <w:rsid w:val="001028E7"/>
    <w:rsid w:val="00102A66"/>
    <w:rsid w:val="00103B1C"/>
    <w:rsid w:val="00103CE2"/>
    <w:rsid w:val="001045FD"/>
    <w:rsid w:val="001057C8"/>
    <w:rsid w:val="0010599A"/>
    <w:rsid w:val="00106CBD"/>
    <w:rsid w:val="00106D9A"/>
    <w:rsid w:val="00107B61"/>
    <w:rsid w:val="0011574E"/>
    <w:rsid w:val="0011584B"/>
    <w:rsid w:val="00116323"/>
    <w:rsid w:val="0011684E"/>
    <w:rsid w:val="00116908"/>
    <w:rsid w:val="001207AF"/>
    <w:rsid w:val="00120803"/>
    <w:rsid w:val="001212B6"/>
    <w:rsid w:val="001215EB"/>
    <w:rsid w:val="00121C32"/>
    <w:rsid w:val="001221FE"/>
    <w:rsid w:val="001230E5"/>
    <w:rsid w:val="00123A13"/>
    <w:rsid w:val="0012506E"/>
    <w:rsid w:val="001250E9"/>
    <w:rsid w:val="00125557"/>
    <w:rsid w:val="00126C41"/>
    <w:rsid w:val="00126F15"/>
    <w:rsid w:val="00127872"/>
    <w:rsid w:val="0013066B"/>
    <w:rsid w:val="001309BC"/>
    <w:rsid w:val="00132B7B"/>
    <w:rsid w:val="0013454F"/>
    <w:rsid w:val="00135AA6"/>
    <w:rsid w:val="00136327"/>
    <w:rsid w:val="00136B39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5C3F"/>
    <w:rsid w:val="00156232"/>
    <w:rsid w:val="0015708D"/>
    <w:rsid w:val="00157849"/>
    <w:rsid w:val="00157C6F"/>
    <w:rsid w:val="00160294"/>
    <w:rsid w:val="001617A6"/>
    <w:rsid w:val="00161EB3"/>
    <w:rsid w:val="00163527"/>
    <w:rsid w:val="00163566"/>
    <w:rsid w:val="00165A51"/>
    <w:rsid w:val="00167DD0"/>
    <w:rsid w:val="00170657"/>
    <w:rsid w:val="0017106D"/>
    <w:rsid w:val="0017133A"/>
    <w:rsid w:val="00172379"/>
    <w:rsid w:val="001732F8"/>
    <w:rsid w:val="00173426"/>
    <w:rsid w:val="00174058"/>
    <w:rsid w:val="0017506F"/>
    <w:rsid w:val="00175969"/>
    <w:rsid w:val="00175C72"/>
    <w:rsid w:val="001777BA"/>
    <w:rsid w:val="00181609"/>
    <w:rsid w:val="00181F18"/>
    <w:rsid w:val="00182FEF"/>
    <w:rsid w:val="001843BC"/>
    <w:rsid w:val="001854D1"/>
    <w:rsid w:val="00185697"/>
    <w:rsid w:val="001864F4"/>
    <w:rsid w:val="0018726C"/>
    <w:rsid w:val="0018753F"/>
    <w:rsid w:val="00187A77"/>
    <w:rsid w:val="001901D2"/>
    <w:rsid w:val="00190B7E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0C9E"/>
    <w:rsid w:val="001B34EB"/>
    <w:rsid w:val="001B582F"/>
    <w:rsid w:val="001B79DA"/>
    <w:rsid w:val="001C067D"/>
    <w:rsid w:val="001C07B1"/>
    <w:rsid w:val="001C0AC8"/>
    <w:rsid w:val="001C1482"/>
    <w:rsid w:val="001C2E91"/>
    <w:rsid w:val="001C33A5"/>
    <w:rsid w:val="001C4D2C"/>
    <w:rsid w:val="001C5EC2"/>
    <w:rsid w:val="001C5F99"/>
    <w:rsid w:val="001C6056"/>
    <w:rsid w:val="001C642A"/>
    <w:rsid w:val="001C6591"/>
    <w:rsid w:val="001C7B60"/>
    <w:rsid w:val="001C7FFB"/>
    <w:rsid w:val="001D02C2"/>
    <w:rsid w:val="001D0E65"/>
    <w:rsid w:val="001D3A58"/>
    <w:rsid w:val="001D4207"/>
    <w:rsid w:val="001D4B29"/>
    <w:rsid w:val="001D5775"/>
    <w:rsid w:val="001D5F16"/>
    <w:rsid w:val="001D61F9"/>
    <w:rsid w:val="001E0328"/>
    <w:rsid w:val="001E115C"/>
    <w:rsid w:val="001E1485"/>
    <w:rsid w:val="001E1784"/>
    <w:rsid w:val="001E26F3"/>
    <w:rsid w:val="001E2F61"/>
    <w:rsid w:val="001E43B7"/>
    <w:rsid w:val="001E4C21"/>
    <w:rsid w:val="001E4CD5"/>
    <w:rsid w:val="001E684C"/>
    <w:rsid w:val="001F0755"/>
    <w:rsid w:val="001F0796"/>
    <w:rsid w:val="001F0DE3"/>
    <w:rsid w:val="001F17BE"/>
    <w:rsid w:val="001F1EF6"/>
    <w:rsid w:val="001F3242"/>
    <w:rsid w:val="001F33B7"/>
    <w:rsid w:val="001F37D5"/>
    <w:rsid w:val="001F404A"/>
    <w:rsid w:val="001F5501"/>
    <w:rsid w:val="001F5BBC"/>
    <w:rsid w:val="001F7438"/>
    <w:rsid w:val="00201D6F"/>
    <w:rsid w:val="00202FA9"/>
    <w:rsid w:val="00203951"/>
    <w:rsid w:val="00204677"/>
    <w:rsid w:val="00204870"/>
    <w:rsid w:val="00205BCA"/>
    <w:rsid w:val="00205C05"/>
    <w:rsid w:val="00206275"/>
    <w:rsid w:val="00207157"/>
    <w:rsid w:val="002106B3"/>
    <w:rsid w:val="00211D6C"/>
    <w:rsid w:val="002152F2"/>
    <w:rsid w:val="00215686"/>
    <w:rsid w:val="002171B7"/>
    <w:rsid w:val="00221539"/>
    <w:rsid w:val="00223201"/>
    <w:rsid w:val="002256D7"/>
    <w:rsid w:val="00225864"/>
    <w:rsid w:val="00226BEB"/>
    <w:rsid w:val="002270D0"/>
    <w:rsid w:val="00227511"/>
    <w:rsid w:val="00227E1C"/>
    <w:rsid w:val="0023251A"/>
    <w:rsid w:val="002327B7"/>
    <w:rsid w:val="00235D3E"/>
    <w:rsid w:val="002361F3"/>
    <w:rsid w:val="002373AE"/>
    <w:rsid w:val="00237740"/>
    <w:rsid w:val="00240AE3"/>
    <w:rsid w:val="00241305"/>
    <w:rsid w:val="002451E8"/>
    <w:rsid w:val="002474E8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57F"/>
    <w:rsid w:val="00263B9B"/>
    <w:rsid w:val="00263D1B"/>
    <w:rsid w:val="002640A9"/>
    <w:rsid w:val="00265E20"/>
    <w:rsid w:val="00266AB4"/>
    <w:rsid w:val="00274C5D"/>
    <w:rsid w:val="00277FD8"/>
    <w:rsid w:val="002806B3"/>
    <w:rsid w:val="00280A2D"/>
    <w:rsid w:val="00283187"/>
    <w:rsid w:val="002834D5"/>
    <w:rsid w:val="00283562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4D12"/>
    <w:rsid w:val="00296427"/>
    <w:rsid w:val="00296819"/>
    <w:rsid w:val="00297178"/>
    <w:rsid w:val="002A138E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E0849"/>
    <w:rsid w:val="002E0FAA"/>
    <w:rsid w:val="002E168A"/>
    <w:rsid w:val="002E3BD7"/>
    <w:rsid w:val="002E4501"/>
    <w:rsid w:val="002E4FEC"/>
    <w:rsid w:val="002E5229"/>
    <w:rsid w:val="002E6E70"/>
    <w:rsid w:val="002E755D"/>
    <w:rsid w:val="002F04E7"/>
    <w:rsid w:val="002F0E3D"/>
    <w:rsid w:val="002F166A"/>
    <w:rsid w:val="002F2A02"/>
    <w:rsid w:val="002F354F"/>
    <w:rsid w:val="002F3863"/>
    <w:rsid w:val="002F4D8D"/>
    <w:rsid w:val="002F59D2"/>
    <w:rsid w:val="002F5C18"/>
    <w:rsid w:val="002F701E"/>
    <w:rsid w:val="00302AA1"/>
    <w:rsid w:val="003030F0"/>
    <w:rsid w:val="00304899"/>
    <w:rsid w:val="00304C58"/>
    <w:rsid w:val="003064C4"/>
    <w:rsid w:val="003073DD"/>
    <w:rsid w:val="003074ED"/>
    <w:rsid w:val="00307F34"/>
    <w:rsid w:val="00311731"/>
    <w:rsid w:val="00311B5F"/>
    <w:rsid w:val="00313995"/>
    <w:rsid w:val="00314EE0"/>
    <w:rsid w:val="003166A1"/>
    <w:rsid w:val="00317151"/>
    <w:rsid w:val="003211BD"/>
    <w:rsid w:val="00321895"/>
    <w:rsid w:val="0032199C"/>
    <w:rsid w:val="003225A2"/>
    <w:rsid w:val="00322AA3"/>
    <w:rsid w:val="0032319D"/>
    <w:rsid w:val="003237AC"/>
    <w:rsid w:val="0032431C"/>
    <w:rsid w:val="00325377"/>
    <w:rsid w:val="00325AF1"/>
    <w:rsid w:val="00325E6B"/>
    <w:rsid w:val="0032639F"/>
    <w:rsid w:val="0032696B"/>
    <w:rsid w:val="00327336"/>
    <w:rsid w:val="003274F7"/>
    <w:rsid w:val="00327A85"/>
    <w:rsid w:val="00327E85"/>
    <w:rsid w:val="003306E5"/>
    <w:rsid w:val="00331116"/>
    <w:rsid w:val="0033262E"/>
    <w:rsid w:val="00333884"/>
    <w:rsid w:val="0033411A"/>
    <w:rsid w:val="003347FC"/>
    <w:rsid w:val="003351FC"/>
    <w:rsid w:val="00335356"/>
    <w:rsid w:val="0033785D"/>
    <w:rsid w:val="00337D3B"/>
    <w:rsid w:val="00337F63"/>
    <w:rsid w:val="00337F7E"/>
    <w:rsid w:val="00340288"/>
    <w:rsid w:val="00341D13"/>
    <w:rsid w:val="00342099"/>
    <w:rsid w:val="0034223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3F28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2C30"/>
    <w:rsid w:val="0036323E"/>
    <w:rsid w:val="00364455"/>
    <w:rsid w:val="00364B15"/>
    <w:rsid w:val="00365BD8"/>
    <w:rsid w:val="00365EBD"/>
    <w:rsid w:val="0036659B"/>
    <w:rsid w:val="003701D7"/>
    <w:rsid w:val="00371103"/>
    <w:rsid w:val="003744FA"/>
    <w:rsid w:val="00375868"/>
    <w:rsid w:val="003759D2"/>
    <w:rsid w:val="003766E8"/>
    <w:rsid w:val="00381976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6FAF"/>
    <w:rsid w:val="00387636"/>
    <w:rsid w:val="00390F65"/>
    <w:rsid w:val="00391752"/>
    <w:rsid w:val="00391B39"/>
    <w:rsid w:val="00392750"/>
    <w:rsid w:val="00393BA2"/>
    <w:rsid w:val="00394307"/>
    <w:rsid w:val="00397060"/>
    <w:rsid w:val="003A002D"/>
    <w:rsid w:val="003A0CEC"/>
    <w:rsid w:val="003A1E83"/>
    <w:rsid w:val="003A2B2A"/>
    <w:rsid w:val="003A366D"/>
    <w:rsid w:val="003A375E"/>
    <w:rsid w:val="003A41F5"/>
    <w:rsid w:val="003A4D73"/>
    <w:rsid w:val="003A5563"/>
    <w:rsid w:val="003A664E"/>
    <w:rsid w:val="003B0B16"/>
    <w:rsid w:val="003B0E54"/>
    <w:rsid w:val="003B4C62"/>
    <w:rsid w:val="003B5775"/>
    <w:rsid w:val="003C0381"/>
    <w:rsid w:val="003C1544"/>
    <w:rsid w:val="003C297A"/>
    <w:rsid w:val="003C2E1D"/>
    <w:rsid w:val="003C2F40"/>
    <w:rsid w:val="003C387F"/>
    <w:rsid w:val="003C4D8D"/>
    <w:rsid w:val="003C5FBE"/>
    <w:rsid w:val="003C7125"/>
    <w:rsid w:val="003D39BA"/>
    <w:rsid w:val="003D483D"/>
    <w:rsid w:val="003D48E7"/>
    <w:rsid w:val="003D4DD1"/>
    <w:rsid w:val="003D4F42"/>
    <w:rsid w:val="003D5BFA"/>
    <w:rsid w:val="003D68F3"/>
    <w:rsid w:val="003D7157"/>
    <w:rsid w:val="003D7313"/>
    <w:rsid w:val="003D7388"/>
    <w:rsid w:val="003E0560"/>
    <w:rsid w:val="003E1594"/>
    <w:rsid w:val="003E1EF4"/>
    <w:rsid w:val="003E2892"/>
    <w:rsid w:val="003E6B1C"/>
    <w:rsid w:val="003E7C74"/>
    <w:rsid w:val="003E7C7C"/>
    <w:rsid w:val="003E7D71"/>
    <w:rsid w:val="003F1137"/>
    <w:rsid w:val="003F2949"/>
    <w:rsid w:val="003F35B7"/>
    <w:rsid w:val="003F4542"/>
    <w:rsid w:val="003F5251"/>
    <w:rsid w:val="003F57FD"/>
    <w:rsid w:val="003F673A"/>
    <w:rsid w:val="003F6B89"/>
    <w:rsid w:val="003F7233"/>
    <w:rsid w:val="003F754A"/>
    <w:rsid w:val="004009D9"/>
    <w:rsid w:val="00400D07"/>
    <w:rsid w:val="00400D35"/>
    <w:rsid w:val="00401FAD"/>
    <w:rsid w:val="00402623"/>
    <w:rsid w:val="004033FC"/>
    <w:rsid w:val="00404353"/>
    <w:rsid w:val="004049E5"/>
    <w:rsid w:val="00406A6D"/>
    <w:rsid w:val="00406C55"/>
    <w:rsid w:val="00407A54"/>
    <w:rsid w:val="00407B5C"/>
    <w:rsid w:val="00407B7D"/>
    <w:rsid w:val="00410998"/>
    <w:rsid w:val="00411349"/>
    <w:rsid w:val="00411B4C"/>
    <w:rsid w:val="00412411"/>
    <w:rsid w:val="00413775"/>
    <w:rsid w:val="00414E23"/>
    <w:rsid w:val="004159D0"/>
    <w:rsid w:val="00415CAA"/>
    <w:rsid w:val="004168F8"/>
    <w:rsid w:val="00422A79"/>
    <w:rsid w:val="004249B5"/>
    <w:rsid w:val="00425D95"/>
    <w:rsid w:val="00425F9F"/>
    <w:rsid w:val="0042675A"/>
    <w:rsid w:val="004277B4"/>
    <w:rsid w:val="004316BB"/>
    <w:rsid w:val="00432853"/>
    <w:rsid w:val="0043381D"/>
    <w:rsid w:val="00433E0C"/>
    <w:rsid w:val="0043540A"/>
    <w:rsid w:val="0043593E"/>
    <w:rsid w:val="004366D3"/>
    <w:rsid w:val="00440730"/>
    <w:rsid w:val="004419E2"/>
    <w:rsid w:val="0044237A"/>
    <w:rsid w:val="00442AC2"/>
    <w:rsid w:val="0044368D"/>
    <w:rsid w:val="00443C29"/>
    <w:rsid w:val="004457F7"/>
    <w:rsid w:val="00445939"/>
    <w:rsid w:val="00445960"/>
    <w:rsid w:val="00446A19"/>
    <w:rsid w:val="00446E1A"/>
    <w:rsid w:val="00450912"/>
    <w:rsid w:val="00451178"/>
    <w:rsid w:val="00451914"/>
    <w:rsid w:val="0045383F"/>
    <w:rsid w:val="00455560"/>
    <w:rsid w:val="00457476"/>
    <w:rsid w:val="00457A7B"/>
    <w:rsid w:val="00460451"/>
    <w:rsid w:val="004612D7"/>
    <w:rsid w:val="00462258"/>
    <w:rsid w:val="004624B4"/>
    <w:rsid w:val="00466F97"/>
    <w:rsid w:val="00467D0C"/>
    <w:rsid w:val="00473695"/>
    <w:rsid w:val="00474086"/>
    <w:rsid w:val="0047587E"/>
    <w:rsid w:val="0047591E"/>
    <w:rsid w:val="0047668A"/>
    <w:rsid w:val="00476AFF"/>
    <w:rsid w:val="004775D7"/>
    <w:rsid w:val="00477FF5"/>
    <w:rsid w:val="004813DD"/>
    <w:rsid w:val="0048190C"/>
    <w:rsid w:val="00481F46"/>
    <w:rsid w:val="004824FA"/>
    <w:rsid w:val="00482780"/>
    <w:rsid w:val="00482F98"/>
    <w:rsid w:val="00483AD9"/>
    <w:rsid w:val="0048416E"/>
    <w:rsid w:val="0048545B"/>
    <w:rsid w:val="00485F74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45E6"/>
    <w:rsid w:val="004A4923"/>
    <w:rsid w:val="004A5EF4"/>
    <w:rsid w:val="004A6CD6"/>
    <w:rsid w:val="004A7E83"/>
    <w:rsid w:val="004B1910"/>
    <w:rsid w:val="004B1AE6"/>
    <w:rsid w:val="004B279E"/>
    <w:rsid w:val="004B3EBF"/>
    <w:rsid w:val="004B4704"/>
    <w:rsid w:val="004B49E0"/>
    <w:rsid w:val="004B5717"/>
    <w:rsid w:val="004B5DDA"/>
    <w:rsid w:val="004B5F2D"/>
    <w:rsid w:val="004B612E"/>
    <w:rsid w:val="004B64CE"/>
    <w:rsid w:val="004B7025"/>
    <w:rsid w:val="004B7981"/>
    <w:rsid w:val="004C198B"/>
    <w:rsid w:val="004C2049"/>
    <w:rsid w:val="004C3D2D"/>
    <w:rsid w:val="004C4236"/>
    <w:rsid w:val="004C631B"/>
    <w:rsid w:val="004C716A"/>
    <w:rsid w:val="004D0435"/>
    <w:rsid w:val="004D281F"/>
    <w:rsid w:val="004D3AB0"/>
    <w:rsid w:val="004D4173"/>
    <w:rsid w:val="004D55E5"/>
    <w:rsid w:val="004D6985"/>
    <w:rsid w:val="004D6FE5"/>
    <w:rsid w:val="004E02B5"/>
    <w:rsid w:val="004E0C17"/>
    <w:rsid w:val="004E0F96"/>
    <w:rsid w:val="004E1A2B"/>
    <w:rsid w:val="004E3835"/>
    <w:rsid w:val="004E3BD4"/>
    <w:rsid w:val="004E3E34"/>
    <w:rsid w:val="004E4B9F"/>
    <w:rsid w:val="004E4C15"/>
    <w:rsid w:val="004E4FFC"/>
    <w:rsid w:val="004E655D"/>
    <w:rsid w:val="004E7D2A"/>
    <w:rsid w:val="004F0DC0"/>
    <w:rsid w:val="004F1A28"/>
    <w:rsid w:val="004F3018"/>
    <w:rsid w:val="004F3632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04AA7"/>
    <w:rsid w:val="00511FBA"/>
    <w:rsid w:val="00512C60"/>
    <w:rsid w:val="00513057"/>
    <w:rsid w:val="00513FA5"/>
    <w:rsid w:val="0051550D"/>
    <w:rsid w:val="00515B81"/>
    <w:rsid w:val="0052088E"/>
    <w:rsid w:val="005229A3"/>
    <w:rsid w:val="0052527A"/>
    <w:rsid w:val="00525305"/>
    <w:rsid w:val="00526424"/>
    <w:rsid w:val="00526988"/>
    <w:rsid w:val="00527945"/>
    <w:rsid w:val="00531516"/>
    <w:rsid w:val="00531C9F"/>
    <w:rsid w:val="0053320B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C37"/>
    <w:rsid w:val="00554076"/>
    <w:rsid w:val="005547AE"/>
    <w:rsid w:val="00555307"/>
    <w:rsid w:val="005553AC"/>
    <w:rsid w:val="005555A8"/>
    <w:rsid w:val="0055583E"/>
    <w:rsid w:val="00555E4D"/>
    <w:rsid w:val="0055683D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357"/>
    <w:rsid w:val="005627FB"/>
    <w:rsid w:val="00562E46"/>
    <w:rsid w:val="00563867"/>
    <w:rsid w:val="00563F88"/>
    <w:rsid w:val="0056584F"/>
    <w:rsid w:val="0056657B"/>
    <w:rsid w:val="00566E73"/>
    <w:rsid w:val="00570913"/>
    <w:rsid w:val="00570B45"/>
    <w:rsid w:val="00571505"/>
    <w:rsid w:val="00571536"/>
    <w:rsid w:val="0057204A"/>
    <w:rsid w:val="00572134"/>
    <w:rsid w:val="00572A41"/>
    <w:rsid w:val="00573020"/>
    <w:rsid w:val="00573887"/>
    <w:rsid w:val="00573B77"/>
    <w:rsid w:val="005774CF"/>
    <w:rsid w:val="00577965"/>
    <w:rsid w:val="00580740"/>
    <w:rsid w:val="00581A93"/>
    <w:rsid w:val="00583FEE"/>
    <w:rsid w:val="00584DBB"/>
    <w:rsid w:val="00585B91"/>
    <w:rsid w:val="00586B48"/>
    <w:rsid w:val="00587C84"/>
    <w:rsid w:val="0059388E"/>
    <w:rsid w:val="00593F96"/>
    <w:rsid w:val="0059469E"/>
    <w:rsid w:val="005949C1"/>
    <w:rsid w:val="00595866"/>
    <w:rsid w:val="00596BAE"/>
    <w:rsid w:val="00597FE4"/>
    <w:rsid w:val="005A0486"/>
    <w:rsid w:val="005A2705"/>
    <w:rsid w:val="005A4A5B"/>
    <w:rsid w:val="005A5E73"/>
    <w:rsid w:val="005A616D"/>
    <w:rsid w:val="005A739D"/>
    <w:rsid w:val="005A744D"/>
    <w:rsid w:val="005B072E"/>
    <w:rsid w:val="005B0861"/>
    <w:rsid w:val="005B187C"/>
    <w:rsid w:val="005B2597"/>
    <w:rsid w:val="005B3AA3"/>
    <w:rsid w:val="005B5106"/>
    <w:rsid w:val="005B5DBD"/>
    <w:rsid w:val="005B7568"/>
    <w:rsid w:val="005B7EA0"/>
    <w:rsid w:val="005C04D4"/>
    <w:rsid w:val="005C1245"/>
    <w:rsid w:val="005C1FF7"/>
    <w:rsid w:val="005C2E98"/>
    <w:rsid w:val="005C3D9E"/>
    <w:rsid w:val="005C454E"/>
    <w:rsid w:val="005C499E"/>
    <w:rsid w:val="005C4B15"/>
    <w:rsid w:val="005C4C98"/>
    <w:rsid w:val="005C6A9D"/>
    <w:rsid w:val="005C7E1C"/>
    <w:rsid w:val="005D0983"/>
    <w:rsid w:val="005D1C05"/>
    <w:rsid w:val="005D1C74"/>
    <w:rsid w:val="005D28D9"/>
    <w:rsid w:val="005D2CCC"/>
    <w:rsid w:val="005D3D20"/>
    <w:rsid w:val="005D3FF0"/>
    <w:rsid w:val="005D4802"/>
    <w:rsid w:val="005D48E4"/>
    <w:rsid w:val="005D4F75"/>
    <w:rsid w:val="005D5FCB"/>
    <w:rsid w:val="005D603A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F4D"/>
    <w:rsid w:val="00606107"/>
    <w:rsid w:val="00606336"/>
    <w:rsid w:val="0060646D"/>
    <w:rsid w:val="00607943"/>
    <w:rsid w:val="006100EB"/>
    <w:rsid w:val="00610262"/>
    <w:rsid w:val="00610C13"/>
    <w:rsid w:val="00611848"/>
    <w:rsid w:val="00611AE5"/>
    <w:rsid w:val="006120DB"/>
    <w:rsid w:val="00612542"/>
    <w:rsid w:val="00615B17"/>
    <w:rsid w:val="0061607A"/>
    <w:rsid w:val="006161C5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2DA"/>
    <w:rsid w:val="00631943"/>
    <w:rsid w:val="00631ED3"/>
    <w:rsid w:val="00632710"/>
    <w:rsid w:val="00632BEC"/>
    <w:rsid w:val="006339D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C3"/>
    <w:rsid w:val="006516FE"/>
    <w:rsid w:val="00653BE4"/>
    <w:rsid w:val="00655424"/>
    <w:rsid w:val="00656F8B"/>
    <w:rsid w:val="006606B8"/>
    <w:rsid w:val="0066247F"/>
    <w:rsid w:val="00663071"/>
    <w:rsid w:val="00663AF9"/>
    <w:rsid w:val="00663EDD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96"/>
    <w:rsid w:val="00670AA0"/>
    <w:rsid w:val="00670BBE"/>
    <w:rsid w:val="00670C14"/>
    <w:rsid w:val="006719A7"/>
    <w:rsid w:val="00672659"/>
    <w:rsid w:val="00672690"/>
    <w:rsid w:val="00673249"/>
    <w:rsid w:val="0067458D"/>
    <w:rsid w:val="00674806"/>
    <w:rsid w:val="00675FF6"/>
    <w:rsid w:val="0067735B"/>
    <w:rsid w:val="00680700"/>
    <w:rsid w:val="006809A5"/>
    <w:rsid w:val="00683A24"/>
    <w:rsid w:val="00685330"/>
    <w:rsid w:val="0068542C"/>
    <w:rsid w:val="00685901"/>
    <w:rsid w:val="00686E1C"/>
    <w:rsid w:val="00687EB9"/>
    <w:rsid w:val="00690407"/>
    <w:rsid w:val="006916E8"/>
    <w:rsid w:val="00692C6A"/>
    <w:rsid w:val="006944B6"/>
    <w:rsid w:val="006949CE"/>
    <w:rsid w:val="00694F91"/>
    <w:rsid w:val="006957CA"/>
    <w:rsid w:val="006967D4"/>
    <w:rsid w:val="00696884"/>
    <w:rsid w:val="006A128B"/>
    <w:rsid w:val="006A1D6C"/>
    <w:rsid w:val="006A234F"/>
    <w:rsid w:val="006A2893"/>
    <w:rsid w:val="006A3A0C"/>
    <w:rsid w:val="006A410B"/>
    <w:rsid w:val="006A4AE2"/>
    <w:rsid w:val="006A4E50"/>
    <w:rsid w:val="006A7B06"/>
    <w:rsid w:val="006A7E2F"/>
    <w:rsid w:val="006B0C81"/>
    <w:rsid w:val="006B172D"/>
    <w:rsid w:val="006B2A6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03AE"/>
    <w:rsid w:val="006E1BEB"/>
    <w:rsid w:val="006E3B55"/>
    <w:rsid w:val="006E57DB"/>
    <w:rsid w:val="006E6CBE"/>
    <w:rsid w:val="006E7049"/>
    <w:rsid w:val="006E7CF3"/>
    <w:rsid w:val="006F1C2F"/>
    <w:rsid w:val="006F1C50"/>
    <w:rsid w:val="006F2CC0"/>
    <w:rsid w:val="006F2F78"/>
    <w:rsid w:val="006F3141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111FF"/>
    <w:rsid w:val="00712CBC"/>
    <w:rsid w:val="0071369C"/>
    <w:rsid w:val="00713FF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2932"/>
    <w:rsid w:val="007244F7"/>
    <w:rsid w:val="00724A4C"/>
    <w:rsid w:val="007251E0"/>
    <w:rsid w:val="00725749"/>
    <w:rsid w:val="00725D08"/>
    <w:rsid w:val="00726D94"/>
    <w:rsid w:val="00727A47"/>
    <w:rsid w:val="007302A0"/>
    <w:rsid w:val="00732D7F"/>
    <w:rsid w:val="007333FC"/>
    <w:rsid w:val="00733A53"/>
    <w:rsid w:val="0073458E"/>
    <w:rsid w:val="0073671D"/>
    <w:rsid w:val="00741959"/>
    <w:rsid w:val="00741986"/>
    <w:rsid w:val="00741B4F"/>
    <w:rsid w:val="0074205A"/>
    <w:rsid w:val="0074464C"/>
    <w:rsid w:val="00745D0E"/>
    <w:rsid w:val="007466F9"/>
    <w:rsid w:val="00746D9C"/>
    <w:rsid w:val="0074721F"/>
    <w:rsid w:val="00747D8B"/>
    <w:rsid w:val="00750AA3"/>
    <w:rsid w:val="0075142D"/>
    <w:rsid w:val="00751A03"/>
    <w:rsid w:val="00751A97"/>
    <w:rsid w:val="0075381D"/>
    <w:rsid w:val="007539CE"/>
    <w:rsid w:val="00754B1C"/>
    <w:rsid w:val="00754C11"/>
    <w:rsid w:val="00755240"/>
    <w:rsid w:val="00755458"/>
    <w:rsid w:val="00757140"/>
    <w:rsid w:val="007629DB"/>
    <w:rsid w:val="00762F04"/>
    <w:rsid w:val="007634C6"/>
    <w:rsid w:val="00763E0C"/>
    <w:rsid w:val="007648AE"/>
    <w:rsid w:val="007661B8"/>
    <w:rsid w:val="00766BC5"/>
    <w:rsid w:val="007670F1"/>
    <w:rsid w:val="00771083"/>
    <w:rsid w:val="00772F95"/>
    <w:rsid w:val="00775A63"/>
    <w:rsid w:val="00776030"/>
    <w:rsid w:val="007762E4"/>
    <w:rsid w:val="00776FE9"/>
    <w:rsid w:val="0078086E"/>
    <w:rsid w:val="00780AD5"/>
    <w:rsid w:val="00780D0E"/>
    <w:rsid w:val="00781C4B"/>
    <w:rsid w:val="00782669"/>
    <w:rsid w:val="0078343E"/>
    <w:rsid w:val="00783A05"/>
    <w:rsid w:val="00783B88"/>
    <w:rsid w:val="007853D9"/>
    <w:rsid w:val="00785454"/>
    <w:rsid w:val="00787737"/>
    <w:rsid w:val="00787B2D"/>
    <w:rsid w:val="0079064B"/>
    <w:rsid w:val="007909C8"/>
    <w:rsid w:val="00791C70"/>
    <w:rsid w:val="00792406"/>
    <w:rsid w:val="00792AE7"/>
    <w:rsid w:val="00793CBC"/>
    <w:rsid w:val="00794996"/>
    <w:rsid w:val="00796CC2"/>
    <w:rsid w:val="007A306D"/>
    <w:rsid w:val="007A57B6"/>
    <w:rsid w:val="007A6725"/>
    <w:rsid w:val="007B4012"/>
    <w:rsid w:val="007B47BD"/>
    <w:rsid w:val="007B624E"/>
    <w:rsid w:val="007B782A"/>
    <w:rsid w:val="007C0278"/>
    <w:rsid w:val="007C13C0"/>
    <w:rsid w:val="007C1946"/>
    <w:rsid w:val="007C1E8A"/>
    <w:rsid w:val="007C2243"/>
    <w:rsid w:val="007C70B9"/>
    <w:rsid w:val="007D0973"/>
    <w:rsid w:val="007D10EA"/>
    <w:rsid w:val="007D1257"/>
    <w:rsid w:val="007D2169"/>
    <w:rsid w:val="007D3376"/>
    <w:rsid w:val="007D3838"/>
    <w:rsid w:val="007D3BC9"/>
    <w:rsid w:val="007D6748"/>
    <w:rsid w:val="007D6CA7"/>
    <w:rsid w:val="007E0CA6"/>
    <w:rsid w:val="007E0CEC"/>
    <w:rsid w:val="007E2A5C"/>
    <w:rsid w:val="007E2D4C"/>
    <w:rsid w:val="007E305F"/>
    <w:rsid w:val="007E3594"/>
    <w:rsid w:val="007E36A7"/>
    <w:rsid w:val="007E44EB"/>
    <w:rsid w:val="007E47CA"/>
    <w:rsid w:val="007E561D"/>
    <w:rsid w:val="007E579B"/>
    <w:rsid w:val="007E590A"/>
    <w:rsid w:val="007E5EA8"/>
    <w:rsid w:val="007E61A2"/>
    <w:rsid w:val="007F03F9"/>
    <w:rsid w:val="007F1163"/>
    <w:rsid w:val="007F1300"/>
    <w:rsid w:val="007F61A9"/>
    <w:rsid w:val="007F67C7"/>
    <w:rsid w:val="007F7343"/>
    <w:rsid w:val="007F7D48"/>
    <w:rsid w:val="008002A5"/>
    <w:rsid w:val="00800A50"/>
    <w:rsid w:val="008013F9"/>
    <w:rsid w:val="008017B8"/>
    <w:rsid w:val="00801FF5"/>
    <w:rsid w:val="008024B9"/>
    <w:rsid w:val="00804454"/>
    <w:rsid w:val="00804761"/>
    <w:rsid w:val="008052B2"/>
    <w:rsid w:val="008053E0"/>
    <w:rsid w:val="00805A07"/>
    <w:rsid w:val="0080781F"/>
    <w:rsid w:val="00810660"/>
    <w:rsid w:val="00810FCF"/>
    <w:rsid w:val="008117C1"/>
    <w:rsid w:val="008120CA"/>
    <w:rsid w:val="00813CF7"/>
    <w:rsid w:val="00813D2C"/>
    <w:rsid w:val="00815617"/>
    <w:rsid w:val="0081702C"/>
    <w:rsid w:val="008171CE"/>
    <w:rsid w:val="00817F89"/>
    <w:rsid w:val="00822006"/>
    <w:rsid w:val="00822FA1"/>
    <w:rsid w:val="008231DC"/>
    <w:rsid w:val="008233C9"/>
    <w:rsid w:val="00823471"/>
    <w:rsid w:val="00823663"/>
    <w:rsid w:val="00824459"/>
    <w:rsid w:val="00824957"/>
    <w:rsid w:val="00824F44"/>
    <w:rsid w:val="008255A7"/>
    <w:rsid w:val="00826805"/>
    <w:rsid w:val="0083010D"/>
    <w:rsid w:val="008301F5"/>
    <w:rsid w:val="008302E4"/>
    <w:rsid w:val="00831482"/>
    <w:rsid w:val="008334D8"/>
    <w:rsid w:val="00833BD6"/>
    <w:rsid w:val="00833FC3"/>
    <w:rsid w:val="008356BE"/>
    <w:rsid w:val="00835C6E"/>
    <w:rsid w:val="00836049"/>
    <w:rsid w:val="00837DA3"/>
    <w:rsid w:val="008407AF"/>
    <w:rsid w:val="008407CD"/>
    <w:rsid w:val="00840B5B"/>
    <w:rsid w:val="00841298"/>
    <w:rsid w:val="00842355"/>
    <w:rsid w:val="00842EFF"/>
    <w:rsid w:val="0084353B"/>
    <w:rsid w:val="00844A5A"/>
    <w:rsid w:val="0084502B"/>
    <w:rsid w:val="00845DB2"/>
    <w:rsid w:val="00846902"/>
    <w:rsid w:val="00846FBA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01A"/>
    <w:rsid w:val="00866163"/>
    <w:rsid w:val="008723D5"/>
    <w:rsid w:val="00872DC7"/>
    <w:rsid w:val="00873C23"/>
    <w:rsid w:val="0088020E"/>
    <w:rsid w:val="00880D11"/>
    <w:rsid w:val="00881072"/>
    <w:rsid w:val="00882322"/>
    <w:rsid w:val="00883B25"/>
    <w:rsid w:val="0088424C"/>
    <w:rsid w:val="00884540"/>
    <w:rsid w:val="008852C4"/>
    <w:rsid w:val="008854B2"/>
    <w:rsid w:val="00885637"/>
    <w:rsid w:val="00886B71"/>
    <w:rsid w:val="008901BE"/>
    <w:rsid w:val="00890C55"/>
    <w:rsid w:val="00890D18"/>
    <w:rsid w:val="008918F4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5670"/>
    <w:rsid w:val="008A6994"/>
    <w:rsid w:val="008A6AD6"/>
    <w:rsid w:val="008A7B48"/>
    <w:rsid w:val="008B0685"/>
    <w:rsid w:val="008B07ED"/>
    <w:rsid w:val="008B07F8"/>
    <w:rsid w:val="008B13FB"/>
    <w:rsid w:val="008B1B01"/>
    <w:rsid w:val="008B1B30"/>
    <w:rsid w:val="008B3183"/>
    <w:rsid w:val="008B404D"/>
    <w:rsid w:val="008B45CD"/>
    <w:rsid w:val="008B4C5F"/>
    <w:rsid w:val="008B5A5C"/>
    <w:rsid w:val="008B6CE6"/>
    <w:rsid w:val="008B6D64"/>
    <w:rsid w:val="008B7944"/>
    <w:rsid w:val="008C0501"/>
    <w:rsid w:val="008C316A"/>
    <w:rsid w:val="008C545F"/>
    <w:rsid w:val="008C57B6"/>
    <w:rsid w:val="008C69F6"/>
    <w:rsid w:val="008C6ABD"/>
    <w:rsid w:val="008D1466"/>
    <w:rsid w:val="008D35CA"/>
    <w:rsid w:val="008D3A62"/>
    <w:rsid w:val="008D3C17"/>
    <w:rsid w:val="008D45D6"/>
    <w:rsid w:val="008D4B1F"/>
    <w:rsid w:val="008D4D21"/>
    <w:rsid w:val="008D523D"/>
    <w:rsid w:val="008D54A8"/>
    <w:rsid w:val="008D7EE5"/>
    <w:rsid w:val="008E0AF2"/>
    <w:rsid w:val="008E1EBC"/>
    <w:rsid w:val="008E2D53"/>
    <w:rsid w:val="008E2F37"/>
    <w:rsid w:val="008E2FC3"/>
    <w:rsid w:val="008E3842"/>
    <w:rsid w:val="008E4304"/>
    <w:rsid w:val="008E4722"/>
    <w:rsid w:val="008E4F8C"/>
    <w:rsid w:val="008E54E6"/>
    <w:rsid w:val="008E600B"/>
    <w:rsid w:val="008E7CC3"/>
    <w:rsid w:val="008F173B"/>
    <w:rsid w:val="008F1CC7"/>
    <w:rsid w:val="008F23C9"/>
    <w:rsid w:val="008F35D3"/>
    <w:rsid w:val="008F4092"/>
    <w:rsid w:val="008F65CC"/>
    <w:rsid w:val="008F68C7"/>
    <w:rsid w:val="008F6D8B"/>
    <w:rsid w:val="009016D6"/>
    <w:rsid w:val="00902ADD"/>
    <w:rsid w:val="0090361C"/>
    <w:rsid w:val="00903657"/>
    <w:rsid w:val="00903A3B"/>
    <w:rsid w:val="009052DE"/>
    <w:rsid w:val="0090551B"/>
    <w:rsid w:val="00907180"/>
    <w:rsid w:val="009073B3"/>
    <w:rsid w:val="0091237A"/>
    <w:rsid w:val="0091312B"/>
    <w:rsid w:val="00915AAD"/>
    <w:rsid w:val="009170F6"/>
    <w:rsid w:val="0092067C"/>
    <w:rsid w:val="00920751"/>
    <w:rsid w:val="00920EA0"/>
    <w:rsid w:val="0092335E"/>
    <w:rsid w:val="00923446"/>
    <w:rsid w:val="00923F7A"/>
    <w:rsid w:val="00925228"/>
    <w:rsid w:val="00925F90"/>
    <w:rsid w:val="0092664C"/>
    <w:rsid w:val="0092688F"/>
    <w:rsid w:val="00927DEB"/>
    <w:rsid w:val="009320BA"/>
    <w:rsid w:val="00935BAC"/>
    <w:rsid w:val="0093698B"/>
    <w:rsid w:val="00936D22"/>
    <w:rsid w:val="009370C2"/>
    <w:rsid w:val="00937FE9"/>
    <w:rsid w:val="00940001"/>
    <w:rsid w:val="009426B4"/>
    <w:rsid w:val="00942AA3"/>
    <w:rsid w:val="00944396"/>
    <w:rsid w:val="00944ED3"/>
    <w:rsid w:val="009468EC"/>
    <w:rsid w:val="009474EE"/>
    <w:rsid w:val="00947512"/>
    <w:rsid w:val="00950744"/>
    <w:rsid w:val="00950884"/>
    <w:rsid w:val="0095099C"/>
    <w:rsid w:val="009510BF"/>
    <w:rsid w:val="0095187F"/>
    <w:rsid w:val="00952B6C"/>
    <w:rsid w:val="00952F14"/>
    <w:rsid w:val="00953C7A"/>
    <w:rsid w:val="009555B5"/>
    <w:rsid w:val="00955D58"/>
    <w:rsid w:val="00956180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2D25"/>
    <w:rsid w:val="009732D1"/>
    <w:rsid w:val="009737F6"/>
    <w:rsid w:val="0097386E"/>
    <w:rsid w:val="00974F89"/>
    <w:rsid w:val="0097549A"/>
    <w:rsid w:val="0097761E"/>
    <w:rsid w:val="0097781D"/>
    <w:rsid w:val="00977C1E"/>
    <w:rsid w:val="009802E0"/>
    <w:rsid w:val="009807A1"/>
    <w:rsid w:val="00980F9E"/>
    <w:rsid w:val="00983814"/>
    <w:rsid w:val="00984162"/>
    <w:rsid w:val="00985B4A"/>
    <w:rsid w:val="00986A43"/>
    <w:rsid w:val="00986C40"/>
    <w:rsid w:val="009871DF"/>
    <w:rsid w:val="0098733C"/>
    <w:rsid w:val="009873EB"/>
    <w:rsid w:val="009906F8"/>
    <w:rsid w:val="00990D2A"/>
    <w:rsid w:val="0099120C"/>
    <w:rsid w:val="009912ED"/>
    <w:rsid w:val="00993F87"/>
    <w:rsid w:val="0099551C"/>
    <w:rsid w:val="00995E2D"/>
    <w:rsid w:val="00996754"/>
    <w:rsid w:val="0099712E"/>
    <w:rsid w:val="009A0C5F"/>
    <w:rsid w:val="009A0D43"/>
    <w:rsid w:val="009A1B98"/>
    <w:rsid w:val="009A1EDD"/>
    <w:rsid w:val="009A2FE1"/>
    <w:rsid w:val="009A451B"/>
    <w:rsid w:val="009A544A"/>
    <w:rsid w:val="009A58F9"/>
    <w:rsid w:val="009A68E6"/>
    <w:rsid w:val="009A6D01"/>
    <w:rsid w:val="009A741A"/>
    <w:rsid w:val="009B0B26"/>
    <w:rsid w:val="009B189E"/>
    <w:rsid w:val="009B192E"/>
    <w:rsid w:val="009B1BA2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6D1E"/>
    <w:rsid w:val="009B7EF0"/>
    <w:rsid w:val="009C0114"/>
    <w:rsid w:val="009C3392"/>
    <w:rsid w:val="009C4F04"/>
    <w:rsid w:val="009C5E96"/>
    <w:rsid w:val="009C5EE6"/>
    <w:rsid w:val="009C765F"/>
    <w:rsid w:val="009C7DC4"/>
    <w:rsid w:val="009D1C36"/>
    <w:rsid w:val="009D347E"/>
    <w:rsid w:val="009D70AD"/>
    <w:rsid w:val="009D75D3"/>
    <w:rsid w:val="009E1EFB"/>
    <w:rsid w:val="009E2A69"/>
    <w:rsid w:val="009E54B3"/>
    <w:rsid w:val="009E656A"/>
    <w:rsid w:val="009E6914"/>
    <w:rsid w:val="009E6B43"/>
    <w:rsid w:val="009E6C5B"/>
    <w:rsid w:val="009F33F9"/>
    <w:rsid w:val="009F379D"/>
    <w:rsid w:val="009F3860"/>
    <w:rsid w:val="009F3F8D"/>
    <w:rsid w:val="009F46A5"/>
    <w:rsid w:val="009F503C"/>
    <w:rsid w:val="009F69A8"/>
    <w:rsid w:val="009F78B2"/>
    <w:rsid w:val="00A00207"/>
    <w:rsid w:val="00A004AD"/>
    <w:rsid w:val="00A00A38"/>
    <w:rsid w:val="00A00DDE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2778"/>
    <w:rsid w:val="00A23A0F"/>
    <w:rsid w:val="00A32879"/>
    <w:rsid w:val="00A334D7"/>
    <w:rsid w:val="00A335D7"/>
    <w:rsid w:val="00A34781"/>
    <w:rsid w:val="00A36D13"/>
    <w:rsid w:val="00A36F36"/>
    <w:rsid w:val="00A37AA3"/>
    <w:rsid w:val="00A40F4E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5A9"/>
    <w:rsid w:val="00A526B5"/>
    <w:rsid w:val="00A539D6"/>
    <w:rsid w:val="00A54A23"/>
    <w:rsid w:val="00A54B15"/>
    <w:rsid w:val="00A553AC"/>
    <w:rsid w:val="00A55FF2"/>
    <w:rsid w:val="00A5691A"/>
    <w:rsid w:val="00A56C7F"/>
    <w:rsid w:val="00A60660"/>
    <w:rsid w:val="00A616A0"/>
    <w:rsid w:val="00A616DB"/>
    <w:rsid w:val="00A6199F"/>
    <w:rsid w:val="00A629B3"/>
    <w:rsid w:val="00A63200"/>
    <w:rsid w:val="00A63D16"/>
    <w:rsid w:val="00A64181"/>
    <w:rsid w:val="00A64B1A"/>
    <w:rsid w:val="00A655C2"/>
    <w:rsid w:val="00A67B86"/>
    <w:rsid w:val="00A67FF2"/>
    <w:rsid w:val="00A70F7A"/>
    <w:rsid w:val="00A717FE"/>
    <w:rsid w:val="00A71ABC"/>
    <w:rsid w:val="00A71DFA"/>
    <w:rsid w:val="00A738AA"/>
    <w:rsid w:val="00A74EAB"/>
    <w:rsid w:val="00A75D75"/>
    <w:rsid w:val="00A77163"/>
    <w:rsid w:val="00A77ECE"/>
    <w:rsid w:val="00A812D8"/>
    <w:rsid w:val="00A81CBA"/>
    <w:rsid w:val="00A81D19"/>
    <w:rsid w:val="00A81EB4"/>
    <w:rsid w:val="00A83341"/>
    <w:rsid w:val="00A83357"/>
    <w:rsid w:val="00A83DA9"/>
    <w:rsid w:val="00A86DE2"/>
    <w:rsid w:val="00A90881"/>
    <w:rsid w:val="00A91A75"/>
    <w:rsid w:val="00A924F0"/>
    <w:rsid w:val="00A92AE2"/>
    <w:rsid w:val="00A92E8C"/>
    <w:rsid w:val="00A93947"/>
    <w:rsid w:val="00A95896"/>
    <w:rsid w:val="00A97E5F"/>
    <w:rsid w:val="00AA245D"/>
    <w:rsid w:val="00AA2B4C"/>
    <w:rsid w:val="00AA2E85"/>
    <w:rsid w:val="00AA49ED"/>
    <w:rsid w:val="00AA5DAC"/>
    <w:rsid w:val="00AA6D09"/>
    <w:rsid w:val="00AA7635"/>
    <w:rsid w:val="00AA7CAE"/>
    <w:rsid w:val="00AB0A38"/>
    <w:rsid w:val="00AB2CA2"/>
    <w:rsid w:val="00AB5673"/>
    <w:rsid w:val="00AB7005"/>
    <w:rsid w:val="00AB7D26"/>
    <w:rsid w:val="00AC060B"/>
    <w:rsid w:val="00AC0777"/>
    <w:rsid w:val="00AC0850"/>
    <w:rsid w:val="00AC0E74"/>
    <w:rsid w:val="00AC1898"/>
    <w:rsid w:val="00AC2312"/>
    <w:rsid w:val="00AC26CB"/>
    <w:rsid w:val="00AC2762"/>
    <w:rsid w:val="00AC5D07"/>
    <w:rsid w:val="00AC5F09"/>
    <w:rsid w:val="00AC633F"/>
    <w:rsid w:val="00AC771D"/>
    <w:rsid w:val="00AD024E"/>
    <w:rsid w:val="00AD08B5"/>
    <w:rsid w:val="00AD18D4"/>
    <w:rsid w:val="00AD1A71"/>
    <w:rsid w:val="00AD2971"/>
    <w:rsid w:val="00AD3027"/>
    <w:rsid w:val="00AD43A3"/>
    <w:rsid w:val="00AD46C1"/>
    <w:rsid w:val="00AD5A02"/>
    <w:rsid w:val="00AD613B"/>
    <w:rsid w:val="00AD65AC"/>
    <w:rsid w:val="00AE0948"/>
    <w:rsid w:val="00AE435E"/>
    <w:rsid w:val="00AE46CE"/>
    <w:rsid w:val="00AE4AB8"/>
    <w:rsid w:val="00AE4D7C"/>
    <w:rsid w:val="00AE54F9"/>
    <w:rsid w:val="00AE786E"/>
    <w:rsid w:val="00AE7987"/>
    <w:rsid w:val="00AE7C70"/>
    <w:rsid w:val="00AE7DB0"/>
    <w:rsid w:val="00AF00D1"/>
    <w:rsid w:val="00AF02A0"/>
    <w:rsid w:val="00AF02D3"/>
    <w:rsid w:val="00AF19F7"/>
    <w:rsid w:val="00AF3946"/>
    <w:rsid w:val="00AF3967"/>
    <w:rsid w:val="00AF3DBC"/>
    <w:rsid w:val="00AF411C"/>
    <w:rsid w:val="00AF65F5"/>
    <w:rsid w:val="00AF79AA"/>
    <w:rsid w:val="00B00CCF"/>
    <w:rsid w:val="00B00F0B"/>
    <w:rsid w:val="00B03429"/>
    <w:rsid w:val="00B05863"/>
    <w:rsid w:val="00B05F1B"/>
    <w:rsid w:val="00B063A7"/>
    <w:rsid w:val="00B06C98"/>
    <w:rsid w:val="00B10853"/>
    <w:rsid w:val="00B114F6"/>
    <w:rsid w:val="00B12E08"/>
    <w:rsid w:val="00B130A2"/>
    <w:rsid w:val="00B13DFB"/>
    <w:rsid w:val="00B1454E"/>
    <w:rsid w:val="00B15B88"/>
    <w:rsid w:val="00B15E1D"/>
    <w:rsid w:val="00B1652C"/>
    <w:rsid w:val="00B2018B"/>
    <w:rsid w:val="00B21630"/>
    <w:rsid w:val="00B2262C"/>
    <w:rsid w:val="00B22D7B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994"/>
    <w:rsid w:val="00B33B23"/>
    <w:rsid w:val="00B34696"/>
    <w:rsid w:val="00B3470E"/>
    <w:rsid w:val="00B36160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0F98"/>
    <w:rsid w:val="00B514D2"/>
    <w:rsid w:val="00B51588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5E5A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0CEE"/>
    <w:rsid w:val="00B913B0"/>
    <w:rsid w:val="00B91875"/>
    <w:rsid w:val="00B91A2A"/>
    <w:rsid w:val="00B92D4A"/>
    <w:rsid w:val="00B94B1D"/>
    <w:rsid w:val="00B9503E"/>
    <w:rsid w:val="00B95A03"/>
    <w:rsid w:val="00B97C6E"/>
    <w:rsid w:val="00BA01F9"/>
    <w:rsid w:val="00BA03A1"/>
    <w:rsid w:val="00BA0B7C"/>
    <w:rsid w:val="00BA0F4D"/>
    <w:rsid w:val="00BA1DA7"/>
    <w:rsid w:val="00BA2070"/>
    <w:rsid w:val="00BA2956"/>
    <w:rsid w:val="00BA33C7"/>
    <w:rsid w:val="00BA423E"/>
    <w:rsid w:val="00BA42E1"/>
    <w:rsid w:val="00BA4D52"/>
    <w:rsid w:val="00BA5EA6"/>
    <w:rsid w:val="00BB026D"/>
    <w:rsid w:val="00BB0759"/>
    <w:rsid w:val="00BB21A1"/>
    <w:rsid w:val="00BB29D2"/>
    <w:rsid w:val="00BB5FFB"/>
    <w:rsid w:val="00BB605E"/>
    <w:rsid w:val="00BB60CD"/>
    <w:rsid w:val="00BB681E"/>
    <w:rsid w:val="00BB6B0C"/>
    <w:rsid w:val="00BB7405"/>
    <w:rsid w:val="00BB7FC1"/>
    <w:rsid w:val="00BC0361"/>
    <w:rsid w:val="00BC0E73"/>
    <w:rsid w:val="00BC0F3C"/>
    <w:rsid w:val="00BC1DAF"/>
    <w:rsid w:val="00BC25FA"/>
    <w:rsid w:val="00BC2958"/>
    <w:rsid w:val="00BC29DD"/>
    <w:rsid w:val="00BC2A16"/>
    <w:rsid w:val="00BC2F2A"/>
    <w:rsid w:val="00BC3778"/>
    <w:rsid w:val="00BC37D1"/>
    <w:rsid w:val="00BC41C2"/>
    <w:rsid w:val="00BC499D"/>
    <w:rsid w:val="00BC4A1C"/>
    <w:rsid w:val="00BC4B7C"/>
    <w:rsid w:val="00BC4DE3"/>
    <w:rsid w:val="00BC50A9"/>
    <w:rsid w:val="00BC57F0"/>
    <w:rsid w:val="00BC58F4"/>
    <w:rsid w:val="00BC7008"/>
    <w:rsid w:val="00BC7B7A"/>
    <w:rsid w:val="00BC7CD6"/>
    <w:rsid w:val="00BC7D25"/>
    <w:rsid w:val="00BD0779"/>
    <w:rsid w:val="00BD0F55"/>
    <w:rsid w:val="00BD30BF"/>
    <w:rsid w:val="00BD40B0"/>
    <w:rsid w:val="00BD426C"/>
    <w:rsid w:val="00BD4373"/>
    <w:rsid w:val="00BD4E4A"/>
    <w:rsid w:val="00BD6047"/>
    <w:rsid w:val="00BD71FA"/>
    <w:rsid w:val="00BE08E6"/>
    <w:rsid w:val="00BE1A67"/>
    <w:rsid w:val="00BE1CF0"/>
    <w:rsid w:val="00BE20A0"/>
    <w:rsid w:val="00BE4CC6"/>
    <w:rsid w:val="00BE54E7"/>
    <w:rsid w:val="00BE5D16"/>
    <w:rsid w:val="00BE69DF"/>
    <w:rsid w:val="00BE7197"/>
    <w:rsid w:val="00BE7D46"/>
    <w:rsid w:val="00BF0324"/>
    <w:rsid w:val="00BF041B"/>
    <w:rsid w:val="00BF0C5C"/>
    <w:rsid w:val="00BF1407"/>
    <w:rsid w:val="00BF2280"/>
    <w:rsid w:val="00BF3D5D"/>
    <w:rsid w:val="00BF4364"/>
    <w:rsid w:val="00BF43DF"/>
    <w:rsid w:val="00BF544E"/>
    <w:rsid w:val="00BF63FE"/>
    <w:rsid w:val="00BF6992"/>
    <w:rsid w:val="00BF7171"/>
    <w:rsid w:val="00BF79C0"/>
    <w:rsid w:val="00C001DA"/>
    <w:rsid w:val="00C00CEA"/>
    <w:rsid w:val="00C0262E"/>
    <w:rsid w:val="00C0266E"/>
    <w:rsid w:val="00C02C29"/>
    <w:rsid w:val="00C02F7A"/>
    <w:rsid w:val="00C040BD"/>
    <w:rsid w:val="00C04423"/>
    <w:rsid w:val="00C05B0A"/>
    <w:rsid w:val="00C0743F"/>
    <w:rsid w:val="00C077BC"/>
    <w:rsid w:val="00C10888"/>
    <w:rsid w:val="00C11C22"/>
    <w:rsid w:val="00C11C56"/>
    <w:rsid w:val="00C124A6"/>
    <w:rsid w:val="00C12F80"/>
    <w:rsid w:val="00C1385B"/>
    <w:rsid w:val="00C13D8A"/>
    <w:rsid w:val="00C158CC"/>
    <w:rsid w:val="00C16502"/>
    <w:rsid w:val="00C17828"/>
    <w:rsid w:val="00C2080E"/>
    <w:rsid w:val="00C20D7F"/>
    <w:rsid w:val="00C21F48"/>
    <w:rsid w:val="00C24446"/>
    <w:rsid w:val="00C256B3"/>
    <w:rsid w:val="00C263BA"/>
    <w:rsid w:val="00C264DF"/>
    <w:rsid w:val="00C26A5D"/>
    <w:rsid w:val="00C26EC4"/>
    <w:rsid w:val="00C364DD"/>
    <w:rsid w:val="00C402E9"/>
    <w:rsid w:val="00C40650"/>
    <w:rsid w:val="00C411FE"/>
    <w:rsid w:val="00C42692"/>
    <w:rsid w:val="00C427C3"/>
    <w:rsid w:val="00C42DCB"/>
    <w:rsid w:val="00C42E35"/>
    <w:rsid w:val="00C473C1"/>
    <w:rsid w:val="00C478B7"/>
    <w:rsid w:val="00C500A5"/>
    <w:rsid w:val="00C50AD2"/>
    <w:rsid w:val="00C52D55"/>
    <w:rsid w:val="00C53CE2"/>
    <w:rsid w:val="00C540F1"/>
    <w:rsid w:val="00C54460"/>
    <w:rsid w:val="00C569D4"/>
    <w:rsid w:val="00C56BD2"/>
    <w:rsid w:val="00C570D6"/>
    <w:rsid w:val="00C60D3A"/>
    <w:rsid w:val="00C6194C"/>
    <w:rsid w:val="00C621C8"/>
    <w:rsid w:val="00C623B5"/>
    <w:rsid w:val="00C636C8"/>
    <w:rsid w:val="00C645B5"/>
    <w:rsid w:val="00C64731"/>
    <w:rsid w:val="00C64D59"/>
    <w:rsid w:val="00C64FF3"/>
    <w:rsid w:val="00C65329"/>
    <w:rsid w:val="00C66583"/>
    <w:rsid w:val="00C72CE7"/>
    <w:rsid w:val="00C7316A"/>
    <w:rsid w:val="00C73497"/>
    <w:rsid w:val="00C737CA"/>
    <w:rsid w:val="00C737E0"/>
    <w:rsid w:val="00C739E1"/>
    <w:rsid w:val="00C73C1A"/>
    <w:rsid w:val="00C744AD"/>
    <w:rsid w:val="00C75469"/>
    <w:rsid w:val="00C75F85"/>
    <w:rsid w:val="00C76220"/>
    <w:rsid w:val="00C76382"/>
    <w:rsid w:val="00C775BF"/>
    <w:rsid w:val="00C812E2"/>
    <w:rsid w:val="00C8292E"/>
    <w:rsid w:val="00C84614"/>
    <w:rsid w:val="00C856F5"/>
    <w:rsid w:val="00C85879"/>
    <w:rsid w:val="00C86DFC"/>
    <w:rsid w:val="00C9058E"/>
    <w:rsid w:val="00C90F94"/>
    <w:rsid w:val="00C914CF"/>
    <w:rsid w:val="00C930E5"/>
    <w:rsid w:val="00C93992"/>
    <w:rsid w:val="00C93C79"/>
    <w:rsid w:val="00C9528C"/>
    <w:rsid w:val="00C96591"/>
    <w:rsid w:val="00C97E90"/>
    <w:rsid w:val="00CA028E"/>
    <w:rsid w:val="00CA18E8"/>
    <w:rsid w:val="00CA2222"/>
    <w:rsid w:val="00CA3456"/>
    <w:rsid w:val="00CA431C"/>
    <w:rsid w:val="00CA67F9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03FD"/>
    <w:rsid w:val="00CC1416"/>
    <w:rsid w:val="00CC196A"/>
    <w:rsid w:val="00CC2A63"/>
    <w:rsid w:val="00CC2F3D"/>
    <w:rsid w:val="00CC3FCB"/>
    <w:rsid w:val="00CC4A9D"/>
    <w:rsid w:val="00CC4D1F"/>
    <w:rsid w:val="00CC5F23"/>
    <w:rsid w:val="00CC6305"/>
    <w:rsid w:val="00CC64D6"/>
    <w:rsid w:val="00CC789F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1E2F"/>
    <w:rsid w:val="00CE31CF"/>
    <w:rsid w:val="00CE3594"/>
    <w:rsid w:val="00CE6F7E"/>
    <w:rsid w:val="00CE7418"/>
    <w:rsid w:val="00CE75AB"/>
    <w:rsid w:val="00CF10EB"/>
    <w:rsid w:val="00CF111A"/>
    <w:rsid w:val="00CF1ECA"/>
    <w:rsid w:val="00CF2D6B"/>
    <w:rsid w:val="00CF3FB9"/>
    <w:rsid w:val="00CF567B"/>
    <w:rsid w:val="00CF77C1"/>
    <w:rsid w:val="00D005AA"/>
    <w:rsid w:val="00D007A5"/>
    <w:rsid w:val="00D00B2A"/>
    <w:rsid w:val="00D00C55"/>
    <w:rsid w:val="00D0274A"/>
    <w:rsid w:val="00D02EDB"/>
    <w:rsid w:val="00D04F21"/>
    <w:rsid w:val="00D04FD7"/>
    <w:rsid w:val="00D056D3"/>
    <w:rsid w:val="00D05B6E"/>
    <w:rsid w:val="00D05F96"/>
    <w:rsid w:val="00D06A91"/>
    <w:rsid w:val="00D1075A"/>
    <w:rsid w:val="00D11366"/>
    <w:rsid w:val="00D12EB1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053E"/>
    <w:rsid w:val="00D311D4"/>
    <w:rsid w:val="00D322C9"/>
    <w:rsid w:val="00D32B65"/>
    <w:rsid w:val="00D32CA2"/>
    <w:rsid w:val="00D33E83"/>
    <w:rsid w:val="00D34342"/>
    <w:rsid w:val="00D344BA"/>
    <w:rsid w:val="00D3481A"/>
    <w:rsid w:val="00D35033"/>
    <w:rsid w:val="00D3786D"/>
    <w:rsid w:val="00D40630"/>
    <w:rsid w:val="00D42ACF"/>
    <w:rsid w:val="00D4337B"/>
    <w:rsid w:val="00D443A3"/>
    <w:rsid w:val="00D443B0"/>
    <w:rsid w:val="00D503B3"/>
    <w:rsid w:val="00D50F0A"/>
    <w:rsid w:val="00D51495"/>
    <w:rsid w:val="00D516C7"/>
    <w:rsid w:val="00D51BAD"/>
    <w:rsid w:val="00D521A5"/>
    <w:rsid w:val="00D525F8"/>
    <w:rsid w:val="00D5263B"/>
    <w:rsid w:val="00D5443A"/>
    <w:rsid w:val="00D55ABA"/>
    <w:rsid w:val="00D575ED"/>
    <w:rsid w:val="00D60DCC"/>
    <w:rsid w:val="00D61082"/>
    <w:rsid w:val="00D61921"/>
    <w:rsid w:val="00D61BF4"/>
    <w:rsid w:val="00D631A1"/>
    <w:rsid w:val="00D66065"/>
    <w:rsid w:val="00D66849"/>
    <w:rsid w:val="00D71FEC"/>
    <w:rsid w:val="00D72C9D"/>
    <w:rsid w:val="00D72E8F"/>
    <w:rsid w:val="00D730D2"/>
    <w:rsid w:val="00D73A22"/>
    <w:rsid w:val="00D75CF8"/>
    <w:rsid w:val="00D76237"/>
    <w:rsid w:val="00D807C6"/>
    <w:rsid w:val="00D83E4B"/>
    <w:rsid w:val="00D83EFC"/>
    <w:rsid w:val="00D84658"/>
    <w:rsid w:val="00D8466E"/>
    <w:rsid w:val="00D84BF6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6FE1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61E8"/>
    <w:rsid w:val="00DA65FC"/>
    <w:rsid w:val="00DA73C9"/>
    <w:rsid w:val="00DA7B72"/>
    <w:rsid w:val="00DB04AD"/>
    <w:rsid w:val="00DB171F"/>
    <w:rsid w:val="00DB2EE1"/>
    <w:rsid w:val="00DB5960"/>
    <w:rsid w:val="00DB5D08"/>
    <w:rsid w:val="00DB66C2"/>
    <w:rsid w:val="00DB776B"/>
    <w:rsid w:val="00DB77B5"/>
    <w:rsid w:val="00DC3E69"/>
    <w:rsid w:val="00DC3FEB"/>
    <w:rsid w:val="00DC4B42"/>
    <w:rsid w:val="00DC58BE"/>
    <w:rsid w:val="00DD066A"/>
    <w:rsid w:val="00DD0680"/>
    <w:rsid w:val="00DD28FC"/>
    <w:rsid w:val="00DD423C"/>
    <w:rsid w:val="00DD43D5"/>
    <w:rsid w:val="00DD4FEB"/>
    <w:rsid w:val="00DD549A"/>
    <w:rsid w:val="00DD62F9"/>
    <w:rsid w:val="00DD71E2"/>
    <w:rsid w:val="00DD76A0"/>
    <w:rsid w:val="00DE04FE"/>
    <w:rsid w:val="00DE0F0E"/>
    <w:rsid w:val="00DE1C16"/>
    <w:rsid w:val="00DE3652"/>
    <w:rsid w:val="00DE3892"/>
    <w:rsid w:val="00DE4B1D"/>
    <w:rsid w:val="00DE5366"/>
    <w:rsid w:val="00DE5FCF"/>
    <w:rsid w:val="00DE6EAE"/>
    <w:rsid w:val="00DE76AB"/>
    <w:rsid w:val="00DF0B37"/>
    <w:rsid w:val="00DF20C0"/>
    <w:rsid w:val="00DF220F"/>
    <w:rsid w:val="00DF24A6"/>
    <w:rsid w:val="00DF2C98"/>
    <w:rsid w:val="00DF39D6"/>
    <w:rsid w:val="00DF46A9"/>
    <w:rsid w:val="00DF4CBA"/>
    <w:rsid w:val="00DF7EFA"/>
    <w:rsid w:val="00E035B7"/>
    <w:rsid w:val="00E04A0E"/>
    <w:rsid w:val="00E04FF6"/>
    <w:rsid w:val="00E06463"/>
    <w:rsid w:val="00E07D62"/>
    <w:rsid w:val="00E100DE"/>
    <w:rsid w:val="00E11BE3"/>
    <w:rsid w:val="00E120E7"/>
    <w:rsid w:val="00E121B2"/>
    <w:rsid w:val="00E1335A"/>
    <w:rsid w:val="00E14F66"/>
    <w:rsid w:val="00E15203"/>
    <w:rsid w:val="00E15327"/>
    <w:rsid w:val="00E15E8C"/>
    <w:rsid w:val="00E162FD"/>
    <w:rsid w:val="00E163C1"/>
    <w:rsid w:val="00E17DDB"/>
    <w:rsid w:val="00E209EC"/>
    <w:rsid w:val="00E20D5E"/>
    <w:rsid w:val="00E21262"/>
    <w:rsid w:val="00E236DE"/>
    <w:rsid w:val="00E2400D"/>
    <w:rsid w:val="00E25E80"/>
    <w:rsid w:val="00E309B2"/>
    <w:rsid w:val="00E319DB"/>
    <w:rsid w:val="00E32066"/>
    <w:rsid w:val="00E33071"/>
    <w:rsid w:val="00E333F1"/>
    <w:rsid w:val="00E33EA8"/>
    <w:rsid w:val="00E342C0"/>
    <w:rsid w:val="00E353CC"/>
    <w:rsid w:val="00E366A0"/>
    <w:rsid w:val="00E36B7B"/>
    <w:rsid w:val="00E4067B"/>
    <w:rsid w:val="00E40A35"/>
    <w:rsid w:val="00E41520"/>
    <w:rsid w:val="00E42209"/>
    <w:rsid w:val="00E4332D"/>
    <w:rsid w:val="00E46250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1DDD"/>
    <w:rsid w:val="00E62392"/>
    <w:rsid w:val="00E62A54"/>
    <w:rsid w:val="00E638CF"/>
    <w:rsid w:val="00E63C13"/>
    <w:rsid w:val="00E63C83"/>
    <w:rsid w:val="00E64774"/>
    <w:rsid w:val="00E64CFE"/>
    <w:rsid w:val="00E65934"/>
    <w:rsid w:val="00E65BE5"/>
    <w:rsid w:val="00E66489"/>
    <w:rsid w:val="00E6685C"/>
    <w:rsid w:val="00E66A47"/>
    <w:rsid w:val="00E6719E"/>
    <w:rsid w:val="00E678D6"/>
    <w:rsid w:val="00E71D20"/>
    <w:rsid w:val="00E72264"/>
    <w:rsid w:val="00E72E49"/>
    <w:rsid w:val="00E7373D"/>
    <w:rsid w:val="00E73A7B"/>
    <w:rsid w:val="00E73CBE"/>
    <w:rsid w:val="00E73D77"/>
    <w:rsid w:val="00E769D6"/>
    <w:rsid w:val="00E77355"/>
    <w:rsid w:val="00E77389"/>
    <w:rsid w:val="00E77967"/>
    <w:rsid w:val="00E8007D"/>
    <w:rsid w:val="00E81A43"/>
    <w:rsid w:val="00E83F69"/>
    <w:rsid w:val="00E84EFB"/>
    <w:rsid w:val="00E861E6"/>
    <w:rsid w:val="00E86828"/>
    <w:rsid w:val="00E9036A"/>
    <w:rsid w:val="00E9064D"/>
    <w:rsid w:val="00E917F2"/>
    <w:rsid w:val="00E92805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F35"/>
    <w:rsid w:val="00EA50D4"/>
    <w:rsid w:val="00EA52BD"/>
    <w:rsid w:val="00EA6827"/>
    <w:rsid w:val="00EB02DF"/>
    <w:rsid w:val="00EB122C"/>
    <w:rsid w:val="00EB328E"/>
    <w:rsid w:val="00EB4A02"/>
    <w:rsid w:val="00EB6065"/>
    <w:rsid w:val="00EB78DF"/>
    <w:rsid w:val="00EC0678"/>
    <w:rsid w:val="00EC069B"/>
    <w:rsid w:val="00EC0FDA"/>
    <w:rsid w:val="00EC12B1"/>
    <w:rsid w:val="00EC17AC"/>
    <w:rsid w:val="00EC1C0E"/>
    <w:rsid w:val="00EC2237"/>
    <w:rsid w:val="00EC22FA"/>
    <w:rsid w:val="00EC232F"/>
    <w:rsid w:val="00EC48A2"/>
    <w:rsid w:val="00EC4FA8"/>
    <w:rsid w:val="00EC60DC"/>
    <w:rsid w:val="00EC658C"/>
    <w:rsid w:val="00EC6962"/>
    <w:rsid w:val="00EC71B0"/>
    <w:rsid w:val="00EC7FB2"/>
    <w:rsid w:val="00ED044E"/>
    <w:rsid w:val="00ED0D4A"/>
    <w:rsid w:val="00ED3ACB"/>
    <w:rsid w:val="00ED72C1"/>
    <w:rsid w:val="00ED771B"/>
    <w:rsid w:val="00ED7E57"/>
    <w:rsid w:val="00EE2890"/>
    <w:rsid w:val="00EE2C68"/>
    <w:rsid w:val="00EE4A96"/>
    <w:rsid w:val="00EE4EF0"/>
    <w:rsid w:val="00EE64FE"/>
    <w:rsid w:val="00EE66EB"/>
    <w:rsid w:val="00EE6C5A"/>
    <w:rsid w:val="00EE6C89"/>
    <w:rsid w:val="00EE7A40"/>
    <w:rsid w:val="00EF2BCB"/>
    <w:rsid w:val="00EF38B9"/>
    <w:rsid w:val="00EF3DA9"/>
    <w:rsid w:val="00EF4CB0"/>
    <w:rsid w:val="00EF4EBF"/>
    <w:rsid w:val="00EF619F"/>
    <w:rsid w:val="00EF6BC3"/>
    <w:rsid w:val="00F01353"/>
    <w:rsid w:val="00F02843"/>
    <w:rsid w:val="00F02CF3"/>
    <w:rsid w:val="00F03133"/>
    <w:rsid w:val="00F04F21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173F3"/>
    <w:rsid w:val="00F17702"/>
    <w:rsid w:val="00F205F5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3CD3"/>
    <w:rsid w:val="00F34CC0"/>
    <w:rsid w:val="00F3676F"/>
    <w:rsid w:val="00F37186"/>
    <w:rsid w:val="00F37638"/>
    <w:rsid w:val="00F401F5"/>
    <w:rsid w:val="00F41675"/>
    <w:rsid w:val="00F4341D"/>
    <w:rsid w:val="00F43476"/>
    <w:rsid w:val="00F4463D"/>
    <w:rsid w:val="00F44F19"/>
    <w:rsid w:val="00F4522D"/>
    <w:rsid w:val="00F46B22"/>
    <w:rsid w:val="00F47837"/>
    <w:rsid w:val="00F5106C"/>
    <w:rsid w:val="00F51992"/>
    <w:rsid w:val="00F52405"/>
    <w:rsid w:val="00F52A28"/>
    <w:rsid w:val="00F54E13"/>
    <w:rsid w:val="00F555FF"/>
    <w:rsid w:val="00F565FD"/>
    <w:rsid w:val="00F566A1"/>
    <w:rsid w:val="00F57958"/>
    <w:rsid w:val="00F604D4"/>
    <w:rsid w:val="00F60965"/>
    <w:rsid w:val="00F611C0"/>
    <w:rsid w:val="00F6171F"/>
    <w:rsid w:val="00F61D56"/>
    <w:rsid w:val="00F628D4"/>
    <w:rsid w:val="00F62E4D"/>
    <w:rsid w:val="00F62FB4"/>
    <w:rsid w:val="00F64AB8"/>
    <w:rsid w:val="00F64D80"/>
    <w:rsid w:val="00F66926"/>
    <w:rsid w:val="00F679B9"/>
    <w:rsid w:val="00F67C9F"/>
    <w:rsid w:val="00F67F85"/>
    <w:rsid w:val="00F71E47"/>
    <w:rsid w:val="00F7465F"/>
    <w:rsid w:val="00F754A6"/>
    <w:rsid w:val="00F754E6"/>
    <w:rsid w:val="00F75B07"/>
    <w:rsid w:val="00F76298"/>
    <w:rsid w:val="00F77A01"/>
    <w:rsid w:val="00F810D1"/>
    <w:rsid w:val="00F82D8E"/>
    <w:rsid w:val="00F82EBD"/>
    <w:rsid w:val="00F8319A"/>
    <w:rsid w:val="00F83C23"/>
    <w:rsid w:val="00F83D98"/>
    <w:rsid w:val="00F86543"/>
    <w:rsid w:val="00F91F6D"/>
    <w:rsid w:val="00F9479C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2BBD"/>
    <w:rsid w:val="00FB385E"/>
    <w:rsid w:val="00FB4D6D"/>
    <w:rsid w:val="00FB63B7"/>
    <w:rsid w:val="00FB6A14"/>
    <w:rsid w:val="00FB6B35"/>
    <w:rsid w:val="00FB6DF5"/>
    <w:rsid w:val="00FB7BD9"/>
    <w:rsid w:val="00FC08D4"/>
    <w:rsid w:val="00FC0DC2"/>
    <w:rsid w:val="00FC2FE5"/>
    <w:rsid w:val="00FC32E5"/>
    <w:rsid w:val="00FC34E2"/>
    <w:rsid w:val="00FC44D0"/>
    <w:rsid w:val="00FC49B5"/>
    <w:rsid w:val="00FC5328"/>
    <w:rsid w:val="00FC54E0"/>
    <w:rsid w:val="00FC65D0"/>
    <w:rsid w:val="00FC7071"/>
    <w:rsid w:val="00FD0EB0"/>
    <w:rsid w:val="00FD26B6"/>
    <w:rsid w:val="00FD2D2A"/>
    <w:rsid w:val="00FD3563"/>
    <w:rsid w:val="00FD3618"/>
    <w:rsid w:val="00FD4EF5"/>
    <w:rsid w:val="00FD5F08"/>
    <w:rsid w:val="00FD63C6"/>
    <w:rsid w:val="00FD65CB"/>
    <w:rsid w:val="00FD6F9E"/>
    <w:rsid w:val="00FD787A"/>
    <w:rsid w:val="00FE1567"/>
    <w:rsid w:val="00FE16DE"/>
    <w:rsid w:val="00FE1734"/>
    <w:rsid w:val="00FE4581"/>
    <w:rsid w:val="00FE5092"/>
    <w:rsid w:val="00FE52D5"/>
    <w:rsid w:val="00FE5427"/>
    <w:rsid w:val="00FE6339"/>
    <w:rsid w:val="00FF07EE"/>
    <w:rsid w:val="00FF0812"/>
    <w:rsid w:val="00FF113A"/>
    <w:rsid w:val="00FF560C"/>
    <w:rsid w:val="00FF5BEF"/>
    <w:rsid w:val="00FF600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844E21"/>
  <w15:docId w15:val="{A218AF25-A150-49C2-8958-7DB13736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037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163527"/>
    <w:rPr>
      <w:rFonts w:ascii="TimesET" w:hAnsi="TimesET"/>
      <w:sz w:val="28"/>
      <w:szCs w:val="24"/>
    </w:rPr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character" w:customStyle="1" w:styleId="a5">
    <w:name w:val="Заголовок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CC1416"/>
    <w:rPr>
      <w:sz w:val="24"/>
      <w:szCs w:val="24"/>
    </w:r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rsid w:val="00392750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392750"/>
    <w:rPr>
      <w:sz w:val="24"/>
      <w:szCs w:val="24"/>
    </w:rPr>
  </w:style>
  <w:style w:type="paragraph" w:styleId="af">
    <w:name w:val="No Spacing"/>
    <w:link w:val="af0"/>
    <w:qFormat/>
    <w:rsid w:val="00F5106C"/>
    <w:rPr>
      <w:sz w:val="24"/>
      <w:szCs w:val="24"/>
    </w:rPr>
  </w:style>
  <w:style w:type="character" w:customStyle="1" w:styleId="af0">
    <w:name w:val="Без интервала Знак"/>
    <w:link w:val="af"/>
    <w:locked/>
    <w:rsid w:val="00DD4FEB"/>
    <w:rPr>
      <w:sz w:val="24"/>
      <w:szCs w:val="24"/>
      <w:lang w:bidi="ar-SA"/>
    </w:rPr>
  </w:style>
  <w:style w:type="paragraph" w:customStyle="1" w:styleId="ConsPlusNormal">
    <w:name w:val="ConsPlusNormal"/>
    <w:uiPriority w:val="99"/>
    <w:qFormat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1">
    <w:name w:val="Нормальный (таблица)"/>
    <w:basedOn w:val="a"/>
    <w:next w:val="a"/>
    <w:uiPriority w:val="99"/>
    <w:rsid w:val="0016352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"/>
    <w:next w:val="a"/>
    <w:uiPriority w:val="99"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uiPriority w:val="99"/>
    <w:unhideWhenUsed/>
    <w:rsid w:val="00126C41"/>
    <w:rPr>
      <w:color w:val="0000FF"/>
      <w:u w:val="single"/>
    </w:rPr>
  </w:style>
  <w:style w:type="paragraph" w:customStyle="1" w:styleId="ConsPlusTitle">
    <w:name w:val="ConsPlusTitle"/>
    <w:rsid w:val="008B13F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4">
    <w:name w:val="List Paragraph"/>
    <w:basedOn w:val="a"/>
    <w:uiPriority w:val="34"/>
    <w:qFormat/>
    <w:rsid w:val="00CC141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CC141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af5">
    <w:name w:val="Цветовое выделение"/>
    <w:uiPriority w:val="99"/>
    <w:rsid w:val="00BF4364"/>
    <w:rPr>
      <w:b/>
      <w:bCs/>
      <w:color w:val="000080"/>
    </w:rPr>
  </w:style>
  <w:style w:type="paragraph" w:styleId="af6">
    <w:name w:val="footer"/>
    <w:basedOn w:val="a"/>
    <w:link w:val="af7"/>
    <w:rsid w:val="0051305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7">
    <w:name w:val="Нижний колонтитул Знак"/>
    <w:link w:val="af6"/>
    <w:rsid w:val="00513057"/>
    <w:rPr>
      <w:sz w:val="24"/>
      <w:szCs w:val="24"/>
    </w:rPr>
  </w:style>
  <w:style w:type="paragraph" w:styleId="af8">
    <w:name w:val="Balloon Text"/>
    <w:basedOn w:val="a"/>
    <w:link w:val="af9"/>
    <w:rsid w:val="00631ED3"/>
    <w:rPr>
      <w:rFonts w:ascii="Tahoma" w:hAnsi="Tahoma"/>
      <w:sz w:val="16"/>
      <w:szCs w:val="16"/>
      <w:lang w:val="x-none" w:eastAsia="x-none"/>
    </w:rPr>
  </w:style>
  <w:style w:type="character" w:customStyle="1" w:styleId="af9">
    <w:name w:val="Текст выноски Знак"/>
    <w:link w:val="af8"/>
    <w:rsid w:val="00631ED3"/>
    <w:rPr>
      <w:rFonts w:ascii="Tahoma" w:hAnsi="Tahoma" w:cs="Tahoma"/>
      <w:sz w:val="16"/>
      <w:szCs w:val="16"/>
    </w:rPr>
  </w:style>
  <w:style w:type="character" w:styleId="afa">
    <w:name w:val="FollowedHyperlink"/>
    <w:uiPriority w:val="99"/>
    <w:unhideWhenUsed/>
    <w:rsid w:val="00DC58BE"/>
    <w:rPr>
      <w:color w:val="800080"/>
      <w:u w:val="single"/>
    </w:rPr>
  </w:style>
  <w:style w:type="paragraph" w:customStyle="1" w:styleId="xl65">
    <w:name w:val="xl65"/>
    <w:basedOn w:val="a"/>
    <w:rsid w:val="00DC58BE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DC58BE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DC58BE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DC58BE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DC58BE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DC58BE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DC58BE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DC5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DC58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DC58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DC58B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DC5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DC5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DC5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DC5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DC5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DC5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DC5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DC5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DC5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DC5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DC5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DC5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DC5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DC5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DC5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DC5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DC5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DC5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DC5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DC5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DC58BE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DC58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DC58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DC58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DC58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DC58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DC58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DC5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DC58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DC5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DC5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DC5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DC5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DC5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DC5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DC5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DC5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DC5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DC5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DC5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DC58B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DC58B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DC58B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DC58B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DC58BE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DC58B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DC58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DC58B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DC58B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DC58B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DC58B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DC58B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DC58B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DC58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DC58B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DC5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DC58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DC58B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DC58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DC58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DC58B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DC58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DC58BE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DC58BE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DC58BE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DC58BE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DC58BE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DC58BE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DC58BE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DC5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DC58B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DC58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DC5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DC5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DC5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DC5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DC58BE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A6320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A632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A632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A632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A6320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A6320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A6320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A6320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E73CBE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1C07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D378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D378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1F075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1F075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1F07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5">
    <w:name w:val="xl165"/>
    <w:basedOn w:val="a"/>
    <w:rsid w:val="009518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9518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7">
    <w:name w:val="xl167"/>
    <w:basedOn w:val="a"/>
    <w:rsid w:val="009518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8">
    <w:name w:val="xl168"/>
    <w:basedOn w:val="a"/>
    <w:rsid w:val="009518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9">
    <w:name w:val="xl169"/>
    <w:basedOn w:val="a"/>
    <w:rsid w:val="009518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0">
    <w:name w:val="xl170"/>
    <w:basedOn w:val="a"/>
    <w:rsid w:val="009518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1">
    <w:name w:val="xl171"/>
    <w:basedOn w:val="a"/>
    <w:rsid w:val="009518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46937-BBE2-491D-9403-5DE504737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56</Pages>
  <Words>12221</Words>
  <Characters>69660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Юдина Анна Геннадьевна</cp:lastModifiedBy>
  <cp:revision>89</cp:revision>
  <cp:lastPrinted>2023-01-19T13:40:00Z</cp:lastPrinted>
  <dcterms:created xsi:type="dcterms:W3CDTF">2021-12-10T04:50:00Z</dcterms:created>
  <dcterms:modified xsi:type="dcterms:W3CDTF">2023-01-19T13:40:00Z</dcterms:modified>
</cp:coreProperties>
</file>