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:rsidTr="00B40075">
        <w:tc>
          <w:tcPr>
            <w:tcW w:w="6345" w:type="dxa"/>
          </w:tcPr>
          <w:p w:rsidR="0070306B" w:rsidRPr="00071E4D" w:rsidRDefault="0070306B" w:rsidP="00A2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1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70306B" w:rsidRPr="00C0334E" w:rsidRDefault="00880BF9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</w:p>
          <w:p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жилищно-коммунального </w:t>
            </w:r>
          </w:p>
          <w:p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5F5" w:rsidRPr="001E1FF4" w:rsidRDefault="007755F5" w:rsidP="007755F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FAC">
        <w:rPr>
          <w:rFonts w:ascii="Times New Roman" w:hAnsi="Times New Roman" w:cs="Times New Roman"/>
          <w:sz w:val="26"/>
          <w:szCs w:val="26"/>
        </w:rPr>
        <w:t>На основании решения Думы Кондинского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от  27 марта</w:t>
      </w:r>
      <w:r w:rsidRPr="00D46FAC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D46FAC">
        <w:rPr>
          <w:rFonts w:ascii="Times New Roman" w:hAnsi="Times New Roman" w:cs="Times New Roman"/>
          <w:sz w:val="26"/>
          <w:szCs w:val="26"/>
        </w:rPr>
        <w:t xml:space="preserve"> № 1007</w:t>
      </w:r>
      <w:r w:rsidRPr="00D46FAC">
        <w:rPr>
          <w:rFonts w:ascii="Times New Roman" w:hAnsi="Times New Roman" w:cs="Times New Roman"/>
          <w:sz w:val="26"/>
          <w:szCs w:val="26"/>
        </w:rPr>
        <w:t xml:space="preserve"> «О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Кондинского района от </w:t>
      </w:r>
      <w:r w:rsidR="006C58E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334E" w:rsidRPr="00D46FAC">
        <w:rPr>
          <w:rFonts w:ascii="Times New Roman" w:hAnsi="Times New Roman" w:cs="Times New Roman"/>
          <w:sz w:val="26"/>
          <w:szCs w:val="26"/>
        </w:rPr>
        <w:t xml:space="preserve">23 декабря 2022 года № 962 «О </w:t>
      </w:r>
      <w:r w:rsidRPr="00D46FAC">
        <w:rPr>
          <w:rFonts w:ascii="Times New Roman" w:hAnsi="Times New Roman" w:cs="Times New Roman"/>
          <w:sz w:val="26"/>
          <w:szCs w:val="26"/>
        </w:rPr>
        <w:t>бюджете муниципального обра</w:t>
      </w:r>
      <w:r w:rsidR="008B6EFE" w:rsidRPr="00D46FAC">
        <w:rPr>
          <w:rFonts w:ascii="Times New Roman" w:hAnsi="Times New Roman" w:cs="Times New Roman"/>
          <w:sz w:val="26"/>
          <w:szCs w:val="26"/>
        </w:rPr>
        <w:t>зования Кондинский район на 2023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 и на плановый период 2</w:t>
      </w:r>
      <w:r w:rsidR="008B6EFE" w:rsidRPr="00D46FAC">
        <w:rPr>
          <w:rFonts w:ascii="Times New Roman" w:hAnsi="Times New Roman" w:cs="Times New Roman"/>
          <w:sz w:val="26"/>
          <w:szCs w:val="26"/>
        </w:rPr>
        <w:t>024 и 2025</w:t>
      </w:r>
      <w:r w:rsidRPr="00D46FAC">
        <w:rPr>
          <w:rFonts w:ascii="Times New Roman" w:hAnsi="Times New Roman" w:cs="Times New Roman"/>
          <w:sz w:val="26"/>
          <w:szCs w:val="26"/>
        </w:rPr>
        <w:t xml:space="preserve"> годов»,</w:t>
      </w:r>
      <w:r w:rsidRPr="00D4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6FAC">
        <w:rPr>
          <w:rFonts w:ascii="Times New Roman" w:hAnsi="Times New Roman" w:cs="Times New Roman"/>
          <w:b/>
          <w:sz w:val="26"/>
          <w:szCs w:val="26"/>
        </w:rPr>
        <w:t>администрация Кондинского района постановляет</w:t>
      </w:r>
      <w:r w:rsidRPr="00D46FAC">
        <w:rPr>
          <w:rFonts w:ascii="Times New Roman" w:hAnsi="Times New Roman" w:cs="Times New Roman"/>
          <w:sz w:val="26"/>
          <w:szCs w:val="26"/>
        </w:rPr>
        <w:t>:</w:t>
      </w:r>
    </w:p>
    <w:p w:rsidR="007755F5" w:rsidRPr="001E1FF4" w:rsidRDefault="007755F5" w:rsidP="00887189">
      <w:pPr>
        <w:pStyle w:val="af3"/>
        <w:numPr>
          <w:ilvl w:val="0"/>
          <w:numId w:val="12"/>
        </w:numPr>
        <w:ind w:left="181" w:firstLine="527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Pr="001E1FF4">
        <w:rPr>
          <w:sz w:val="26"/>
          <w:szCs w:val="26"/>
        </w:rPr>
        <w:t>, следующие изменения:</w:t>
      </w:r>
    </w:p>
    <w:p w:rsidR="008B6EFE" w:rsidRDefault="008B6EFE" w:rsidP="008B6EFE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1FF4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19690C" w:rsidRDefault="0019690C" w:rsidP="0019690C">
      <w:pPr>
        <w:pStyle w:val="af3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Строку «Соисполнители муниципальной программы» Паспорта муниципальной программы изложить в следующей редакции:</w:t>
      </w:r>
    </w:p>
    <w:p w:rsidR="00EF5DA7" w:rsidRPr="00EF5DA7" w:rsidRDefault="00EF5DA7" w:rsidP="00EF5DA7">
      <w:pPr>
        <w:ind w:left="708"/>
        <w:jc w:val="both"/>
        <w:rPr>
          <w:sz w:val="26"/>
          <w:szCs w:val="26"/>
        </w:rPr>
      </w:pP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572"/>
        <w:gridCol w:w="6973"/>
        <w:gridCol w:w="390"/>
      </w:tblGrid>
      <w:tr w:rsidR="00912377" w:rsidRPr="00912377" w:rsidTr="00912377">
        <w:trPr>
          <w:trHeight w:val="960"/>
        </w:trPr>
        <w:tc>
          <w:tcPr>
            <w:tcW w:w="332" w:type="pct"/>
          </w:tcPr>
          <w:p w:rsidR="00912377" w:rsidRPr="00912377" w:rsidRDefault="0019690C" w:rsidP="0091237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90C">
              <w:rPr>
                <w:sz w:val="26"/>
                <w:szCs w:val="26"/>
              </w:rPr>
              <w:t xml:space="preserve"> </w:t>
            </w:r>
            <w:r w:rsid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377" w:rsidRPr="00912377" w:rsidRDefault="00912377" w:rsidP="0091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12377" w:rsidRDefault="00912377" w:rsidP="0091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упра</w:t>
            </w:r>
            <w:r w:rsidR="003D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влению</w:t>
            </w:r>
            <w:r w:rsidR="0003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имуществом администрации Кондинского района </w:t>
            </w:r>
            <w:r w:rsidR="003D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3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далее-</w:t>
            </w:r>
            <w:r w:rsidR="003D6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КУМИ</w:t>
            </w:r>
            <w:r w:rsidR="00035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51C39" w:rsidRPr="00912377" w:rsidRDefault="00151C39" w:rsidP="0091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Управление капитального строительства Кондинского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МУ УКС)</w:t>
            </w:r>
          </w:p>
        </w:tc>
        <w:tc>
          <w:tcPr>
            <w:tcW w:w="204" w:type="pct"/>
            <w:shd w:val="clear" w:color="000000" w:fill="FFFFFF"/>
          </w:tcPr>
          <w:p w:rsidR="00912377" w:rsidRPr="00912377" w:rsidRDefault="00912377" w:rsidP="0091237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19690C" w:rsidRDefault="0019690C" w:rsidP="0019690C">
      <w:pPr>
        <w:ind w:left="708"/>
        <w:jc w:val="both"/>
        <w:rPr>
          <w:sz w:val="26"/>
          <w:szCs w:val="26"/>
        </w:rPr>
      </w:pPr>
    </w:p>
    <w:p w:rsidR="008B6EFE" w:rsidRPr="001E1FF4" w:rsidRDefault="008B6EFE" w:rsidP="008B6EFE">
      <w:pPr>
        <w:pStyle w:val="af3"/>
        <w:numPr>
          <w:ilvl w:val="1"/>
          <w:numId w:val="12"/>
        </w:numPr>
        <w:jc w:val="both"/>
        <w:rPr>
          <w:sz w:val="26"/>
          <w:szCs w:val="26"/>
        </w:rPr>
      </w:pPr>
      <w:r w:rsidRPr="001E1FF4">
        <w:rPr>
          <w:sz w:val="26"/>
          <w:szCs w:val="26"/>
        </w:rPr>
        <w:t>Строку «Параметры финансового обесп</w:t>
      </w:r>
      <w:r w:rsidR="00310517">
        <w:rPr>
          <w:sz w:val="26"/>
          <w:szCs w:val="26"/>
        </w:rPr>
        <w:t xml:space="preserve">ечения муниципальной программы» </w:t>
      </w:r>
      <w:r w:rsidRPr="001E1FF4">
        <w:rPr>
          <w:sz w:val="26"/>
          <w:szCs w:val="26"/>
        </w:rPr>
        <w:t>Паспорта муниципальной программы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7"/>
        <w:gridCol w:w="1421"/>
        <w:gridCol w:w="2264"/>
        <w:gridCol w:w="1133"/>
        <w:gridCol w:w="1133"/>
        <w:gridCol w:w="993"/>
        <w:gridCol w:w="1016"/>
        <w:gridCol w:w="1108"/>
        <w:gridCol w:w="245"/>
      </w:tblGrid>
      <w:tr w:rsidR="001E7D0E" w:rsidRPr="008B6EFE" w:rsidTr="00556E5B">
        <w:trPr>
          <w:trHeight w:val="360"/>
        </w:trPr>
        <w:tc>
          <w:tcPr>
            <w:tcW w:w="134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</w:t>
            </w:r>
          </w:p>
        </w:tc>
        <w:tc>
          <w:tcPr>
            <w:tcW w:w="129" w:type="pct"/>
            <w:tcBorders>
              <w:lef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D0E" w:rsidRPr="008B6EFE" w:rsidTr="00556E5B">
        <w:trPr>
          <w:trHeight w:val="255"/>
        </w:trPr>
        <w:tc>
          <w:tcPr>
            <w:tcW w:w="134" w:type="pct"/>
            <w:tcBorders>
              <w:righ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E0B75" w:rsidRPr="008B6EFE" w:rsidRDefault="005E0B75" w:rsidP="008B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6E5B" w:rsidRPr="008B6EFE" w:rsidTr="00556E5B">
        <w:trPr>
          <w:trHeight w:val="255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0624BD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1 278 2</w:t>
            </w:r>
            <w:r w:rsidR="004F21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0624BD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266 1</w:t>
            </w:r>
            <w:r w:rsidR="004F21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320 201,6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4F212E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114 872,7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4F212E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577 035,9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AE7386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556E5B" w:rsidRPr="008B6EFE" w:rsidTr="00556E5B">
        <w:trPr>
          <w:trHeight w:val="255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AE7386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556E5B" w:rsidRPr="008B6EFE" w:rsidTr="00556E5B">
        <w:trPr>
          <w:trHeight w:val="255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1 006 270,7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182 019,3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263 364,8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93 481,1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467 405,5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AE7386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556E5B" w:rsidRPr="008B6EFE" w:rsidTr="00556E5B">
        <w:trPr>
          <w:trHeight w:val="255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0624BD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272 0</w:t>
            </w:r>
            <w:r w:rsidR="004F21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0624BD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84 1</w:t>
            </w:r>
            <w:r w:rsidR="004F21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56 836,8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4F212E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4F212E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109 630,4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6E66AB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556E5B" w:rsidRPr="008B6EFE" w:rsidTr="00556E5B">
        <w:trPr>
          <w:trHeight w:val="525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6E66AB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</w:tr>
      <w:tr w:rsidR="00556E5B" w:rsidRPr="008B6EFE" w:rsidTr="00556E5B">
        <w:trPr>
          <w:trHeight w:val="1350"/>
        </w:trPr>
        <w:tc>
          <w:tcPr>
            <w:tcW w:w="134" w:type="pct"/>
            <w:tcBorders>
              <w:right w:val="single" w:sz="4" w:space="0" w:color="000000"/>
            </w:tcBorders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E5B" w:rsidRPr="008B6EFE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3C34DD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22 292,8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3C34DD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12 675,9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3C34DD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E5B" w:rsidRPr="009707DC" w:rsidRDefault="00556E5B" w:rsidP="0055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" w:type="pct"/>
            <w:tcBorders>
              <w:top w:val="nil"/>
              <w:left w:val="single" w:sz="4" w:space="0" w:color="000000"/>
            </w:tcBorders>
          </w:tcPr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6E5B" w:rsidRPr="00344B9D" w:rsidRDefault="00556E5B" w:rsidP="0055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525D6B" w:rsidRDefault="00525D6B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77B52" w:rsidRPr="00431B74" w:rsidRDefault="00F77B52" w:rsidP="00581AD5">
      <w:pPr>
        <w:pStyle w:val="af3"/>
        <w:widowControl w:val="0"/>
        <w:numPr>
          <w:ilvl w:val="0"/>
          <w:numId w:val="12"/>
        </w:numPr>
        <w:autoSpaceDE w:val="0"/>
        <w:autoSpaceDN w:val="0"/>
        <w:adjustRightInd w:val="0"/>
        <w:ind w:left="993" w:right="-1" w:hanging="285"/>
        <w:jc w:val="both"/>
        <w:rPr>
          <w:szCs w:val="26"/>
        </w:rPr>
      </w:pPr>
      <w:r w:rsidRPr="00431B74">
        <w:rPr>
          <w:szCs w:val="26"/>
        </w:rPr>
        <w:t>Таблицу 1 изложить в новой редакции (приложение 1)</w:t>
      </w:r>
      <w:r w:rsidR="00431B74" w:rsidRPr="00431B74">
        <w:rPr>
          <w:szCs w:val="26"/>
        </w:rPr>
        <w:t>;</w:t>
      </w:r>
    </w:p>
    <w:p w:rsidR="00A20F2E" w:rsidRPr="001D683E" w:rsidRDefault="008D059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071E4D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от 27 февраля 2017 года № 215</w:t>
        </w:r>
      </w:hyperlink>
      <w:r w:rsidR="00A20F2E" w:rsidRPr="00071E4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A20F2E" w:rsidRDefault="008D0592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</w:t>
      </w:r>
      <w:r w:rsidR="00A20F2E" w:rsidRPr="001D683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Постановление вступает в силу </w:t>
      </w:r>
      <w:r w:rsidR="001E1FF4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после его обнародования.</w:t>
      </w:r>
    </w:p>
    <w:p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3"/>
        <w:gridCol w:w="3303"/>
      </w:tblGrid>
      <w:tr w:rsidR="00071E4D" w:rsidRPr="00AA0C96" w:rsidTr="008F5A37">
        <w:tc>
          <w:tcPr>
            <w:tcW w:w="4659" w:type="dxa"/>
          </w:tcPr>
          <w:p w:rsidR="00071E4D" w:rsidRPr="0010458A" w:rsidRDefault="00071E4D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071E4D" w:rsidRPr="0010458A" w:rsidRDefault="00071E4D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Мухин</w:t>
            </w:r>
          </w:p>
        </w:tc>
      </w:tr>
    </w:tbl>
    <w:p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5F" w:rsidRPr="00025620" w:rsidRDefault="0022405F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2" w:rsidRPr="00025620" w:rsidRDefault="003D7CB2" w:rsidP="0034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346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F77B52" w:rsidRPr="00AA0C96" w:rsidRDefault="00F77B52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Кондинского района                                                    от «____»___________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Pr="00AA0C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3464DE" w:rsidRPr="00025620" w:rsidRDefault="003464DE" w:rsidP="005360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324A06" w:rsidRPr="00025620" w:rsidRDefault="00324A06" w:rsidP="0032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1"/>
        <w:gridCol w:w="2457"/>
        <w:gridCol w:w="1922"/>
        <w:gridCol w:w="2570"/>
        <w:gridCol w:w="1313"/>
        <w:gridCol w:w="1479"/>
        <w:gridCol w:w="1127"/>
        <w:gridCol w:w="1295"/>
        <w:gridCol w:w="1032"/>
      </w:tblGrid>
      <w:tr w:rsidR="009707DC" w:rsidRPr="009707DC" w:rsidTr="00803F77">
        <w:trPr>
          <w:trHeight w:val="300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7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3F77" w:rsidRPr="009707DC" w:rsidTr="00803F77">
        <w:trPr>
          <w:trHeight w:val="57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                       структурного элемента (основного мероприятия)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9707DC" w:rsidRPr="009707DC" w:rsidTr="00803F77">
        <w:trPr>
          <w:trHeight w:val="39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9707DC" w:rsidRPr="009707DC" w:rsidTr="00803F77">
        <w:trPr>
          <w:trHeight w:val="37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9707DC" w:rsidRPr="009707DC" w:rsidTr="009707DC">
        <w:trPr>
          <w:trHeight w:val="5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1. "Создание условий для обеспечения 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качественными  коммунальными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услугами"</w:t>
            </w: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"Капитальные вложения в объекты муниципальной собственности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(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УКС</w:t>
            </w:r>
            <w:r w:rsidR="009707DC"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233 116,6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D85EFF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46 623,4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1E08D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24 623,4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"Капитальный ремонт (с 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заменой)  систем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теплоснабжения, водоснабжения и водоотведения   (1) (показатель 1 таблицы 4)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65B81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199 468,5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48455B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22 631,3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48455B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92 941,0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65B81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13 982,7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65B81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69 913,5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D85EFF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181 953,6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19 314,4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0A0457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87 132,2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0A0457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12 584,5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3A3510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62 922,5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65B81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17 514,9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CC1C4A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3 316,9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0A0457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5 808,8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0A0457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1 398,3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665B81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6 991,0</w:t>
            </w:r>
          </w:p>
        </w:tc>
      </w:tr>
      <w:tr w:rsidR="009707DC" w:rsidRPr="009707DC" w:rsidTr="00803F77">
        <w:trPr>
          <w:trHeight w:val="3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 мероприятие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района"</w:t>
            </w:r>
            <w:bookmarkEnd w:id="0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124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"Возмещение недополученных 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 и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Кондинского района"</w:t>
            </w:r>
            <w:r w:rsidRPr="009707DC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142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"Расходы на формирование резерва материально-технических ресурсов (запасов) для предупреждения, ликвидации чрезвычайных ситуаций" (показатель 2 таблицы 4)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67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"Установка и монтаж </w:t>
            </w:r>
            <w:proofErr w:type="spell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-модульных котельных установок, локальных водоочистных сооружений, локальных сооружений водоотведения" (показатель 2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81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"Разработка проектно-сметной документации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 (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1 таблицы 4)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0624B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4 958,5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0624B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4 958,5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0624B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4 958,5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0624BD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4 958,5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"Организация деятельности УЖКХ"                                                        </w:t>
            </w:r>
            <w:proofErr w:type="gramStart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1,2,3) (показатель 1,2 таблицы 4)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162 619,5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102 639,4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162 619,5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6778D5" w:rsidRDefault="006778D5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19 993,4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102 639,4</w:t>
            </w:r>
          </w:p>
        </w:tc>
      </w:tr>
      <w:tr w:rsidR="009707DC" w:rsidRPr="009707DC" w:rsidTr="00803F77">
        <w:trPr>
          <w:trHeight w:val="58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"Приобретение объектов жилищно-коммунального хозяйства"</w:t>
            </w:r>
            <w:r w:rsidRPr="009707D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3D6176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УЖКХ, КУМИ</w:t>
            </w:r>
            <w:r w:rsidR="009707DC"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в том числе</w:t>
            </w:r>
            <w:r w:rsidR="003E6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9707DC"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48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91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"Экспертиза котельно-печного топлива, обследование коммунальных систем тепло-водоснабжения и водоотведения Кондинского района" (2)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707DC" w:rsidRPr="009707DC" w:rsidTr="00803F77">
        <w:trPr>
          <w:trHeight w:val="7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7DC" w:rsidRPr="009707DC" w:rsidRDefault="009707DC" w:rsidP="0097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705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665B81">
        <w:trPr>
          <w:trHeight w:val="996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Default="00F2113C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«Разработка схем водоснабжения и водоотведения, актуализация схем теплоснабжения городских и сельских поселений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136EE" w:rsidRPr="009707DC" w:rsidRDefault="00395839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1, 2 таблицы 4)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7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665B81">
        <w:trPr>
          <w:trHeight w:val="45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665B81">
        <w:trPr>
          <w:trHeight w:val="417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</w:t>
            </w: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705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35641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627 2</w:t>
            </w:r>
            <w:r w:rsidR="00665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35641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184 6</w:t>
            </w:r>
            <w:r w:rsidR="00665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FA3234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236 050,9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665B81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33 976,1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665B81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172 552,9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0172C0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368 446,8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A3234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107 314,4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A3234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185 625,4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A3234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12 584,5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625C68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62 922,5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35641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258 7</w:t>
            </w:r>
            <w:r w:rsidR="00665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35641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77 3</w:t>
            </w:r>
            <w:r w:rsidR="00665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A3234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50 425,5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665B81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665B81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109 630,4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9707DC">
        <w:trPr>
          <w:trHeight w:val="4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131 903,5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207 946,1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26 380,7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131 903,5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70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субсидии на возмещение 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131 890,5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207 925,3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24 325,5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25 331,2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26 378,1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131 890,5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57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6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тарифам"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222 571,5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351 004,2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41 129,7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42 788,7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44 514,3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222 571,5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184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91 449,6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15 411,8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16 028,2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50 008,0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78 873,6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9 247,1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50 008,0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12 576,0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306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"Возмещение  недополученных доходов  организациям, предоставляющим населению услуги  теплоснабжения" (показатель 3)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930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651 032,9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81 502,6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84 150,7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637 823,9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74 704,9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77 739,4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80 896,6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404 483,0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13 209,0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6 797,7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5F4610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1 278 2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5F4610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266 1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320 201,6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577 035,9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1 006 270,7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263 364,8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467 405,5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5F4610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272 0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5F4610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84 1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F45E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56 836,8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109 630,4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76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C34DD" w:rsidRDefault="003C34DD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22 292,8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C34DD" w:rsidRDefault="003C34DD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12 675,9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C34DD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34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9 616,9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9707DC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D1573" w:rsidRPr="009707DC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 часть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5F4610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1 278 2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5F4610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266 1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320 201,6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EE495B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EE495B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577 035,9</w:t>
            </w:r>
          </w:p>
        </w:tc>
      </w:tr>
      <w:tr w:rsidR="00AD1573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D1573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1 006 270,7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263 364,8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467 405,5</w:t>
            </w:r>
          </w:p>
        </w:tc>
      </w:tr>
      <w:tr w:rsidR="00AD1573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5F4610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272 0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5F4610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84 1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56 836,8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EE495B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EE495B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109 630,4</w:t>
            </w:r>
          </w:p>
        </w:tc>
      </w:tr>
      <w:tr w:rsidR="00AD1573" w:rsidRPr="009707DC" w:rsidTr="00803F77">
        <w:trPr>
          <w:trHeight w:val="28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573" w:rsidRPr="009707DC" w:rsidRDefault="00AD1573" w:rsidP="00AD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70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AD1573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AD1573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AD1573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AD1573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AD1573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147A72" w:rsidRPr="009707DC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236 294,5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395839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113 177,9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EE495B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47A72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72" w:rsidRPr="00395839" w:rsidRDefault="00147A72" w:rsidP="0014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49 801,3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24 623,3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8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1 041 9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152 9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197 085,0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577 035,9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819 777,5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164 871,6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467 405,5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222 2</w:t>
            </w:r>
            <w:r w:rsidR="00EE4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58 9</w:t>
            </w:r>
            <w:r w:rsidR="00EE4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32 213,4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109 630,4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AD1573" w:rsidRDefault="00395839" w:rsidP="00395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AD1573" w:rsidRDefault="00395839" w:rsidP="00395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AD1573" w:rsidRDefault="00395839" w:rsidP="00395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AD1573" w:rsidRDefault="00395839" w:rsidP="00395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AD1573" w:rsidRDefault="00395839" w:rsidP="00395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157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1 041 9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152 9</w:t>
            </w:r>
            <w:r w:rsidR="00EE49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197 085,0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114 872,7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577 035,9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819 777,5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164 871,6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93 481,1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467 405,5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222 2</w:t>
            </w:r>
            <w:r w:rsidR="00EE4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5F4610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58 9</w:t>
            </w:r>
            <w:r w:rsidR="00EE49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32 213,4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21 391,6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109 630,4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395839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5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803F77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356412">
        <w:trPr>
          <w:trHeight w:val="255"/>
        </w:trPr>
        <w:tc>
          <w:tcPr>
            <w:tcW w:w="13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2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233 116,6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123 116,6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186 493,2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98 493,2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46 623,4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EE495B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24 623,4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95839" w:rsidRPr="009707DC" w:rsidTr="00356412">
        <w:trPr>
          <w:trHeight w:val="255"/>
        </w:trPr>
        <w:tc>
          <w:tcPr>
            <w:tcW w:w="13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839" w:rsidRPr="000136EE" w:rsidRDefault="00395839" w:rsidP="0039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6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AD1573" w:rsidRDefault="00AD1573" w:rsidP="00280E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58C0" w:rsidRDefault="00EB58C0" w:rsidP="00F3357E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F3357E" w:rsidRDefault="00F3357E" w:rsidP="00146074">
      <w:pPr>
        <w:tabs>
          <w:tab w:val="left" w:pos="9585"/>
        </w:tabs>
        <w:rPr>
          <w:rFonts w:ascii="Calibri" w:eastAsia="Times New Roman" w:hAnsi="Calibri" w:cs="Calibri"/>
          <w:sz w:val="2"/>
          <w:szCs w:val="2"/>
          <w:lang w:eastAsia="ru-RU"/>
        </w:rPr>
      </w:pPr>
    </w:p>
    <w:sectPr w:rsidR="00F3357E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17" w:rsidRDefault="00310517">
      <w:pPr>
        <w:spacing w:after="0" w:line="240" w:lineRule="auto"/>
      </w:pPr>
      <w:r>
        <w:separator/>
      </w:r>
    </w:p>
  </w:endnote>
  <w:endnote w:type="continuationSeparator" w:id="0">
    <w:p w:rsidR="00310517" w:rsidRDefault="0031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17" w:rsidRDefault="00310517">
      <w:pPr>
        <w:spacing w:after="0" w:line="240" w:lineRule="auto"/>
      </w:pPr>
      <w:r>
        <w:separator/>
      </w:r>
    </w:p>
  </w:footnote>
  <w:footnote w:type="continuationSeparator" w:id="0">
    <w:p w:rsidR="00310517" w:rsidRDefault="0031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17" w:rsidRDefault="003105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D0E"/>
    <w:rsid w:val="00021303"/>
    <w:rsid w:val="0002191D"/>
    <w:rsid w:val="00022381"/>
    <w:rsid w:val="000242FF"/>
    <w:rsid w:val="00025620"/>
    <w:rsid w:val="00030A0F"/>
    <w:rsid w:val="00030C6A"/>
    <w:rsid w:val="00031F06"/>
    <w:rsid w:val="000323E2"/>
    <w:rsid w:val="00035346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ED8"/>
    <w:rsid w:val="00044380"/>
    <w:rsid w:val="00044523"/>
    <w:rsid w:val="00044CF8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F96"/>
    <w:rsid w:val="00061D0D"/>
    <w:rsid w:val="000624BD"/>
    <w:rsid w:val="00064FAA"/>
    <w:rsid w:val="000663B7"/>
    <w:rsid w:val="00066502"/>
    <w:rsid w:val="00067DE7"/>
    <w:rsid w:val="0007070B"/>
    <w:rsid w:val="00070AC7"/>
    <w:rsid w:val="00070EFE"/>
    <w:rsid w:val="000710B1"/>
    <w:rsid w:val="00071E4D"/>
    <w:rsid w:val="00072B0C"/>
    <w:rsid w:val="000737A6"/>
    <w:rsid w:val="00073A8F"/>
    <w:rsid w:val="000742E8"/>
    <w:rsid w:val="000750AA"/>
    <w:rsid w:val="00077228"/>
    <w:rsid w:val="000776A7"/>
    <w:rsid w:val="0007789D"/>
    <w:rsid w:val="000815BB"/>
    <w:rsid w:val="0008195E"/>
    <w:rsid w:val="000834C9"/>
    <w:rsid w:val="00091477"/>
    <w:rsid w:val="000922C4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E160B"/>
    <w:rsid w:val="000E3629"/>
    <w:rsid w:val="000E4ED3"/>
    <w:rsid w:val="000E55FF"/>
    <w:rsid w:val="000E7391"/>
    <w:rsid w:val="000E74A4"/>
    <w:rsid w:val="000E7630"/>
    <w:rsid w:val="000E7A3F"/>
    <w:rsid w:val="000F23D7"/>
    <w:rsid w:val="000F3C84"/>
    <w:rsid w:val="000F3F23"/>
    <w:rsid w:val="000F4A77"/>
    <w:rsid w:val="000F6013"/>
    <w:rsid w:val="000F664C"/>
    <w:rsid w:val="000F6A9A"/>
    <w:rsid w:val="000F6BD2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493D"/>
    <w:rsid w:val="0012649F"/>
    <w:rsid w:val="00126659"/>
    <w:rsid w:val="00127A88"/>
    <w:rsid w:val="00127C4B"/>
    <w:rsid w:val="00130143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607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56B6"/>
    <w:rsid w:val="00165C1A"/>
    <w:rsid w:val="00167298"/>
    <w:rsid w:val="00167B8E"/>
    <w:rsid w:val="001712E8"/>
    <w:rsid w:val="001713CB"/>
    <w:rsid w:val="00172B84"/>
    <w:rsid w:val="00172C9D"/>
    <w:rsid w:val="001730BA"/>
    <w:rsid w:val="00175510"/>
    <w:rsid w:val="00175EF9"/>
    <w:rsid w:val="0017752A"/>
    <w:rsid w:val="001802A2"/>
    <w:rsid w:val="0018039B"/>
    <w:rsid w:val="00180422"/>
    <w:rsid w:val="00182C8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3F5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FC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623"/>
    <w:rsid w:val="001D7EB4"/>
    <w:rsid w:val="001E08DD"/>
    <w:rsid w:val="001E1F59"/>
    <w:rsid w:val="001E1FF4"/>
    <w:rsid w:val="001E2584"/>
    <w:rsid w:val="001E29C3"/>
    <w:rsid w:val="001E29FA"/>
    <w:rsid w:val="001E3A7F"/>
    <w:rsid w:val="001E4931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31641"/>
    <w:rsid w:val="0023206E"/>
    <w:rsid w:val="002322E5"/>
    <w:rsid w:val="002323CE"/>
    <w:rsid w:val="002333A3"/>
    <w:rsid w:val="00233AF1"/>
    <w:rsid w:val="00233D40"/>
    <w:rsid w:val="00234026"/>
    <w:rsid w:val="00235076"/>
    <w:rsid w:val="00236218"/>
    <w:rsid w:val="00240A5F"/>
    <w:rsid w:val="00241554"/>
    <w:rsid w:val="002422E7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EFE"/>
    <w:rsid w:val="00261485"/>
    <w:rsid w:val="0026240C"/>
    <w:rsid w:val="00262B8E"/>
    <w:rsid w:val="002637F2"/>
    <w:rsid w:val="00263FE4"/>
    <w:rsid w:val="002645E7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76619"/>
    <w:rsid w:val="00280EA3"/>
    <w:rsid w:val="002811D1"/>
    <w:rsid w:val="002812B8"/>
    <w:rsid w:val="00281A78"/>
    <w:rsid w:val="00282EBD"/>
    <w:rsid w:val="00284145"/>
    <w:rsid w:val="00284F4F"/>
    <w:rsid w:val="002851B4"/>
    <w:rsid w:val="0028590A"/>
    <w:rsid w:val="002859AD"/>
    <w:rsid w:val="00285AFC"/>
    <w:rsid w:val="00287667"/>
    <w:rsid w:val="00287764"/>
    <w:rsid w:val="002878AC"/>
    <w:rsid w:val="002879CD"/>
    <w:rsid w:val="00287AA0"/>
    <w:rsid w:val="00291BE5"/>
    <w:rsid w:val="00292044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73B4"/>
    <w:rsid w:val="002B7DBF"/>
    <w:rsid w:val="002C1D20"/>
    <w:rsid w:val="002C284A"/>
    <w:rsid w:val="002C28CA"/>
    <w:rsid w:val="002C3D5E"/>
    <w:rsid w:val="002C61BE"/>
    <w:rsid w:val="002C7104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764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6039"/>
    <w:rsid w:val="003464DE"/>
    <w:rsid w:val="00346771"/>
    <w:rsid w:val="003510CD"/>
    <w:rsid w:val="00352BB8"/>
    <w:rsid w:val="00354A7D"/>
    <w:rsid w:val="00355085"/>
    <w:rsid w:val="00355716"/>
    <w:rsid w:val="00356371"/>
    <w:rsid w:val="00356412"/>
    <w:rsid w:val="0035708A"/>
    <w:rsid w:val="003572C8"/>
    <w:rsid w:val="003575C7"/>
    <w:rsid w:val="00360D97"/>
    <w:rsid w:val="00362174"/>
    <w:rsid w:val="00364672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5B0"/>
    <w:rsid w:val="00384FFA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9EE"/>
    <w:rsid w:val="0039146C"/>
    <w:rsid w:val="00391602"/>
    <w:rsid w:val="00392182"/>
    <w:rsid w:val="00393FED"/>
    <w:rsid w:val="003945F5"/>
    <w:rsid w:val="00394D46"/>
    <w:rsid w:val="003953F5"/>
    <w:rsid w:val="00395839"/>
    <w:rsid w:val="00395D44"/>
    <w:rsid w:val="003A1267"/>
    <w:rsid w:val="003A1B26"/>
    <w:rsid w:val="003A2658"/>
    <w:rsid w:val="003A3510"/>
    <w:rsid w:val="003A53CE"/>
    <w:rsid w:val="003A6E25"/>
    <w:rsid w:val="003A6FF4"/>
    <w:rsid w:val="003B02A0"/>
    <w:rsid w:val="003B0D50"/>
    <w:rsid w:val="003B1A61"/>
    <w:rsid w:val="003B5620"/>
    <w:rsid w:val="003B68B1"/>
    <w:rsid w:val="003B76B2"/>
    <w:rsid w:val="003C34DD"/>
    <w:rsid w:val="003C5BF5"/>
    <w:rsid w:val="003C5F4E"/>
    <w:rsid w:val="003C7540"/>
    <w:rsid w:val="003D1656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524"/>
    <w:rsid w:val="003E0B72"/>
    <w:rsid w:val="003E2B58"/>
    <w:rsid w:val="003E3B61"/>
    <w:rsid w:val="003E48A7"/>
    <w:rsid w:val="003E4ADA"/>
    <w:rsid w:val="003E4B65"/>
    <w:rsid w:val="003E51BA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4001E4"/>
    <w:rsid w:val="0040180C"/>
    <w:rsid w:val="00402D2F"/>
    <w:rsid w:val="00403E00"/>
    <w:rsid w:val="00403FEF"/>
    <w:rsid w:val="0040420D"/>
    <w:rsid w:val="00406614"/>
    <w:rsid w:val="004070E0"/>
    <w:rsid w:val="0040715F"/>
    <w:rsid w:val="00407184"/>
    <w:rsid w:val="00407F79"/>
    <w:rsid w:val="0041012B"/>
    <w:rsid w:val="00410B8B"/>
    <w:rsid w:val="0041130E"/>
    <w:rsid w:val="004126D5"/>
    <w:rsid w:val="00412711"/>
    <w:rsid w:val="00412952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9E3"/>
    <w:rsid w:val="00486C09"/>
    <w:rsid w:val="00487577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4F1E"/>
    <w:rsid w:val="004C5607"/>
    <w:rsid w:val="004C5E3E"/>
    <w:rsid w:val="004C629D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D7AE4"/>
    <w:rsid w:val="004E086C"/>
    <w:rsid w:val="004E0F0E"/>
    <w:rsid w:val="004E4D18"/>
    <w:rsid w:val="004E4E13"/>
    <w:rsid w:val="004E5AA9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659B"/>
    <w:rsid w:val="0050687A"/>
    <w:rsid w:val="00506E07"/>
    <w:rsid w:val="00507AD7"/>
    <w:rsid w:val="00507D55"/>
    <w:rsid w:val="00510133"/>
    <w:rsid w:val="00512C43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4D00"/>
    <w:rsid w:val="0052579E"/>
    <w:rsid w:val="00525CFD"/>
    <w:rsid w:val="00525D6B"/>
    <w:rsid w:val="00527295"/>
    <w:rsid w:val="00527E3C"/>
    <w:rsid w:val="005326BA"/>
    <w:rsid w:val="00532912"/>
    <w:rsid w:val="00532F8F"/>
    <w:rsid w:val="005345A5"/>
    <w:rsid w:val="00534859"/>
    <w:rsid w:val="0053529A"/>
    <w:rsid w:val="00536035"/>
    <w:rsid w:val="005362CA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DCC"/>
    <w:rsid w:val="00555A08"/>
    <w:rsid w:val="005564AB"/>
    <w:rsid w:val="005565E9"/>
    <w:rsid w:val="00556C74"/>
    <w:rsid w:val="00556E5B"/>
    <w:rsid w:val="00557139"/>
    <w:rsid w:val="00560DBC"/>
    <w:rsid w:val="00560F12"/>
    <w:rsid w:val="005622A0"/>
    <w:rsid w:val="00562DDD"/>
    <w:rsid w:val="005645BD"/>
    <w:rsid w:val="00565C83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261A"/>
    <w:rsid w:val="0059289D"/>
    <w:rsid w:val="00592C8F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D7"/>
    <w:rsid w:val="005B2190"/>
    <w:rsid w:val="005B2781"/>
    <w:rsid w:val="005B4898"/>
    <w:rsid w:val="005B5ADD"/>
    <w:rsid w:val="005B7344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961"/>
    <w:rsid w:val="00615CA4"/>
    <w:rsid w:val="00617A19"/>
    <w:rsid w:val="00620C77"/>
    <w:rsid w:val="006213FC"/>
    <w:rsid w:val="00622EF6"/>
    <w:rsid w:val="00623432"/>
    <w:rsid w:val="006241D7"/>
    <w:rsid w:val="00625296"/>
    <w:rsid w:val="00625C68"/>
    <w:rsid w:val="00626522"/>
    <w:rsid w:val="00626729"/>
    <w:rsid w:val="00626B77"/>
    <w:rsid w:val="00630F8F"/>
    <w:rsid w:val="00631A74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11C0"/>
    <w:rsid w:val="00641C1B"/>
    <w:rsid w:val="00642EBB"/>
    <w:rsid w:val="00643863"/>
    <w:rsid w:val="00645ECC"/>
    <w:rsid w:val="00645F45"/>
    <w:rsid w:val="00646374"/>
    <w:rsid w:val="006503E2"/>
    <w:rsid w:val="00650535"/>
    <w:rsid w:val="00652538"/>
    <w:rsid w:val="00652578"/>
    <w:rsid w:val="006528F9"/>
    <w:rsid w:val="00652E97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71AE"/>
    <w:rsid w:val="006778D5"/>
    <w:rsid w:val="00677D4D"/>
    <w:rsid w:val="00680924"/>
    <w:rsid w:val="006813B9"/>
    <w:rsid w:val="00681CEA"/>
    <w:rsid w:val="0068259A"/>
    <w:rsid w:val="00682B41"/>
    <w:rsid w:val="006834F0"/>
    <w:rsid w:val="00684E0F"/>
    <w:rsid w:val="00685813"/>
    <w:rsid w:val="006859F3"/>
    <w:rsid w:val="0068744D"/>
    <w:rsid w:val="00690B67"/>
    <w:rsid w:val="0069151F"/>
    <w:rsid w:val="006915D9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82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F10E3"/>
    <w:rsid w:val="006F1C05"/>
    <w:rsid w:val="006F21D2"/>
    <w:rsid w:val="006F3AD5"/>
    <w:rsid w:val="006F3EAB"/>
    <w:rsid w:val="006F3EDB"/>
    <w:rsid w:val="006F57EF"/>
    <w:rsid w:val="006F67B9"/>
    <w:rsid w:val="006F6E92"/>
    <w:rsid w:val="007002B3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CE"/>
    <w:rsid w:val="007232D3"/>
    <w:rsid w:val="007239F5"/>
    <w:rsid w:val="00723B6C"/>
    <w:rsid w:val="00724D5A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5440D"/>
    <w:rsid w:val="007554EC"/>
    <w:rsid w:val="007601E1"/>
    <w:rsid w:val="00760CC8"/>
    <w:rsid w:val="007621F4"/>
    <w:rsid w:val="00762DF4"/>
    <w:rsid w:val="0076437E"/>
    <w:rsid w:val="0076481B"/>
    <w:rsid w:val="00765697"/>
    <w:rsid w:val="00765F4B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27B"/>
    <w:rsid w:val="007D63D0"/>
    <w:rsid w:val="007D7114"/>
    <w:rsid w:val="007D7D15"/>
    <w:rsid w:val="007E04C9"/>
    <w:rsid w:val="007E064B"/>
    <w:rsid w:val="007E16EF"/>
    <w:rsid w:val="007E1D07"/>
    <w:rsid w:val="007E1E01"/>
    <w:rsid w:val="007E2ACB"/>
    <w:rsid w:val="007E2B9C"/>
    <w:rsid w:val="007E3B07"/>
    <w:rsid w:val="007E7256"/>
    <w:rsid w:val="007E752D"/>
    <w:rsid w:val="007F0374"/>
    <w:rsid w:val="007F06E8"/>
    <w:rsid w:val="007F06F2"/>
    <w:rsid w:val="007F0710"/>
    <w:rsid w:val="007F2D2D"/>
    <w:rsid w:val="007F44B0"/>
    <w:rsid w:val="007F4F52"/>
    <w:rsid w:val="007F652F"/>
    <w:rsid w:val="007F7658"/>
    <w:rsid w:val="007F77CC"/>
    <w:rsid w:val="007F7CF0"/>
    <w:rsid w:val="008004E9"/>
    <w:rsid w:val="00802012"/>
    <w:rsid w:val="00802997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7CA"/>
    <w:rsid w:val="00831924"/>
    <w:rsid w:val="00833A0A"/>
    <w:rsid w:val="008343E1"/>
    <w:rsid w:val="008349BA"/>
    <w:rsid w:val="00834FF7"/>
    <w:rsid w:val="00835B4A"/>
    <w:rsid w:val="00836604"/>
    <w:rsid w:val="00836A39"/>
    <w:rsid w:val="00836FCC"/>
    <w:rsid w:val="0084019D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63DE0"/>
    <w:rsid w:val="0086408B"/>
    <w:rsid w:val="00864C33"/>
    <w:rsid w:val="0086520C"/>
    <w:rsid w:val="00865CBA"/>
    <w:rsid w:val="0087112C"/>
    <w:rsid w:val="0087113A"/>
    <w:rsid w:val="00872E99"/>
    <w:rsid w:val="00873670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EBF"/>
    <w:rsid w:val="008955D2"/>
    <w:rsid w:val="0089657B"/>
    <w:rsid w:val="00897775"/>
    <w:rsid w:val="008A0563"/>
    <w:rsid w:val="008A1715"/>
    <w:rsid w:val="008A17C0"/>
    <w:rsid w:val="008A1D37"/>
    <w:rsid w:val="008A4590"/>
    <w:rsid w:val="008A4BBF"/>
    <w:rsid w:val="008B06B8"/>
    <w:rsid w:val="008B15F2"/>
    <w:rsid w:val="008B3880"/>
    <w:rsid w:val="008B3D4E"/>
    <w:rsid w:val="008B4398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B1D"/>
    <w:rsid w:val="008C7DCE"/>
    <w:rsid w:val="008D0592"/>
    <w:rsid w:val="008D18DE"/>
    <w:rsid w:val="008D346C"/>
    <w:rsid w:val="008D61CA"/>
    <w:rsid w:val="008D76DC"/>
    <w:rsid w:val="008D7A84"/>
    <w:rsid w:val="008E0830"/>
    <w:rsid w:val="008E384E"/>
    <w:rsid w:val="008E4C74"/>
    <w:rsid w:val="008E5351"/>
    <w:rsid w:val="008E55F4"/>
    <w:rsid w:val="008E584C"/>
    <w:rsid w:val="008E5E02"/>
    <w:rsid w:val="008E61F5"/>
    <w:rsid w:val="008F06A9"/>
    <w:rsid w:val="008F0A4F"/>
    <w:rsid w:val="008F0A7E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B65"/>
    <w:rsid w:val="0090441F"/>
    <w:rsid w:val="00904BDF"/>
    <w:rsid w:val="00905115"/>
    <w:rsid w:val="009052F7"/>
    <w:rsid w:val="00906573"/>
    <w:rsid w:val="00906A97"/>
    <w:rsid w:val="00906E48"/>
    <w:rsid w:val="00907CEB"/>
    <w:rsid w:val="00910602"/>
    <w:rsid w:val="00910842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B22"/>
    <w:rsid w:val="00923CC7"/>
    <w:rsid w:val="00925994"/>
    <w:rsid w:val="00925D14"/>
    <w:rsid w:val="00925FC6"/>
    <w:rsid w:val="00926735"/>
    <w:rsid w:val="0093188E"/>
    <w:rsid w:val="0093352F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4A9C"/>
    <w:rsid w:val="009553A0"/>
    <w:rsid w:val="00955866"/>
    <w:rsid w:val="00956156"/>
    <w:rsid w:val="009561F6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5E3B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35B8"/>
    <w:rsid w:val="009A4A03"/>
    <w:rsid w:val="009A5AAB"/>
    <w:rsid w:val="009A626F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E033C"/>
    <w:rsid w:val="009E049F"/>
    <w:rsid w:val="009E04DD"/>
    <w:rsid w:val="009E08B1"/>
    <w:rsid w:val="009E1AD8"/>
    <w:rsid w:val="009E3473"/>
    <w:rsid w:val="009E3482"/>
    <w:rsid w:val="009E3FEA"/>
    <w:rsid w:val="009E54C3"/>
    <w:rsid w:val="009E5710"/>
    <w:rsid w:val="009E572A"/>
    <w:rsid w:val="009E5D2E"/>
    <w:rsid w:val="009E6B11"/>
    <w:rsid w:val="009E7274"/>
    <w:rsid w:val="009E7BDA"/>
    <w:rsid w:val="009E7CAD"/>
    <w:rsid w:val="009F03FC"/>
    <w:rsid w:val="009F141A"/>
    <w:rsid w:val="009F24B5"/>
    <w:rsid w:val="009F2A05"/>
    <w:rsid w:val="009F38DB"/>
    <w:rsid w:val="009F39D2"/>
    <w:rsid w:val="009F3ED1"/>
    <w:rsid w:val="009F43C9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401DA"/>
    <w:rsid w:val="00A41451"/>
    <w:rsid w:val="00A4280C"/>
    <w:rsid w:val="00A43A24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353B"/>
    <w:rsid w:val="00A835F1"/>
    <w:rsid w:val="00A83EA9"/>
    <w:rsid w:val="00A84A3E"/>
    <w:rsid w:val="00A86069"/>
    <w:rsid w:val="00A86BFC"/>
    <w:rsid w:val="00A90C5F"/>
    <w:rsid w:val="00A91282"/>
    <w:rsid w:val="00A915D2"/>
    <w:rsid w:val="00A91E6B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59E1"/>
    <w:rsid w:val="00AB5D5C"/>
    <w:rsid w:val="00AB7068"/>
    <w:rsid w:val="00AC07CC"/>
    <w:rsid w:val="00AC262B"/>
    <w:rsid w:val="00AC4279"/>
    <w:rsid w:val="00AC7BF2"/>
    <w:rsid w:val="00AD0350"/>
    <w:rsid w:val="00AD1573"/>
    <w:rsid w:val="00AD2335"/>
    <w:rsid w:val="00AD2467"/>
    <w:rsid w:val="00AD263F"/>
    <w:rsid w:val="00AD3936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69"/>
    <w:rsid w:val="00B0147E"/>
    <w:rsid w:val="00B018DE"/>
    <w:rsid w:val="00B02AC1"/>
    <w:rsid w:val="00B0348C"/>
    <w:rsid w:val="00B05346"/>
    <w:rsid w:val="00B05CB1"/>
    <w:rsid w:val="00B06E9A"/>
    <w:rsid w:val="00B06F35"/>
    <w:rsid w:val="00B07A78"/>
    <w:rsid w:val="00B10695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40075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6BB2"/>
    <w:rsid w:val="00B47746"/>
    <w:rsid w:val="00B47C48"/>
    <w:rsid w:val="00B47C9C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80948"/>
    <w:rsid w:val="00B81FE6"/>
    <w:rsid w:val="00B82ABB"/>
    <w:rsid w:val="00B83413"/>
    <w:rsid w:val="00B846B2"/>
    <w:rsid w:val="00B84B55"/>
    <w:rsid w:val="00B84EC2"/>
    <w:rsid w:val="00B85ADE"/>
    <w:rsid w:val="00B86B7B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EC6"/>
    <w:rsid w:val="00BA4476"/>
    <w:rsid w:val="00BA70FF"/>
    <w:rsid w:val="00BB169C"/>
    <w:rsid w:val="00BB1714"/>
    <w:rsid w:val="00BB4CED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4A15"/>
    <w:rsid w:val="00BD56A8"/>
    <w:rsid w:val="00BD69C6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54"/>
    <w:rsid w:val="00C00D12"/>
    <w:rsid w:val="00C024BA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2A0"/>
    <w:rsid w:val="00C625FC"/>
    <w:rsid w:val="00C62ADC"/>
    <w:rsid w:val="00C64D40"/>
    <w:rsid w:val="00C66305"/>
    <w:rsid w:val="00C66A09"/>
    <w:rsid w:val="00C66D73"/>
    <w:rsid w:val="00C7038D"/>
    <w:rsid w:val="00C7130A"/>
    <w:rsid w:val="00C7369E"/>
    <w:rsid w:val="00C73D77"/>
    <w:rsid w:val="00C753CE"/>
    <w:rsid w:val="00C768EE"/>
    <w:rsid w:val="00C772F7"/>
    <w:rsid w:val="00C82F0D"/>
    <w:rsid w:val="00C831FD"/>
    <w:rsid w:val="00C8336F"/>
    <w:rsid w:val="00C84913"/>
    <w:rsid w:val="00C85446"/>
    <w:rsid w:val="00C86265"/>
    <w:rsid w:val="00C86720"/>
    <w:rsid w:val="00C8718C"/>
    <w:rsid w:val="00C87D76"/>
    <w:rsid w:val="00C9442E"/>
    <w:rsid w:val="00C9482C"/>
    <w:rsid w:val="00C951F2"/>
    <w:rsid w:val="00C96312"/>
    <w:rsid w:val="00C966F0"/>
    <w:rsid w:val="00C97454"/>
    <w:rsid w:val="00C97915"/>
    <w:rsid w:val="00CA1E3C"/>
    <w:rsid w:val="00CA2F97"/>
    <w:rsid w:val="00CA3836"/>
    <w:rsid w:val="00CA684E"/>
    <w:rsid w:val="00CA7BF2"/>
    <w:rsid w:val="00CB169B"/>
    <w:rsid w:val="00CB312B"/>
    <w:rsid w:val="00CB4093"/>
    <w:rsid w:val="00CB5016"/>
    <w:rsid w:val="00CB5906"/>
    <w:rsid w:val="00CB639A"/>
    <w:rsid w:val="00CC0115"/>
    <w:rsid w:val="00CC0CD1"/>
    <w:rsid w:val="00CC0DA7"/>
    <w:rsid w:val="00CC1C4A"/>
    <w:rsid w:val="00CC420D"/>
    <w:rsid w:val="00CC430D"/>
    <w:rsid w:val="00CC4A96"/>
    <w:rsid w:val="00CC58A2"/>
    <w:rsid w:val="00CC5B63"/>
    <w:rsid w:val="00CD02B5"/>
    <w:rsid w:val="00CD0381"/>
    <w:rsid w:val="00CD1A9C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E20"/>
    <w:rsid w:val="00D03FAF"/>
    <w:rsid w:val="00D05755"/>
    <w:rsid w:val="00D07AB5"/>
    <w:rsid w:val="00D12D76"/>
    <w:rsid w:val="00D12DE6"/>
    <w:rsid w:val="00D13552"/>
    <w:rsid w:val="00D136A0"/>
    <w:rsid w:val="00D13E5E"/>
    <w:rsid w:val="00D14B06"/>
    <w:rsid w:val="00D15FE1"/>
    <w:rsid w:val="00D16C40"/>
    <w:rsid w:val="00D17167"/>
    <w:rsid w:val="00D17651"/>
    <w:rsid w:val="00D20771"/>
    <w:rsid w:val="00D20B70"/>
    <w:rsid w:val="00D20D01"/>
    <w:rsid w:val="00D216D8"/>
    <w:rsid w:val="00D223C0"/>
    <w:rsid w:val="00D223E3"/>
    <w:rsid w:val="00D226C4"/>
    <w:rsid w:val="00D22A36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B75"/>
    <w:rsid w:val="00D77361"/>
    <w:rsid w:val="00D777EE"/>
    <w:rsid w:val="00D80131"/>
    <w:rsid w:val="00D80E8B"/>
    <w:rsid w:val="00D81C69"/>
    <w:rsid w:val="00D824C8"/>
    <w:rsid w:val="00D833F6"/>
    <w:rsid w:val="00D84CDF"/>
    <w:rsid w:val="00D857D0"/>
    <w:rsid w:val="00D85EFF"/>
    <w:rsid w:val="00D8618C"/>
    <w:rsid w:val="00D87854"/>
    <w:rsid w:val="00D90725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490"/>
    <w:rsid w:val="00DF4C89"/>
    <w:rsid w:val="00DF6793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4A6C"/>
    <w:rsid w:val="00E05626"/>
    <w:rsid w:val="00E05CDE"/>
    <w:rsid w:val="00E05E16"/>
    <w:rsid w:val="00E07195"/>
    <w:rsid w:val="00E105F3"/>
    <w:rsid w:val="00E10972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624F"/>
    <w:rsid w:val="00E76592"/>
    <w:rsid w:val="00E80079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27BE"/>
    <w:rsid w:val="00EA2B31"/>
    <w:rsid w:val="00EA2D05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6C1D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4AA9"/>
    <w:rsid w:val="00F34FF1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4A18"/>
    <w:rsid w:val="00F560E9"/>
    <w:rsid w:val="00F56965"/>
    <w:rsid w:val="00F60988"/>
    <w:rsid w:val="00F619CB"/>
    <w:rsid w:val="00F61CAA"/>
    <w:rsid w:val="00F622CE"/>
    <w:rsid w:val="00F63011"/>
    <w:rsid w:val="00F6499F"/>
    <w:rsid w:val="00F6594B"/>
    <w:rsid w:val="00F66360"/>
    <w:rsid w:val="00F663F6"/>
    <w:rsid w:val="00F664D1"/>
    <w:rsid w:val="00F67768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832F1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A80"/>
    <w:rsid w:val="00FE7C92"/>
    <w:rsid w:val="00FE7FC8"/>
    <w:rsid w:val="00FF0A92"/>
    <w:rsid w:val="00FF257C"/>
    <w:rsid w:val="00FF2C56"/>
    <w:rsid w:val="00FF40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2A2B4-8084-4D0B-90D5-B4008840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73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07e81e68-d575-4b2d-a2bb-e802ae8c8446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4B81-EC43-4FE7-ADB2-0B4C5F44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4777</TotalTime>
  <Pages>10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Модлая Елизавета Евгеньевна</cp:lastModifiedBy>
  <cp:revision>847</cp:revision>
  <cp:lastPrinted>2023-02-13T12:10:00Z</cp:lastPrinted>
  <dcterms:created xsi:type="dcterms:W3CDTF">2021-04-06T11:27:00Z</dcterms:created>
  <dcterms:modified xsi:type="dcterms:W3CDTF">2023-05-19T08:56:00Z</dcterms:modified>
</cp:coreProperties>
</file>