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2C55" w14:textId="77777777" w:rsidR="00754101" w:rsidRPr="00972D25" w:rsidRDefault="00754101" w:rsidP="00754101">
      <w:pPr>
        <w:pStyle w:val="a5"/>
        <w:jc w:val="right"/>
        <w:rPr>
          <w:noProof/>
          <w:color w:val="000000"/>
          <w:sz w:val="26"/>
          <w:szCs w:val="26"/>
        </w:rPr>
      </w:pPr>
      <w:r w:rsidRPr="00972D25">
        <w:rPr>
          <w:noProof/>
          <w:color w:val="000000"/>
          <w:sz w:val="26"/>
          <w:szCs w:val="26"/>
        </w:rPr>
        <w:t>ПРОЕКТ</w:t>
      </w:r>
    </w:p>
    <w:p w14:paraId="2A4480E3" w14:textId="77777777" w:rsidR="00754101" w:rsidRDefault="00754101" w:rsidP="00754101">
      <w:pPr>
        <w:pStyle w:val="a5"/>
        <w:rPr>
          <w:rFonts w:ascii="Calibri" w:hAnsi="Calibri"/>
          <w:noProof/>
          <w:color w:val="000000"/>
          <w:sz w:val="26"/>
          <w:szCs w:val="26"/>
        </w:rPr>
      </w:pPr>
    </w:p>
    <w:p w14:paraId="21114D4C" w14:textId="77777777" w:rsidR="00754101" w:rsidRDefault="00754101" w:rsidP="00754101">
      <w:pPr>
        <w:pStyle w:val="a5"/>
        <w:rPr>
          <w:color w:val="000000"/>
          <w:sz w:val="26"/>
          <w:szCs w:val="26"/>
        </w:rPr>
      </w:pPr>
    </w:p>
    <w:p w14:paraId="2FCF255E" w14:textId="77777777" w:rsidR="00754101" w:rsidRPr="00C22549" w:rsidRDefault="00754101" w:rsidP="007541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8D948F0" w14:textId="77777777" w:rsidR="00754101" w:rsidRPr="00972D25" w:rsidRDefault="00754101" w:rsidP="0075410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14:paraId="02CFE51A" w14:textId="77777777" w:rsidR="00754101" w:rsidRPr="00302B79" w:rsidRDefault="00754101" w:rsidP="00754101"/>
    <w:p w14:paraId="7C94B59D" w14:textId="77777777" w:rsidR="00754101" w:rsidRPr="00972D25" w:rsidRDefault="00754101" w:rsidP="00754101">
      <w:pPr>
        <w:pStyle w:val="1"/>
        <w:jc w:val="center"/>
        <w:rPr>
          <w:rFonts w:ascii="Times New Roman" w:hAnsi="Times New Roman"/>
          <w:b/>
          <w:bCs/>
          <w:color w:val="000000"/>
        </w:rPr>
      </w:pPr>
      <w:r w:rsidRPr="007C276D">
        <w:rPr>
          <w:rFonts w:ascii="Times New Roman" w:hAnsi="Times New Roman"/>
          <w:b/>
          <w:bCs/>
          <w:color w:val="000000"/>
        </w:rPr>
        <w:t>АДМИНИСТРАЦИЯ КОНДИНСКОГО РАЙОНА</w:t>
      </w:r>
    </w:p>
    <w:p w14:paraId="70083774" w14:textId="77777777" w:rsidR="00754101" w:rsidRPr="007C276D" w:rsidRDefault="00754101" w:rsidP="00754101">
      <w:pPr>
        <w:pStyle w:val="3"/>
        <w:jc w:val="center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064451CF" w14:textId="77777777" w:rsidR="00754101" w:rsidRPr="00B04F8E" w:rsidRDefault="00754101" w:rsidP="00754101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54101" w:rsidRPr="00CC1416" w14:paraId="221F9741" w14:textId="77777777" w:rsidTr="0075410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6031EA3" w14:textId="5DD9CA8F" w:rsidR="00754101" w:rsidRPr="00CC1416" w:rsidRDefault="00754101" w:rsidP="00C82E6B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CC14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82E6B">
              <w:rPr>
                <w:color w:val="000000"/>
                <w:sz w:val="28"/>
                <w:szCs w:val="28"/>
              </w:rPr>
              <w:t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1416">
              <w:rPr>
                <w:sz w:val="28"/>
                <w:szCs w:val="28"/>
              </w:rPr>
              <w:t xml:space="preserve"> </w:t>
            </w:r>
            <w:r w:rsidRPr="00CC141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F855A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141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0BAFBAD" w14:textId="77777777"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055F8FB" w14:textId="77777777"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3DACEB" w14:textId="77777777" w:rsidR="00754101" w:rsidRPr="00CC1416" w:rsidRDefault="00754101" w:rsidP="00754101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754101" w:rsidRPr="00CC1416" w14:paraId="77D80D3A" w14:textId="77777777" w:rsidTr="0075410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0FA50F6" w14:textId="77777777" w:rsidR="00754101" w:rsidRPr="00CC1416" w:rsidRDefault="00754101" w:rsidP="007541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0E00B7A0" w14:textId="77777777"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128D3" w14:textId="77777777" w:rsidR="00754101" w:rsidRPr="00CC1416" w:rsidRDefault="00754101" w:rsidP="007541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36805D76" w14:textId="77777777" w:rsidR="00754101" w:rsidRPr="00CC1416" w:rsidRDefault="00754101" w:rsidP="00754101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754101" w:rsidRPr="00C26EC4" w14:paraId="58431F90" w14:textId="77777777" w:rsidTr="00754101">
        <w:tc>
          <w:tcPr>
            <w:tcW w:w="6487" w:type="dxa"/>
          </w:tcPr>
          <w:p w14:paraId="758E4737" w14:textId="77777777" w:rsidR="00F855A5" w:rsidRDefault="00F855A5" w:rsidP="00754101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14:paraId="6E4EF087" w14:textId="77777777" w:rsidR="00754101" w:rsidRPr="00754101" w:rsidRDefault="00F855A5" w:rsidP="00754101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Кондинского района от 05 декабря 2022 года № 2617 «</w:t>
            </w:r>
            <w:r w:rsidR="00754101" w:rsidRPr="00754101">
              <w:rPr>
                <w:sz w:val="26"/>
                <w:szCs w:val="26"/>
              </w:rPr>
              <w:t xml:space="preserve">О муниципальной программе </w:t>
            </w:r>
          </w:p>
          <w:p w14:paraId="656E6C71" w14:textId="77777777" w:rsidR="00754101" w:rsidRPr="00C26EC4" w:rsidRDefault="00754101" w:rsidP="00F855A5">
            <w:pPr>
              <w:shd w:val="clear" w:color="auto" w:fill="FFFFFF"/>
              <w:adjustRightInd w:val="0"/>
              <w:rPr>
                <w:bCs/>
                <w:iCs/>
                <w:sz w:val="28"/>
                <w:szCs w:val="28"/>
              </w:rPr>
            </w:pPr>
            <w:r w:rsidRPr="00754101">
              <w:rPr>
                <w:sz w:val="26"/>
                <w:szCs w:val="26"/>
              </w:rPr>
              <w:t>Кондинского района «Развитие образования»</w:t>
            </w:r>
            <w:r w:rsidR="00F855A5">
              <w:rPr>
                <w:sz w:val="26"/>
                <w:szCs w:val="26"/>
              </w:rPr>
              <w:t>»</w:t>
            </w:r>
          </w:p>
        </w:tc>
      </w:tr>
    </w:tbl>
    <w:p w14:paraId="221EC276" w14:textId="77777777" w:rsidR="00754101" w:rsidRPr="00C26EC4" w:rsidRDefault="00754101" w:rsidP="00754101">
      <w:pPr>
        <w:ind w:firstLine="709"/>
        <w:jc w:val="both"/>
        <w:rPr>
          <w:sz w:val="28"/>
          <w:szCs w:val="28"/>
        </w:rPr>
      </w:pPr>
    </w:p>
    <w:p w14:paraId="1116F8F8" w14:textId="77777777" w:rsidR="001F4CC0" w:rsidRDefault="001F4CC0">
      <w:pPr>
        <w:jc w:val="both"/>
        <w:rPr>
          <w:sz w:val="28"/>
        </w:rPr>
      </w:pPr>
    </w:p>
    <w:p w14:paraId="3959FC3D" w14:textId="77777777" w:rsidR="00754101" w:rsidRPr="00754101" w:rsidRDefault="00754101" w:rsidP="00754101">
      <w:pPr>
        <w:ind w:firstLine="709"/>
        <w:jc w:val="both"/>
        <w:rPr>
          <w:sz w:val="26"/>
          <w:szCs w:val="26"/>
        </w:rPr>
      </w:pPr>
      <w:r w:rsidRPr="00754101">
        <w:rPr>
          <w:sz w:val="26"/>
          <w:szCs w:val="26"/>
        </w:rPr>
        <w:t xml:space="preserve">В соответствии </w:t>
      </w:r>
      <w:r w:rsidR="004B7DFE" w:rsidRPr="004B7DFE">
        <w:rPr>
          <w:sz w:val="26"/>
          <w:szCs w:val="26"/>
        </w:rPr>
        <w:t>с  решени</w:t>
      </w:r>
      <w:r w:rsidR="004B7DFE">
        <w:rPr>
          <w:sz w:val="26"/>
          <w:szCs w:val="26"/>
        </w:rPr>
        <w:t>ем Думы Кондинского района</w:t>
      </w:r>
      <w:r w:rsidR="004B7DFE" w:rsidRPr="004B7DFE">
        <w:rPr>
          <w:sz w:val="26"/>
          <w:szCs w:val="26"/>
        </w:rPr>
        <w:t xml:space="preserve"> от </w:t>
      </w:r>
      <w:r w:rsidR="004B7DFE">
        <w:rPr>
          <w:sz w:val="26"/>
          <w:szCs w:val="26"/>
        </w:rPr>
        <w:t>23</w:t>
      </w:r>
      <w:r w:rsidR="004B7DFE" w:rsidRPr="004B7DFE">
        <w:rPr>
          <w:sz w:val="26"/>
          <w:szCs w:val="26"/>
        </w:rPr>
        <w:t xml:space="preserve"> декабря 20</w:t>
      </w:r>
      <w:r w:rsidR="004B7DFE">
        <w:rPr>
          <w:sz w:val="26"/>
          <w:szCs w:val="26"/>
        </w:rPr>
        <w:t>22</w:t>
      </w:r>
      <w:r w:rsidR="004B7DFE" w:rsidRPr="004B7DFE">
        <w:rPr>
          <w:sz w:val="26"/>
          <w:szCs w:val="26"/>
        </w:rPr>
        <w:t xml:space="preserve"> года № </w:t>
      </w:r>
      <w:r w:rsidR="004B7DFE">
        <w:rPr>
          <w:sz w:val="26"/>
          <w:szCs w:val="26"/>
        </w:rPr>
        <w:t>962</w:t>
      </w:r>
      <w:r w:rsidR="004B7DFE" w:rsidRPr="004B7DFE">
        <w:rPr>
          <w:sz w:val="26"/>
          <w:szCs w:val="26"/>
        </w:rPr>
        <w:t xml:space="preserve"> «О бюджете муниципального образования Кондинский район на 202</w:t>
      </w:r>
      <w:r w:rsidR="004B7DFE">
        <w:rPr>
          <w:sz w:val="26"/>
          <w:szCs w:val="26"/>
        </w:rPr>
        <w:t>3</w:t>
      </w:r>
      <w:r w:rsidR="004B7DFE" w:rsidRPr="004B7DFE">
        <w:rPr>
          <w:sz w:val="26"/>
          <w:szCs w:val="26"/>
        </w:rPr>
        <w:t xml:space="preserve"> год и плановый период 202</w:t>
      </w:r>
      <w:r w:rsidR="004B7DFE">
        <w:rPr>
          <w:sz w:val="26"/>
          <w:szCs w:val="26"/>
        </w:rPr>
        <w:t>4</w:t>
      </w:r>
      <w:r w:rsidR="004B7DFE" w:rsidRPr="004B7DFE">
        <w:rPr>
          <w:sz w:val="26"/>
          <w:szCs w:val="26"/>
        </w:rPr>
        <w:t xml:space="preserve"> и 202</w:t>
      </w:r>
      <w:r w:rsidR="004B7DFE">
        <w:rPr>
          <w:sz w:val="26"/>
          <w:szCs w:val="26"/>
        </w:rPr>
        <w:t>5</w:t>
      </w:r>
      <w:r w:rsidR="004B7DFE" w:rsidRPr="004B7DFE">
        <w:rPr>
          <w:sz w:val="26"/>
          <w:szCs w:val="26"/>
        </w:rPr>
        <w:t xml:space="preserve"> годов»</w:t>
      </w:r>
      <w:r w:rsidRPr="00754101">
        <w:rPr>
          <w:sz w:val="26"/>
          <w:szCs w:val="26"/>
        </w:rPr>
        <w:t xml:space="preserve">, </w:t>
      </w:r>
      <w:r w:rsidRPr="00754101">
        <w:rPr>
          <w:bCs/>
          <w:sz w:val="26"/>
          <w:szCs w:val="26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754101">
        <w:rPr>
          <w:b/>
          <w:sz w:val="26"/>
          <w:szCs w:val="26"/>
        </w:rPr>
        <w:t>администрация Кондинского района постановляет:</w:t>
      </w:r>
      <w:r w:rsidRPr="00754101">
        <w:rPr>
          <w:sz w:val="26"/>
          <w:szCs w:val="26"/>
        </w:rPr>
        <w:t xml:space="preserve"> </w:t>
      </w:r>
    </w:p>
    <w:p w14:paraId="4C2E8833" w14:textId="75C5CFA7" w:rsidR="00754101" w:rsidRDefault="00DE7C36" w:rsidP="00DE7C36">
      <w:pPr>
        <w:pStyle w:val="a7"/>
        <w:numPr>
          <w:ilvl w:val="0"/>
          <w:numId w:val="8"/>
        </w:numPr>
        <w:shd w:val="clear" w:color="auto" w:fill="FFFFFF"/>
        <w:adjustRightInd w:val="0"/>
        <w:ind w:left="0" w:firstLine="709"/>
        <w:rPr>
          <w:sz w:val="26"/>
          <w:szCs w:val="26"/>
        </w:rPr>
      </w:pPr>
      <w:r w:rsidRPr="00DE7C36">
        <w:rPr>
          <w:sz w:val="26"/>
          <w:szCs w:val="26"/>
        </w:rPr>
        <w:t xml:space="preserve">Внести в </w:t>
      </w:r>
      <w:r w:rsidR="004B7DFE" w:rsidRPr="00DE7C36">
        <w:rPr>
          <w:sz w:val="26"/>
          <w:szCs w:val="26"/>
        </w:rPr>
        <w:t>постановлени</w:t>
      </w:r>
      <w:r w:rsidRPr="00DE7C36">
        <w:rPr>
          <w:sz w:val="26"/>
          <w:szCs w:val="26"/>
        </w:rPr>
        <w:t>е</w:t>
      </w:r>
      <w:r w:rsidR="004B7DFE" w:rsidRPr="00DE7C36">
        <w:rPr>
          <w:sz w:val="26"/>
          <w:szCs w:val="26"/>
        </w:rPr>
        <w:t xml:space="preserve"> администрации Кондинского района от 05 декабря 2022 года № 2617 ««О муниципальной программе Кондинского района «Развитие образования» </w:t>
      </w:r>
      <w:r w:rsidRPr="00DE7C36">
        <w:rPr>
          <w:sz w:val="26"/>
          <w:szCs w:val="26"/>
        </w:rPr>
        <w:t>следующие изменения:</w:t>
      </w:r>
    </w:p>
    <w:p w14:paraId="40BC3886" w14:textId="7D304E09" w:rsidR="00DE7C36" w:rsidRPr="00DE7C36" w:rsidRDefault="00DE7C36" w:rsidP="00DE7C36">
      <w:pPr>
        <w:pStyle w:val="a7"/>
        <w:shd w:val="clear" w:color="auto" w:fill="FFFFFF"/>
        <w:adjustRightInd w:val="0"/>
        <w:ind w:left="709" w:firstLine="0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</w:t>
      </w:r>
      <w:r w:rsidRPr="00DE7C36">
        <w:rPr>
          <w:sz w:val="26"/>
          <w:szCs w:val="26"/>
        </w:rPr>
        <w:t>:</w:t>
      </w:r>
    </w:p>
    <w:p w14:paraId="7B2726E6" w14:textId="53E3F3F8" w:rsidR="00DE7C36" w:rsidRDefault="00DE7C36" w:rsidP="00220924">
      <w:pPr>
        <w:pStyle w:val="a7"/>
        <w:numPr>
          <w:ilvl w:val="1"/>
          <w:numId w:val="8"/>
        </w:numPr>
        <w:shd w:val="clear" w:color="auto" w:fill="FFFFFF"/>
        <w:adjustRightInd w:val="0"/>
        <w:ind w:left="0" w:firstLine="709"/>
        <w:rPr>
          <w:sz w:val="26"/>
          <w:szCs w:val="26"/>
        </w:rPr>
      </w:pPr>
      <w:r w:rsidRPr="00220924">
        <w:rPr>
          <w:sz w:val="26"/>
          <w:szCs w:val="26"/>
        </w:rPr>
        <w:t>Строку «Параметры финансового обеспеч</w:t>
      </w:r>
      <w:r w:rsidR="00220924" w:rsidRPr="00220924">
        <w:rPr>
          <w:sz w:val="26"/>
          <w:szCs w:val="26"/>
        </w:rPr>
        <w:t>ения муниципальной программы» паспорта муниципальной программы изложить в следующей редакции:</w:t>
      </w:r>
    </w:p>
    <w:p w14:paraId="6B135532" w14:textId="4A4BB5D4" w:rsidR="00870B1A" w:rsidRPr="00870B1A" w:rsidRDefault="00870B1A" w:rsidP="00870B1A">
      <w:pPr>
        <w:shd w:val="clear" w:color="auto" w:fill="FFFFFF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73"/>
        <w:gridCol w:w="1683"/>
        <w:gridCol w:w="1417"/>
        <w:gridCol w:w="1418"/>
        <w:gridCol w:w="1275"/>
        <w:gridCol w:w="1276"/>
        <w:gridCol w:w="1134"/>
      </w:tblGrid>
      <w:tr w:rsidR="00870B1A" w:rsidRPr="00870B1A" w14:paraId="6299AC5C" w14:textId="77777777" w:rsidTr="00870B1A">
        <w:trPr>
          <w:trHeight w:val="30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C0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78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853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Расходы п годам (тыс.рублей)</w:t>
            </w:r>
          </w:p>
        </w:tc>
      </w:tr>
      <w:tr w:rsidR="00870B1A" w:rsidRPr="00870B1A" w14:paraId="0F9A0256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239B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D783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D2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BA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4C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2A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E9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2026-2030 годы</w:t>
            </w:r>
          </w:p>
        </w:tc>
      </w:tr>
      <w:tr w:rsidR="00870B1A" w:rsidRPr="00870B1A" w14:paraId="11708A0B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560A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B56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39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17 871 362,4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D9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2 379 157,8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81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2 232 061,1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DB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2 210 023,9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52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11 050 119,7</w:t>
            </w:r>
          </w:p>
        </w:tc>
      </w:tr>
      <w:tr w:rsidR="00870B1A" w:rsidRPr="00870B1A" w14:paraId="5A4C4CCB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83DE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425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27A3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3A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04D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658B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85C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70B1A" w:rsidRPr="00870B1A" w14:paraId="06319E42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ECC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55E5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B5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359 394,0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1B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45 355,5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E2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45 355,5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5E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44 780,5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6E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223 902,5</w:t>
            </w:r>
          </w:p>
        </w:tc>
      </w:tr>
      <w:tr w:rsidR="00870B1A" w:rsidRPr="00870B1A" w14:paraId="210646FF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F3A3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DC1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14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13 772 662,4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44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1 770 785,6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11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1 711 786,8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CA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1 715 015,0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45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8 575 075,0</w:t>
            </w:r>
          </w:p>
        </w:tc>
      </w:tr>
      <w:tr w:rsidR="00870B1A" w:rsidRPr="00870B1A" w14:paraId="11BA8056" w14:textId="77777777" w:rsidTr="00870B1A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72DE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409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F9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3 739 306,0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48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563 016,7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01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474 918,8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17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450 228,4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A3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2 251 142,2</w:t>
            </w:r>
          </w:p>
        </w:tc>
      </w:tr>
      <w:tr w:rsidR="00870B1A" w:rsidRPr="00870B1A" w14:paraId="628DD5BA" w14:textId="77777777" w:rsidTr="00870B1A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1C7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88E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4E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CC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A5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D2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C1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3AF2728C" w14:textId="77777777" w:rsidTr="00870B1A">
        <w:trPr>
          <w:trHeight w:val="76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2C5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0E9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 xml:space="preserve">Справочно: Межбюджетные трансферты городским и сельским поселениям </w:t>
            </w:r>
            <w:r w:rsidRPr="00870B1A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A4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7F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88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B0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8C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00F9C92D" w14:textId="77777777" w:rsidTr="00870B1A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24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lastRenderedPageBreak/>
              <w:t>Параметры финансового обеспечения региональных проектов, проектов автономного округа и поектов Кондинского района, реализуемых в Кондинском районе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247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Портфель проектов «Образование» Срок реализации 01.11.2018 - 31.12.2024</w:t>
            </w:r>
          </w:p>
        </w:tc>
      </w:tr>
      <w:tr w:rsidR="00870B1A" w:rsidRPr="00870B1A" w14:paraId="4AC43C01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6DD6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DD7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82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420 470,7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9A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397 703,8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FB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3 323,3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38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3 240,6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BD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16 203,0</w:t>
            </w:r>
          </w:p>
        </w:tc>
      </w:tr>
      <w:tr w:rsidR="00870B1A" w:rsidRPr="00870B1A" w14:paraId="3C93624A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D557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8C9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C5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10 027,6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15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42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3B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C2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6 256,0</w:t>
            </w:r>
          </w:p>
        </w:tc>
      </w:tr>
      <w:tr w:rsidR="00870B1A" w:rsidRPr="00870B1A" w14:paraId="1DAA2CD4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9476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C10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2E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370 566,5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3A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356 867,5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C9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20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8A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9 785,0</w:t>
            </w:r>
          </w:p>
        </w:tc>
      </w:tr>
      <w:tr w:rsidR="00870B1A" w:rsidRPr="00870B1A" w14:paraId="07D5D8D3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794A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F2B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2C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39 876,6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F0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39 567,1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32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FA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27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162,0</w:t>
            </w:r>
          </w:p>
        </w:tc>
      </w:tr>
      <w:tr w:rsidR="00870B1A" w:rsidRPr="00870B1A" w14:paraId="261654EF" w14:textId="77777777" w:rsidTr="00870B1A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CABB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4A0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CE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7D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59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FC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F0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4E0B89B3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17C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48E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 «Успех каждого ребенка».  Срок реализации 01.11.2018 - 31.12.2024</w:t>
            </w:r>
          </w:p>
        </w:tc>
      </w:tr>
      <w:tr w:rsidR="00870B1A" w:rsidRPr="00870B1A" w14:paraId="0891C1C5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6714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5F1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9E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7B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1C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4F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0B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0B1A" w:rsidRPr="00870B1A" w14:paraId="6D9AB3B2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4E06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F03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46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A4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24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57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89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0B1A" w:rsidRPr="00870B1A" w14:paraId="250B44ED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ACB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99C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09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BA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CE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D6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A4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0B1A" w:rsidRPr="00870B1A" w14:paraId="5F8DF1C5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EC4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6E9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35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F4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90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A4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AF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0B1A" w:rsidRPr="00870B1A" w14:paraId="06C750E4" w14:textId="77777777" w:rsidTr="00870B1A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080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3BB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43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47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6C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8D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F9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0B1A" w:rsidRPr="00870B1A" w14:paraId="5EB6C3F1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EBA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5C8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«Современная школа».  Срок реализации 2019-2024</w:t>
            </w:r>
          </w:p>
        </w:tc>
      </w:tr>
      <w:tr w:rsidR="00870B1A" w:rsidRPr="00870B1A" w14:paraId="54E9E79D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7DC07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C77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57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394 416,4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87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394 416,4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77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88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C1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72BEC1DB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50AC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99C6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8C1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3F4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3831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6D64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B02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70B1A" w:rsidRPr="00870B1A" w14:paraId="5E4F17F1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EF5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F8E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9F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8E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C0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22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D6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0E096661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675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3CA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2C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354 882,2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05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354 882,2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DA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96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64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11A84BB0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4925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2DF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1D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39 534,2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4E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39 534,2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45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78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0B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5DA143B6" w14:textId="77777777" w:rsidTr="00870B1A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5A0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0FD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4F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7D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91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AD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36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0B0F862E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9528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D290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«Цифровая образовательная среда».  Срок реализации 2019-2024</w:t>
            </w:r>
          </w:p>
        </w:tc>
      </w:tr>
      <w:tr w:rsidR="00870B1A" w:rsidRPr="00870B1A" w14:paraId="6297F254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3819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4EC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14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2A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E7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22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FE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6C3A886C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794C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5151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823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F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8D6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F8E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7613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70B1A" w:rsidRPr="00870B1A" w14:paraId="38693787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890E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E43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8A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3E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A4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4A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1B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24F0371A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12A8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DFD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D4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28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4D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CC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B0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5B70D814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A814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39E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1C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5C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4A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45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3D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7CF787A6" w14:textId="77777777" w:rsidTr="00870B1A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6377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ACD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14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AC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02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71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9C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7ADF15A7" w14:textId="77777777" w:rsidTr="00870B1A">
        <w:trPr>
          <w:trHeight w:val="57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E4C4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F79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 срок реализации 01.01.2021 - 31.12.2024</w:t>
            </w:r>
          </w:p>
        </w:tc>
      </w:tr>
      <w:tr w:rsidR="00870B1A" w:rsidRPr="00870B1A" w14:paraId="6A448A2C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9CC8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AE5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60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5 916,4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6F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22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F5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35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3 691,0</w:t>
            </w:r>
          </w:p>
        </w:tc>
      </w:tr>
      <w:tr w:rsidR="00870B1A" w:rsidRPr="00870B1A" w14:paraId="7D7AB21B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AFB2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737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43D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8227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83A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C8B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15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70B1A" w:rsidRPr="00870B1A" w14:paraId="321C2A3D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B0EA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BA1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B8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10 027,6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DC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75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B6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0D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6 256,0</w:t>
            </w:r>
          </w:p>
        </w:tc>
      </w:tr>
      <w:tr w:rsidR="00870B1A" w:rsidRPr="00870B1A" w14:paraId="70D970C1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3E7F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442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73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15 684,3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74A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1 985,3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F1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B48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3E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9 785,0</w:t>
            </w:r>
          </w:p>
        </w:tc>
      </w:tr>
      <w:tr w:rsidR="00870B1A" w:rsidRPr="00870B1A" w14:paraId="58B3B90C" w14:textId="77777777" w:rsidTr="00870B1A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90C6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516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22F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BD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53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FC5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746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162,0</w:t>
            </w:r>
          </w:p>
        </w:tc>
      </w:tr>
      <w:tr w:rsidR="00870B1A" w:rsidRPr="00870B1A" w14:paraId="74BF0A02" w14:textId="77777777" w:rsidTr="00870B1A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DB6D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4CF" w14:textId="77777777" w:rsidR="00870B1A" w:rsidRPr="00870B1A" w:rsidRDefault="00870B1A" w:rsidP="00870B1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C97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349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69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64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F2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B1A" w:rsidRPr="00870B1A" w14:paraId="545072D4" w14:textId="77777777" w:rsidTr="00870B1A">
        <w:trPr>
          <w:trHeight w:val="30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D813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lastRenderedPageBreak/>
              <w:t>Объем налоговых расходов Кондинского района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39BB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Расходы п годам (тыс.рублей)</w:t>
            </w:r>
          </w:p>
        </w:tc>
      </w:tr>
      <w:tr w:rsidR="00870B1A" w:rsidRPr="00870B1A" w14:paraId="6A71B997" w14:textId="77777777" w:rsidTr="00870B1A">
        <w:trPr>
          <w:trHeight w:val="30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1C30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9DD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79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43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3B1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1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2026-2030 годы</w:t>
            </w:r>
          </w:p>
        </w:tc>
      </w:tr>
      <w:tr w:rsidR="00870B1A" w:rsidRPr="00870B1A" w14:paraId="11B394E7" w14:textId="77777777" w:rsidTr="00870B1A">
        <w:trPr>
          <w:trHeight w:val="30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D0D1" w14:textId="77777777" w:rsidR="00870B1A" w:rsidRPr="00870B1A" w:rsidRDefault="00870B1A" w:rsidP="00870B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82C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D4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3B4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61E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972" w14:textId="77777777" w:rsidR="00870B1A" w:rsidRPr="00870B1A" w:rsidRDefault="00870B1A" w:rsidP="00870B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0B1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020ED27" w14:textId="38D00606" w:rsidR="00220924" w:rsidRPr="000F4A18" w:rsidRDefault="00870B1A" w:rsidP="00220924">
      <w:pPr>
        <w:pStyle w:val="a7"/>
        <w:shd w:val="clear" w:color="auto" w:fill="FFFFFF"/>
        <w:adjustRightInd w:val="0"/>
        <w:ind w:left="709" w:firstLine="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</w:t>
      </w:r>
      <w:r w:rsidR="000F4A18">
        <w:rPr>
          <w:sz w:val="26"/>
          <w:szCs w:val="26"/>
          <w:lang w:val="en-US"/>
        </w:rPr>
        <w:t>;</w:t>
      </w:r>
    </w:p>
    <w:p w14:paraId="7FADE0CE" w14:textId="12A8AB02" w:rsidR="00870B1A" w:rsidRDefault="00870B1A" w:rsidP="00870B1A">
      <w:pPr>
        <w:pStyle w:val="a7"/>
        <w:numPr>
          <w:ilvl w:val="1"/>
          <w:numId w:val="8"/>
        </w:numPr>
        <w:shd w:val="clear" w:color="auto" w:fill="FFFFFF"/>
        <w:adjustRightInd w:val="0"/>
        <w:rPr>
          <w:sz w:val="26"/>
          <w:szCs w:val="26"/>
        </w:rPr>
      </w:pPr>
      <w:r>
        <w:rPr>
          <w:sz w:val="26"/>
          <w:szCs w:val="26"/>
        </w:rPr>
        <w:t>Таблицу 1 изложить в новой редакции (приложение 1)</w:t>
      </w:r>
      <w:r w:rsidR="000F4A18">
        <w:rPr>
          <w:sz w:val="26"/>
          <w:szCs w:val="26"/>
        </w:rPr>
        <w:t>;</w:t>
      </w:r>
    </w:p>
    <w:p w14:paraId="6BB52066" w14:textId="6B0A4AC2" w:rsidR="000F4A18" w:rsidRPr="000F4A18" w:rsidRDefault="000F4A18" w:rsidP="00870B1A">
      <w:pPr>
        <w:pStyle w:val="a7"/>
        <w:numPr>
          <w:ilvl w:val="1"/>
          <w:numId w:val="8"/>
        </w:numPr>
        <w:shd w:val="clear" w:color="auto" w:fill="FFFFFF"/>
        <w:adjustRightInd w:val="0"/>
        <w:rPr>
          <w:sz w:val="26"/>
          <w:szCs w:val="26"/>
        </w:rPr>
      </w:pPr>
      <w:r>
        <w:rPr>
          <w:sz w:val="26"/>
          <w:szCs w:val="26"/>
        </w:rPr>
        <w:t>Таблицу 3 изложить в новой редакции (приложение 2)</w:t>
      </w:r>
      <w:r w:rsidRPr="000F4A18">
        <w:rPr>
          <w:sz w:val="26"/>
          <w:szCs w:val="26"/>
        </w:rPr>
        <w:t>;</w:t>
      </w:r>
    </w:p>
    <w:p w14:paraId="302BF6C7" w14:textId="46CA8976" w:rsidR="00754101" w:rsidRPr="00754101" w:rsidRDefault="00C84A2B" w:rsidP="00754101">
      <w:pPr>
        <w:adjustRightInd w:val="0"/>
        <w:ind w:right="-1" w:firstLine="709"/>
        <w:jc w:val="both"/>
        <w:rPr>
          <w:sz w:val="26"/>
          <w:szCs w:val="26"/>
        </w:rPr>
      </w:pPr>
      <w:r w:rsidRPr="00C84A2B">
        <w:rPr>
          <w:color w:val="000000"/>
          <w:sz w:val="26"/>
          <w:szCs w:val="26"/>
        </w:rPr>
        <w:t>2</w:t>
      </w:r>
      <w:r w:rsidR="00754101" w:rsidRPr="00754101">
        <w:rPr>
          <w:color w:val="000000"/>
          <w:sz w:val="26"/>
          <w:szCs w:val="26"/>
        </w:rPr>
        <w:t xml:space="preserve">. </w:t>
      </w:r>
      <w:r w:rsidR="00754101" w:rsidRPr="00754101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1A6F980" w14:textId="03C28CF8" w:rsidR="00754101" w:rsidRDefault="00754101" w:rsidP="00754101">
      <w:pPr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54101">
        <w:rPr>
          <w:sz w:val="26"/>
          <w:szCs w:val="26"/>
        </w:rPr>
        <w:t xml:space="preserve">. Настоящее постановление вступает в силу </w:t>
      </w:r>
      <w:r w:rsidR="00C84A2B">
        <w:rPr>
          <w:sz w:val="26"/>
          <w:szCs w:val="26"/>
        </w:rPr>
        <w:t>после обнародования</w:t>
      </w:r>
      <w:r w:rsidRPr="00754101">
        <w:rPr>
          <w:sz w:val="26"/>
          <w:szCs w:val="26"/>
        </w:rPr>
        <w:t>.</w:t>
      </w:r>
    </w:p>
    <w:p w14:paraId="1DBE68BC" w14:textId="77777777" w:rsidR="001628A3" w:rsidRDefault="002F07F0" w:rsidP="00754101">
      <w:pPr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F07F0">
        <w:rPr>
          <w:sz w:val="26"/>
          <w:szCs w:val="26"/>
        </w:rPr>
        <w:t xml:space="preserve">Контроль за выполнением постановления возложить на заместителя главы района </w:t>
      </w:r>
      <w:r>
        <w:rPr>
          <w:sz w:val="26"/>
          <w:szCs w:val="26"/>
        </w:rPr>
        <w:t>М.А. Минину</w:t>
      </w:r>
    </w:p>
    <w:p w14:paraId="2CC4C7D8" w14:textId="77777777" w:rsidR="00397180" w:rsidRPr="00754101" w:rsidRDefault="00397180" w:rsidP="00754101">
      <w:pPr>
        <w:adjustRightInd w:val="0"/>
        <w:ind w:right="-1" w:firstLine="709"/>
        <w:jc w:val="both"/>
        <w:rPr>
          <w:sz w:val="26"/>
          <w:szCs w:val="26"/>
        </w:rPr>
      </w:pPr>
    </w:p>
    <w:p w14:paraId="14337141" w14:textId="77777777" w:rsidR="00754101" w:rsidRDefault="00754101">
      <w:pPr>
        <w:jc w:val="both"/>
        <w:rPr>
          <w:sz w:val="28"/>
        </w:rPr>
      </w:pPr>
    </w:p>
    <w:p w14:paraId="148C7E8B" w14:textId="77777777" w:rsidR="00754101" w:rsidRDefault="00754101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1917"/>
        <w:gridCol w:w="3359"/>
      </w:tblGrid>
      <w:tr w:rsidR="00397180" w:rsidRPr="002906AB" w14:paraId="0BEA6C90" w14:textId="77777777" w:rsidTr="00FC70AC">
        <w:tc>
          <w:tcPr>
            <w:tcW w:w="4785" w:type="dxa"/>
          </w:tcPr>
          <w:p w14:paraId="6CDF4940" w14:textId="77777777" w:rsidR="00397180" w:rsidRPr="002906AB" w:rsidRDefault="00397180" w:rsidP="00FC70AC">
            <w:pPr>
              <w:jc w:val="both"/>
              <w:rPr>
                <w:sz w:val="25"/>
                <w:szCs w:val="25"/>
              </w:rPr>
            </w:pPr>
            <w:r w:rsidRPr="002906AB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920" w:type="dxa"/>
          </w:tcPr>
          <w:p w14:paraId="4D0A0347" w14:textId="77777777" w:rsidR="00397180" w:rsidRPr="002906AB" w:rsidRDefault="00397180" w:rsidP="00FC70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142C8B58" w14:textId="77777777" w:rsidR="00397180" w:rsidRPr="002906AB" w:rsidRDefault="00397180" w:rsidP="00FC70A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Pr="002906AB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>А. Мухин</w:t>
            </w:r>
          </w:p>
        </w:tc>
      </w:tr>
    </w:tbl>
    <w:p w14:paraId="3B538FA1" w14:textId="77777777" w:rsidR="00754101" w:rsidRDefault="00754101">
      <w:pPr>
        <w:jc w:val="both"/>
        <w:rPr>
          <w:sz w:val="28"/>
        </w:rPr>
        <w:sectPr w:rsidR="00754101">
          <w:headerReference w:type="default" r:id="rId8"/>
          <w:pgSz w:w="11900" w:h="16840"/>
          <w:pgMar w:top="1040" w:right="460" w:bottom="280" w:left="1600" w:header="719" w:footer="0" w:gutter="0"/>
          <w:cols w:space="720"/>
        </w:sectPr>
      </w:pPr>
    </w:p>
    <w:p w14:paraId="374B7119" w14:textId="6060AD56" w:rsidR="001F4CC0" w:rsidRDefault="00680EAC" w:rsidP="00132A44">
      <w:pPr>
        <w:pStyle w:val="a3"/>
        <w:ind w:left="0" w:firstLine="0"/>
        <w:jc w:val="right"/>
        <w:rPr>
          <w:sz w:val="20"/>
        </w:rPr>
      </w:pPr>
      <w:r>
        <w:rPr>
          <w:sz w:val="20"/>
        </w:rPr>
        <w:lastRenderedPageBreak/>
        <w:t xml:space="preserve">Таблица </w:t>
      </w:r>
      <w:r w:rsidR="00132A44">
        <w:rPr>
          <w:sz w:val="20"/>
        </w:rPr>
        <w:t>1</w:t>
      </w:r>
    </w:p>
    <w:p w14:paraId="643E9F07" w14:textId="77777777" w:rsidR="001F4CC0" w:rsidRDefault="001F4CC0">
      <w:pPr>
        <w:pStyle w:val="a3"/>
        <w:spacing w:before="11"/>
        <w:ind w:left="0" w:firstLine="0"/>
        <w:jc w:val="left"/>
        <w:rPr>
          <w:sz w:val="12"/>
        </w:rPr>
      </w:pPr>
    </w:p>
    <w:p w14:paraId="5167AC4E" w14:textId="10F4E314" w:rsidR="00132A44" w:rsidRDefault="00132A44" w:rsidP="00E90AEF">
      <w:pPr>
        <w:pStyle w:val="a3"/>
        <w:spacing w:before="11"/>
        <w:ind w:left="0" w:firstLine="0"/>
        <w:jc w:val="center"/>
        <w:rPr>
          <w:sz w:val="24"/>
          <w:szCs w:val="24"/>
        </w:rPr>
      </w:pPr>
      <w:r w:rsidRPr="00132A44">
        <w:rPr>
          <w:sz w:val="24"/>
          <w:szCs w:val="24"/>
        </w:rPr>
        <w:t>Распределение финансовых р</w:t>
      </w:r>
      <w:r w:rsidR="003E4D24">
        <w:rPr>
          <w:sz w:val="24"/>
          <w:szCs w:val="24"/>
        </w:rPr>
        <w:t>есурсов муниципальной программы</w:t>
      </w:r>
    </w:p>
    <w:tbl>
      <w:tblPr>
        <w:tblW w:w="156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6"/>
        <w:gridCol w:w="2950"/>
        <w:gridCol w:w="1678"/>
        <w:gridCol w:w="11"/>
        <w:gridCol w:w="2422"/>
        <w:gridCol w:w="1496"/>
        <w:gridCol w:w="1338"/>
        <w:gridCol w:w="1299"/>
        <w:gridCol w:w="1377"/>
        <w:gridCol w:w="28"/>
        <w:gridCol w:w="1833"/>
        <w:gridCol w:w="14"/>
      </w:tblGrid>
      <w:tr w:rsidR="000F4A18" w:rsidRPr="000F4A18" w14:paraId="6EF3891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B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92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Структурный элемент (основное мероприятие) муниципальной ппрограммы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E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AD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 xml:space="preserve">Источники финансирования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2AF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Финансовые затраты на реализацию , тыс.рублей</w:t>
            </w:r>
          </w:p>
        </w:tc>
      </w:tr>
      <w:tr w:rsidR="000F4A18" w:rsidRPr="000F4A18" w14:paraId="3F51E92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3FB3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6681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50B5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1488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88B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B1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в том числе</w:t>
            </w:r>
          </w:p>
        </w:tc>
      </w:tr>
      <w:tr w:rsidR="000F4A18" w:rsidRPr="000F4A18" w14:paraId="479701CD" w14:textId="77777777" w:rsidTr="000F4A18">
        <w:trPr>
          <w:gridAfter w:val="1"/>
          <w:wAfter w:w="14" w:type="dxa"/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1FAA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9F10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0EA5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7DA7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1B81" w14:textId="77777777" w:rsidR="000F4A18" w:rsidRPr="000F4A18" w:rsidRDefault="000F4A18" w:rsidP="000F4A18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E1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45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E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134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2026-2030гг.</w:t>
            </w:r>
          </w:p>
        </w:tc>
      </w:tr>
      <w:tr w:rsidR="000F4A18" w:rsidRPr="000F4A18" w14:paraId="0985776D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CF7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94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1587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4FD4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5D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9F70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856F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E28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270F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4A18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0F4A18" w:rsidRPr="000F4A18" w14:paraId="0DCB7345" w14:textId="77777777" w:rsidTr="000F4A18">
        <w:trPr>
          <w:trHeight w:val="315"/>
        </w:trPr>
        <w:tc>
          <w:tcPr>
            <w:tcW w:w="15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38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I. Общее образование. Дополнительное образование детей</w:t>
            </w:r>
          </w:p>
        </w:tc>
      </w:tr>
      <w:tr w:rsidR="000F4A18" w:rsidRPr="000F4A18" w14:paraId="20879639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D84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1.Е.2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478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«Успех каждого ребенка» (показатель № 3) всего, в том числе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C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1D9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05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C0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D0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AE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D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3A85D43D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D89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97B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C55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5D5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B2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BE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13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7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73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0963F5D4" w14:textId="77777777" w:rsidTr="000F4A18">
        <w:trPr>
          <w:gridAfter w:val="1"/>
          <w:wAfter w:w="14" w:type="dxa"/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0AB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FCA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1A3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D2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87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202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4C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B2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26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3F722613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718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0D2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3AA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F0D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0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F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42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B6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F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576BEA68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853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42F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B97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FB7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55F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B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04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FD6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60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2431F03E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D7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color w:val="000000"/>
                <w:lang w:eastAsia="ru-RU"/>
              </w:rPr>
              <w:t>1.Е.2.1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DE0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807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BB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F6F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4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CF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A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E4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0B32765C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17B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E60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367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965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98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7EA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AE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3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15D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39AC261D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6E4E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79B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DB2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D69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F3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B4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0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F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CB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3CCDC2D9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1C4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DC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0F9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25E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0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D7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B3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1D4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F6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50A05E48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C604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05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A92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47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EC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88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0A9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5A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A4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636D1527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A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1.Е.4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D0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A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E33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1A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080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4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C0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EE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6415AED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6BCE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BA9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01D5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DB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A23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81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E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4A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8A9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21B4FC5A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84D1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1DA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4F78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CD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34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B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FC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5E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5A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176907DA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DA11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A20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0D1C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95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4E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1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A6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5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65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61B28A01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F656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074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E87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1E3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5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C4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42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94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8D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4A18" w:rsidRPr="000F4A18" w14:paraId="1EC2A069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28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1.Е.В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6BB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Региональный проект «Патриотическое воспитание граждан Российской Федерации» (показатель №7)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A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D7A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D22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25 971,6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34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3 287,4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C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3 240,6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84F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3 240,6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61E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16 203,0</w:t>
            </w:r>
          </w:p>
        </w:tc>
      </w:tr>
      <w:tr w:rsidR="000F4A18" w:rsidRPr="000F4A18" w14:paraId="6FAB08B8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916C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955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A11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C69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B9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10 027,6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4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42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9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CA9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6 256,0</w:t>
            </w:r>
          </w:p>
        </w:tc>
      </w:tr>
      <w:tr w:rsidR="000F4A18" w:rsidRPr="000F4A18" w14:paraId="7A3C1544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7834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120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2D5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850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EFA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15 684,3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98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1 985,3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897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0E7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D79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9 785,0</w:t>
            </w:r>
          </w:p>
        </w:tc>
      </w:tr>
      <w:tr w:rsidR="000F4A18" w:rsidRPr="000F4A18" w14:paraId="768A673D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BCFF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870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3C9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0C6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B70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259,7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0E1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4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AC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5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162,0</w:t>
            </w:r>
          </w:p>
        </w:tc>
      </w:tr>
      <w:tr w:rsidR="000F4A18" w:rsidRPr="000F4A18" w14:paraId="440661C5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8014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4EE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441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30F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75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08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BB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96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42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08E0D9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A81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1.Е.В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F4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F4A18">
              <w:rPr>
                <w:color w:val="000000"/>
                <w:sz w:val="16"/>
                <w:szCs w:val="16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A97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694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5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25 971,6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6B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3 287,4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E67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3 240,6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79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3 240,6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A4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16 203,0</w:t>
            </w:r>
          </w:p>
        </w:tc>
      </w:tr>
      <w:tr w:rsidR="000F4A18" w:rsidRPr="000F4A18" w14:paraId="6861AEC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6673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33E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FA0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EC3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59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10 027,6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3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C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4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4F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6 256,0</w:t>
            </w:r>
          </w:p>
        </w:tc>
      </w:tr>
      <w:tr w:rsidR="000F4A18" w:rsidRPr="000F4A18" w14:paraId="39BAA9AA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2C32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2A5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43F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437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6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15 684,3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895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1 985,3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6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96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392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9 785,0</w:t>
            </w:r>
          </w:p>
        </w:tc>
      </w:tr>
      <w:tr w:rsidR="000F4A18" w:rsidRPr="000F4A18" w14:paraId="109BDA37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B034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A5B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1E3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7E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9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259,7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12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4DE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19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6B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162,0</w:t>
            </w:r>
          </w:p>
        </w:tc>
      </w:tr>
      <w:tr w:rsidR="000F4A18" w:rsidRPr="000F4A18" w14:paraId="1AF115C8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2BC6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22D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AE9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1B6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6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B6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DF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0B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D67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6D5E86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3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7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реализации основных общеобразовательных программ в образовательных организациях, расположенных на территории Кондинского района (показатели №  2,4,5,6))(таблица 4, показатель № 5) всего, в том числе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0B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F8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ACA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16 372 081,4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DB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2 150 868,9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E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2 050 062,1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4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2 028 525,0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10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10 142 625,4</w:t>
            </w:r>
          </w:p>
        </w:tc>
      </w:tr>
      <w:tr w:rsidR="000F4A18" w:rsidRPr="000F4A18" w14:paraId="666A7A93" w14:textId="77777777" w:rsidTr="000F4A18">
        <w:trPr>
          <w:gridAfter w:val="1"/>
          <w:wAfter w:w="14" w:type="dxa"/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C13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4CF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EA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4F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9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359 394,0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7CD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45 355,5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6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45 355,5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52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44 780,5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F0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223 902,5</w:t>
            </w:r>
          </w:p>
        </w:tc>
      </w:tr>
      <w:tr w:rsidR="000F4A18" w:rsidRPr="000F4A18" w14:paraId="5BE2897E" w14:textId="77777777" w:rsidTr="000F4A18">
        <w:trPr>
          <w:gridAfter w:val="1"/>
          <w:wAfter w:w="14" w:type="dxa"/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44C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44E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58F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FB4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F2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13 362 202,7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15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1 708 426,8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0D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1 662 058,1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93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1 665 286,3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2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8 326 431,5</w:t>
            </w:r>
          </w:p>
        </w:tc>
      </w:tr>
      <w:tr w:rsidR="000F4A18" w:rsidRPr="000F4A18" w14:paraId="2D54BD24" w14:textId="77777777" w:rsidTr="000F4A18">
        <w:trPr>
          <w:gridAfter w:val="1"/>
          <w:wAfter w:w="14" w:type="dxa"/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813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D7A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C04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E84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4D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2 650 484,7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699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397 086,6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28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342 648,5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94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318 458,2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4D8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1 592 291,4</w:t>
            </w:r>
          </w:p>
        </w:tc>
      </w:tr>
      <w:tr w:rsidR="000F4A18" w:rsidRPr="000F4A18" w14:paraId="33A67BA4" w14:textId="77777777" w:rsidTr="000F4A18">
        <w:trPr>
          <w:gridAfter w:val="1"/>
          <w:wAfter w:w="14" w:type="dxa"/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DA4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CB9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DB4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564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15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AC9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2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C8A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88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CCA6879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07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9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85D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8A2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C1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11 200 740,9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B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1 493 497,8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E82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1 402 971,3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2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1 384 045,3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A5D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6 920 226,5</w:t>
            </w:r>
          </w:p>
        </w:tc>
      </w:tr>
      <w:tr w:rsidR="000F4A18" w:rsidRPr="000F4A18" w14:paraId="36C2516B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C05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00B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DD1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054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94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03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60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E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BD0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5412BE3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3F3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7E3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F92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09F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B55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10 036 831,9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F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1 292 846,4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CB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1 247 105,5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B5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1 249 480,0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59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6 247 400,0</w:t>
            </w:r>
          </w:p>
        </w:tc>
      </w:tr>
      <w:tr w:rsidR="000F4A18" w:rsidRPr="000F4A18" w14:paraId="57739691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771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55B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04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7D2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9F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1 163 909,0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19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200 651,4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D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155 865,8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6F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134 565,3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3CD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672 826,5</w:t>
            </w:r>
          </w:p>
        </w:tc>
      </w:tr>
      <w:tr w:rsidR="000F4A18" w:rsidRPr="000F4A18" w14:paraId="649766F7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1FE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AC7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94F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CC7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1F8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D1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2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2B4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17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CEE6F75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0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8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AAB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23D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1A1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4 019 350,2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D1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510 460,7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B4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503 034,1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7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500 975,9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774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2 504 879,5</w:t>
            </w:r>
          </w:p>
        </w:tc>
      </w:tr>
      <w:tr w:rsidR="000F4A18" w:rsidRPr="000F4A18" w14:paraId="59F9489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6B50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432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3F8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053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39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0C4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EB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7B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F9E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09AC7F3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9B8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64C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FF2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659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FC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3 240 595,8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34C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404 993,2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CC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404 365,4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B6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405 206,2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19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2 026 031,0</w:t>
            </w:r>
          </w:p>
        </w:tc>
      </w:tr>
      <w:tr w:rsidR="000F4A18" w:rsidRPr="000F4A18" w14:paraId="424B514D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9B4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EE9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13B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80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82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778 754,4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92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105 467,5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CF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98 668,7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FA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95 769,7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043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478 848,5</w:t>
            </w:r>
          </w:p>
        </w:tc>
      </w:tr>
      <w:tr w:rsidR="000F4A18" w:rsidRPr="000F4A18" w14:paraId="16190920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CE1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11E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2C2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885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F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CF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7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2D3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46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396848E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DBE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F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408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009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65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624 795,7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5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80 229,9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FF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79 420,2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171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79 420,2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7C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397 101,4</w:t>
            </w:r>
          </w:p>
        </w:tc>
      </w:tr>
      <w:tr w:rsidR="000F4A18" w:rsidRPr="000F4A18" w14:paraId="33BDC4E4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F77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FBF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43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DB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3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63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C25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38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69B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265724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261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E9D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B54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CA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BBC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11 376,0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2E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5A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13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121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7 110,0</w:t>
            </w:r>
          </w:p>
        </w:tc>
      </w:tr>
      <w:tr w:rsidR="000F4A18" w:rsidRPr="000F4A18" w14:paraId="04B0196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A07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3E6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10F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B12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5F6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624 795,7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BD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78 807,9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ACA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77 998,2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73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77 998,2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8B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389 991,4</w:t>
            </w:r>
          </w:p>
        </w:tc>
      </w:tr>
      <w:tr w:rsidR="000F4A18" w:rsidRPr="000F4A18" w14:paraId="2C626F5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02B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15FC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36C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2FD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D9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AB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471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37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2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3471404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A8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0C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Передача негосударственныморганизациям услуги по подвозу обучающихся к месту обучения  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5C6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EFA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B1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58 211,7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D0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9 904,1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63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7 375,0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340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6 822,1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D3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34 110,5</w:t>
            </w:r>
          </w:p>
        </w:tc>
      </w:tr>
      <w:tr w:rsidR="000F4A18" w:rsidRPr="000F4A18" w14:paraId="118734F5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9CE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B77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3C3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0B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E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BA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A83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6A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9C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1BD716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477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628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18B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8F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C9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F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F3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7D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D6F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638F9F9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D09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007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782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160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1A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58 211,7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2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9 904,1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3A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7 375,0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FE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6 822,1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67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34 110,5</w:t>
            </w:r>
          </w:p>
        </w:tc>
      </w:tr>
      <w:tr w:rsidR="000F4A18" w:rsidRPr="000F4A18" w14:paraId="4DAE1498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88B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BF3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3A7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6B0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5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36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2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0F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9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D0B765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DE7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D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124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B0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0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154 753,3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08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18 919,7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8F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19 404,8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1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19 404,8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C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97 024,0</w:t>
            </w:r>
          </w:p>
        </w:tc>
      </w:tr>
      <w:tr w:rsidR="000F4A18" w:rsidRPr="000F4A18" w14:paraId="6FE9886F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C5C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967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32A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B9B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3A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56 540,4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E0D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7 498,8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45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7 498,8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490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6 923,8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6A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34 619,0</w:t>
            </w:r>
          </w:p>
        </w:tc>
      </w:tr>
      <w:tr w:rsidR="000F4A18" w:rsidRPr="000F4A18" w14:paraId="68668723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FCF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664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5D7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E73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FC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73 399,0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88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9 165,2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40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9 165,2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33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9 178,1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EB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45 890,5</w:t>
            </w:r>
          </w:p>
        </w:tc>
      </w:tr>
      <w:tr w:rsidR="000F4A18" w:rsidRPr="000F4A18" w14:paraId="009B025F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31B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17D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7AB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13B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78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24 813,9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CC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BE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2 740,8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948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3 302,9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8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16 514,5</w:t>
            </w:r>
          </w:p>
        </w:tc>
      </w:tr>
      <w:tr w:rsidR="000F4A18" w:rsidRPr="000F4A18" w14:paraId="0E19BE4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9C6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D7F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FAC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D0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E4B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C1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0D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EBD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2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1B2ADB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E3C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9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32C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51E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2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302 853,6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26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AE6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1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3B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189 283,5</w:t>
            </w:r>
          </w:p>
        </w:tc>
      </w:tr>
      <w:tr w:rsidR="000F4A18" w:rsidRPr="000F4A18" w14:paraId="291CEFF2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64B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26B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4B50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3F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E6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302 853,6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F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6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8BE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DF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189 283,5</w:t>
            </w:r>
          </w:p>
        </w:tc>
      </w:tr>
      <w:tr w:rsidR="000F4A18" w:rsidRPr="000F4A18" w14:paraId="209A8DFD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ED2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F3F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36A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ADA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21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08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3A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100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CF6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D62F52D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DCE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7A6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F41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052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5B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BF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F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5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F0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5AF5452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825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DF8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1AE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2BB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7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4F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E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8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D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60C590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7C0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8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повышения квалификации педагогических работников образовательных учреждений  (показатель №  1)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A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0AB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C7A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7 882,4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1F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8B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1A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D6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4 941,0</w:t>
            </w:r>
          </w:p>
        </w:tc>
      </w:tr>
      <w:tr w:rsidR="000F4A18" w:rsidRPr="000F4A18" w14:paraId="58CA4EAB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FBB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9E3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EFC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A82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0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C0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51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B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1D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760428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D19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1F3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8C9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5FF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72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7 882,4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4D9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A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DA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20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4 941,0</w:t>
            </w:r>
          </w:p>
        </w:tc>
      </w:tr>
      <w:tr w:rsidR="000F4A18" w:rsidRPr="000F4A18" w14:paraId="3ACA2B1D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2B8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FA7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7CF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485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6E0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5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A71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4AD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FA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97FC6C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C1F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FC2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9BC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C8C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FE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E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2B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AB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A5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6A41532" w14:textId="77777777" w:rsidTr="000F4A18">
        <w:trPr>
          <w:gridAfter w:val="1"/>
          <w:wAfter w:w="14" w:type="dxa"/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58D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CA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 (показатели №  5,6)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4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DA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0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218 152,1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AF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35 867,9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F0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26 040,6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8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26 040,6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89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130 203,0</w:t>
            </w:r>
          </w:p>
        </w:tc>
      </w:tr>
      <w:tr w:rsidR="000F4A18" w:rsidRPr="000F4A18" w14:paraId="4E047629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F46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14E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906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A41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7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95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37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F8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34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AD92BD9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EF9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496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E4E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E5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29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218 152,1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3B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35 867,9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5D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26 040,6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CF3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26 040,6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25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130 203,0</w:t>
            </w:r>
          </w:p>
        </w:tc>
      </w:tr>
      <w:tr w:rsidR="000F4A18" w:rsidRPr="000F4A18" w14:paraId="76C09648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FFC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FD8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49D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5A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A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6E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2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44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A2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9F1A6D5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449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09A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17A7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452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A5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48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94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5A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1B3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0E63581" w14:textId="77777777" w:rsidTr="000F4A18">
        <w:trPr>
          <w:gridAfter w:val="1"/>
          <w:wAfter w:w="14" w:type="dxa"/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06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32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  (показатели №1, 4)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0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C90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AB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E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0E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87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AF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298DCE3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813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BFE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CF7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C37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19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8E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17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933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082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A944A0D" w14:textId="77777777" w:rsidTr="000F4A18">
        <w:trPr>
          <w:gridAfter w:val="1"/>
          <w:wAfter w:w="14" w:type="dxa"/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D6D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05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862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6D6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7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2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93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75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99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E9A118E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97A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038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596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65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535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56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65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C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3E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C7DB2AA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3FF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B63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C48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49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D27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2B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2D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B5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30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F3CB3E8" w14:textId="77777777" w:rsidTr="000F4A18">
        <w:trPr>
          <w:gridAfter w:val="1"/>
          <w:wAfter w:w="14" w:type="dxa"/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F89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0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(показатель №  6)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8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A0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9E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94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1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CF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AD7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FDAAECF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808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A70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3AB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A1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D9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16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B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04A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7AC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AA83369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3F2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69B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CA2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0A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F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80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FE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C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97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9E9194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05E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690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F46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2E1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E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B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6D4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45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52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8313738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4C4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220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452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FF3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E75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4F3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D8A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740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5B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DEF525A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05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A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 (показатель № 4)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D3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E59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6A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37 859,5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141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E3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4 564,2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A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4 564,2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E2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22 821,0</w:t>
            </w:r>
          </w:p>
        </w:tc>
      </w:tr>
      <w:tr w:rsidR="000F4A18" w:rsidRPr="000F4A18" w14:paraId="497507E9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2FF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1EC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72E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02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2B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07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8C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957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FC4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B3B2671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408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339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C71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07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52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37 859,5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558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6C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4 564,2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DC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4 564,2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8D7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22 821,0</w:t>
            </w:r>
          </w:p>
        </w:tc>
      </w:tr>
      <w:tr w:rsidR="000F4A18" w:rsidRPr="000F4A18" w14:paraId="50C1F4E7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86B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966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01A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61F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56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2B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91E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88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A5F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5A7579F" w14:textId="77777777" w:rsidTr="000F4A18">
        <w:trPr>
          <w:gridAfter w:val="1"/>
          <w:wAfter w:w="14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206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EB2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37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C2F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E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53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7C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338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10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E8EE894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59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E7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функций управления и контроля в сфере образования (показатели №  4,6)</w:t>
            </w: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(таблица 4, показатели №1,2)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F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631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DA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154 257,0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E1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77F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5F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19 281,5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6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96 407,5</w:t>
            </w:r>
          </w:p>
        </w:tc>
      </w:tr>
      <w:tr w:rsidR="000F4A18" w:rsidRPr="000F4A18" w14:paraId="655B4C19" w14:textId="77777777" w:rsidTr="000F4A18">
        <w:trPr>
          <w:gridAfter w:val="1"/>
          <w:wAfter w:w="14" w:type="dxa"/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5AE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CB9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B1E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3E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BC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F15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72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63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A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E26FEEB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3F5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A16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D50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104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D1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7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20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FF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2E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4A69D9F" w14:textId="77777777" w:rsidTr="000F4A18">
        <w:trPr>
          <w:gridAfter w:val="1"/>
          <w:wAfter w:w="14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3D4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F10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C61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B97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6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154 257,0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EC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B7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47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19 281,5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97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96 407,5</w:t>
            </w:r>
          </w:p>
        </w:tc>
      </w:tr>
      <w:tr w:rsidR="000F4A18" w:rsidRPr="000F4A18" w14:paraId="7BA634C6" w14:textId="77777777" w:rsidTr="000F4A18">
        <w:trPr>
          <w:gridAfter w:val="1"/>
          <w:wAfter w:w="14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E5B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124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CB0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2C2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838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7D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E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E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A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087D9A7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8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2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реализации программ в организациях дополнительного образования (показатель №3)</w:t>
            </w: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(таблица 4, показатели №1,2)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3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6E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7D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899 277,3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8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119 638,0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38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111 805,7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CE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111 305,6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8D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556 528,0</w:t>
            </w:r>
          </w:p>
        </w:tc>
      </w:tr>
      <w:tr w:rsidR="000F4A18" w:rsidRPr="000F4A18" w14:paraId="3212F138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C17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F93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387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779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66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47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A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2C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3AD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C815E03" w14:textId="77777777" w:rsidTr="000F4A18">
        <w:trPr>
          <w:gridAfter w:val="1"/>
          <w:wAfter w:w="14" w:type="dxa"/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C42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67E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E60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87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046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025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81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DA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D3F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6A2C536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6F6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CC3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0EE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B0B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AB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899 277,3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A9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119 638,0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C4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111 805,7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9D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111 305,6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62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556 528,0</w:t>
            </w:r>
          </w:p>
        </w:tc>
      </w:tr>
      <w:tr w:rsidR="000F4A18" w:rsidRPr="000F4A18" w14:paraId="32896B1E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7B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605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A0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BCD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E8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16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472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7D3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27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381857E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D3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16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09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DF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F3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570 860,1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2DF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69 487,6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44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72 053,3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93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71 553,2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13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357 766,0</w:t>
            </w:r>
          </w:p>
        </w:tc>
      </w:tr>
      <w:tr w:rsidR="000F4A18" w:rsidRPr="000F4A18" w14:paraId="095EC3B5" w14:textId="77777777" w:rsidTr="000F4A18">
        <w:trPr>
          <w:gridAfter w:val="1"/>
          <w:wAfter w:w="14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EE9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089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7F1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13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D4C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71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AD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E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01E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8E77512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ABB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E88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0A0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AC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93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B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9B1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BB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8F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4D96B4A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F20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E31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B0F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039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88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570 860,1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95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69 487,6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C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72 053,3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A5F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71 553,2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4B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357 766,0</w:t>
            </w:r>
          </w:p>
        </w:tc>
      </w:tr>
      <w:tr w:rsidR="000F4A18" w:rsidRPr="000F4A18" w14:paraId="21984A7E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D71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713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C36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61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C5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BC1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0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81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57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A1FD01D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7B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Реализация модели ПФДО в дополнительном образовании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1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6B6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D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328 417,2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0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50 150,4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66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39 752,4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63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39 752,4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37E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198 762,0</w:t>
            </w:r>
          </w:p>
        </w:tc>
      </w:tr>
      <w:tr w:rsidR="000F4A18" w:rsidRPr="000F4A18" w14:paraId="471F8BD7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ED0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44F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660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4AD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500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1D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B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18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85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EC716F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991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B77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1AF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466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CC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2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D2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E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3AD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D2F4602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C93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DB4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00E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4EE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85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328 417,2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F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50 150,4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63E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39 752,4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A1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39 752,4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DB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198 762,0</w:t>
            </w:r>
          </w:p>
        </w:tc>
      </w:tr>
      <w:tr w:rsidR="000F4A18" w:rsidRPr="000F4A18" w14:paraId="5E558F4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BB3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8DB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8F2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CF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A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8E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6E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B90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1F8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39B1628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B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148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8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17 715 993,4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1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2 336 253,2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D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2 216 065,6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F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2 193 945,7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F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10 969 728,9</w:t>
            </w:r>
          </w:p>
        </w:tc>
      </w:tr>
      <w:tr w:rsidR="000F4A18" w:rsidRPr="000F4A18" w14:paraId="3D3B3B8E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15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CC1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A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369 421,6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F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46 624,7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2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46 606,7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D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46 031,7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B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230 158,5</w:t>
            </w:r>
          </w:p>
        </w:tc>
      </w:tr>
      <w:tr w:rsidR="000F4A18" w:rsidRPr="000F4A18" w14:paraId="30903797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90F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965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0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13 641 781,0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72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1 753 155,1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64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1 695 608,1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A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1 698 836,3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3B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8 494 181,5</w:t>
            </w:r>
          </w:p>
        </w:tc>
      </w:tr>
      <w:tr w:rsidR="000F4A18" w:rsidRPr="000F4A18" w14:paraId="3B5DF08C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A0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B7D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D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3 704 790,8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3D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536 473,4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E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473 850,8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B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449 077,7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F9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2 245 388,9</w:t>
            </w:r>
          </w:p>
        </w:tc>
      </w:tr>
      <w:tr w:rsidR="000F4A18" w:rsidRPr="000F4A18" w14:paraId="6B786203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09A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02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1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8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0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2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7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BE09F88" w14:textId="77777777" w:rsidTr="000F4A18">
        <w:trPr>
          <w:trHeight w:val="300"/>
        </w:trPr>
        <w:tc>
          <w:tcPr>
            <w:tcW w:w="15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F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II. Дети Конды  </w:t>
            </w:r>
          </w:p>
        </w:tc>
      </w:tr>
      <w:tr w:rsidR="000F4A18" w:rsidRPr="000F4A18" w14:paraId="75B8D906" w14:textId="77777777" w:rsidTr="000F4A18">
        <w:trPr>
          <w:gridAfter w:val="1"/>
          <w:wAfter w:w="14" w:type="dxa"/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38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B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развития гражданско-патриотических, военно-патриотических качеств молодежи (таблица 4, показатель №4)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8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B4E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38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00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4C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FF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F4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6AF4F28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B41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9CF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A72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E4A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BD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9B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F5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7F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C2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603A976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785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6E0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0D3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90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80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C7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7D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21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D5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0FE490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FF2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CC4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18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476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37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D6C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32F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B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8C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7DAD311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72E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D35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93E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8C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889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79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34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C6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C0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7AC43A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0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2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Организация отдыха и оздоровления детей и молодежи (таблица 4, показатель №3) всего, в том числе: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8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BD4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1C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157 129,7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E96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23 606,8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4D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19 074,7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7C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19 074,7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6C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95 373,5</w:t>
            </w:r>
          </w:p>
        </w:tc>
      </w:tr>
      <w:tr w:rsidR="000F4A18" w:rsidRPr="000F4A18" w14:paraId="3ECB2495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CC9F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DEB1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FC43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D8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43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C2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81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69B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43F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855EF8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72C2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61E6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912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A7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21C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145 085,6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25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C8A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C5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616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90 678,5</w:t>
            </w:r>
          </w:p>
        </w:tc>
      </w:tr>
      <w:tr w:rsidR="000F4A18" w:rsidRPr="000F4A18" w14:paraId="573179B3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1E7D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874A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112E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E2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E05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12 044,1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D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5 471,1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7D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D2B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06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4 695,0</w:t>
            </w:r>
          </w:p>
        </w:tc>
      </w:tr>
      <w:tr w:rsidR="000F4A18" w:rsidRPr="000F4A18" w14:paraId="59459E53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6A64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62BB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6F1B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50E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69B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3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80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B0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1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D5117FF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3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3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0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30B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99B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78 202,9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4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12 472,2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40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9 390,1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91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9 390,1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F25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46 950,5</w:t>
            </w:r>
          </w:p>
        </w:tc>
      </w:tr>
      <w:tr w:rsidR="000F4A18" w:rsidRPr="000F4A18" w14:paraId="620BB88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7F8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565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DC5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B5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9A3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7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08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AB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BD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83B3AD3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ABB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C26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EBE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05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CBE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67 608,8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352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B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10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7DC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42 255,5</w:t>
            </w:r>
          </w:p>
        </w:tc>
      </w:tr>
      <w:tr w:rsidR="000F4A18" w:rsidRPr="000F4A18" w14:paraId="47B08DD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69F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4D9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CB4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81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F39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10 594,1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05F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4 021,1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FF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A3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FB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4 695,0</w:t>
            </w:r>
          </w:p>
        </w:tc>
      </w:tr>
      <w:tr w:rsidR="000F4A18" w:rsidRPr="000F4A18" w14:paraId="0AA539C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B6F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FD1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853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86B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FE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E3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38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76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CF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B1B782B" w14:textId="77777777" w:rsidTr="000F4A18">
        <w:trPr>
          <w:gridAfter w:val="1"/>
          <w:wAfter w:w="14" w:type="dxa"/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5BE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A9D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B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E6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91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78 158,6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C5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12 427,9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8A2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9 390,1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E9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9 390,1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65F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46 950,5</w:t>
            </w:r>
          </w:p>
        </w:tc>
      </w:tr>
      <w:tr w:rsidR="000F4A18" w:rsidRPr="000F4A18" w14:paraId="5EFC65E2" w14:textId="77777777" w:rsidTr="000F4A18">
        <w:trPr>
          <w:gridAfter w:val="1"/>
          <w:wAfter w:w="14" w:type="dxa"/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CF6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9A3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67D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E69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052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26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F5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8B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CFD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43FD5C4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6AB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B41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CC7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152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23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67 608,8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5D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1B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5E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8 451,1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A7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42 255,5</w:t>
            </w:r>
          </w:p>
        </w:tc>
      </w:tr>
      <w:tr w:rsidR="000F4A18" w:rsidRPr="000F4A18" w14:paraId="057D865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70D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70C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1EA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864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C9B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10 549,8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6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3 976,8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2E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B19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38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4 695,0</w:t>
            </w:r>
          </w:p>
        </w:tc>
      </w:tr>
      <w:tr w:rsidR="000F4A18" w:rsidRPr="000F4A18" w14:paraId="0CFB3300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84C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A3D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D7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ABB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118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1D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12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78E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27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72531A0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2C7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A42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F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A1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E74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48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D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7D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E53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A8B7CCA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802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EE0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1DB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1F9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9D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E4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ACB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E5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3C7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365378C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503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FB7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E79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5FE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1FA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0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0C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0A6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7A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370D78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A47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425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C8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D1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78E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E4D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75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873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1B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2829AD0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4D8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E97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67B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265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8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05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9A1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7B2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86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DAE98F7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2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F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Организация загородного лагеря с круглосуточным пребыванием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40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07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B19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78 926,8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3E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11 134,6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B6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9 684,6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F9E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9 684,6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3EA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48 423,0</w:t>
            </w:r>
          </w:p>
        </w:tc>
      </w:tr>
      <w:tr w:rsidR="000F4A18" w:rsidRPr="000F4A18" w14:paraId="2CC53F9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09F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C7C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297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282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02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76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0BF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C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E8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7148F31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2F9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76D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24D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738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6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77 476,8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3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9 684,6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8FC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9 684,6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1F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9 684,6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B9A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48 423,0</w:t>
            </w:r>
          </w:p>
        </w:tc>
      </w:tr>
      <w:tr w:rsidR="000F4A18" w:rsidRPr="000F4A18" w14:paraId="553A0500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1BD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286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007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6B1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C66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BCC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A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2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9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BA2F196" w14:textId="77777777" w:rsidTr="000F4A18">
        <w:trPr>
          <w:gridAfter w:val="1"/>
          <w:wAfter w:w="14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BA4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F12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A02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139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973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8C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7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B0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7F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B4EC91C" w14:textId="77777777" w:rsidTr="000F4A18">
        <w:trPr>
          <w:gridAfter w:val="1"/>
          <w:wAfter w:w="14" w:type="dxa"/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14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8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системы воспитания, профилактика правонарушений среди несовершеннолетних (таблица 4, показатель №4)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3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F5E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34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83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F4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F3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E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6241005" w14:textId="77777777" w:rsidTr="000F4A18">
        <w:trPr>
          <w:gridAfter w:val="1"/>
          <w:wAfter w:w="14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1FF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57F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B93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B1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F92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05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83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58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3C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0D34B7D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73C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326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0C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AB0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5C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C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4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1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F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DDD934F" w14:textId="77777777" w:rsidTr="000F4A18">
        <w:trPr>
          <w:gridAfter w:val="1"/>
          <w:wAfter w:w="14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A18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647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69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13C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136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73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516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066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63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70A7504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0EF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298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C2B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CA4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04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B6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3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87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F0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3050A01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FA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7E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3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157 129,7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1A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23 606,8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D9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19 074,7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B9A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19 074,7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78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95 373,5</w:t>
            </w:r>
          </w:p>
        </w:tc>
      </w:tr>
      <w:tr w:rsidR="000F4A18" w:rsidRPr="000F4A18" w14:paraId="4FF86476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5D9C6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208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72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E70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DFB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2F5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53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89F209E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32F29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37A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40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145 085,6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E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F9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854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18 135,7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D3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90 678,5</w:t>
            </w:r>
          </w:p>
        </w:tc>
      </w:tr>
      <w:tr w:rsidR="000F4A18" w:rsidRPr="000F4A18" w14:paraId="06337106" w14:textId="77777777" w:rsidTr="000F4A18">
        <w:trPr>
          <w:gridAfter w:val="1"/>
          <w:wAfter w:w="14" w:type="dxa"/>
          <w:trHeight w:val="30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B31AF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B60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8EB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12 044,1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468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5 471,1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E9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37D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939,0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53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4 695,0</w:t>
            </w:r>
          </w:p>
        </w:tc>
      </w:tr>
      <w:tr w:rsidR="000F4A18" w:rsidRPr="000F4A18" w14:paraId="417476B0" w14:textId="77777777" w:rsidTr="000F4A18">
        <w:trPr>
          <w:gridAfter w:val="1"/>
          <w:wAfter w:w="14" w:type="dxa"/>
          <w:trHeight w:val="480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83B2F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77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5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D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22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B9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D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2863110" w14:textId="77777777" w:rsidTr="000F4A18">
        <w:trPr>
          <w:trHeight w:val="255"/>
        </w:trPr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A1E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A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III. Ресурсное обеспечение в сфере образования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731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A18" w:rsidRPr="000F4A18" w14:paraId="260196B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D2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3.Е.1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F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Региональный проект "Современная школа"  (</w:t>
            </w:r>
            <w:r w:rsidRPr="000F4A18">
              <w:rPr>
                <w:b/>
                <w:bCs/>
                <w:sz w:val="16"/>
                <w:szCs w:val="16"/>
                <w:lang w:eastAsia="ru-RU"/>
              </w:rPr>
              <w:t>показатели № 2,6</w:t>
            </w: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7A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18E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AEB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5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FE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3D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A8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A48194B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C83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D43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F9B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EA0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DA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BE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F6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F9E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19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17CB645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2C8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58E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E37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294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32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E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7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A2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71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AB3768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6EE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54E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281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A07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ED1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A99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44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2C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C9D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2275B4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EE9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075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812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C2F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D1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FB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E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B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B6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88AB68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DFB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9F0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6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6C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9D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EA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FF9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B2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0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C6F11A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4D1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EC8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200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0F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3A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13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A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32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24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7623B7B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8EB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60C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22E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41D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E99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E03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0EE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803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E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2643269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A70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FDC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932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949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F7E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C4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25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FA6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A40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535C98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95A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E14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B88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14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18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456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B6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47C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5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796FA9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60A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047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7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района, 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D7C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6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D2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B17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41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F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DAC7E8A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17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264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212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A6F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65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7A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E5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D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43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ACD642E" w14:textId="77777777" w:rsidTr="000F4A18">
        <w:trPr>
          <w:gridAfter w:val="1"/>
          <w:wAfter w:w="14" w:type="dxa"/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514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957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CD9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26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2A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80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FC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22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65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217DCA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ED3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FD4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390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B6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39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45D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E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2A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0E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22CA37D" w14:textId="77777777" w:rsidTr="000F4A18">
        <w:trPr>
          <w:gridAfter w:val="1"/>
          <w:wAfter w:w="14" w:type="dxa"/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F8D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1C5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F83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422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9D4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79F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C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F4A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5A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EF94E5A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B6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3.Е.1.1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B3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Реконструкция школы с пристроем для размещения групп детского сада, с.Чантырья  (30 воспитанников)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B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CD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C9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B00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AC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27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47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09C507D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CA9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819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079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39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A49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F94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795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33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B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9845DC1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888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6B7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1FF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783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C1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B7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A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165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BC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6F0404F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68E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BA0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CDF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7F5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0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B8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EF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E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8A9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C70EC8C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E9C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FB7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111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C0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E4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36F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B8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D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FA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5C9ADA1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1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3.Е.1.2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30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Реконструкция школы с пристроем для размещения групп детского сада, п.Половинка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0F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9E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256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62 113,2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984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62 113,2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7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FB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C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02C1C0A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C44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492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59C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037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89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A1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764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F9F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F64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F7B5A6B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925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AE7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B2F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ABB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92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55 809,3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D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55 809,3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E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46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9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2887C17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A59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9EB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BF2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D0C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49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6 303,9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DF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6 303,9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D68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7B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56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BDD3F47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72B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DA0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236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EC5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3E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D8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FB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6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02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8A1117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51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3.Е.1.3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2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5D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566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F68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332 303,2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60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332 303,2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96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8C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026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3D4030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3A4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676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971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22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1B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A6A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988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B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563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333AA2B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FFF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4BF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4D7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EA4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E01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299 072,9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6E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299 072,9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BB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4A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97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F1449EF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63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8A6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A1B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644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5C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33 230,3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CF4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33 230,3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79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27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3A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07FEE7D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304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5D6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CA7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7B8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59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04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D1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3B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5C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23367E9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FD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3.Е.1.4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A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6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7D3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02F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C9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37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F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481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9D46456" w14:textId="77777777" w:rsidTr="000F4A18">
        <w:trPr>
          <w:gridAfter w:val="1"/>
          <w:wAfter w:w="14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090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DC1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2F5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510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62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E7C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5C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D1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C3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2238F30" w14:textId="77777777" w:rsidTr="000F4A18">
        <w:trPr>
          <w:gridAfter w:val="1"/>
          <w:wAfter w:w="14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1C9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D06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2A8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383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42A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710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5B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15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75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9A898DF" w14:textId="77777777" w:rsidTr="000F4A18">
        <w:trPr>
          <w:gridAfter w:val="1"/>
          <w:wAfter w:w="14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D65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A06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25F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8EC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79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83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52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2D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E4F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B8AE3D0" w14:textId="77777777" w:rsidTr="000F4A18">
        <w:trPr>
          <w:gridAfter w:val="1"/>
          <w:wAfter w:w="14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907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BDF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5DB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D6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B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62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3E5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FA6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31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D9D1385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93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5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комплексной безопасности образовательных организаций (показатели № 6)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36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C94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F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3 320,9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E3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1 612,5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FC1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2E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0CE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1 220,3</w:t>
            </w:r>
          </w:p>
        </w:tc>
      </w:tr>
      <w:tr w:rsidR="000F4A18" w:rsidRPr="000F4A18" w14:paraId="37D82BA2" w14:textId="77777777" w:rsidTr="000F4A18">
        <w:trPr>
          <w:gridAfter w:val="1"/>
          <w:wAfter w:w="14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BD1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0B2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8AF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D1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0F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19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3F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876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2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3890A1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C562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312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2BB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D13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D4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214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C93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091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51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58A0CB0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F18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663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13B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405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93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3 320,9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BC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1 612,5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C1C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C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EE0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1 220,3</w:t>
            </w:r>
          </w:p>
        </w:tc>
      </w:tr>
      <w:tr w:rsidR="000F4A18" w:rsidRPr="000F4A18" w14:paraId="75C333CB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9CF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B88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C6A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3F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A9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D9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47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02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C5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0B34ED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ED4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F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материально-технической базы образовательных организаций (</w:t>
            </w:r>
            <w:r w:rsidRPr="000F4A18">
              <w:rPr>
                <w:b/>
                <w:bCs/>
                <w:sz w:val="16"/>
                <w:szCs w:val="16"/>
                <w:lang w:eastAsia="ru-RU"/>
              </w:rPr>
              <w:t xml:space="preserve">показатели № 5 </w:t>
            </w: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) всего, в том числе: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4D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6CD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CC3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20 972,7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4E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20 972,7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69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82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0B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C16E567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636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659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753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B83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1D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48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118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BB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348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45A5FC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696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44C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334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B14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62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1 480,1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E2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1 480,1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B5E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7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F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D290607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456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DCB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E67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485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FF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19 492,6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3A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19 492,6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0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45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5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C195EF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0E7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AF7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3A7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17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EA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6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59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BA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5C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D1A6761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358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3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99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54B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A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18 962,0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D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18 962,0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29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2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998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D7EA9E6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CADB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0DEC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6DC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A6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9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860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055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DC2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68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BCFFD49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8A98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BA89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2DF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D0C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06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25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87A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47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6F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A82932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4994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94F1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5A2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95D6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FC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18 962,0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9DB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18 962,0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167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36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CF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C841DA4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4317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9493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81C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6AB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9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C7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CBC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D8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D0C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0293388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CAA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4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75B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AD5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196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2 010,7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729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2 010,7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FEC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A5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58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5419B87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AB6A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309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764A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AF6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D6F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8A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D8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DAA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B3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62B2C8C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8802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8560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C41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B9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2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1 480,1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A0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1 480,1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D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C3E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0C8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DDE07EE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8D5B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CC0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471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24A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3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530,6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21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530,6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24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CAF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317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C745CB3" w14:textId="77777777" w:rsidTr="000F4A18">
        <w:trPr>
          <w:gridAfter w:val="1"/>
          <w:wAfter w:w="14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318A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61E7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1DA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97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F0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56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A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A11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909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FB0AF28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E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E52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576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418 710,0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65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417 001,6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A92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90E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20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1 220,3</w:t>
            </w:r>
          </w:p>
        </w:tc>
      </w:tr>
      <w:tr w:rsidR="000F4A18" w:rsidRPr="000F4A18" w14:paraId="619F97DD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73B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FED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E75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52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92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27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6F9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805B2FF" w14:textId="77777777" w:rsidTr="000F4A18">
        <w:trPr>
          <w:gridAfter w:val="1"/>
          <w:wAfter w:w="14" w:type="dxa"/>
          <w:trHeight w:val="22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1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15B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9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356 362,3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24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356 362,3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489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49B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81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7E5DC55" w14:textId="77777777" w:rsidTr="000F4A18">
        <w:trPr>
          <w:gridAfter w:val="1"/>
          <w:wAfter w:w="14" w:type="dxa"/>
          <w:trHeight w:val="22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CE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636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A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62 347,7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7B4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60 639,3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5C8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E1E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82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1 220,3</w:t>
            </w:r>
          </w:p>
        </w:tc>
      </w:tr>
      <w:tr w:rsidR="000F4A18" w:rsidRPr="000F4A18" w14:paraId="31EFE680" w14:textId="77777777" w:rsidTr="000F4A18">
        <w:trPr>
          <w:gridAfter w:val="1"/>
          <w:wAfter w:w="14" w:type="dxa"/>
          <w:trHeight w:val="22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81B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403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A6C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76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1F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39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A3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673CF3C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8E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E63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75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18 291 833,1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CF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2 776 861,6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EB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2 235 384,4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E4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2 213 264,5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574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11 066 322,7</w:t>
            </w:r>
          </w:p>
        </w:tc>
      </w:tr>
      <w:tr w:rsidR="000F4A18" w:rsidRPr="000F4A18" w14:paraId="33E5435C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E1F55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859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4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369 421,6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CF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46 624,7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A5F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46 606,7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48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46 031,7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567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230 158,5</w:t>
            </w:r>
          </w:p>
        </w:tc>
      </w:tr>
      <w:tr w:rsidR="000F4A18" w:rsidRPr="000F4A18" w14:paraId="1D00E0AA" w14:textId="77777777" w:rsidTr="000F4A18">
        <w:trPr>
          <w:gridAfter w:val="1"/>
          <w:wAfter w:w="14" w:type="dxa"/>
          <w:trHeight w:val="22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55E22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7A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1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14 143 228,9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95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2 127 653,1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F9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1 713 743,8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12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1 716 972,0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370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8 584 860,0</w:t>
            </w:r>
          </w:p>
        </w:tc>
      </w:tr>
      <w:tr w:rsidR="000F4A18" w:rsidRPr="000F4A18" w14:paraId="068A7C43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B7A5A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1E4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955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3 779 182,6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FFE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602 583,8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02F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475 033,9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90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450 260,8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45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2 251 304,2</w:t>
            </w:r>
          </w:p>
        </w:tc>
      </w:tr>
      <w:tr w:rsidR="000F4A18" w:rsidRPr="000F4A18" w14:paraId="713660B5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DD94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DF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84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FE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775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1E3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2D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7C7C2C0" w14:textId="77777777" w:rsidTr="000F4A18">
        <w:trPr>
          <w:gridAfter w:val="1"/>
          <w:wAfter w:w="14" w:type="dxa"/>
          <w:trHeight w:val="495"/>
        </w:trPr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28F338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781BD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F3B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CA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24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1FF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29D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5B6BC95" w14:textId="77777777" w:rsidTr="000F4A18">
        <w:trPr>
          <w:gridAfter w:val="1"/>
          <w:wAfter w:w="14" w:type="dxa"/>
          <w:trHeight w:val="285"/>
        </w:trPr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13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17C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45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93F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2C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A0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6C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A18" w:rsidRPr="000F4A18" w14:paraId="4F204370" w14:textId="77777777" w:rsidTr="000F4A18">
        <w:trPr>
          <w:gridAfter w:val="1"/>
          <w:wAfter w:w="14" w:type="dxa"/>
          <w:trHeight w:val="31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8F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B1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09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226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420 470,7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0C0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397 703,8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77D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3 323,3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B8D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3 240,6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F75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16 203,0</w:t>
            </w:r>
          </w:p>
        </w:tc>
      </w:tr>
      <w:tr w:rsidR="000F4A18" w:rsidRPr="000F4A18" w14:paraId="0DAAF0F0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F05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F19F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425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A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10 027,6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DC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F57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C36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1 251,2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91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6 256,0</w:t>
            </w:r>
          </w:p>
        </w:tc>
      </w:tr>
      <w:tr w:rsidR="000F4A18" w:rsidRPr="000F4A18" w14:paraId="12A946EE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E8E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A4DC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59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D77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370 566,5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1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356 867,5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E4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20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1 957,0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EA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9 785,0</w:t>
            </w:r>
          </w:p>
        </w:tc>
      </w:tr>
      <w:tr w:rsidR="000F4A18" w:rsidRPr="000F4A18" w14:paraId="37E66C14" w14:textId="77777777" w:rsidTr="000F4A18">
        <w:trPr>
          <w:gridAfter w:val="1"/>
          <w:wAfter w:w="14" w:type="dxa"/>
          <w:trHeight w:val="28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CC0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67BC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463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1E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39 876,6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7F4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510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C81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F8B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162,0</w:t>
            </w:r>
          </w:p>
        </w:tc>
      </w:tr>
      <w:tr w:rsidR="000F4A18" w:rsidRPr="000F4A18" w14:paraId="0C4CC5B7" w14:textId="77777777" w:rsidTr="000F4A18">
        <w:trPr>
          <w:gridAfter w:val="1"/>
          <w:wAfter w:w="14" w:type="dxa"/>
          <w:trHeight w:val="24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039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DCBE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3A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DA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A6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2AE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63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2D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F4F0A53" w14:textId="77777777" w:rsidTr="000F4A18">
        <w:trPr>
          <w:gridAfter w:val="1"/>
          <w:wAfter w:w="14" w:type="dxa"/>
          <w:trHeight w:val="31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C39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8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5D1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FAB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17 871 362,4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E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2 379 157,8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7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2 232 061,1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1E0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2 210 023,9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C14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11 050 119,7</w:t>
            </w:r>
          </w:p>
        </w:tc>
      </w:tr>
      <w:tr w:rsidR="000F4A18" w:rsidRPr="000F4A18" w14:paraId="3CFB8FF0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C3A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C687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D420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BA7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359 394,0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E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45 355,5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5B7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45 355,5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A0F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44 780,5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82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223 902,5</w:t>
            </w:r>
          </w:p>
        </w:tc>
      </w:tr>
      <w:tr w:rsidR="000F4A18" w:rsidRPr="000F4A18" w14:paraId="4C9AEA93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BEE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9B03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80C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39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13 772 662,4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F4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1 770 785,6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CDD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1 711 786,8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D2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1 715 015,0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C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8 575 075,0</w:t>
            </w:r>
          </w:p>
        </w:tc>
      </w:tr>
      <w:tr w:rsidR="000F4A18" w:rsidRPr="000F4A18" w14:paraId="53C80728" w14:textId="77777777" w:rsidTr="000F4A18">
        <w:trPr>
          <w:gridAfter w:val="1"/>
          <w:wAfter w:w="14" w:type="dxa"/>
          <w:trHeight w:val="28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E3C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B24A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A3D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2D1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3 739 306,0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13C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563 016,7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01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474 918,8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B1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450 228,4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F0D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2 251 142,2</w:t>
            </w:r>
          </w:p>
        </w:tc>
      </w:tr>
      <w:tr w:rsidR="000F4A18" w:rsidRPr="000F4A18" w14:paraId="56A260EB" w14:textId="77777777" w:rsidTr="000F4A18">
        <w:trPr>
          <w:gridAfter w:val="1"/>
          <w:wAfter w:w="14" w:type="dxa"/>
          <w:trHeight w:val="24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5E4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8DFA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94E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16A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73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F2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E20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B6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5BD5B4D" w14:textId="77777777" w:rsidTr="000F4A18">
        <w:trPr>
          <w:gridAfter w:val="1"/>
          <w:wAfter w:w="14" w:type="dxa"/>
          <w:trHeight w:val="315"/>
        </w:trPr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F1B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563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B3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531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D95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C05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B7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A18" w:rsidRPr="000F4A18" w14:paraId="5892CAD3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500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33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4E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9B9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5F4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BAF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70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BE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FC5F712" w14:textId="77777777" w:rsidTr="000F4A18">
        <w:trPr>
          <w:gridAfter w:val="1"/>
          <w:wAfter w:w="14" w:type="dxa"/>
          <w:trHeight w:val="24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E80E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2E0A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E0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A4C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A75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1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9A8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E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69E0020E" w14:textId="77777777" w:rsidTr="000F4A18">
        <w:trPr>
          <w:gridAfter w:val="1"/>
          <w:wAfter w:w="14" w:type="dxa"/>
          <w:trHeight w:val="25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663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70B5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7FD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E5E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88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CAA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53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03D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CB94BE1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C0B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AFA1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F17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79C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F0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7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A45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93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F5D7D1D" w14:textId="77777777" w:rsidTr="000F4A18">
        <w:trPr>
          <w:gridAfter w:val="1"/>
          <w:wAfter w:w="14" w:type="dxa"/>
          <w:trHeight w:val="28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FA4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A768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A4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4F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25F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8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0C6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33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62D4547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989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8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F4A1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1D4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ACF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17 897 416,7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A76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2 382 445,2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15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2 235 384,4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6EE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2 213 264,5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E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11 066 322,7</w:t>
            </w:r>
          </w:p>
        </w:tc>
      </w:tr>
      <w:tr w:rsidR="000F4A18" w:rsidRPr="000F4A18" w14:paraId="103BEE58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A4F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47FD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677D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1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369 421,6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9E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46 624,7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536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46 606,7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408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46 031,7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580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230 158,5</w:t>
            </w:r>
          </w:p>
        </w:tc>
      </w:tr>
      <w:tr w:rsidR="000F4A18" w:rsidRPr="000F4A18" w14:paraId="26FE1BBD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6BB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9C87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DEB5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7C4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13 788 346,7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78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1 772 770,9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0B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1 713 743,8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8A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1 716 972,0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831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8 584 860,0</w:t>
            </w:r>
          </w:p>
        </w:tc>
      </w:tr>
      <w:tr w:rsidR="000F4A18" w:rsidRPr="000F4A18" w14:paraId="3E09BD9C" w14:textId="77777777" w:rsidTr="000F4A18">
        <w:trPr>
          <w:gridAfter w:val="1"/>
          <w:wAfter w:w="14" w:type="dxa"/>
          <w:trHeight w:val="25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DF19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C02F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BFE4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48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3 739 648,4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931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563 049,6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770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475 033,9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44C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450 260,8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75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2 251 304,2</w:t>
            </w:r>
          </w:p>
        </w:tc>
      </w:tr>
      <w:tr w:rsidR="000F4A18" w:rsidRPr="000F4A18" w14:paraId="6B795F5E" w14:textId="77777777" w:rsidTr="000F4A18">
        <w:trPr>
          <w:gridAfter w:val="1"/>
          <w:wAfter w:w="14" w:type="dxa"/>
          <w:trHeight w:val="25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D713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BFBB" w14:textId="77777777" w:rsidR="000F4A18" w:rsidRPr="000F4A18" w:rsidRDefault="000F4A18" w:rsidP="000F4A1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3BE1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03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1A6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6D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66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22E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E4FCD33" w14:textId="77777777" w:rsidTr="000F4A18">
        <w:trPr>
          <w:gridAfter w:val="1"/>
          <w:wAfter w:w="14" w:type="dxa"/>
          <w:trHeight w:val="255"/>
        </w:trPr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9CB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D8C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03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37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92C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81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E91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A18" w:rsidRPr="000F4A18" w14:paraId="3294216B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4D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Ответственный исполнитель    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73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  Управление образования админитстрации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1B66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D9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17 897 372,4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9E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2 382 400,9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1C3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2 235 384,4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B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2 213 264,5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82B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11 066 322,7</w:t>
            </w:r>
          </w:p>
        </w:tc>
      </w:tr>
      <w:tr w:rsidR="000F4A18" w:rsidRPr="000F4A18" w14:paraId="00151B8E" w14:textId="77777777" w:rsidTr="000F4A18">
        <w:trPr>
          <w:gridAfter w:val="1"/>
          <w:wAfter w:w="14" w:type="dxa"/>
          <w:trHeight w:val="22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57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080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CB0A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2343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369 421,6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90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46 624,7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A92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46 606,7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5B2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46 031,7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D9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230 158,5</w:t>
            </w:r>
          </w:p>
        </w:tc>
      </w:tr>
      <w:tr w:rsidR="000F4A18" w:rsidRPr="000F4A18" w14:paraId="5A1D0290" w14:textId="77777777" w:rsidTr="000F4A18">
        <w:trPr>
          <w:gridAfter w:val="1"/>
          <w:wAfter w:w="14" w:type="dxa"/>
          <w:trHeight w:val="22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D24E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CB4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910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4C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13 788 346,7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88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1 772 770,9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8A8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1 713 743,8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51D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1 716 972,0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F92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8 584 860,0</w:t>
            </w:r>
          </w:p>
        </w:tc>
      </w:tr>
      <w:tr w:rsidR="000F4A18" w:rsidRPr="000F4A18" w14:paraId="42841D20" w14:textId="77777777" w:rsidTr="000F4A18">
        <w:trPr>
          <w:gridAfter w:val="1"/>
          <w:wAfter w:w="14" w:type="dxa"/>
          <w:trHeight w:val="22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229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3C3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73F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C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3 739 604,1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A0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563 005,3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DC9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475 033,9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97B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450 260,8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77C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2 251 304,2</w:t>
            </w:r>
          </w:p>
        </w:tc>
      </w:tr>
      <w:tr w:rsidR="000F4A18" w:rsidRPr="000F4A18" w14:paraId="4973FE92" w14:textId="77777777" w:rsidTr="000F4A18">
        <w:trPr>
          <w:gridAfter w:val="1"/>
          <w:wAfter w:w="14" w:type="dxa"/>
          <w:trHeight w:val="2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1A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F75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AC9B" w14:textId="77777777" w:rsidR="000F4A18" w:rsidRPr="000F4A18" w:rsidRDefault="000F4A18" w:rsidP="000F4A18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94A5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4BB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9A2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88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C1D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88B4DDA" w14:textId="77777777" w:rsidTr="000F4A18">
        <w:trPr>
          <w:gridAfter w:val="1"/>
          <w:wAfter w:w="14" w:type="dxa"/>
          <w:trHeight w:val="22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53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Соисполнитель 1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1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5831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4AC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D12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06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0F5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72E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0CBB57B5" w14:textId="77777777" w:rsidTr="000F4A18">
        <w:trPr>
          <w:gridAfter w:val="1"/>
          <w:wAfter w:w="14" w:type="dxa"/>
          <w:trHeight w:val="25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607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E840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C42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F9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84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3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2A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5A7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45ED701" w14:textId="77777777" w:rsidTr="000F4A18">
        <w:trPr>
          <w:gridAfter w:val="1"/>
          <w:wAfter w:w="14" w:type="dxa"/>
          <w:trHeight w:val="22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18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196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B6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3A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0E1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58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C2C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3CD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694601B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0B5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8667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0352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4DC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E30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56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5CA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5199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2B8B620B" w14:textId="77777777" w:rsidTr="000F4A18">
        <w:trPr>
          <w:gridAfter w:val="1"/>
          <w:wAfter w:w="14" w:type="dxa"/>
          <w:trHeight w:val="28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9A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A57A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BB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A76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DA2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6A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1CB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8A6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1A287936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8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D2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 xml:space="preserve"> Управление капитального строительства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5AF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F332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39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394 416,4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CEB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426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3F8B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4339947A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B8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69B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60F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AB1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81B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67E8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24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907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725313F3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E557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E5FD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FB4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502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743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354 882,2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24DD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A7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97D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57033921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482F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D78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EAF3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5B9E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B97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39 534,2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771F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D441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7BFC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4A18" w:rsidRPr="000F4A18" w14:paraId="3DEE22D6" w14:textId="77777777" w:rsidTr="000F4A18">
        <w:trPr>
          <w:gridAfter w:val="1"/>
          <w:wAfter w:w="14" w:type="dxa"/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84E0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FB4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8D6C" w14:textId="77777777" w:rsidR="000F4A18" w:rsidRPr="000F4A18" w:rsidRDefault="000F4A18" w:rsidP="000F4A1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AB0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35B4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0637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54A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A4A6" w14:textId="77777777" w:rsidR="000F4A18" w:rsidRPr="000F4A18" w:rsidRDefault="000F4A18" w:rsidP="000F4A18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4A1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1DB83582" w14:textId="77777777" w:rsidR="000F4A18" w:rsidRDefault="000F4A18" w:rsidP="00E90AEF">
      <w:pPr>
        <w:pStyle w:val="a3"/>
        <w:spacing w:before="11"/>
        <w:ind w:left="0" w:firstLine="0"/>
        <w:jc w:val="center"/>
        <w:rPr>
          <w:sz w:val="24"/>
          <w:szCs w:val="24"/>
        </w:rPr>
      </w:pPr>
    </w:p>
    <w:p w14:paraId="2810CAF0" w14:textId="77777777" w:rsidR="000F4A18" w:rsidRDefault="000F4A18" w:rsidP="00E90AEF">
      <w:pPr>
        <w:pStyle w:val="a3"/>
        <w:spacing w:before="11"/>
        <w:ind w:left="0" w:firstLine="0"/>
        <w:jc w:val="center"/>
        <w:rPr>
          <w:sz w:val="12"/>
        </w:rPr>
      </w:pPr>
    </w:p>
    <w:p w14:paraId="114A013C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5F1E068E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5F156772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532E6411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35C1D058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67629695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4C37D16F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146A5A1B" w14:textId="77777777" w:rsidR="00CB79C6" w:rsidRDefault="00CB79C6">
      <w:pPr>
        <w:pStyle w:val="a3"/>
        <w:spacing w:before="11"/>
        <w:ind w:left="0" w:firstLine="0"/>
        <w:jc w:val="left"/>
        <w:rPr>
          <w:sz w:val="12"/>
        </w:rPr>
      </w:pPr>
    </w:p>
    <w:p w14:paraId="4CF10644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558A3266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31BC48C6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1F40A5FA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0E2C3DB1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524768EB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1890F35D" w14:textId="77777777"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14:paraId="0BD4F128" w14:textId="77777777" w:rsidR="006D0720" w:rsidRDefault="006D0720" w:rsidP="00103D92">
      <w:pPr>
        <w:pStyle w:val="a3"/>
        <w:spacing w:before="90"/>
        <w:ind w:right="145"/>
        <w:jc w:val="right"/>
      </w:pPr>
    </w:p>
    <w:p w14:paraId="0334521E" w14:textId="77777777" w:rsidR="006D0720" w:rsidRDefault="006D0720" w:rsidP="00103D92">
      <w:pPr>
        <w:pStyle w:val="a3"/>
        <w:spacing w:before="90"/>
        <w:ind w:right="145"/>
        <w:jc w:val="right"/>
      </w:pPr>
    </w:p>
    <w:p w14:paraId="093F006D" w14:textId="77777777" w:rsidR="006D0720" w:rsidRDefault="006D0720" w:rsidP="00103D92">
      <w:pPr>
        <w:pStyle w:val="a3"/>
        <w:spacing w:before="90"/>
        <w:ind w:right="145"/>
        <w:jc w:val="right"/>
      </w:pPr>
    </w:p>
    <w:p w14:paraId="50FFF991" w14:textId="77777777" w:rsidR="006D0720" w:rsidRDefault="006D0720" w:rsidP="00103D92">
      <w:pPr>
        <w:pStyle w:val="a3"/>
        <w:spacing w:before="90"/>
        <w:ind w:right="145"/>
        <w:jc w:val="right"/>
      </w:pPr>
    </w:p>
    <w:p w14:paraId="07160158" w14:textId="77777777" w:rsidR="006D0720" w:rsidRDefault="006D0720" w:rsidP="00103D92">
      <w:pPr>
        <w:pStyle w:val="a3"/>
        <w:spacing w:before="90"/>
        <w:ind w:right="145"/>
        <w:jc w:val="right"/>
      </w:pPr>
    </w:p>
    <w:p w14:paraId="723E30B5" w14:textId="77777777" w:rsidR="006D0720" w:rsidRDefault="006D0720" w:rsidP="00103D92">
      <w:pPr>
        <w:pStyle w:val="a3"/>
        <w:spacing w:before="90"/>
        <w:ind w:right="145"/>
        <w:jc w:val="right"/>
      </w:pPr>
    </w:p>
    <w:p w14:paraId="56DF823E" w14:textId="77777777" w:rsidR="006D0720" w:rsidRDefault="006D0720" w:rsidP="00103D92">
      <w:pPr>
        <w:pStyle w:val="a3"/>
        <w:spacing w:before="90"/>
        <w:ind w:right="145"/>
        <w:jc w:val="right"/>
      </w:pPr>
    </w:p>
    <w:p w14:paraId="57947357" w14:textId="77777777" w:rsidR="006D0720" w:rsidRDefault="006D0720" w:rsidP="00103D92">
      <w:pPr>
        <w:pStyle w:val="a3"/>
        <w:spacing w:before="90"/>
        <w:ind w:right="145"/>
        <w:jc w:val="right"/>
      </w:pPr>
    </w:p>
    <w:p w14:paraId="7519C33E" w14:textId="77777777" w:rsidR="004F7541" w:rsidRDefault="004F7541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5163C29F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5527ABB0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7A8F56DB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67C56292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20301D69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74FD76D8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17B8BC56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1AA60E32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16115D8F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5B020611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6C5C951F" w14:textId="77777777" w:rsidR="00870B1A" w:rsidRDefault="00870B1A" w:rsidP="00103D92">
      <w:pPr>
        <w:pStyle w:val="a3"/>
        <w:spacing w:before="90"/>
        <w:ind w:right="145"/>
        <w:jc w:val="right"/>
        <w:rPr>
          <w:sz w:val="22"/>
          <w:szCs w:val="22"/>
        </w:rPr>
      </w:pPr>
    </w:p>
    <w:p w14:paraId="78641E47" w14:textId="0F7DE8E7" w:rsidR="00103D92" w:rsidRPr="003E4D24" w:rsidRDefault="003E4D24" w:rsidP="00103D92">
      <w:pPr>
        <w:pStyle w:val="a3"/>
        <w:spacing w:before="90"/>
        <w:ind w:right="145"/>
        <w:jc w:val="right"/>
        <w:rPr>
          <w:sz w:val="22"/>
          <w:szCs w:val="22"/>
        </w:rPr>
      </w:pPr>
      <w:r w:rsidRPr="003E4D24">
        <w:rPr>
          <w:sz w:val="22"/>
          <w:szCs w:val="22"/>
        </w:rPr>
        <w:t>Таблица 3</w:t>
      </w:r>
    </w:p>
    <w:p w14:paraId="33EA7444" w14:textId="77777777" w:rsidR="00103D92" w:rsidRDefault="00103D92" w:rsidP="00103D92">
      <w:pPr>
        <w:pStyle w:val="a3"/>
        <w:spacing w:before="2"/>
        <w:rPr>
          <w:sz w:val="16"/>
        </w:rPr>
      </w:pPr>
    </w:p>
    <w:p w14:paraId="447B32E3" w14:textId="77777777" w:rsidR="00103D92" w:rsidRPr="003E4D24" w:rsidRDefault="00103D92" w:rsidP="00D929FF">
      <w:pPr>
        <w:pStyle w:val="a3"/>
        <w:tabs>
          <w:tab w:val="left" w:pos="5786"/>
          <w:tab w:val="left" w:pos="9062"/>
          <w:tab w:val="left" w:pos="9790"/>
        </w:tabs>
        <w:spacing w:before="90"/>
        <w:ind w:left="1543" w:right="1474" w:hanging="2"/>
        <w:jc w:val="center"/>
        <w:rPr>
          <w:sz w:val="24"/>
          <w:szCs w:val="24"/>
        </w:rPr>
      </w:pPr>
      <w:r w:rsidRPr="00640A24">
        <w:rPr>
          <w:sz w:val="24"/>
          <w:szCs w:val="24"/>
        </w:rPr>
        <w:t>Перечень</w:t>
      </w:r>
      <w:r w:rsidRPr="00640A24">
        <w:rPr>
          <w:spacing w:val="-3"/>
          <w:sz w:val="24"/>
          <w:szCs w:val="24"/>
        </w:rPr>
        <w:t xml:space="preserve"> </w:t>
      </w:r>
      <w:r w:rsidRPr="00640A24">
        <w:rPr>
          <w:sz w:val="24"/>
          <w:szCs w:val="24"/>
        </w:rPr>
        <w:t>реализуемых</w:t>
      </w:r>
      <w:r w:rsidRPr="00640A24">
        <w:rPr>
          <w:spacing w:val="-1"/>
          <w:sz w:val="24"/>
          <w:szCs w:val="24"/>
        </w:rPr>
        <w:t xml:space="preserve"> </w:t>
      </w:r>
      <w:r w:rsidRPr="00640A24">
        <w:rPr>
          <w:sz w:val="24"/>
          <w:szCs w:val="24"/>
        </w:rPr>
        <w:t>объектов</w:t>
      </w:r>
      <w:r w:rsidRPr="00640A24">
        <w:rPr>
          <w:spacing w:val="-2"/>
          <w:sz w:val="24"/>
          <w:szCs w:val="24"/>
        </w:rPr>
        <w:t xml:space="preserve"> </w:t>
      </w:r>
      <w:r w:rsidRPr="00640A24">
        <w:rPr>
          <w:sz w:val="24"/>
          <w:szCs w:val="24"/>
        </w:rPr>
        <w:t>на</w:t>
      </w:r>
      <w:r w:rsidRPr="00640A24">
        <w:rPr>
          <w:spacing w:val="-2"/>
          <w:sz w:val="24"/>
          <w:szCs w:val="24"/>
        </w:rPr>
        <w:t xml:space="preserve"> </w:t>
      </w:r>
      <w:r w:rsidRPr="00640A24">
        <w:rPr>
          <w:sz w:val="24"/>
          <w:szCs w:val="24"/>
        </w:rPr>
        <w:t>202</w:t>
      </w:r>
      <w:r w:rsidR="00EB2C47" w:rsidRPr="00640A24">
        <w:rPr>
          <w:sz w:val="24"/>
          <w:szCs w:val="24"/>
        </w:rPr>
        <w:t>3</w:t>
      </w:r>
      <w:r w:rsidRPr="00640A24">
        <w:rPr>
          <w:sz w:val="24"/>
          <w:szCs w:val="24"/>
        </w:rPr>
        <w:t xml:space="preserve"> год</w:t>
      </w:r>
      <w:r w:rsidRPr="00640A24">
        <w:rPr>
          <w:spacing w:val="-3"/>
          <w:sz w:val="24"/>
          <w:szCs w:val="24"/>
        </w:rPr>
        <w:t xml:space="preserve"> </w:t>
      </w:r>
      <w:r w:rsidRPr="00640A24">
        <w:rPr>
          <w:sz w:val="24"/>
          <w:szCs w:val="24"/>
        </w:rPr>
        <w:t>и</w:t>
      </w:r>
      <w:r w:rsidRPr="00640A24">
        <w:rPr>
          <w:spacing w:val="-2"/>
          <w:sz w:val="24"/>
          <w:szCs w:val="24"/>
        </w:rPr>
        <w:t xml:space="preserve"> </w:t>
      </w:r>
      <w:r w:rsidRPr="00640A24">
        <w:rPr>
          <w:sz w:val="24"/>
          <w:szCs w:val="24"/>
        </w:rPr>
        <w:t>на</w:t>
      </w:r>
      <w:r w:rsidRPr="00640A24">
        <w:rPr>
          <w:spacing w:val="-3"/>
          <w:sz w:val="24"/>
          <w:szCs w:val="24"/>
        </w:rPr>
        <w:t xml:space="preserve"> </w:t>
      </w:r>
      <w:r w:rsidRPr="00640A24">
        <w:rPr>
          <w:sz w:val="24"/>
          <w:szCs w:val="24"/>
        </w:rPr>
        <w:t>плановый</w:t>
      </w:r>
      <w:r w:rsidRPr="00640A24">
        <w:rPr>
          <w:spacing w:val="-2"/>
          <w:sz w:val="24"/>
          <w:szCs w:val="24"/>
        </w:rPr>
        <w:t xml:space="preserve"> </w:t>
      </w:r>
      <w:r w:rsidRPr="00640A24">
        <w:rPr>
          <w:sz w:val="24"/>
          <w:szCs w:val="24"/>
        </w:rPr>
        <w:t>период</w:t>
      </w:r>
      <w:r w:rsidRPr="00640A24">
        <w:rPr>
          <w:spacing w:val="-3"/>
          <w:sz w:val="24"/>
          <w:szCs w:val="24"/>
        </w:rPr>
        <w:t xml:space="preserve"> </w:t>
      </w:r>
      <w:r w:rsidRPr="00640A24">
        <w:rPr>
          <w:sz w:val="24"/>
          <w:szCs w:val="24"/>
        </w:rPr>
        <w:t>202</w:t>
      </w:r>
      <w:r w:rsidR="00EB2C47" w:rsidRPr="00640A24">
        <w:rPr>
          <w:sz w:val="24"/>
          <w:szCs w:val="24"/>
        </w:rPr>
        <w:t>4</w:t>
      </w:r>
      <w:r w:rsidRPr="00640A24">
        <w:rPr>
          <w:sz w:val="24"/>
          <w:szCs w:val="24"/>
        </w:rPr>
        <w:t xml:space="preserve"> и 202</w:t>
      </w:r>
      <w:r w:rsidR="00EB2C47" w:rsidRPr="00640A24">
        <w:rPr>
          <w:sz w:val="24"/>
          <w:szCs w:val="24"/>
        </w:rPr>
        <w:t>5</w:t>
      </w:r>
      <w:r w:rsidR="00FC70AC" w:rsidRPr="00640A24">
        <w:rPr>
          <w:sz w:val="24"/>
          <w:szCs w:val="24"/>
        </w:rPr>
        <w:t xml:space="preserve"> </w:t>
      </w:r>
      <w:r w:rsidRPr="00640A24">
        <w:rPr>
          <w:sz w:val="24"/>
          <w:szCs w:val="24"/>
        </w:rPr>
        <w:t>годов, включая приобретение объектов</w:t>
      </w:r>
      <w:r w:rsidRPr="00640A24">
        <w:rPr>
          <w:spacing w:val="1"/>
          <w:sz w:val="24"/>
          <w:szCs w:val="24"/>
        </w:rPr>
        <w:t xml:space="preserve"> </w:t>
      </w:r>
      <w:r w:rsidRPr="00640A24">
        <w:rPr>
          <w:sz w:val="24"/>
          <w:szCs w:val="24"/>
        </w:rPr>
        <w:t>недвижимого имущества, объектов, создаваемых в соответствии с соглашениями о государственно-частном партнерстве,</w:t>
      </w:r>
      <w:r w:rsidRPr="00640A24">
        <w:rPr>
          <w:spacing w:val="-57"/>
          <w:sz w:val="24"/>
          <w:szCs w:val="24"/>
        </w:rPr>
        <w:t xml:space="preserve"> </w:t>
      </w:r>
      <w:r w:rsidR="00EB2C47" w:rsidRPr="00640A24">
        <w:rPr>
          <w:spacing w:val="-57"/>
          <w:sz w:val="24"/>
          <w:szCs w:val="24"/>
        </w:rPr>
        <w:t xml:space="preserve"> </w:t>
      </w:r>
      <w:r w:rsidRPr="00640A24">
        <w:rPr>
          <w:sz w:val="24"/>
          <w:szCs w:val="24"/>
        </w:rPr>
        <w:t>муниципально</w:t>
      </w:r>
      <w:r w:rsidR="00EB2C47" w:rsidRPr="00640A24">
        <w:rPr>
          <w:sz w:val="24"/>
          <w:szCs w:val="24"/>
        </w:rPr>
        <w:t xml:space="preserve"> </w:t>
      </w:r>
      <w:r w:rsidRPr="00640A24">
        <w:rPr>
          <w:sz w:val="24"/>
          <w:szCs w:val="24"/>
        </w:rPr>
        <w:t>-частном</w:t>
      </w:r>
      <w:r w:rsidRPr="00640A24">
        <w:rPr>
          <w:spacing w:val="-1"/>
          <w:sz w:val="24"/>
          <w:szCs w:val="24"/>
        </w:rPr>
        <w:t xml:space="preserve"> </w:t>
      </w:r>
      <w:r w:rsidRPr="00640A24">
        <w:rPr>
          <w:sz w:val="24"/>
          <w:szCs w:val="24"/>
        </w:rPr>
        <w:t>партнерстве</w:t>
      </w:r>
      <w:r w:rsidRPr="00640A24">
        <w:rPr>
          <w:spacing w:val="-1"/>
          <w:sz w:val="24"/>
          <w:szCs w:val="24"/>
        </w:rPr>
        <w:t xml:space="preserve"> </w:t>
      </w:r>
      <w:r w:rsidRPr="00640A24">
        <w:rPr>
          <w:sz w:val="24"/>
          <w:szCs w:val="24"/>
        </w:rPr>
        <w:t>и</w:t>
      </w:r>
      <w:r w:rsidRPr="00640A24">
        <w:rPr>
          <w:spacing w:val="-1"/>
          <w:sz w:val="24"/>
          <w:szCs w:val="24"/>
        </w:rPr>
        <w:t xml:space="preserve"> </w:t>
      </w:r>
      <w:r w:rsidR="00D929FF" w:rsidRPr="00640A24">
        <w:rPr>
          <w:sz w:val="24"/>
          <w:szCs w:val="24"/>
        </w:rPr>
        <w:t>концессионными соглашениями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70"/>
        <w:gridCol w:w="709"/>
        <w:gridCol w:w="992"/>
        <w:gridCol w:w="1270"/>
        <w:gridCol w:w="744"/>
        <w:gridCol w:w="881"/>
        <w:gridCol w:w="567"/>
        <w:gridCol w:w="850"/>
        <w:gridCol w:w="851"/>
        <w:gridCol w:w="567"/>
        <w:gridCol w:w="567"/>
        <w:gridCol w:w="425"/>
        <w:gridCol w:w="567"/>
        <w:gridCol w:w="425"/>
        <w:gridCol w:w="709"/>
        <w:gridCol w:w="567"/>
        <w:gridCol w:w="567"/>
        <w:gridCol w:w="567"/>
        <w:gridCol w:w="567"/>
        <w:gridCol w:w="567"/>
        <w:gridCol w:w="1276"/>
      </w:tblGrid>
      <w:tr w:rsidR="00103D92" w14:paraId="7FA56591" w14:textId="77777777" w:rsidTr="00B64445">
        <w:trPr>
          <w:trHeight w:val="546"/>
          <w:jc w:val="center"/>
        </w:trPr>
        <w:tc>
          <w:tcPr>
            <w:tcW w:w="504" w:type="dxa"/>
            <w:vMerge w:val="restart"/>
          </w:tcPr>
          <w:p w14:paraId="455C14AB" w14:textId="77777777" w:rsidR="00103D92" w:rsidRDefault="00103D92" w:rsidP="00103D92">
            <w:pPr>
              <w:pStyle w:val="TableParagraph"/>
              <w:ind w:left="89" w:right="6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70" w:type="dxa"/>
            <w:vMerge w:val="restart"/>
            <w:textDirection w:val="btLr"/>
          </w:tcPr>
          <w:p w14:paraId="7891B4AA" w14:textId="77777777" w:rsidR="00103D92" w:rsidRDefault="00103D92" w:rsidP="00103D92">
            <w:pPr>
              <w:pStyle w:val="TableParagraph"/>
              <w:spacing w:before="197"/>
              <w:ind w:left="7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08CCE814" w14:textId="77777777" w:rsidR="00103D92" w:rsidRDefault="00103D92" w:rsidP="00103D92">
            <w:pPr>
              <w:pStyle w:val="TableParagraph"/>
              <w:spacing w:before="216"/>
              <w:ind w:left="63" w:right="63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992" w:type="dxa"/>
            <w:vMerge w:val="restart"/>
            <w:textDirection w:val="btLr"/>
          </w:tcPr>
          <w:p w14:paraId="37F006BB" w14:textId="77777777" w:rsidR="00103D92" w:rsidRDefault="00103D92" w:rsidP="00103D92">
            <w:pPr>
              <w:pStyle w:val="TableParagraph"/>
              <w:spacing w:before="220"/>
              <w:ind w:left="1126" w:right="61" w:hanging="105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270" w:type="dxa"/>
            <w:vMerge w:val="restart"/>
            <w:textDirection w:val="btLr"/>
          </w:tcPr>
          <w:p w14:paraId="0E3F0802" w14:textId="77777777" w:rsidR="00103D92" w:rsidRDefault="00103D92" w:rsidP="00103D92">
            <w:pPr>
              <w:pStyle w:val="TableParagraph"/>
              <w:spacing w:before="221"/>
              <w:ind w:left="63" w:right="63"/>
              <w:jc w:val="center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лет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44" w:type="dxa"/>
            <w:vMerge w:val="restart"/>
            <w:textDirection w:val="btLr"/>
          </w:tcPr>
          <w:p w14:paraId="2322E090" w14:textId="77777777" w:rsidR="00103D92" w:rsidRPr="00B64445" w:rsidRDefault="00103D92" w:rsidP="00B64445">
            <w:pPr>
              <w:pStyle w:val="TableParagraph"/>
              <w:tabs>
                <w:tab w:val="left" w:pos="2686"/>
              </w:tabs>
              <w:spacing w:before="149"/>
              <w:ind w:left="807" w:right="808" w:firstLine="183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Остаток стоимости</w:t>
            </w:r>
            <w:r w:rsidRPr="00B64445">
              <w:rPr>
                <w:spacing w:val="1"/>
                <w:sz w:val="18"/>
                <w:szCs w:val="18"/>
              </w:rPr>
              <w:t xml:space="preserve"> </w:t>
            </w:r>
            <w:r w:rsidRPr="00B64445">
              <w:rPr>
                <w:sz w:val="18"/>
                <w:szCs w:val="18"/>
              </w:rPr>
              <w:t>на</w:t>
            </w:r>
            <w:r w:rsidRPr="00B64445">
              <w:rPr>
                <w:spacing w:val="-2"/>
                <w:sz w:val="18"/>
                <w:szCs w:val="18"/>
              </w:rPr>
              <w:t xml:space="preserve"> </w:t>
            </w:r>
            <w:r w:rsidRPr="00B64445">
              <w:rPr>
                <w:sz w:val="18"/>
                <w:szCs w:val="18"/>
              </w:rPr>
              <w:t>01 января 202</w:t>
            </w:r>
            <w:r w:rsidR="00EB2C47" w:rsidRPr="00B64445">
              <w:rPr>
                <w:sz w:val="18"/>
                <w:szCs w:val="18"/>
              </w:rPr>
              <w:t>3</w:t>
            </w:r>
            <w:r w:rsidR="00B64445">
              <w:rPr>
                <w:sz w:val="18"/>
                <w:szCs w:val="18"/>
              </w:rPr>
              <w:t>го</w:t>
            </w:r>
            <w:r w:rsidRPr="00B64445">
              <w:rPr>
                <w:spacing w:val="-1"/>
                <w:sz w:val="18"/>
                <w:szCs w:val="18"/>
              </w:rPr>
              <w:t>да</w:t>
            </w:r>
          </w:p>
        </w:tc>
        <w:tc>
          <w:tcPr>
            <w:tcW w:w="3716" w:type="dxa"/>
            <w:gridSpan w:val="5"/>
            <w:tcBorders>
              <w:bottom w:val="nil"/>
            </w:tcBorders>
          </w:tcPr>
          <w:p w14:paraId="0C0DB1C2" w14:textId="5025B46E" w:rsidR="00103D92" w:rsidRDefault="00103D92" w:rsidP="00EB2C47">
            <w:pPr>
              <w:pStyle w:val="TableParagraph"/>
              <w:tabs>
                <w:tab w:val="left" w:pos="1734"/>
              </w:tabs>
              <w:spacing w:line="270" w:lineRule="atLeast"/>
              <w:ind w:left="899" w:right="853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 w:rsidR="00B404BF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3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2693" w:type="dxa"/>
            <w:gridSpan w:val="5"/>
            <w:tcBorders>
              <w:bottom w:val="nil"/>
            </w:tcBorders>
          </w:tcPr>
          <w:p w14:paraId="046910DC" w14:textId="77777777" w:rsidR="00103D92" w:rsidRDefault="00103D92" w:rsidP="00705F59">
            <w:pPr>
              <w:pStyle w:val="TableParagraph"/>
              <w:tabs>
                <w:tab w:val="left" w:pos="1628"/>
                <w:tab w:val="left" w:pos="1905"/>
              </w:tabs>
              <w:spacing w:line="270" w:lineRule="atLeast"/>
              <w:ind w:left="282" w:right="748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 w:rsidR="00705F5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4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14:paraId="4DB86FEF" w14:textId="77777777" w:rsidR="00103D92" w:rsidRDefault="00103D92" w:rsidP="00705F59">
            <w:pPr>
              <w:pStyle w:val="TableParagraph"/>
              <w:spacing w:line="270" w:lineRule="atLeast"/>
              <w:ind w:left="321" w:right="545" w:hanging="142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>
              <w:rPr>
                <w:spacing w:val="-57"/>
                <w:sz w:val="24"/>
              </w:rPr>
              <w:t xml:space="preserve"> </w:t>
            </w:r>
            <w:r w:rsidR="00705F59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5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1276" w:type="dxa"/>
            <w:vMerge w:val="restart"/>
            <w:textDirection w:val="btLr"/>
          </w:tcPr>
          <w:p w14:paraId="37AAFD84" w14:textId="77777777" w:rsidR="00103D92" w:rsidRDefault="00103D92" w:rsidP="00103D92">
            <w:pPr>
              <w:pStyle w:val="TableParagraph"/>
              <w:spacing w:before="5"/>
              <w:rPr>
                <w:sz w:val="32"/>
              </w:rPr>
            </w:pPr>
          </w:p>
          <w:p w14:paraId="35CC74B0" w14:textId="77777777" w:rsidR="00103D92" w:rsidRDefault="00103D92" w:rsidP="00103D92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75D61" w14:paraId="70F6CC4E" w14:textId="77777777" w:rsidTr="00B64445">
        <w:trPr>
          <w:trHeight w:val="337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14:paraId="07365F85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textDirection w:val="btLr"/>
          </w:tcPr>
          <w:p w14:paraId="4BFB1DE6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BB6DD50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31554152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14:paraId="2EB7B8FD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59407F5A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extDirection w:val="btLr"/>
          </w:tcPr>
          <w:p w14:paraId="1A627770" w14:textId="77777777" w:rsidR="00103D92" w:rsidRDefault="00103D92" w:rsidP="00103D92">
            <w:pPr>
              <w:pStyle w:val="TableParagraph"/>
              <w:spacing w:before="145"/>
              <w:ind w:left="1404" w:right="13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4E8CD210" w14:textId="77777777" w:rsidR="00103D92" w:rsidRPr="00B64445" w:rsidRDefault="00103D92" w:rsidP="00103D92">
            <w:pPr>
              <w:pStyle w:val="TableParagraph"/>
              <w:spacing w:before="216"/>
              <w:ind w:left="579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федеральный</w:t>
            </w:r>
            <w:r w:rsidRPr="00B64445">
              <w:rPr>
                <w:spacing w:val="-4"/>
                <w:sz w:val="18"/>
                <w:szCs w:val="18"/>
              </w:rPr>
              <w:t xml:space="preserve"> </w:t>
            </w:r>
            <w:r w:rsidRPr="00B64445">
              <w:rPr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textDirection w:val="btLr"/>
          </w:tcPr>
          <w:p w14:paraId="0B638981" w14:textId="77777777" w:rsidR="00103D92" w:rsidRDefault="00103D92" w:rsidP="00103D92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extDirection w:val="btLr"/>
          </w:tcPr>
          <w:p w14:paraId="049EDD9A" w14:textId="77777777" w:rsidR="00103D92" w:rsidRDefault="00103D92" w:rsidP="00103D92">
            <w:pPr>
              <w:pStyle w:val="TableParagraph"/>
              <w:spacing w:before="74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5DA81836" w14:textId="77777777" w:rsidR="00103D92" w:rsidRDefault="00103D92" w:rsidP="00103D92">
            <w:pPr>
              <w:pStyle w:val="TableParagraph"/>
              <w:spacing w:before="145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67" w:type="dxa"/>
            <w:textDirection w:val="btLr"/>
          </w:tcPr>
          <w:p w14:paraId="14B5C376" w14:textId="77777777" w:rsidR="00103D92" w:rsidRDefault="00103D92" w:rsidP="00B64445">
            <w:pPr>
              <w:pStyle w:val="TableParagraph"/>
              <w:spacing w:before="145"/>
              <w:ind w:left="1404" w:right="139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1C18324D" w14:textId="77777777" w:rsidR="00103D92" w:rsidRDefault="00103D92" w:rsidP="00103D92">
            <w:pPr>
              <w:pStyle w:val="TableParagraph"/>
              <w:spacing w:before="74"/>
              <w:ind w:left="5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textDirection w:val="btLr"/>
          </w:tcPr>
          <w:p w14:paraId="674E82CC" w14:textId="77777777" w:rsidR="00103D92" w:rsidRDefault="00103D92" w:rsidP="00103D92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25" w:type="dxa"/>
            <w:textDirection w:val="btLr"/>
          </w:tcPr>
          <w:p w14:paraId="49FCA93F" w14:textId="77777777" w:rsidR="00103D92" w:rsidRDefault="00103D92" w:rsidP="00103D92">
            <w:pPr>
              <w:pStyle w:val="TableParagraph"/>
              <w:spacing w:before="75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09" w:type="dxa"/>
            <w:textDirection w:val="btLr"/>
          </w:tcPr>
          <w:p w14:paraId="7CF5A741" w14:textId="77777777" w:rsidR="00103D92" w:rsidRDefault="00103D92" w:rsidP="00103D92">
            <w:pPr>
              <w:pStyle w:val="TableParagraph"/>
              <w:spacing w:before="10"/>
              <w:rPr>
                <w:sz w:val="21"/>
              </w:rPr>
            </w:pPr>
          </w:p>
          <w:p w14:paraId="771E72DA" w14:textId="77777777" w:rsidR="00103D92" w:rsidRDefault="00103D92" w:rsidP="00103D92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67" w:type="dxa"/>
            <w:textDirection w:val="btLr"/>
          </w:tcPr>
          <w:p w14:paraId="66291A57" w14:textId="77777777" w:rsidR="00103D92" w:rsidRDefault="00103D92" w:rsidP="00103D92">
            <w:pPr>
              <w:pStyle w:val="TableParagraph"/>
              <w:spacing w:before="149"/>
              <w:ind w:left="1404" w:right="13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51E47344" w14:textId="77777777" w:rsidR="00103D92" w:rsidRDefault="00103D92" w:rsidP="00103D92">
            <w:pPr>
              <w:pStyle w:val="TableParagraph"/>
              <w:spacing w:before="218"/>
              <w:ind w:left="5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textDirection w:val="btLr"/>
          </w:tcPr>
          <w:p w14:paraId="4426D49D" w14:textId="77777777" w:rsidR="00103D92" w:rsidRDefault="00103D92" w:rsidP="00103D92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567" w:type="dxa"/>
            <w:textDirection w:val="btLr"/>
          </w:tcPr>
          <w:p w14:paraId="20B76DDE" w14:textId="77777777" w:rsidR="00103D92" w:rsidRDefault="00103D92" w:rsidP="00103D92">
            <w:pPr>
              <w:pStyle w:val="TableParagraph"/>
              <w:spacing w:before="212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37FEA787" w14:textId="77777777" w:rsidR="00103D92" w:rsidRDefault="00103D92" w:rsidP="00103D92">
            <w:pPr>
              <w:pStyle w:val="TableParagraph"/>
              <w:spacing w:before="198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3F6DC3A1" w14:textId="77777777" w:rsidR="00103D92" w:rsidRDefault="00103D92" w:rsidP="00103D92">
            <w:pPr>
              <w:rPr>
                <w:sz w:val="2"/>
                <w:szCs w:val="2"/>
              </w:rPr>
            </w:pPr>
          </w:p>
        </w:tc>
      </w:tr>
      <w:tr w:rsidR="00A75D61" w14:paraId="287740BD" w14:textId="77777777" w:rsidTr="00B64445">
        <w:trPr>
          <w:trHeight w:val="275"/>
          <w:jc w:val="center"/>
        </w:trPr>
        <w:tc>
          <w:tcPr>
            <w:tcW w:w="504" w:type="dxa"/>
          </w:tcPr>
          <w:p w14:paraId="4708BDDA" w14:textId="77777777" w:rsidR="00103D92" w:rsidRPr="00B64445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3568353A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9CED486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EBC0C72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14:paraId="5F363D51" w14:textId="77777777" w:rsidR="00103D92" w:rsidRPr="00B64445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14:paraId="3EDB2657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14:paraId="785AB03E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A283628" w14:textId="77777777" w:rsidR="00103D92" w:rsidRPr="00B64445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03B26B49" w14:textId="77777777" w:rsidR="00103D92" w:rsidRPr="00B64445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6ECA7F52" w14:textId="77777777" w:rsidR="00103D92" w:rsidRPr="00B64445" w:rsidRDefault="00103D92" w:rsidP="00103D92">
            <w:pPr>
              <w:pStyle w:val="TableParagraph"/>
              <w:spacing w:line="256" w:lineRule="exact"/>
              <w:ind w:left="91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98368A5" w14:textId="77777777" w:rsidR="00103D92" w:rsidRPr="00B64445" w:rsidRDefault="00103D92" w:rsidP="00103D92">
            <w:pPr>
              <w:pStyle w:val="TableParagraph"/>
              <w:spacing w:line="256" w:lineRule="exact"/>
              <w:ind w:left="162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1526585" w14:textId="77777777" w:rsidR="00103D92" w:rsidRPr="00B64445" w:rsidRDefault="00103D92" w:rsidP="00103D92">
            <w:pPr>
              <w:pStyle w:val="TableParagraph"/>
              <w:spacing w:line="256" w:lineRule="exact"/>
              <w:ind w:left="162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010D8885" w14:textId="77777777" w:rsidR="00103D92" w:rsidRPr="00B64445" w:rsidRDefault="00103D92" w:rsidP="00103D92">
            <w:pPr>
              <w:pStyle w:val="TableParagraph"/>
              <w:spacing w:line="256" w:lineRule="exact"/>
              <w:ind w:left="91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7F3B0AB0" w14:textId="77777777" w:rsidR="00103D92" w:rsidRPr="00B64445" w:rsidRDefault="00103D92" w:rsidP="00103D92">
            <w:pPr>
              <w:pStyle w:val="TableParagraph"/>
              <w:spacing w:line="256" w:lineRule="exact"/>
              <w:ind w:left="162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71600DF" w14:textId="77777777" w:rsidR="00103D92" w:rsidRPr="00B64445" w:rsidRDefault="00103D92" w:rsidP="00103D92">
            <w:pPr>
              <w:pStyle w:val="TableParagraph"/>
              <w:spacing w:line="256" w:lineRule="exact"/>
              <w:ind w:left="91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22C1E7D" w14:textId="77777777" w:rsidR="00103D92" w:rsidRPr="00B64445" w:rsidRDefault="00103D92" w:rsidP="00103D92">
            <w:pPr>
              <w:pStyle w:val="TableParagraph"/>
              <w:spacing w:line="256" w:lineRule="exact"/>
              <w:ind w:left="249" w:right="241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319A7315" w14:textId="77777777" w:rsidR="00103D92" w:rsidRPr="00B64445" w:rsidRDefault="00103D92" w:rsidP="00103D92">
            <w:pPr>
              <w:pStyle w:val="TableParagraph"/>
              <w:spacing w:line="256" w:lineRule="exact"/>
              <w:ind w:left="165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D3DC606" w14:textId="77777777" w:rsidR="00103D92" w:rsidRPr="00B64445" w:rsidRDefault="00103D92" w:rsidP="00103D92">
            <w:pPr>
              <w:pStyle w:val="TableParagraph"/>
              <w:spacing w:line="256" w:lineRule="exact"/>
              <w:ind w:left="235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15E27C0B" w14:textId="77777777" w:rsidR="00103D92" w:rsidRPr="00B64445" w:rsidRDefault="00103D92" w:rsidP="00103D92">
            <w:pPr>
              <w:pStyle w:val="TableParagraph"/>
              <w:spacing w:line="256" w:lineRule="exact"/>
              <w:ind w:left="236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2CBD7DC0" w14:textId="77777777" w:rsidR="00103D92" w:rsidRPr="00B64445" w:rsidRDefault="00103D92" w:rsidP="00103D92">
            <w:pPr>
              <w:pStyle w:val="TableParagraph"/>
              <w:spacing w:line="256" w:lineRule="exact"/>
              <w:ind w:left="229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7C8DFAB9" w14:textId="77777777" w:rsidR="00103D92" w:rsidRPr="00B64445" w:rsidRDefault="00103D92" w:rsidP="00103D92">
            <w:pPr>
              <w:pStyle w:val="TableParagraph"/>
              <w:spacing w:line="256" w:lineRule="exact"/>
              <w:ind w:left="215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6DD89273" w14:textId="77777777" w:rsidR="00103D92" w:rsidRPr="00B64445" w:rsidRDefault="00103D92" w:rsidP="00103D92">
            <w:pPr>
              <w:pStyle w:val="TableParagraph"/>
              <w:spacing w:line="256" w:lineRule="exact"/>
              <w:ind w:left="370" w:right="362"/>
              <w:jc w:val="center"/>
              <w:rPr>
                <w:sz w:val="18"/>
                <w:szCs w:val="18"/>
              </w:rPr>
            </w:pPr>
            <w:r w:rsidRPr="00B64445">
              <w:rPr>
                <w:sz w:val="18"/>
                <w:szCs w:val="18"/>
              </w:rPr>
              <w:t>22</w:t>
            </w:r>
          </w:p>
        </w:tc>
      </w:tr>
      <w:tr w:rsidR="00A75D61" w14:paraId="3D93D3CE" w14:textId="77777777" w:rsidTr="00B64445">
        <w:trPr>
          <w:trHeight w:val="275"/>
          <w:jc w:val="center"/>
        </w:trPr>
        <w:tc>
          <w:tcPr>
            <w:tcW w:w="4145" w:type="dxa"/>
            <w:gridSpan w:val="5"/>
          </w:tcPr>
          <w:p w14:paraId="01FB48FD" w14:textId="77777777" w:rsidR="00103D92" w:rsidRDefault="00103D92" w:rsidP="00103D9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Всего,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744" w:type="dxa"/>
          </w:tcPr>
          <w:p w14:paraId="202BB979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14:paraId="48772D34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F0DF0FF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E31697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6E68249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42105DC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1EA8C82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E1D2AEC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0047574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61AB530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9A5C84E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8023852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8376F69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1BA163F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AF40F2E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FF73C91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ADB63E3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</w:tr>
      <w:tr w:rsidR="00A75D61" w14:paraId="4562FCF4" w14:textId="77777777" w:rsidTr="00B64445">
        <w:trPr>
          <w:trHeight w:val="275"/>
          <w:jc w:val="center"/>
        </w:trPr>
        <w:tc>
          <w:tcPr>
            <w:tcW w:w="504" w:type="dxa"/>
          </w:tcPr>
          <w:p w14:paraId="6B316598" w14:textId="77777777" w:rsidR="008A64CB" w:rsidRDefault="008A64CB" w:rsidP="004F7541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6113574D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Шко</w:t>
            </w:r>
          </w:p>
          <w:p w14:paraId="3E091225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ла-де</w:t>
            </w:r>
          </w:p>
          <w:p w14:paraId="7D09E1DD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тский</w:t>
            </w:r>
          </w:p>
          <w:p w14:paraId="7F2AE5F9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сад в д.</w:t>
            </w:r>
          </w:p>
          <w:p w14:paraId="2BC58A0E" w14:textId="77777777" w:rsid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Ушья</w:t>
            </w:r>
          </w:p>
        </w:tc>
        <w:tc>
          <w:tcPr>
            <w:tcW w:w="709" w:type="dxa"/>
          </w:tcPr>
          <w:p w14:paraId="544DF3A8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80</w:t>
            </w:r>
          </w:p>
          <w:p w14:paraId="4D895331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уча</w:t>
            </w:r>
          </w:p>
          <w:p w14:paraId="28494C81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щ./</w:t>
            </w:r>
          </w:p>
          <w:p w14:paraId="1F08B234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40</w:t>
            </w:r>
          </w:p>
          <w:p w14:paraId="2BA9375B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мес</w:t>
            </w:r>
          </w:p>
          <w:p w14:paraId="15BD55F5" w14:textId="77777777" w:rsid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</w:t>
            </w:r>
          </w:p>
        </w:tc>
        <w:tc>
          <w:tcPr>
            <w:tcW w:w="992" w:type="dxa"/>
          </w:tcPr>
          <w:p w14:paraId="1B975ED0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2019-</w:t>
            </w:r>
          </w:p>
          <w:p w14:paraId="191D1DFE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2020</w:t>
            </w:r>
          </w:p>
          <w:p w14:paraId="0D14573E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(ПИР)</w:t>
            </w:r>
          </w:p>
          <w:p w14:paraId="6063A151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2020-</w:t>
            </w:r>
          </w:p>
          <w:p w14:paraId="69307851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202</w:t>
            </w:r>
            <w:r w:rsidR="004F7541">
              <w:rPr>
                <w:sz w:val="20"/>
                <w:szCs w:val="20"/>
              </w:rPr>
              <w:t>3</w:t>
            </w:r>
          </w:p>
          <w:p w14:paraId="038497BE" w14:textId="77777777" w:rsidR="00F13155" w:rsidRP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F13155">
              <w:rPr>
                <w:sz w:val="20"/>
                <w:szCs w:val="20"/>
              </w:rPr>
              <w:t>(СМР)</w:t>
            </w:r>
          </w:p>
          <w:p w14:paraId="10BDFF1C" w14:textId="77777777" w:rsidR="008A64CB" w:rsidRPr="00EB2C47" w:rsidRDefault="008A64CB" w:rsidP="00F131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63F099A8" w14:textId="57F8D1C0" w:rsidR="008A64CB" w:rsidRPr="001B0321" w:rsidRDefault="006D0720" w:rsidP="00C70783">
            <w:r>
              <w:t xml:space="preserve"> </w:t>
            </w:r>
            <w:r w:rsidR="00C70783">
              <w:t>548 835,8</w:t>
            </w:r>
          </w:p>
        </w:tc>
        <w:tc>
          <w:tcPr>
            <w:tcW w:w="744" w:type="dxa"/>
          </w:tcPr>
          <w:p w14:paraId="20439C9F" w14:textId="58101145" w:rsidR="008A64CB" w:rsidRPr="001B0321" w:rsidRDefault="00C70783" w:rsidP="008A64CB">
            <w:r>
              <w:t>332303,2</w:t>
            </w:r>
          </w:p>
        </w:tc>
        <w:tc>
          <w:tcPr>
            <w:tcW w:w="881" w:type="dxa"/>
          </w:tcPr>
          <w:p w14:paraId="5CDC4A64" w14:textId="6B18F78B" w:rsidR="008A64CB" w:rsidRPr="001B0321" w:rsidRDefault="005B4D00" w:rsidP="008A64CB">
            <w:r>
              <w:t>332303,2</w:t>
            </w:r>
          </w:p>
        </w:tc>
        <w:tc>
          <w:tcPr>
            <w:tcW w:w="567" w:type="dxa"/>
          </w:tcPr>
          <w:p w14:paraId="0A1EB4E0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70DA0FB" w14:textId="6B5386EE" w:rsidR="008A64CB" w:rsidRDefault="00C70783" w:rsidP="008A64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299072,9</w:t>
            </w:r>
          </w:p>
        </w:tc>
        <w:tc>
          <w:tcPr>
            <w:tcW w:w="851" w:type="dxa"/>
          </w:tcPr>
          <w:p w14:paraId="40E5B272" w14:textId="46333E5C" w:rsidR="008A64CB" w:rsidRDefault="0047677C" w:rsidP="008A64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33230,3</w:t>
            </w:r>
          </w:p>
        </w:tc>
        <w:tc>
          <w:tcPr>
            <w:tcW w:w="567" w:type="dxa"/>
          </w:tcPr>
          <w:p w14:paraId="46FBA385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EBCF291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1B288ED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93BEDA6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B18D564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2BF403C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E100EA5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0EA969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85CFFA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2887174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7753B7E" w14:textId="77777777"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7782E23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прямые</w:t>
            </w:r>
          </w:p>
          <w:p w14:paraId="488EB4A1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инвестиции</w:t>
            </w:r>
          </w:p>
          <w:p w14:paraId="25B45C02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(проектирование,</w:t>
            </w:r>
            <w:r w:rsidR="00A75D61">
              <w:rPr>
                <w:sz w:val="20"/>
              </w:rPr>
              <w:t xml:space="preserve"> </w:t>
            </w:r>
            <w:r w:rsidRPr="008A64CB">
              <w:rPr>
                <w:sz w:val="20"/>
              </w:rPr>
              <w:t>строи</w:t>
            </w:r>
          </w:p>
          <w:p w14:paraId="133A7233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тельство,</w:t>
            </w:r>
            <w:r w:rsidR="00A75D61">
              <w:rPr>
                <w:sz w:val="20"/>
              </w:rPr>
              <w:t xml:space="preserve"> </w:t>
            </w:r>
            <w:r w:rsidRPr="008A64CB">
              <w:rPr>
                <w:sz w:val="20"/>
              </w:rPr>
              <w:t>реко</w:t>
            </w:r>
          </w:p>
          <w:p w14:paraId="443BCE37" w14:textId="77777777" w:rsidR="008A64CB" w:rsidRDefault="008A64CB" w:rsidP="00A75D61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нструкция)</w:t>
            </w:r>
          </w:p>
        </w:tc>
      </w:tr>
      <w:tr w:rsidR="00A75D61" w14:paraId="08E3780D" w14:textId="77777777" w:rsidTr="00B64445">
        <w:trPr>
          <w:trHeight w:val="275"/>
          <w:jc w:val="center"/>
        </w:trPr>
        <w:tc>
          <w:tcPr>
            <w:tcW w:w="504" w:type="dxa"/>
          </w:tcPr>
          <w:p w14:paraId="018F08D7" w14:textId="77777777" w:rsidR="00103D92" w:rsidRDefault="00103D92" w:rsidP="00103D92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" w:type="dxa"/>
          </w:tcPr>
          <w:p w14:paraId="6752DEAB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Реко</w:t>
            </w:r>
          </w:p>
          <w:p w14:paraId="713539A9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нстру</w:t>
            </w:r>
          </w:p>
          <w:p w14:paraId="21F1F125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кция</w:t>
            </w:r>
          </w:p>
          <w:p w14:paraId="59BCEFE2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школы с</w:t>
            </w:r>
            <w:r>
              <w:rPr>
                <w:sz w:val="20"/>
              </w:rPr>
              <w:t xml:space="preserve"> </w:t>
            </w:r>
            <w:r w:rsidRPr="008A64CB">
              <w:rPr>
                <w:sz w:val="20"/>
              </w:rPr>
              <w:t>при</w:t>
            </w:r>
          </w:p>
          <w:p w14:paraId="404B89F8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строем</w:t>
            </w:r>
          </w:p>
          <w:p w14:paraId="2CF8B2E8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для</w:t>
            </w:r>
          </w:p>
          <w:p w14:paraId="5BF43084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размеще</w:t>
            </w:r>
          </w:p>
          <w:p w14:paraId="41F627AC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ния</w:t>
            </w:r>
          </w:p>
          <w:p w14:paraId="1B5CC4A8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групп</w:t>
            </w:r>
          </w:p>
          <w:p w14:paraId="50F12C55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детского</w:t>
            </w:r>
          </w:p>
          <w:p w14:paraId="4F3EA7C6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сада, п.</w:t>
            </w:r>
          </w:p>
          <w:p w14:paraId="31B72A2D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Полови</w:t>
            </w:r>
          </w:p>
          <w:p w14:paraId="5AD9D29E" w14:textId="77777777" w:rsidR="00103D92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нка</w:t>
            </w:r>
          </w:p>
        </w:tc>
        <w:tc>
          <w:tcPr>
            <w:tcW w:w="709" w:type="dxa"/>
          </w:tcPr>
          <w:p w14:paraId="7171E22B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170</w:t>
            </w:r>
          </w:p>
          <w:p w14:paraId="38FE859B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уча</w:t>
            </w:r>
          </w:p>
          <w:p w14:paraId="17585A10" w14:textId="77777777"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щ./8</w:t>
            </w:r>
          </w:p>
          <w:p w14:paraId="3383C79E" w14:textId="77777777" w:rsidR="00103D92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5</w:t>
            </w:r>
            <w:r>
              <w:rPr>
                <w:sz w:val="20"/>
              </w:rPr>
              <w:t xml:space="preserve"> мест</w:t>
            </w:r>
          </w:p>
        </w:tc>
        <w:tc>
          <w:tcPr>
            <w:tcW w:w="992" w:type="dxa"/>
          </w:tcPr>
          <w:p w14:paraId="618DCDE4" w14:textId="77777777" w:rsidR="00F13155" w:rsidRPr="00EB2C47" w:rsidRDefault="00F13155" w:rsidP="00F13155">
            <w:pPr>
              <w:widowControl/>
              <w:adjustRightInd w:val="0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2019-</w:t>
            </w:r>
          </w:p>
          <w:p w14:paraId="18208756" w14:textId="77777777" w:rsidR="00F13155" w:rsidRPr="00EB2C47" w:rsidRDefault="00F13155" w:rsidP="00F13155">
            <w:pPr>
              <w:widowControl/>
              <w:adjustRightInd w:val="0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2021</w:t>
            </w:r>
          </w:p>
          <w:p w14:paraId="32F4AA1C" w14:textId="77777777" w:rsidR="00F13155" w:rsidRPr="00EB2C47" w:rsidRDefault="00F13155" w:rsidP="00F13155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(ПИР)</w:t>
            </w:r>
          </w:p>
          <w:p w14:paraId="6F2ED307" w14:textId="77777777" w:rsidR="00F13155" w:rsidRDefault="00F13155" w:rsidP="00F13155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2021</w:t>
            </w:r>
          </w:p>
          <w:p w14:paraId="7262B218" w14:textId="77777777" w:rsidR="00103D92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2022 -2023 (СМР)</w:t>
            </w:r>
          </w:p>
        </w:tc>
        <w:tc>
          <w:tcPr>
            <w:tcW w:w="1270" w:type="dxa"/>
          </w:tcPr>
          <w:p w14:paraId="4F573AFA" w14:textId="44308F71" w:rsidR="00103D92" w:rsidRDefault="00D75CDB" w:rsidP="008A64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127 162,0</w:t>
            </w:r>
          </w:p>
        </w:tc>
        <w:tc>
          <w:tcPr>
            <w:tcW w:w="744" w:type="dxa"/>
          </w:tcPr>
          <w:p w14:paraId="607E7730" w14:textId="313F82F6" w:rsidR="00103D92" w:rsidRPr="001B3C2B" w:rsidRDefault="001B3C2B" w:rsidP="001B3C2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62113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81" w:type="dxa"/>
          </w:tcPr>
          <w:p w14:paraId="6EAF5BA1" w14:textId="2EE73231" w:rsidR="00103D92" w:rsidRPr="001B3C2B" w:rsidRDefault="001B3C2B" w:rsidP="001B3C2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62113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85B1E9B" w14:textId="78EE1C21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AB20889" w14:textId="325FCEDA" w:rsidR="00103D92" w:rsidRDefault="001B3C2B" w:rsidP="008A64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55809,3</w:t>
            </w:r>
          </w:p>
        </w:tc>
        <w:tc>
          <w:tcPr>
            <w:tcW w:w="851" w:type="dxa"/>
          </w:tcPr>
          <w:p w14:paraId="5AFE3CA5" w14:textId="1D120BC3" w:rsidR="00103D92" w:rsidRDefault="001B3C2B" w:rsidP="008A64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6303,9</w:t>
            </w:r>
          </w:p>
        </w:tc>
        <w:tc>
          <w:tcPr>
            <w:tcW w:w="567" w:type="dxa"/>
          </w:tcPr>
          <w:p w14:paraId="66696DB7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5A2F545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7A85892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05AA04B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FC4537C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C387A5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D37CFB5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1283BE1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F8DFA82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4D029EA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0E4C3F0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33D7E11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прямые</w:t>
            </w:r>
          </w:p>
          <w:p w14:paraId="491A2EA3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инвестиции</w:t>
            </w:r>
          </w:p>
          <w:p w14:paraId="0C7C0E11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(проекти</w:t>
            </w:r>
          </w:p>
          <w:p w14:paraId="0E345667" w14:textId="77777777" w:rsidR="00103D92" w:rsidRDefault="00D929FF" w:rsidP="00B64445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рование,</w:t>
            </w:r>
            <w:r w:rsidR="00B64445">
              <w:rPr>
                <w:sz w:val="20"/>
              </w:rPr>
              <w:t xml:space="preserve"> </w:t>
            </w:r>
            <w:r w:rsidRPr="00D929FF">
              <w:rPr>
                <w:sz w:val="20"/>
              </w:rPr>
              <w:t>строительство,реконструкция)</w:t>
            </w:r>
          </w:p>
        </w:tc>
      </w:tr>
      <w:tr w:rsidR="00A75D61" w14:paraId="2076C7ED" w14:textId="77777777" w:rsidTr="00B64445">
        <w:trPr>
          <w:trHeight w:val="275"/>
          <w:jc w:val="center"/>
        </w:trPr>
        <w:tc>
          <w:tcPr>
            <w:tcW w:w="504" w:type="dxa"/>
          </w:tcPr>
          <w:p w14:paraId="19813AE7" w14:textId="77777777" w:rsidR="00103D92" w:rsidRDefault="00103D92" w:rsidP="00103D92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bookmarkStart w:id="0" w:name="_GoBack" w:colFirst="21" w:colLast="21"/>
            <w:r>
              <w:rPr>
                <w:sz w:val="24"/>
              </w:rPr>
              <w:t>3.</w:t>
            </w:r>
          </w:p>
        </w:tc>
        <w:tc>
          <w:tcPr>
            <w:tcW w:w="670" w:type="dxa"/>
          </w:tcPr>
          <w:p w14:paraId="0DBD81E5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</w:t>
            </w:r>
          </w:p>
          <w:p w14:paraId="3A2CD6BA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нстру</w:t>
            </w:r>
          </w:p>
          <w:p w14:paraId="653681AC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кция</w:t>
            </w:r>
          </w:p>
          <w:p w14:paraId="77199718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школы с</w:t>
            </w:r>
          </w:p>
          <w:p w14:paraId="2BC67E56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при</w:t>
            </w:r>
          </w:p>
          <w:p w14:paraId="78E98494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строем</w:t>
            </w:r>
          </w:p>
          <w:p w14:paraId="31900BB7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для</w:t>
            </w:r>
          </w:p>
          <w:p w14:paraId="7E1E3F52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размеще</w:t>
            </w:r>
          </w:p>
          <w:p w14:paraId="697036CE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ния</w:t>
            </w:r>
          </w:p>
          <w:p w14:paraId="10F36D28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групп</w:t>
            </w:r>
          </w:p>
          <w:p w14:paraId="65AF55B8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детского</w:t>
            </w:r>
          </w:p>
          <w:p w14:paraId="12786AE8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сада, с.</w:t>
            </w:r>
          </w:p>
          <w:p w14:paraId="30AA11CF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Чанты</w:t>
            </w:r>
          </w:p>
          <w:p w14:paraId="077A0FA3" w14:textId="77777777"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рья</w:t>
            </w:r>
          </w:p>
        </w:tc>
        <w:tc>
          <w:tcPr>
            <w:tcW w:w="709" w:type="dxa"/>
          </w:tcPr>
          <w:p w14:paraId="70B6A718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120</w:t>
            </w:r>
          </w:p>
          <w:p w14:paraId="2A353D7B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уча</w:t>
            </w:r>
          </w:p>
          <w:p w14:paraId="5784519A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щ./3</w:t>
            </w:r>
          </w:p>
          <w:p w14:paraId="0A3B6A73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0</w:t>
            </w:r>
          </w:p>
          <w:p w14:paraId="246F67AA" w14:textId="77777777"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мес</w:t>
            </w:r>
          </w:p>
          <w:p w14:paraId="60E8ACD6" w14:textId="77777777"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т</w:t>
            </w:r>
          </w:p>
        </w:tc>
        <w:tc>
          <w:tcPr>
            <w:tcW w:w="992" w:type="dxa"/>
          </w:tcPr>
          <w:p w14:paraId="593B83E7" w14:textId="77777777" w:rsidR="00F13155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2019-</w:t>
            </w:r>
          </w:p>
          <w:p w14:paraId="5B401FEA" w14:textId="77777777" w:rsidR="00F13155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2021</w:t>
            </w:r>
          </w:p>
          <w:p w14:paraId="46153C88" w14:textId="77777777" w:rsidR="00F13155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(ПИР)</w:t>
            </w:r>
          </w:p>
          <w:p w14:paraId="37C01628" w14:textId="77777777" w:rsidR="00F13155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2021-</w:t>
            </w:r>
          </w:p>
          <w:p w14:paraId="5F1ED3D2" w14:textId="77777777" w:rsidR="00F13155" w:rsidRPr="00EB2C47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2022</w:t>
            </w:r>
          </w:p>
          <w:p w14:paraId="3CB11095" w14:textId="77777777" w:rsidR="00F13155" w:rsidRDefault="00F13155" w:rsidP="00F13155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(СМР)</w:t>
            </w:r>
          </w:p>
          <w:p w14:paraId="6FD5F02E" w14:textId="77777777" w:rsidR="00103D92" w:rsidRPr="00EB2C47" w:rsidRDefault="00103D92" w:rsidP="00F131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7D6BFC8F" w14:textId="77777777" w:rsidR="00103D92" w:rsidRDefault="00C341DE" w:rsidP="00D929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150 544,4</w:t>
            </w:r>
          </w:p>
        </w:tc>
        <w:tc>
          <w:tcPr>
            <w:tcW w:w="744" w:type="dxa"/>
          </w:tcPr>
          <w:p w14:paraId="32C4F0DD" w14:textId="77777777"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14:paraId="48590BF3" w14:textId="77777777"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2C55ED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E9271D" w14:textId="77777777"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18E37FD" w14:textId="77777777"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8069E14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0EB55CE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F47B94C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D9C5CF2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2A67C91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805998C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9E065A7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0A890AF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DC35B53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A933925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D0430E9" w14:textId="77777777"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4D526C6" w14:textId="77777777" w:rsidR="00A75D61" w:rsidRPr="00D929FF" w:rsidRDefault="00A75D61" w:rsidP="00A75D61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прямые</w:t>
            </w:r>
          </w:p>
          <w:p w14:paraId="503D4262" w14:textId="77777777" w:rsidR="00A75D61" w:rsidRPr="00D929FF" w:rsidRDefault="00A75D61" w:rsidP="00A75D61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инвестиции</w:t>
            </w:r>
          </w:p>
          <w:p w14:paraId="59289C3E" w14:textId="77777777" w:rsidR="00A75D61" w:rsidRPr="00D929FF" w:rsidRDefault="00A75D61" w:rsidP="00A75D61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(проекти</w:t>
            </w:r>
          </w:p>
          <w:p w14:paraId="05FECCEB" w14:textId="77777777" w:rsidR="00B64445" w:rsidRDefault="00A75D61" w:rsidP="00A75D61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рование,</w:t>
            </w:r>
          </w:p>
          <w:p w14:paraId="1B081769" w14:textId="77777777" w:rsidR="00103D92" w:rsidRDefault="00A75D61" w:rsidP="00B64445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строительство,реконструкция)</w:t>
            </w:r>
          </w:p>
        </w:tc>
      </w:tr>
      <w:bookmarkEnd w:id="0"/>
    </w:tbl>
    <w:p w14:paraId="07E08C18" w14:textId="77777777" w:rsidR="00103D92" w:rsidRDefault="00103D92" w:rsidP="00103D92">
      <w:pPr>
        <w:jc w:val="both"/>
        <w:sectPr w:rsidR="00103D92">
          <w:headerReference w:type="default" r:id="rId9"/>
          <w:pgSz w:w="16840" w:h="11910" w:orient="landscape"/>
          <w:pgMar w:top="980" w:right="420" w:bottom="280" w:left="920" w:header="719" w:footer="0" w:gutter="0"/>
          <w:pgNumType w:start="11"/>
          <w:cols w:space="720"/>
        </w:sectPr>
      </w:pPr>
    </w:p>
    <w:p w14:paraId="4C6B22A6" w14:textId="77777777" w:rsidR="00103D92" w:rsidRDefault="00103D92" w:rsidP="00FC70AC">
      <w:pPr>
        <w:tabs>
          <w:tab w:val="left" w:pos="1440"/>
        </w:tabs>
      </w:pPr>
    </w:p>
    <w:sectPr w:rsidR="00103D92">
      <w:pgSz w:w="16840" w:h="11900" w:orient="landscape"/>
      <w:pgMar w:top="1180" w:right="460" w:bottom="280" w:left="102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0036" w14:textId="77777777" w:rsidR="00B404BF" w:rsidRDefault="00B404BF">
      <w:r>
        <w:separator/>
      </w:r>
    </w:p>
  </w:endnote>
  <w:endnote w:type="continuationSeparator" w:id="0">
    <w:p w14:paraId="3CCAD3BA" w14:textId="77777777" w:rsidR="00B404BF" w:rsidRDefault="00B4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25F4" w14:textId="77777777" w:rsidR="00B404BF" w:rsidRDefault="00B404BF">
      <w:r>
        <w:separator/>
      </w:r>
    </w:p>
  </w:footnote>
  <w:footnote w:type="continuationSeparator" w:id="0">
    <w:p w14:paraId="00125B77" w14:textId="77777777" w:rsidR="00B404BF" w:rsidRDefault="00B4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88F5" w14:textId="77777777" w:rsidR="00B404BF" w:rsidRDefault="00B404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6B710A" wp14:editId="72DC8231">
              <wp:simplePos x="0" y="0"/>
              <wp:positionH relativeFrom="page">
                <wp:posOffset>4023995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0AEFD" w14:textId="77777777" w:rsidR="00B404BF" w:rsidRDefault="00B404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14:paraId="0B95ED2A" w14:textId="77777777" w:rsidR="00B404BF" w:rsidRDefault="00B404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B710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6.85pt;margin-top:34.9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DmPNqbeAAAACgEAAA8AAABkcnMvZG93bnJldi54bWxMjz1PwzAQhnck/oN1&#10;SGzULhWGpHGqCsGEhEjDwOjEbmI1PofYbcO/55jodh+P3nuu2Mx+YCc7RRdQwXIhgFlsg3HYKfis&#10;X++egMWk0eghoFXwYyNsyuurQucmnLGyp13qGIVgzLWCPqUx5zy2vfU6LsJokXb7MHmdqJ06biZ9&#10;pnA/8HshJPfaIV3o9Wife9sedkevYPuF1Yv7fm8+qn3l6joT+CYPSt3ezNs1sGTn9A/Dnz6pQ0lO&#10;TTiiiWxQIFerR0KpyDJgBEiZ0aAhUogH4GXBL18ofwE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A5jzam3gAAAAoBAAAPAAAAAAAAAAAAAAAAAB4FAABkcnMvZG93bnJldi54bWxQSwUG&#10;AAAAAAQABADzAAAAKQYAAAAA&#10;" filled="f" stroked="f">
              <v:textbox inset="0,0,0,0">
                <w:txbxContent>
                  <w:p w14:paraId="2A90AEFD" w14:textId="77777777" w:rsidR="00B404BF" w:rsidRDefault="00B404B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14:paraId="0B95ED2A" w14:textId="77777777" w:rsidR="00B404BF" w:rsidRDefault="00B404B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382C" w14:textId="77777777" w:rsidR="00B404BF" w:rsidRDefault="00B404BF">
    <w:pPr>
      <w:pStyle w:val="a3"/>
      <w:spacing w:line="14" w:lineRule="auto"/>
      <w:rPr>
        <w:sz w:val="20"/>
      </w:rPr>
    </w:pPr>
    <w:r>
      <w:rPr>
        <w:sz w:val="24"/>
      </w:rPr>
      <w:pict w14:anchorId="6F94626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426.1pt;margin-top:34.95pt;width:18pt;height:15.3pt;z-index:-251658240;mso-position-horizontal-relative:page;mso-position-vertical-relative:page" filled="f" stroked="f">
          <v:textbox style="mso-next-textbox:#_x0000_s1029" inset="0,0,0,0">
            <w:txbxContent>
              <w:p w14:paraId="2BB41E75" w14:textId="763D70CE" w:rsidR="00B404BF" w:rsidRDefault="00B404B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1747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4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7" w15:restartNumberingAfterBreak="0">
    <w:nsid w:val="7A9F776B"/>
    <w:multiLevelType w:val="multilevel"/>
    <w:tmpl w:val="4E1E3E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CC0"/>
    <w:rsid w:val="00004612"/>
    <w:rsid w:val="00004B11"/>
    <w:rsid w:val="0001403D"/>
    <w:rsid w:val="00022489"/>
    <w:rsid w:val="00072BC0"/>
    <w:rsid w:val="00087703"/>
    <w:rsid w:val="00095414"/>
    <w:rsid w:val="00096CBD"/>
    <w:rsid w:val="000B45E0"/>
    <w:rsid w:val="000D488B"/>
    <w:rsid w:val="000F4848"/>
    <w:rsid w:val="000F4A18"/>
    <w:rsid w:val="00103D92"/>
    <w:rsid w:val="00123328"/>
    <w:rsid w:val="00132A44"/>
    <w:rsid w:val="001628A3"/>
    <w:rsid w:val="00172E34"/>
    <w:rsid w:val="00186277"/>
    <w:rsid w:val="001865A5"/>
    <w:rsid w:val="001B3971"/>
    <w:rsid w:val="001B3C2B"/>
    <w:rsid w:val="001B4038"/>
    <w:rsid w:val="001C1AAF"/>
    <w:rsid w:val="001C6358"/>
    <w:rsid w:val="001D5FA9"/>
    <w:rsid w:val="001F4ACB"/>
    <w:rsid w:val="001F4CC0"/>
    <w:rsid w:val="001F6DDE"/>
    <w:rsid w:val="00220924"/>
    <w:rsid w:val="00233FF8"/>
    <w:rsid w:val="002605A0"/>
    <w:rsid w:val="00261BC4"/>
    <w:rsid w:val="00285768"/>
    <w:rsid w:val="002A4843"/>
    <w:rsid w:val="002A7E8F"/>
    <w:rsid w:val="002B25AF"/>
    <w:rsid w:val="002C58DA"/>
    <w:rsid w:val="002C6D6A"/>
    <w:rsid w:val="002E74EB"/>
    <w:rsid w:val="002F07F0"/>
    <w:rsid w:val="00311571"/>
    <w:rsid w:val="00316AB9"/>
    <w:rsid w:val="00345AD8"/>
    <w:rsid w:val="00397180"/>
    <w:rsid w:val="003C1469"/>
    <w:rsid w:val="003E4D24"/>
    <w:rsid w:val="004018A4"/>
    <w:rsid w:val="00401B73"/>
    <w:rsid w:val="00416832"/>
    <w:rsid w:val="00446B76"/>
    <w:rsid w:val="0045668D"/>
    <w:rsid w:val="00465E8F"/>
    <w:rsid w:val="0047677C"/>
    <w:rsid w:val="00496881"/>
    <w:rsid w:val="004B159C"/>
    <w:rsid w:val="004B1711"/>
    <w:rsid w:val="004B2E43"/>
    <w:rsid w:val="004B3619"/>
    <w:rsid w:val="004B7DFE"/>
    <w:rsid w:val="004D237A"/>
    <w:rsid w:val="004E040D"/>
    <w:rsid w:val="004E7E96"/>
    <w:rsid w:val="004F143D"/>
    <w:rsid w:val="004F7541"/>
    <w:rsid w:val="005013BF"/>
    <w:rsid w:val="00550F0A"/>
    <w:rsid w:val="00555928"/>
    <w:rsid w:val="00567C84"/>
    <w:rsid w:val="005717B6"/>
    <w:rsid w:val="00574007"/>
    <w:rsid w:val="005B4D00"/>
    <w:rsid w:val="005D2181"/>
    <w:rsid w:val="005F51A5"/>
    <w:rsid w:val="00605D70"/>
    <w:rsid w:val="00607929"/>
    <w:rsid w:val="006079A5"/>
    <w:rsid w:val="00612D3A"/>
    <w:rsid w:val="00624F77"/>
    <w:rsid w:val="006270E8"/>
    <w:rsid w:val="006353DA"/>
    <w:rsid w:val="00640A24"/>
    <w:rsid w:val="00663A59"/>
    <w:rsid w:val="00680EAC"/>
    <w:rsid w:val="00682CA0"/>
    <w:rsid w:val="006A0313"/>
    <w:rsid w:val="006D0720"/>
    <w:rsid w:val="006D6319"/>
    <w:rsid w:val="006E5963"/>
    <w:rsid w:val="00705F59"/>
    <w:rsid w:val="0071501F"/>
    <w:rsid w:val="00720E03"/>
    <w:rsid w:val="00721F6D"/>
    <w:rsid w:val="00740B1A"/>
    <w:rsid w:val="00753E1B"/>
    <w:rsid w:val="00754101"/>
    <w:rsid w:val="007557E8"/>
    <w:rsid w:val="007B681F"/>
    <w:rsid w:val="007C343F"/>
    <w:rsid w:val="007F684D"/>
    <w:rsid w:val="0080649B"/>
    <w:rsid w:val="0080799A"/>
    <w:rsid w:val="008111FB"/>
    <w:rsid w:val="00870B1A"/>
    <w:rsid w:val="00872ED5"/>
    <w:rsid w:val="00892F37"/>
    <w:rsid w:val="008A17FE"/>
    <w:rsid w:val="008A64CB"/>
    <w:rsid w:val="009018A5"/>
    <w:rsid w:val="00941154"/>
    <w:rsid w:val="00967119"/>
    <w:rsid w:val="00970AA6"/>
    <w:rsid w:val="00994D53"/>
    <w:rsid w:val="009B22F2"/>
    <w:rsid w:val="009B4CE9"/>
    <w:rsid w:val="009C58A3"/>
    <w:rsid w:val="009E1BC5"/>
    <w:rsid w:val="009E6950"/>
    <w:rsid w:val="009E7E90"/>
    <w:rsid w:val="00A414F5"/>
    <w:rsid w:val="00A74F3A"/>
    <w:rsid w:val="00A75D61"/>
    <w:rsid w:val="00A84525"/>
    <w:rsid w:val="00AB018A"/>
    <w:rsid w:val="00AB24C5"/>
    <w:rsid w:val="00AB4B35"/>
    <w:rsid w:val="00AD4E2F"/>
    <w:rsid w:val="00AF2218"/>
    <w:rsid w:val="00B333DF"/>
    <w:rsid w:val="00B404BF"/>
    <w:rsid w:val="00B45EB8"/>
    <w:rsid w:val="00B46F0D"/>
    <w:rsid w:val="00B579FA"/>
    <w:rsid w:val="00B64445"/>
    <w:rsid w:val="00B81B46"/>
    <w:rsid w:val="00B95888"/>
    <w:rsid w:val="00BA02FE"/>
    <w:rsid w:val="00BB087E"/>
    <w:rsid w:val="00BB760B"/>
    <w:rsid w:val="00BC5A10"/>
    <w:rsid w:val="00BE7FBB"/>
    <w:rsid w:val="00BF063D"/>
    <w:rsid w:val="00BF7788"/>
    <w:rsid w:val="00C0464D"/>
    <w:rsid w:val="00C11F18"/>
    <w:rsid w:val="00C256B2"/>
    <w:rsid w:val="00C341DE"/>
    <w:rsid w:val="00C42AA0"/>
    <w:rsid w:val="00C66BF6"/>
    <w:rsid w:val="00C70783"/>
    <w:rsid w:val="00C81747"/>
    <w:rsid w:val="00C82E6B"/>
    <w:rsid w:val="00C84A2B"/>
    <w:rsid w:val="00CB5FE4"/>
    <w:rsid w:val="00CB79C6"/>
    <w:rsid w:val="00D2478F"/>
    <w:rsid w:val="00D320C1"/>
    <w:rsid w:val="00D75CDB"/>
    <w:rsid w:val="00D87F36"/>
    <w:rsid w:val="00D929FF"/>
    <w:rsid w:val="00DA0837"/>
    <w:rsid w:val="00DB487C"/>
    <w:rsid w:val="00DD2E5B"/>
    <w:rsid w:val="00DE7C36"/>
    <w:rsid w:val="00E12294"/>
    <w:rsid w:val="00E207D1"/>
    <w:rsid w:val="00E4693C"/>
    <w:rsid w:val="00E62682"/>
    <w:rsid w:val="00E62883"/>
    <w:rsid w:val="00E7395D"/>
    <w:rsid w:val="00E80CE2"/>
    <w:rsid w:val="00E86176"/>
    <w:rsid w:val="00E90AEF"/>
    <w:rsid w:val="00E91943"/>
    <w:rsid w:val="00E91A50"/>
    <w:rsid w:val="00EA2AF9"/>
    <w:rsid w:val="00EB2C47"/>
    <w:rsid w:val="00EF6204"/>
    <w:rsid w:val="00EF7E36"/>
    <w:rsid w:val="00F13155"/>
    <w:rsid w:val="00F306D6"/>
    <w:rsid w:val="00F4390E"/>
    <w:rsid w:val="00F46923"/>
    <w:rsid w:val="00F6373F"/>
    <w:rsid w:val="00F64C3E"/>
    <w:rsid w:val="00F655AA"/>
    <w:rsid w:val="00F83FC6"/>
    <w:rsid w:val="00F855A5"/>
    <w:rsid w:val="00F9031B"/>
    <w:rsid w:val="00F90E9E"/>
    <w:rsid w:val="00FB4330"/>
    <w:rsid w:val="00FC426E"/>
    <w:rsid w:val="00FC70AC"/>
    <w:rsid w:val="00FE2AFD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0823"/>
  <w15:docId w15:val="{C326DD0C-2099-4330-851F-23FBEC6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54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018A5"/>
    <w:pPr>
      <w:widowControl/>
      <w:tabs>
        <w:tab w:val="num" w:pos="1717"/>
      </w:tabs>
      <w:autoSpaceDE/>
      <w:autoSpaceDN/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1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541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018A5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1B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aliases w:val="Title"/>
    <w:basedOn w:val="a"/>
    <w:link w:val="a6"/>
    <w:qFormat/>
    <w:pPr>
      <w:ind w:right="4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aliases w:val="Title Знак"/>
    <w:basedOn w:val="a0"/>
    <w:link w:val="a5"/>
    <w:rsid w:val="0075410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901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8A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754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10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541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101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semiHidden/>
    <w:unhideWhenUsed/>
    <w:rsid w:val="002605A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05A0"/>
    <w:rPr>
      <w:color w:val="800080"/>
      <w:u w:val="single"/>
    </w:rPr>
  </w:style>
  <w:style w:type="paragraph" w:customStyle="1" w:styleId="msonormal0">
    <w:name w:val="msonormal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6">
    <w:name w:val="xl116"/>
    <w:basedOn w:val="a"/>
    <w:rsid w:val="002605A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2605A0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5">
    <w:name w:val="xl125"/>
    <w:basedOn w:val="a"/>
    <w:rsid w:val="002605A0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2605A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605A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605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605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3">
    <w:name w:val="xl143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2605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2605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2">
    <w:name w:val="xl15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64C3E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4">
    <w:name w:val="xl64"/>
    <w:basedOn w:val="a"/>
    <w:rsid w:val="00F64C3E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C2E9-6417-469C-9978-6F8319D6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15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154</cp:revision>
  <cp:lastPrinted>2023-05-24T06:11:00Z</cp:lastPrinted>
  <dcterms:created xsi:type="dcterms:W3CDTF">2022-10-09T13:38:00Z</dcterms:created>
  <dcterms:modified xsi:type="dcterms:W3CDTF">2023-05-24T06:12:00Z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2022-10-09T00:00:00Z</vt:filetime>
  </property>
</Properties>
</file>