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42" w:rsidRPr="00180342" w:rsidRDefault="00180342" w:rsidP="00180342">
      <w:pPr>
        <w:keepNext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03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РОЕКТ</w:t>
      </w:r>
    </w:p>
    <w:p w:rsidR="005E206A" w:rsidRPr="005E206A" w:rsidRDefault="005E206A" w:rsidP="00180342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eastAsia="ar-SA"/>
        </w:rPr>
      </w:pPr>
      <w:r w:rsidRPr="005E206A">
        <w:rPr>
          <w:rFonts w:ascii="Times New Roman" w:eastAsia="Times New Roman" w:hAnsi="Times New Roman" w:cs="Times New Roman"/>
          <w:b/>
          <w:bCs/>
          <w:sz w:val="32"/>
          <w:szCs w:val="26"/>
          <w:lang w:eastAsia="ar-SA"/>
        </w:rPr>
        <w:t>ПОСТАНОВЛЕНИЕ</w:t>
      </w:r>
    </w:p>
    <w:p w:rsidR="005E206A" w:rsidRPr="005E206A" w:rsidRDefault="005E206A" w:rsidP="008D2F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A1F23" w:rsidTr="000A1F23">
        <w:tc>
          <w:tcPr>
            <w:tcW w:w="3284" w:type="dxa"/>
          </w:tcPr>
          <w:p w:rsidR="000A1F23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E20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 _____________ 20___</w:t>
            </w:r>
          </w:p>
        </w:tc>
        <w:tc>
          <w:tcPr>
            <w:tcW w:w="3285" w:type="dxa"/>
          </w:tcPr>
          <w:p w:rsidR="000A1F23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</w:tcPr>
          <w:p w:rsidR="000A1F23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E20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№ ____</w:t>
            </w:r>
          </w:p>
        </w:tc>
      </w:tr>
      <w:tr w:rsidR="000A1F23" w:rsidTr="000A1F23">
        <w:tc>
          <w:tcPr>
            <w:tcW w:w="3284" w:type="dxa"/>
          </w:tcPr>
          <w:p w:rsidR="000A1F23" w:rsidRPr="005E206A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</w:tcPr>
          <w:p w:rsidR="000A1F23" w:rsidRDefault="000A1F23" w:rsidP="000A1F2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E20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пгт</w:t>
            </w:r>
            <w:proofErr w:type="spellEnd"/>
            <w:r w:rsidRPr="005E20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 Междуреченский</w:t>
            </w:r>
          </w:p>
        </w:tc>
        <w:tc>
          <w:tcPr>
            <w:tcW w:w="3285" w:type="dxa"/>
          </w:tcPr>
          <w:p w:rsidR="000A1F23" w:rsidRPr="005E206A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A1F23" w:rsidRDefault="000A1F23" w:rsidP="008D2F7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5E206A" w:rsidRPr="00D700D6" w:rsidRDefault="005E206A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«О внесении изменений в постановление администрации </w:t>
      </w:r>
    </w:p>
    <w:p w:rsidR="005E3746" w:rsidRPr="00D700D6" w:rsidRDefault="005E206A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Кондинского района от </w:t>
      </w:r>
      <w:r w:rsidR="005E3746"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12 сентября 2017 года </w:t>
      </w: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№</w:t>
      </w:r>
      <w:r w:rsidR="005E3746"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1494</w:t>
      </w: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5E3746" w:rsidRPr="00D700D6" w:rsidRDefault="005E206A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«</w:t>
      </w:r>
      <w:r w:rsidR="005E3746"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 утверждении правил использования водных объектов 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общего пользования для личных и бытовых нужд, включая 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обеспечение свободного доступа граждан к </w:t>
      </w:r>
      <w:proofErr w:type="gramStart"/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водным</w:t>
      </w:r>
      <w:proofErr w:type="gramEnd"/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объектам общего пользования и их береговым полосам, и 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информирование населения об ограничениях водопользования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на водных объектах общего пользования, расположенных </w:t>
      </w:r>
    </w:p>
    <w:p w:rsidR="005E206A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 межселенных территориях в границах Кондинского района</w:t>
      </w:r>
      <w:r w:rsidR="00F31E41"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</w:t>
      </w:r>
    </w:p>
    <w:p w:rsidR="005E206A" w:rsidRPr="00D700D6" w:rsidRDefault="005E206A" w:rsidP="008D2F7C">
      <w:pPr>
        <w:tabs>
          <w:tab w:val="left" w:pos="9637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E41" w:rsidRPr="00D700D6" w:rsidRDefault="005E3746" w:rsidP="008D2F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="00E85B25" w:rsidRPr="00E85B2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федеральными за</w:t>
      </w:r>
      <w:r w:rsidR="00E8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конами от 06 октября 2003 года </w:t>
      </w:r>
      <w:r w:rsidR="00E85B25" w:rsidRPr="00E85B25">
        <w:rPr>
          <w:rFonts w:ascii="Times New Roman" w:eastAsia="Times New Roman" w:hAnsi="Times New Roman" w:cs="Times New Roman"/>
          <w:sz w:val="24"/>
          <w:szCs w:val="24"/>
          <w:lang w:eastAsia="ar-SA"/>
        </w:rPr>
        <w:t>№ 131-ФЗ «Об общих принципах организации местного самоуправления в Российской Федерации», от 31 июля 2020 года № 247-ФЗ «Об обязательных требованиях в Российской Федерации»</w:t>
      </w:r>
      <w:r w:rsidR="00E8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постановлением администрации Кондинского района от </w:t>
      </w:r>
      <w:r w:rsidR="00FE153F">
        <w:rPr>
          <w:rFonts w:ascii="Times New Roman" w:eastAsia="Times New Roman" w:hAnsi="Times New Roman" w:cs="Times New Roman"/>
          <w:sz w:val="24"/>
          <w:szCs w:val="24"/>
          <w:lang w:eastAsia="ar-SA"/>
        </w:rPr>
        <w:t>4 декабря 2023 года №1282 «</w:t>
      </w:r>
      <w:r w:rsidR="00E85B25" w:rsidRPr="00E85B25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Кондинского района, в том</w:t>
      </w:r>
      <w:proofErr w:type="gramEnd"/>
      <w:r w:rsidR="00E85B25" w:rsidRPr="00E8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85B25" w:rsidRPr="00E85B2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</w:t>
      </w:r>
      <w:proofErr w:type="gramEnd"/>
      <w:r w:rsidR="00E85B25" w:rsidRPr="00E8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фактического воздействия указанных нормативных правовых актов</w:t>
      </w:r>
      <w:r w:rsidR="00FE153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31E41" w:rsidRPr="00D7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FE1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норм</w:t>
      </w:r>
      <w:r w:rsidR="00452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</w:t>
      </w:r>
      <w:r w:rsidRPr="00D7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1E41" w:rsidRPr="00D7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Кондинского района постановляет:</w:t>
      </w:r>
      <w:r w:rsidR="00F31E41" w:rsidRPr="00D7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F7C" w:rsidRPr="00D700D6" w:rsidRDefault="005E206A" w:rsidP="008D2F7C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постановление администрации Кондинского района </w:t>
      </w:r>
      <w:r w:rsidR="00452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12 сентября 2017 года </w:t>
      </w:r>
      <w:r w:rsidR="008D2F7C"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>№1494 «Об утверждении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Кондинского района»</w:t>
      </w:r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</w:t>
      </w:r>
      <w:proofErr w:type="gramEnd"/>
    </w:p>
    <w:p w:rsidR="005E206A" w:rsidRDefault="008E02E1" w:rsidP="009C4926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646753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4 п</w:t>
      </w:r>
      <w:r w:rsidR="002E7912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остановлени</w:t>
      </w:r>
      <w:r w:rsidR="00646753">
        <w:rPr>
          <w:rFonts w:ascii="Times New Roman" w:eastAsia="Times New Roman" w:hAnsi="Times New Roman" w:cs="Times New Roman"/>
          <w:sz w:val="24"/>
          <w:szCs w:val="24"/>
          <w:lang w:eastAsia="ar-SA"/>
        </w:rPr>
        <w:t>я дополнить словами «и действует до</w:t>
      </w:r>
      <w:r w:rsidR="00646753" w:rsidRPr="00646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6753">
        <w:rPr>
          <w:rFonts w:ascii="Times New Roman" w:eastAsia="Times New Roman" w:hAnsi="Times New Roman" w:cs="Times New Roman"/>
          <w:sz w:val="24"/>
          <w:szCs w:val="24"/>
          <w:lang w:eastAsia="ar-SA"/>
        </w:rPr>
        <w:t>01 сентября 20</w:t>
      </w:r>
      <w:r w:rsidR="005A5CDA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646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proofErr w:type="gramStart"/>
      <w:r w:rsidR="00646753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bookmarkStart w:id="0" w:name="_GoBack"/>
      <w:bookmarkEnd w:id="0"/>
      <w:proofErr w:type="gramEnd"/>
    </w:p>
    <w:p w:rsidR="000B549D" w:rsidRDefault="000B549D" w:rsidP="009C4926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Пункт </w:t>
      </w:r>
      <w:r w:rsidR="0064675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:rsidR="009E0532" w:rsidRDefault="000B549D" w:rsidP="009E0532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646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Pr="000B549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B54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постановления возложить на заместителя главы 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А.И. Уланова».</w:t>
      </w:r>
    </w:p>
    <w:p w:rsidR="009E0532" w:rsidRPr="00D700D6" w:rsidRDefault="009E0532" w:rsidP="009E0532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9E05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5E206A" w:rsidRPr="00D700D6" w:rsidRDefault="005E206A" w:rsidP="008D2F7C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Постановление вступает в силу после его обнародования</w:t>
      </w:r>
      <w:r w:rsidRPr="00D700D6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:rsidR="005E206A" w:rsidRDefault="005E206A" w:rsidP="008D2F7C">
      <w:pPr>
        <w:tabs>
          <w:tab w:val="left" w:pos="0"/>
          <w:tab w:val="left" w:pos="9637"/>
        </w:tabs>
        <w:spacing w:after="0" w:line="240" w:lineRule="auto"/>
        <w:ind w:right="-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0D6" w:rsidRDefault="00D700D6" w:rsidP="008D2F7C">
      <w:pPr>
        <w:tabs>
          <w:tab w:val="left" w:pos="0"/>
          <w:tab w:val="left" w:pos="9637"/>
        </w:tabs>
        <w:spacing w:after="0" w:line="240" w:lineRule="auto"/>
        <w:ind w:right="-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0D6" w:rsidRPr="00D700D6" w:rsidRDefault="00D700D6" w:rsidP="008D2F7C">
      <w:pPr>
        <w:tabs>
          <w:tab w:val="left" w:pos="0"/>
          <w:tab w:val="left" w:pos="9637"/>
        </w:tabs>
        <w:spacing w:after="0" w:line="240" w:lineRule="auto"/>
        <w:ind w:right="-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1868"/>
        <w:gridCol w:w="3295"/>
      </w:tblGrid>
      <w:tr w:rsidR="005E206A" w:rsidRPr="00D700D6">
        <w:tc>
          <w:tcPr>
            <w:tcW w:w="4785" w:type="dxa"/>
            <w:hideMark/>
          </w:tcPr>
          <w:p w:rsidR="009E0532" w:rsidRDefault="009E0532" w:rsidP="009E0532">
            <w:pPr>
              <w:tabs>
                <w:tab w:val="left" w:pos="9637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обязанности </w:t>
            </w:r>
          </w:p>
          <w:p w:rsidR="005E206A" w:rsidRPr="00D700D6" w:rsidRDefault="009E0532" w:rsidP="009E0532">
            <w:pPr>
              <w:tabs>
                <w:tab w:val="left" w:pos="9637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5E206A" w:rsidRPr="00D70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="005E206A" w:rsidRPr="00D70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20" w:type="dxa"/>
          </w:tcPr>
          <w:p w:rsidR="005E206A" w:rsidRPr="00D700D6" w:rsidRDefault="005E206A" w:rsidP="008D2F7C">
            <w:pPr>
              <w:tabs>
                <w:tab w:val="left" w:pos="9637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3" w:type="dxa"/>
            <w:hideMark/>
          </w:tcPr>
          <w:p w:rsidR="005E206A" w:rsidRPr="00D700D6" w:rsidRDefault="009E0532" w:rsidP="008D2F7C">
            <w:pPr>
              <w:tabs>
                <w:tab w:val="left" w:pos="9637"/>
              </w:tabs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Зяблицев</w:t>
            </w:r>
            <w:proofErr w:type="spellEnd"/>
          </w:p>
        </w:tc>
      </w:tr>
    </w:tbl>
    <w:p w:rsidR="005E206A" w:rsidRPr="005E206A" w:rsidRDefault="005E206A" w:rsidP="00D700D6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sectPr w:rsidR="005E206A" w:rsidRPr="005E206A" w:rsidSect="005E20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C2"/>
    <w:rsid w:val="0007483E"/>
    <w:rsid w:val="000A1F23"/>
    <w:rsid w:val="000B1712"/>
    <w:rsid w:val="000B549D"/>
    <w:rsid w:val="00180342"/>
    <w:rsid w:val="002B1A17"/>
    <w:rsid w:val="002E7912"/>
    <w:rsid w:val="00375530"/>
    <w:rsid w:val="00386091"/>
    <w:rsid w:val="00395EE3"/>
    <w:rsid w:val="00452106"/>
    <w:rsid w:val="00460A8D"/>
    <w:rsid w:val="005A5CDA"/>
    <w:rsid w:val="005E206A"/>
    <w:rsid w:val="005E3746"/>
    <w:rsid w:val="00646753"/>
    <w:rsid w:val="006A65D6"/>
    <w:rsid w:val="008D2F7C"/>
    <w:rsid w:val="008E02E1"/>
    <w:rsid w:val="0093042F"/>
    <w:rsid w:val="009B787C"/>
    <w:rsid w:val="009C0119"/>
    <w:rsid w:val="009C4926"/>
    <w:rsid w:val="009E0532"/>
    <w:rsid w:val="00AA77E5"/>
    <w:rsid w:val="00B23409"/>
    <w:rsid w:val="00C478B3"/>
    <w:rsid w:val="00C838C2"/>
    <w:rsid w:val="00CD2FAF"/>
    <w:rsid w:val="00D256F0"/>
    <w:rsid w:val="00D626F6"/>
    <w:rsid w:val="00D700D6"/>
    <w:rsid w:val="00D80CDD"/>
    <w:rsid w:val="00D95FEC"/>
    <w:rsid w:val="00E85B25"/>
    <w:rsid w:val="00F31E41"/>
    <w:rsid w:val="00F805E6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10</cp:revision>
  <cp:lastPrinted>2024-07-03T06:59:00Z</cp:lastPrinted>
  <dcterms:created xsi:type="dcterms:W3CDTF">2020-10-12T04:53:00Z</dcterms:created>
  <dcterms:modified xsi:type="dcterms:W3CDTF">2024-07-03T06:59:00Z</dcterms:modified>
</cp:coreProperties>
</file>