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BE466" w14:textId="77777777" w:rsidR="0070306B" w:rsidRPr="00962A4E" w:rsidRDefault="00EF7638" w:rsidP="007030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70306B" w:rsidRPr="00962A4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Проект</w:t>
      </w:r>
    </w:p>
    <w:p w14:paraId="48661CE2" w14:textId="77777777" w:rsidR="0070306B" w:rsidRPr="001D683E" w:rsidRDefault="0070306B" w:rsidP="00703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6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 Кондинский район</w:t>
      </w:r>
    </w:p>
    <w:p w14:paraId="106EDF4C" w14:textId="77777777" w:rsidR="0070306B" w:rsidRPr="001D683E" w:rsidRDefault="0070306B" w:rsidP="00703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14:paraId="08792E3F" w14:textId="77777777" w:rsidR="0070306B" w:rsidRPr="001D683E" w:rsidRDefault="0070306B" w:rsidP="0070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EFCCE0" w14:textId="77777777" w:rsidR="0070306B" w:rsidRPr="001D683E" w:rsidRDefault="0070306B" w:rsidP="0070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938ABD" w14:textId="77777777" w:rsidR="0070306B" w:rsidRPr="001D683E" w:rsidRDefault="0070306B" w:rsidP="0070306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  <w:r w:rsidRPr="001D683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АДМИНИСТРАЦИЯ КОНДИНСКОГО РАЙОНА</w:t>
      </w:r>
    </w:p>
    <w:p w14:paraId="1C3E3494" w14:textId="77777777" w:rsidR="0070306B" w:rsidRPr="001D683E" w:rsidRDefault="0070306B" w:rsidP="007030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1973C2EC" w14:textId="77777777" w:rsidR="0070306B" w:rsidRPr="001D683E" w:rsidRDefault="0070306B" w:rsidP="0070306B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1D683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14:paraId="09099135" w14:textId="77777777" w:rsidR="0070306B" w:rsidRPr="001D683E" w:rsidRDefault="0070306B" w:rsidP="00703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3"/>
        <w:gridCol w:w="2972"/>
        <w:gridCol w:w="2130"/>
        <w:gridCol w:w="1235"/>
      </w:tblGrid>
      <w:tr w:rsidR="0070306B" w:rsidRPr="001D683E" w14:paraId="32166683" w14:textId="77777777" w:rsidTr="008423D9"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14:paraId="4F145DF1" w14:textId="77777777" w:rsidR="0070306B" w:rsidRPr="001D683E" w:rsidRDefault="00244294" w:rsidP="0089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</w:t>
            </w:r>
            <w:r w:rsidR="00D37E4B"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9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89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306B"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14:paraId="5B64CF86" w14:textId="77777777" w:rsidR="0070306B" w:rsidRPr="001D683E" w:rsidRDefault="0070306B" w:rsidP="0070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</w:tcPr>
          <w:p w14:paraId="457A33E0" w14:textId="77777777" w:rsidR="0070306B" w:rsidRPr="001D683E" w:rsidRDefault="0070306B" w:rsidP="0070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14:paraId="7C24FD4D" w14:textId="77777777" w:rsidR="0070306B" w:rsidRPr="001D683E" w:rsidRDefault="0070306B" w:rsidP="0070306B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  </w:t>
            </w:r>
          </w:p>
        </w:tc>
      </w:tr>
      <w:tr w:rsidR="0070306B" w:rsidRPr="001D683E" w14:paraId="6789E47B" w14:textId="77777777" w:rsidTr="008423D9"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14:paraId="20678D07" w14:textId="77777777" w:rsidR="0070306B" w:rsidRPr="001D683E" w:rsidRDefault="0070306B" w:rsidP="0070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14:paraId="3F9A0C6D" w14:textId="77777777" w:rsidR="0070306B" w:rsidRPr="001D683E" w:rsidRDefault="0070306B" w:rsidP="0070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Междуреченский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DB84FF" w14:textId="77777777" w:rsidR="0070306B" w:rsidRPr="001D683E" w:rsidRDefault="0070306B" w:rsidP="0070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0F2537" w14:textId="77777777" w:rsidR="0070306B" w:rsidRPr="001D683E" w:rsidRDefault="0070306B" w:rsidP="007030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70306B" w:rsidRPr="001E1FF4" w14:paraId="55C618E6" w14:textId="77777777" w:rsidTr="00B40075">
        <w:tc>
          <w:tcPr>
            <w:tcW w:w="6345" w:type="dxa"/>
          </w:tcPr>
          <w:p w14:paraId="50138359" w14:textId="77777777" w:rsidR="0070306B" w:rsidRPr="00C0334E" w:rsidRDefault="00145EF4" w:rsidP="0014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80BF9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336D10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7755F5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внесении изменения в постановление администрации Кондинского района </w:t>
            </w:r>
            <w:r w:rsidR="00652E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26 декабря 2022 года № 2790 </w:t>
            </w:r>
            <w:r w:rsidR="007755F5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 </w:t>
            </w:r>
            <w:r w:rsidR="00336D10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про</w:t>
            </w:r>
            <w:r w:rsidR="00880BF9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грамме</w:t>
            </w:r>
            <w:r w:rsidR="0070306B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B4682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Кондинского района</w:t>
            </w:r>
          </w:p>
          <w:p w14:paraId="17A2DB68" w14:textId="77777777" w:rsidR="0070306B" w:rsidRPr="00C0334E" w:rsidRDefault="0070306B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«Развитие </w:t>
            </w:r>
            <w:proofErr w:type="gramStart"/>
            <w:r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жилищно-коммунального</w:t>
            </w:r>
            <w:proofErr w:type="gramEnd"/>
            <w:r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5DC7D1BD" w14:textId="77777777" w:rsidR="0070306B" w:rsidRPr="001E1FF4" w:rsidRDefault="0070306B" w:rsidP="003945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</w:t>
            </w:r>
            <w:r w:rsidR="00A20F2E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екса</w:t>
            </w:r>
            <w:r w:rsidR="003945F5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</w:tbl>
    <w:p w14:paraId="2BB61635" w14:textId="77777777" w:rsidR="0070306B" w:rsidRPr="001E1FF4" w:rsidRDefault="0070306B" w:rsidP="00FB10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7EC341" w14:textId="0BB5DA6B" w:rsidR="007755F5" w:rsidRPr="00911657" w:rsidRDefault="007755F5" w:rsidP="00911657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1657">
        <w:rPr>
          <w:rFonts w:ascii="Times New Roman" w:hAnsi="Times New Roman" w:cs="Times New Roman"/>
          <w:sz w:val="26"/>
          <w:szCs w:val="26"/>
        </w:rPr>
        <w:t>На основании решения Думы Кондинского</w:t>
      </w:r>
      <w:r w:rsidR="00C0334E" w:rsidRPr="00911657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29106B" w:rsidRPr="00911657">
        <w:rPr>
          <w:rFonts w:ascii="Times New Roman" w:hAnsi="Times New Roman" w:cs="Times New Roman"/>
          <w:sz w:val="26"/>
          <w:szCs w:val="26"/>
        </w:rPr>
        <w:t xml:space="preserve"> от  2</w:t>
      </w:r>
      <w:r w:rsidR="00532BBD">
        <w:rPr>
          <w:rFonts w:ascii="Times New Roman" w:hAnsi="Times New Roman" w:cs="Times New Roman"/>
          <w:sz w:val="26"/>
          <w:szCs w:val="26"/>
        </w:rPr>
        <w:t>7</w:t>
      </w:r>
      <w:r w:rsidR="001C203A" w:rsidRPr="00911657">
        <w:rPr>
          <w:rFonts w:ascii="Times New Roman" w:hAnsi="Times New Roman" w:cs="Times New Roman"/>
          <w:sz w:val="26"/>
          <w:szCs w:val="26"/>
        </w:rPr>
        <w:t xml:space="preserve"> </w:t>
      </w:r>
      <w:r w:rsidR="00BA37D6">
        <w:rPr>
          <w:rFonts w:ascii="Times New Roman" w:hAnsi="Times New Roman" w:cs="Times New Roman"/>
          <w:sz w:val="26"/>
          <w:szCs w:val="26"/>
        </w:rPr>
        <w:t>июня</w:t>
      </w:r>
      <w:r w:rsidR="001C203A" w:rsidRPr="00911657">
        <w:rPr>
          <w:rFonts w:ascii="Times New Roman" w:hAnsi="Times New Roman" w:cs="Times New Roman"/>
          <w:sz w:val="26"/>
          <w:szCs w:val="26"/>
        </w:rPr>
        <w:t xml:space="preserve"> </w:t>
      </w:r>
      <w:r w:rsidRPr="00911657">
        <w:rPr>
          <w:rFonts w:ascii="Times New Roman" w:hAnsi="Times New Roman" w:cs="Times New Roman"/>
          <w:sz w:val="26"/>
          <w:szCs w:val="26"/>
        </w:rPr>
        <w:t>202</w:t>
      </w:r>
      <w:r w:rsidR="00911657" w:rsidRPr="00911657">
        <w:rPr>
          <w:rFonts w:ascii="Times New Roman" w:hAnsi="Times New Roman" w:cs="Times New Roman"/>
          <w:sz w:val="26"/>
          <w:szCs w:val="26"/>
        </w:rPr>
        <w:t>4</w:t>
      </w:r>
      <w:r w:rsidRPr="00911657">
        <w:rPr>
          <w:rFonts w:ascii="Times New Roman" w:hAnsi="Times New Roman" w:cs="Times New Roman"/>
          <w:sz w:val="26"/>
          <w:szCs w:val="26"/>
        </w:rPr>
        <w:t xml:space="preserve"> года</w:t>
      </w:r>
      <w:r w:rsidR="00C0334E" w:rsidRPr="0091165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2709B" w:rsidRPr="00911657">
        <w:rPr>
          <w:rFonts w:ascii="Times New Roman" w:hAnsi="Times New Roman" w:cs="Times New Roman"/>
          <w:sz w:val="26"/>
          <w:szCs w:val="26"/>
        </w:rPr>
        <w:t xml:space="preserve"> № </w:t>
      </w:r>
      <w:r w:rsidR="001C203A" w:rsidRPr="00911657">
        <w:rPr>
          <w:rFonts w:ascii="Times New Roman" w:hAnsi="Times New Roman" w:cs="Times New Roman"/>
          <w:sz w:val="26"/>
          <w:szCs w:val="26"/>
        </w:rPr>
        <w:t>11</w:t>
      </w:r>
      <w:r w:rsidR="00BA37D6">
        <w:rPr>
          <w:rFonts w:ascii="Times New Roman" w:hAnsi="Times New Roman" w:cs="Times New Roman"/>
          <w:sz w:val="26"/>
          <w:szCs w:val="26"/>
        </w:rPr>
        <w:t>53</w:t>
      </w:r>
      <w:proofErr w:type="gramStart"/>
      <w:r w:rsidRPr="00911657">
        <w:rPr>
          <w:rFonts w:ascii="Times New Roman" w:hAnsi="Times New Roman" w:cs="Times New Roman"/>
          <w:sz w:val="26"/>
          <w:szCs w:val="26"/>
        </w:rPr>
        <w:t xml:space="preserve"> </w:t>
      </w:r>
      <w:r w:rsidR="00911657" w:rsidRPr="00911657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911657" w:rsidRPr="00911657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Думы Кондинского района от 26 декабря 2023 года № 1100 «О бюджете муниципального образования Кондинский район на 2024 год и на плановый период 2025 и 2026 годов»</w:t>
      </w:r>
      <w:r w:rsidR="00911657">
        <w:rPr>
          <w:rFonts w:ascii="Times New Roman" w:hAnsi="Times New Roman" w:cs="Times New Roman"/>
          <w:sz w:val="26"/>
          <w:szCs w:val="26"/>
        </w:rPr>
        <w:t xml:space="preserve"> </w:t>
      </w:r>
      <w:r w:rsidR="008D51BF" w:rsidRPr="00911657">
        <w:rPr>
          <w:rFonts w:ascii="Times New Roman" w:hAnsi="Times New Roman" w:cs="Times New Roman"/>
          <w:sz w:val="26"/>
          <w:szCs w:val="26"/>
        </w:rPr>
        <w:t xml:space="preserve"> </w:t>
      </w:r>
      <w:r w:rsidRPr="00911657">
        <w:rPr>
          <w:rFonts w:ascii="Times New Roman" w:hAnsi="Times New Roman" w:cs="Times New Roman"/>
          <w:sz w:val="26"/>
          <w:szCs w:val="26"/>
        </w:rPr>
        <w:t>администрация Кондинского района постановляет:</w:t>
      </w:r>
    </w:p>
    <w:p w14:paraId="3115397B" w14:textId="77777777" w:rsidR="007755F5" w:rsidRPr="001E1FF4" w:rsidRDefault="007755F5" w:rsidP="006D54E8">
      <w:pPr>
        <w:pStyle w:val="af3"/>
        <w:numPr>
          <w:ilvl w:val="0"/>
          <w:numId w:val="12"/>
        </w:numPr>
        <w:ind w:left="0" w:firstLine="708"/>
        <w:jc w:val="both"/>
        <w:rPr>
          <w:sz w:val="26"/>
          <w:szCs w:val="26"/>
        </w:rPr>
      </w:pPr>
      <w:r w:rsidRPr="001E1FF4">
        <w:rPr>
          <w:sz w:val="26"/>
          <w:szCs w:val="26"/>
        </w:rPr>
        <w:t>Внести в постановление админи</w:t>
      </w:r>
      <w:r w:rsidR="008B6EFE" w:rsidRPr="001E1FF4">
        <w:rPr>
          <w:sz w:val="26"/>
          <w:szCs w:val="26"/>
        </w:rPr>
        <w:t>страции Кондинского района от 26 декабря 2022 года № 2790</w:t>
      </w:r>
      <w:r w:rsidRPr="001E1FF4">
        <w:rPr>
          <w:sz w:val="26"/>
          <w:szCs w:val="26"/>
        </w:rPr>
        <w:t xml:space="preserve"> «О муниципальной программе</w:t>
      </w:r>
      <w:r w:rsidR="008B6EFE" w:rsidRPr="001E1FF4">
        <w:rPr>
          <w:sz w:val="26"/>
          <w:szCs w:val="26"/>
        </w:rPr>
        <w:t xml:space="preserve"> Кондинского района</w:t>
      </w:r>
      <w:r w:rsidRPr="001E1FF4">
        <w:rPr>
          <w:sz w:val="26"/>
          <w:szCs w:val="26"/>
        </w:rPr>
        <w:t xml:space="preserve"> «Развитие жилищно-коммунального комплекса</w:t>
      </w:r>
      <w:r w:rsidR="008B6EFE" w:rsidRPr="001E1FF4">
        <w:rPr>
          <w:sz w:val="26"/>
          <w:szCs w:val="26"/>
        </w:rPr>
        <w:t>»</w:t>
      </w:r>
      <w:r w:rsidRPr="001E1FF4">
        <w:rPr>
          <w:sz w:val="26"/>
          <w:szCs w:val="26"/>
        </w:rPr>
        <w:t>, следующие изменения:</w:t>
      </w:r>
    </w:p>
    <w:p w14:paraId="164AE540" w14:textId="77777777" w:rsidR="00CC4BDC" w:rsidRPr="005237EF" w:rsidRDefault="005237EF" w:rsidP="005237EF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  <w:r w:rsidR="008B6EFE" w:rsidRPr="001E1FF4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  <w:r>
        <w:rPr>
          <w:rFonts w:ascii="Times New Roman" w:hAnsi="Times New Roman" w:cs="Times New Roman"/>
          <w:sz w:val="26"/>
          <w:szCs w:val="26"/>
        </w:rPr>
        <w:t xml:space="preserve"> изложить в новой редакции (приложение).</w:t>
      </w:r>
    </w:p>
    <w:p w14:paraId="52497941" w14:textId="77777777" w:rsidR="00A20F2E" w:rsidRPr="00110C5F" w:rsidRDefault="005237EF" w:rsidP="005237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C5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20F2E" w:rsidRPr="00110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Обнародовать постановление в соответствии с решением Думы Кондинского района </w:t>
      </w:r>
      <w:hyperlink r:id="rId9" w:tooltip="решение от 27.02.2017 № 215 Дума Кондинского района&#10;&#10;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w:history="1">
        <w:r w:rsidR="00A20F2E" w:rsidRPr="00110C5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</w:t>
        </w:r>
        <w:bookmarkStart w:id="0" w:name="_GoBack"/>
        <w:bookmarkEnd w:id="0"/>
        <w:r w:rsidR="00A20F2E" w:rsidRPr="00110C5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27 февраля 2017 года № 215</w:t>
        </w:r>
      </w:hyperlink>
      <w:r w:rsidR="00A20F2E" w:rsidRPr="00110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14:paraId="67BD8482" w14:textId="77777777" w:rsidR="00A20F2E" w:rsidRPr="00110C5F" w:rsidRDefault="005237EF" w:rsidP="00523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C5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20F2E" w:rsidRPr="00110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Постановление вступает в силу </w:t>
      </w:r>
      <w:r w:rsidR="001E1FF4" w:rsidRPr="00110C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его обнародования.</w:t>
      </w:r>
    </w:p>
    <w:p w14:paraId="6C915D85" w14:textId="77777777" w:rsidR="001E1FF4" w:rsidRPr="001D683E" w:rsidRDefault="001E1FF4" w:rsidP="00A20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1FBD9F8B" w14:textId="77777777" w:rsidR="00D76557" w:rsidRPr="00D76557" w:rsidRDefault="00D76557" w:rsidP="00D7655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</w:t>
      </w:r>
    </w:p>
    <w:p w14:paraId="489E6472" w14:textId="77777777" w:rsidR="00AC7BF2" w:rsidRPr="001D683E" w:rsidRDefault="00AC7BF2" w:rsidP="00A20F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7F805828" w14:textId="77777777" w:rsidR="00AC7BF2" w:rsidRPr="001D683E" w:rsidRDefault="00AC7BF2" w:rsidP="00A20F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2"/>
        <w:gridCol w:w="1761"/>
        <w:gridCol w:w="3337"/>
      </w:tblGrid>
      <w:tr w:rsidR="00071E4D" w:rsidRPr="00AA0C96" w14:paraId="1B4E5F7A" w14:textId="77777777" w:rsidTr="008F5A37">
        <w:tc>
          <w:tcPr>
            <w:tcW w:w="4659" w:type="dxa"/>
          </w:tcPr>
          <w:p w14:paraId="79C2E233" w14:textId="32AF741E" w:rsidR="00071E4D" w:rsidRPr="00110C5F" w:rsidRDefault="00680E22" w:rsidP="008F5A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главы района</w:t>
            </w:r>
          </w:p>
        </w:tc>
        <w:tc>
          <w:tcPr>
            <w:tcW w:w="1844" w:type="dxa"/>
          </w:tcPr>
          <w:p w14:paraId="446CBF7B" w14:textId="77777777" w:rsidR="00071E4D" w:rsidRPr="0010458A" w:rsidRDefault="00071E4D" w:rsidP="008F5A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  <w:tcBorders>
              <w:left w:val="nil"/>
            </w:tcBorders>
          </w:tcPr>
          <w:p w14:paraId="1AFA9C64" w14:textId="04D84A5D" w:rsidR="00071E4D" w:rsidRPr="00110C5F" w:rsidRDefault="00BA37D6" w:rsidP="008F5A37">
            <w:pPr>
              <w:spacing w:after="0"/>
              <w:ind w:left="1335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А.В.Зяблицев</w:t>
            </w:r>
            <w:proofErr w:type="spellEnd"/>
          </w:p>
        </w:tc>
      </w:tr>
    </w:tbl>
    <w:p w14:paraId="28B1992C" w14:textId="77777777" w:rsidR="00071E4D" w:rsidRDefault="00071E4D" w:rsidP="00071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4DFC42" w14:textId="77777777" w:rsidR="00AC7BF2" w:rsidRPr="001D683E" w:rsidRDefault="00AC7BF2" w:rsidP="008F0F9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0AD35090" w14:textId="77777777" w:rsidR="00AC7BF2" w:rsidRPr="001D683E" w:rsidRDefault="00AC7BF2" w:rsidP="00A20F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67C65CF5" w14:textId="77777777" w:rsidR="003464DE" w:rsidRPr="00025620" w:rsidRDefault="003464DE" w:rsidP="005237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ectPr w:rsidR="003464DE" w:rsidRPr="00025620" w:rsidSect="003464D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FE90922" w14:textId="77777777" w:rsidR="0054609F" w:rsidRDefault="0054609F" w:rsidP="00F77B52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A1026EE" w14:textId="77777777" w:rsidR="0054609F" w:rsidRDefault="0054609F" w:rsidP="00F77B52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8B2608A" w14:textId="77777777" w:rsidR="00F77B52" w:rsidRPr="001E56D8" w:rsidRDefault="00A07F4F" w:rsidP="00F77B52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14:paraId="3E2E4D13" w14:textId="77777777" w:rsidR="00F77B52" w:rsidRPr="001E56D8" w:rsidRDefault="00F77B52" w:rsidP="00F77B52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 Кондинского района                                                    от «____»___________ 202</w:t>
      </w:r>
      <w:r w:rsidR="00691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E5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г.№_____</w:t>
      </w:r>
    </w:p>
    <w:p w14:paraId="114F9B8F" w14:textId="77777777" w:rsidR="00B719D8" w:rsidRPr="001E56D8" w:rsidRDefault="00B719D8" w:rsidP="00A07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0F85A1" w14:textId="77777777" w:rsidR="00B719D8" w:rsidRPr="001E56D8" w:rsidRDefault="00B719D8" w:rsidP="00F35B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8652AC" w14:textId="77777777" w:rsidR="00B719D8" w:rsidRPr="001E56D8" w:rsidRDefault="00B719D8" w:rsidP="00B71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6D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муниципальной программы</w:t>
      </w:r>
    </w:p>
    <w:p w14:paraId="181E5A84" w14:textId="77777777" w:rsidR="00B719D8" w:rsidRPr="001E56D8" w:rsidRDefault="00B719D8" w:rsidP="00B71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40"/>
        <w:gridCol w:w="1800"/>
        <w:gridCol w:w="1800"/>
        <w:gridCol w:w="892"/>
        <w:gridCol w:w="8"/>
        <w:gridCol w:w="180"/>
        <w:gridCol w:w="56"/>
        <w:gridCol w:w="664"/>
        <w:gridCol w:w="54"/>
        <w:gridCol w:w="658"/>
        <w:gridCol w:w="242"/>
        <w:gridCol w:w="846"/>
        <w:gridCol w:w="54"/>
        <w:gridCol w:w="481"/>
        <w:gridCol w:w="419"/>
        <w:gridCol w:w="666"/>
        <w:gridCol w:w="178"/>
        <w:gridCol w:w="902"/>
        <w:gridCol w:w="540"/>
        <w:gridCol w:w="180"/>
        <w:gridCol w:w="1800"/>
        <w:gridCol w:w="62"/>
      </w:tblGrid>
      <w:tr w:rsidR="00C861F9" w:rsidRPr="001E56D8" w14:paraId="32BA3296" w14:textId="77777777" w:rsidTr="00BD69DD">
        <w:trPr>
          <w:gridAfter w:val="1"/>
          <w:wAfter w:w="62" w:type="dxa"/>
          <w:trHeight w:val="68"/>
        </w:trPr>
        <w:tc>
          <w:tcPr>
            <w:tcW w:w="1980" w:type="dxa"/>
            <w:shd w:val="clear" w:color="auto" w:fill="auto"/>
            <w:hideMark/>
          </w:tcPr>
          <w:p w14:paraId="5F833F1C" w14:textId="77777777" w:rsidR="00C861F9" w:rsidRPr="001E56D8" w:rsidRDefault="00C861F9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5276" w:type="dxa"/>
            <w:gridSpan w:val="7"/>
            <w:shd w:val="clear" w:color="auto" w:fill="auto"/>
            <w:hideMark/>
          </w:tcPr>
          <w:p w14:paraId="4919081D" w14:textId="77777777" w:rsidR="00C861F9" w:rsidRPr="001E56D8" w:rsidRDefault="00C861F9" w:rsidP="00AD0A8D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жилищно-коммунального комплекса</w:t>
            </w:r>
          </w:p>
        </w:tc>
        <w:tc>
          <w:tcPr>
            <w:tcW w:w="4262" w:type="dxa"/>
            <w:gridSpan w:val="10"/>
          </w:tcPr>
          <w:p w14:paraId="60590C70" w14:textId="77777777" w:rsidR="00C861F9" w:rsidRPr="001E56D8" w:rsidRDefault="00C861F9" w:rsidP="00AD0A8D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3422" w:type="dxa"/>
            <w:gridSpan w:val="4"/>
          </w:tcPr>
          <w:p w14:paraId="533EFE9A" w14:textId="77777777" w:rsidR="00C861F9" w:rsidRPr="001E56D8" w:rsidRDefault="00C861F9" w:rsidP="008475A6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2030 </w:t>
            </w:r>
          </w:p>
        </w:tc>
      </w:tr>
      <w:tr w:rsidR="0033172E" w:rsidRPr="001E56D8" w14:paraId="322B4348" w14:textId="77777777" w:rsidTr="00706324">
        <w:trPr>
          <w:gridAfter w:val="1"/>
          <w:wAfter w:w="62" w:type="dxa"/>
          <w:trHeight w:val="68"/>
        </w:trPr>
        <w:tc>
          <w:tcPr>
            <w:tcW w:w="1980" w:type="dxa"/>
            <w:shd w:val="clear" w:color="auto" w:fill="auto"/>
            <w:hideMark/>
          </w:tcPr>
          <w:p w14:paraId="2C3379C3" w14:textId="77777777" w:rsidR="0033172E" w:rsidRPr="001E56D8" w:rsidRDefault="0033172E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12960" w:type="dxa"/>
            <w:gridSpan w:val="21"/>
          </w:tcPr>
          <w:p w14:paraId="4DD2FC70" w14:textId="77777777" w:rsidR="0033172E" w:rsidRPr="001E56D8" w:rsidRDefault="0033172E" w:rsidP="00466C9D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Кондинского района, в ведении которого находится управление жилищно-коммунального хозяйства администрации Кондинского района</w:t>
            </w:r>
          </w:p>
        </w:tc>
      </w:tr>
      <w:tr w:rsidR="0033172E" w:rsidRPr="001E56D8" w14:paraId="4C366467" w14:textId="77777777" w:rsidTr="00706324">
        <w:trPr>
          <w:gridAfter w:val="1"/>
          <w:wAfter w:w="62" w:type="dxa"/>
          <w:trHeight w:val="68"/>
        </w:trPr>
        <w:tc>
          <w:tcPr>
            <w:tcW w:w="1980" w:type="dxa"/>
            <w:shd w:val="clear" w:color="auto" w:fill="auto"/>
            <w:hideMark/>
          </w:tcPr>
          <w:p w14:paraId="40C0FEE4" w14:textId="77777777" w:rsidR="0033172E" w:rsidRPr="001E56D8" w:rsidRDefault="0033172E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2960" w:type="dxa"/>
            <w:gridSpan w:val="21"/>
          </w:tcPr>
          <w:p w14:paraId="46FF5395" w14:textId="77777777" w:rsidR="0033172E" w:rsidRPr="001E56D8" w:rsidRDefault="0033172E" w:rsidP="00B719D8">
            <w:pPr>
              <w:spacing w:after="0" w:line="240" w:lineRule="auto"/>
              <w:ind w:left="-80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Кондинского района (далее - УЖКХ) </w:t>
            </w:r>
          </w:p>
        </w:tc>
      </w:tr>
      <w:tr w:rsidR="0033172E" w:rsidRPr="001E56D8" w14:paraId="654CC32D" w14:textId="77777777" w:rsidTr="00706324">
        <w:trPr>
          <w:gridAfter w:val="1"/>
          <w:wAfter w:w="62" w:type="dxa"/>
          <w:trHeight w:val="68"/>
        </w:trPr>
        <w:tc>
          <w:tcPr>
            <w:tcW w:w="1980" w:type="dxa"/>
            <w:shd w:val="clear" w:color="auto" w:fill="auto"/>
            <w:hideMark/>
          </w:tcPr>
          <w:p w14:paraId="5DB6A51F" w14:textId="77777777" w:rsidR="0033172E" w:rsidRPr="001E56D8" w:rsidRDefault="0033172E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2960" w:type="dxa"/>
            <w:gridSpan w:val="21"/>
          </w:tcPr>
          <w:p w14:paraId="42E99112" w14:textId="77777777" w:rsidR="0033172E" w:rsidRPr="001E56D8" w:rsidRDefault="0033172E" w:rsidP="00B719D8">
            <w:pPr>
              <w:spacing w:after="0" w:line="240" w:lineRule="auto"/>
              <w:ind w:left="-80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муниципальным имуществом администрации Кондинского района (дале</w:t>
            </w:r>
            <w:proofErr w:type="gramStart"/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КУМИ)</w:t>
            </w:r>
          </w:p>
          <w:p w14:paraId="156F2E37" w14:textId="77777777" w:rsidR="0033172E" w:rsidRPr="001E56D8" w:rsidRDefault="0033172E" w:rsidP="00B719D8">
            <w:pPr>
              <w:spacing w:after="0" w:line="240" w:lineRule="auto"/>
              <w:ind w:left="-80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Управление капитального строительства Кондинского района (далее – МУ УКС)</w:t>
            </w:r>
          </w:p>
        </w:tc>
      </w:tr>
      <w:tr w:rsidR="0033172E" w:rsidRPr="001E56D8" w14:paraId="793AD3E8" w14:textId="77777777" w:rsidTr="00706324">
        <w:trPr>
          <w:gridAfter w:val="1"/>
          <w:wAfter w:w="62" w:type="dxa"/>
          <w:trHeight w:val="68"/>
        </w:trPr>
        <w:tc>
          <w:tcPr>
            <w:tcW w:w="1980" w:type="dxa"/>
            <w:shd w:val="clear" w:color="auto" w:fill="auto"/>
            <w:noWrap/>
            <w:hideMark/>
          </w:tcPr>
          <w:p w14:paraId="4CE89553" w14:textId="77777777" w:rsidR="0033172E" w:rsidRPr="001E56D8" w:rsidRDefault="0033172E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цель</w:t>
            </w:r>
          </w:p>
        </w:tc>
        <w:tc>
          <w:tcPr>
            <w:tcW w:w="12960" w:type="dxa"/>
            <w:gridSpan w:val="21"/>
          </w:tcPr>
          <w:p w14:paraId="11B57449" w14:textId="77777777" w:rsidR="0033172E" w:rsidRPr="001E56D8" w:rsidRDefault="0033172E" w:rsidP="00B719D8">
            <w:pPr>
              <w:spacing w:after="0" w:line="240" w:lineRule="auto"/>
              <w:ind w:left="-80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172E" w:rsidRPr="001E56D8" w14:paraId="78280BB0" w14:textId="77777777" w:rsidTr="00706324">
        <w:trPr>
          <w:gridAfter w:val="1"/>
          <w:wAfter w:w="62" w:type="dxa"/>
          <w:trHeight w:val="68"/>
        </w:trPr>
        <w:tc>
          <w:tcPr>
            <w:tcW w:w="1980" w:type="dxa"/>
            <w:shd w:val="clear" w:color="auto" w:fill="auto"/>
            <w:hideMark/>
          </w:tcPr>
          <w:p w14:paraId="60E05EBE" w14:textId="77777777" w:rsidR="0033172E" w:rsidRPr="001E56D8" w:rsidRDefault="0033172E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2960" w:type="dxa"/>
            <w:gridSpan w:val="21"/>
          </w:tcPr>
          <w:p w14:paraId="1A9F9BC8" w14:textId="77777777" w:rsidR="0033172E" w:rsidRPr="001E56D8" w:rsidRDefault="0033172E" w:rsidP="00B719D8">
            <w:pPr>
              <w:spacing w:after="0" w:line="240" w:lineRule="auto"/>
              <w:ind w:left="-80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надежности предоставления жилищно-коммунальных услуг населению Кондинского района </w:t>
            </w:r>
          </w:p>
        </w:tc>
      </w:tr>
      <w:tr w:rsidR="0033172E" w:rsidRPr="001E56D8" w14:paraId="1B635A0C" w14:textId="77777777" w:rsidTr="00706324">
        <w:trPr>
          <w:gridAfter w:val="1"/>
          <w:wAfter w:w="62" w:type="dxa"/>
          <w:trHeight w:val="68"/>
        </w:trPr>
        <w:tc>
          <w:tcPr>
            <w:tcW w:w="1980" w:type="dxa"/>
            <w:shd w:val="clear" w:color="auto" w:fill="auto"/>
            <w:hideMark/>
          </w:tcPr>
          <w:p w14:paraId="33555C72" w14:textId="77777777" w:rsidR="0033172E" w:rsidRPr="001E56D8" w:rsidRDefault="0033172E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2960" w:type="dxa"/>
            <w:gridSpan w:val="21"/>
          </w:tcPr>
          <w:p w14:paraId="6CC83E7A" w14:textId="77777777" w:rsidR="0033172E" w:rsidRPr="001E56D8" w:rsidRDefault="0033172E" w:rsidP="00B719D8">
            <w:pPr>
              <w:spacing w:after="0" w:line="240" w:lineRule="auto"/>
              <w:ind w:left="-80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Повышение эффективности, качества и надежности поставки коммунальных ресурсов. </w:t>
            </w:r>
          </w:p>
          <w:p w14:paraId="5911CFF2" w14:textId="77777777" w:rsidR="0033172E" w:rsidRPr="001E56D8" w:rsidRDefault="0033172E" w:rsidP="00B719D8">
            <w:pPr>
              <w:spacing w:after="0" w:line="240" w:lineRule="auto"/>
              <w:ind w:left="-80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Создание условий для обеспечения качественными коммунальными услугами, и обеспечение равных прав потребителей на получение энергетических ресурсов </w:t>
            </w:r>
          </w:p>
        </w:tc>
      </w:tr>
      <w:tr w:rsidR="0033172E" w:rsidRPr="001E56D8" w14:paraId="6874CE3E" w14:textId="77777777" w:rsidTr="00706324">
        <w:trPr>
          <w:gridAfter w:val="1"/>
          <w:wAfter w:w="62" w:type="dxa"/>
          <w:trHeight w:val="639"/>
        </w:trPr>
        <w:tc>
          <w:tcPr>
            <w:tcW w:w="1980" w:type="dxa"/>
            <w:shd w:val="clear" w:color="auto" w:fill="auto"/>
            <w:noWrap/>
            <w:hideMark/>
          </w:tcPr>
          <w:p w14:paraId="4D823DC0" w14:textId="77777777" w:rsidR="0033172E" w:rsidRPr="001E56D8" w:rsidRDefault="0033172E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2960" w:type="dxa"/>
            <w:gridSpan w:val="21"/>
          </w:tcPr>
          <w:p w14:paraId="1887BBDB" w14:textId="77777777" w:rsidR="0033172E" w:rsidRPr="001E56D8" w:rsidRDefault="0033172E" w:rsidP="00B719D8">
            <w:pPr>
              <w:spacing w:after="0" w:line="240" w:lineRule="auto"/>
              <w:ind w:left="-80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I. «Создание условий для обеспечения качественными коммунальными услугами».</w:t>
            </w:r>
          </w:p>
          <w:p w14:paraId="2A3E7084" w14:textId="77777777" w:rsidR="0033172E" w:rsidRDefault="0033172E" w:rsidP="00B719D8">
            <w:pPr>
              <w:spacing w:after="0" w:line="240" w:lineRule="auto"/>
              <w:ind w:left="-80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II. «Обеспечение равных прав потребителей на получение энергетических ресурсов»</w:t>
            </w:r>
          </w:p>
          <w:p w14:paraId="386F3505" w14:textId="77777777" w:rsidR="0033172E" w:rsidRDefault="0033172E" w:rsidP="00B719D8">
            <w:pPr>
              <w:spacing w:after="0" w:line="240" w:lineRule="auto"/>
              <w:ind w:left="-80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51DC15" w14:textId="77777777" w:rsidR="0033172E" w:rsidRPr="001E56D8" w:rsidRDefault="0033172E" w:rsidP="00B719D8">
            <w:pPr>
              <w:spacing w:after="0" w:line="240" w:lineRule="auto"/>
              <w:ind w:left="-80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72E" w:rsidRPr="001E56D8" w14:paraId="0D7205BE" w14:textId="77777777" w:rsidTr="00D45FD8">
        <w:trPr>
          <w:trHeight w:val="68"/>
        </w:trPr>
        <w:tc>
          <w:tcPr>
            <w:tcW w:w="1980" w:type="dxa"/>
            <w:vMerge w:val="restart"/>
            <w:shd w:val="clear" w:color="auto" w:fill="auto"/>
            <w:hideMark/>
          </w:tcPr>
          <w:p w14:paraId="64191EB3" w14:textId="77777777" w:rsidR="0033172E" w:rsidRPr="001E56D8" w:rsidRDefault="0033172E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540" w:type="dxa"/>
            <w:vMerge w:val="restart"/>
            <w:shd w:val="clear" w:color="auto" w:fill="auto"/>
            <w:hideMark/>
          </w:tcPr>
          <w:p w14:paraId="32BBB4BC" w14:textId="77777777" w:rsidR="0033172E" w:rsidRPr="001E56D8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14:paraId="661165DD" w14:textId="77777777" w:rsidR="0033172E" w:rsidRPr="001E56D8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14:paraId="447DB9C2" w14:textId="77777777" w:rsidR="0033172E" w:rsidRPr="001E56D8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Документ-основание</w:t>
            </w:r>
          </w:p>
        </w:tc>
        <w:tc>
          <w:tcPr>
            <w:tcW w:w="1080" w:type="dxa"/>
            <w:gridSpan w:val="3"/>
          </w:tcPr>
          <w:p w14:paraId="264C2597" w14:textId="77777777" w:rsidR="0033172E" w:rsidRPr="001E56D8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gridSpan w:val="12"/>
          </w:tcPr>
          <w:p w14:paraId="524ACABA" w14:textId="77777777" w:rsidR="0033172E" w:rsidRPr="001E56D8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2582" w:type="dxa"/>
            <w:gridSpan w:val="4"/>
          </w:tcPr>
          <w:p w14:paraId="1A50163E" w14:textId="77777777" w:rsidR="0033172E" w:rsidRPr="001E56D8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72E" w:rsidRPr="001E56D8" w14:paraId="5B9608E8" w14:textId="77777777" w:rsidTr="00D45FD8">
        <w:trPr>
          <w:trHeight w:val="68"/>
        </w:trPr>
        <w:tc>
          <w:tcPr>
            <w:tcW w:w="1980" w:type="dxa"/>
            <w:vMerge/>
            <w:shd w:val="clear" w:color="auto" w:fill="auto"/>
            <w:hideMark/>
          </w:tcPr>
          <w:p w14:paraId="6A530CDB" w14:textId="77777777" w:rsidR="0033172E" w:rsidRPr="001E56D8" w:rsidRDefault="0033172E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shd w:val="clear" w:color="auto" w:fill="auto"/>
            <w:hideMark/>
          </w:tcPr>
          <w:p w14:paraId="0F212EAA" w14:textId="77777777" w:rsidR="0033172E" w:rsidRPr="001E56D8" w:rsidRDefault="0033172E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14:paraId="0707E1F7" w14:textId="77777777" w:rsidR="0033172E" w:rsidRPr="001E56D8" w:rsidRDefault="0033172E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14:paraId="547468AB" w14:textId="77777777" w:rsidR="0033172E" w:rsidRPr="001E56D8" w:rsidRDefault="0033172E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shd w:val="clear" w:color="auto" w:fill="auto"/>
            <w:hideMark/>
          </w:tcPr>
          <w:p w14:paraId="10E03AD8" w14:textId="77777777" w:rsidR="0033172E" w:rsidRPr="001E56D8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774" w:type="dxa"/>
            <w:gridSpan w:val="3"/>
            <w:shd w:val="clear" w:color="auto" w:fill="auto"/>
            <w:noWrap/>
            <w:hideMark/>
          </w:tcPr>
          <w:p w14:paraId="053E3854" w14:textId="77777777" w:rsidR="0033172E" w:rsidRPr="001E56D8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00" w:type="dxa"/>
            <w:gridSpan w:val="2"/>
            <w:shd w:val="clear" w:color="auto" w:fill="auto"/>
            <w:noWrap/>
            <w:hideMark/>
          </w:tcPr>
          <w:p w14:paraId="3F03A969" w14:textId="77777777" w:rsidR="0033172E" w:rsidRPr="001E56D8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00" w:type="dxa"/>
            <w:gridSpan w:val="2"/>
            <w:shd w:val="clear" w:color="auto" w:fill="auto"/>
            <w:noWrap/>
            <w:hideMark/>
          </w:tcPr>
          <w:p w14:paraId="0A86F225" w14:textId="77777777" w:rsidR="0033172E" w:rsidRPr="001E56D8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00" w:type="dxa"/>
            <w:gridSpan w:val="2"/>
          </w:tcPr>
          <w:p w14:paraId="7604367A" w14:textId="77777777" w:rsidR="0033172E" w:rsidRPr="001E56D8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46" w:type="dxa"/>
            <w:gridSpan w:val="3"/>
            <w:shd w:val="clear" w:color="auto" w:fill="auto"/>
            <w:hideMark/>
          </w:tcPr>
          <w:p w14:paraId="1AAAD9A3" w14:textId="77777777" w:rsidR="0033172E" w:rsidRPr="001E56D8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окончания реализации муниципальной программы</w:t>
            </w:r>
          </w:p>
        </w:tc>
        <w:tc>
          <w:tcPr>
            <w:tcW w:w="2582" w:type="dxa"/>
            <w:gridSpan w:val="4"/>
          </w:tcPr>
          <w:p w14:paraId="276C0AAC" w14:textId="77777777" w:rsidR="0033172E" w:rsidRPr="00706324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исполнитель/</w:t>
            </w:r>
          </w:p>
          <w:p w14:paraId="76E234C2" w14:textId="77777777" w:rsidR="0033172E" w:rsidRPr="00706324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соисполнитель </w:t>
            </w:r>
          </w:p>
          <w:p w14:paraId="5F0EF33B" w14:textId="77777777" w:rsidR="0033172E" w:rsidRPr="001E56D8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достижение показателя</w:t>
            </w:r>
          </w:p>
        </w:tc>
      </w:tr>
      <w:tr w:rsidR="0033172E" w:rsidRPr="001E56D8" w14:paraId="022E5C7F" w14:textId="77777777" w:rsidTr="00D45FD8">
        <w:trPr>
          <w:trHeight w:val="68"/>
        </w:trPr>
        <w:tc>
          <w:tcPr>
            <w:tcW w:w="1980" w:type="dxa"/>
            <w:vMerge/>
            <w:shd w:val="clear" w:color="auto" w:fill="auto"/>
            <w:hideMark/>
          </w:tcPr>
          <w:p w14:paraId="25E08A65" w14:textId="77777777" w:rsidR="0033172E" w:rsidRPr="001E56D8" w:rsidRDefault="0033172E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hideMark/>
          </w:tcPr>
          <w:p w14:paraId="3229FD90" w14:textId="77777777" w:rsidR="0033172E" w:rsidRPr="001E56D8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0FF151FC" w14:textId="77777777" w:rsidR="0033172E" w:rsidRPr="001E56D8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 Кондинского района, обеспеченного качественной питьевой водой </w:t>
            </w:r>
          </w:p>
          <w:p w14:paraId="37E2EDC4" w14:textId="77777777" w:rsidR="0033172E" w:rsidRPr="001E56D8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систем централизованного водоснабжения,%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17C83B0B" w14:textId="77777777" w:rsidR="0033172E" w:rsidRPr="001E56D8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Президента Российской Федерации от 07 мая 2018 года № 204  </w:t>
            </w:r>
          </w:p>
          <w:p w14:paraId="778DC95E" w14:textId="77777777" w:rsidR="0033172E" w:rsidRPr="001E56D8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национальных целях и стратегических задачах развития </w:t>
            </w:r>
          </w:p>
          <w:p w14:paraId="15731A14" w14:textId="77777777" w:rsidR="0033172E" w:rsidRPr="001E56D8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 на период до 2024 года</w:t>
            </w:r>
          </w:p>
        </w:tc>
        <w:tc>
          <w:tcPr>
            <w:tcW w:w="1080" w:type="dxa"/>
            <w:gridSpan w:val="3"/>
            <w:shd w:val="clear" w:color="auto" w:fill="auto"/>
            <w:noWrap/>
            <w:hideMark/>
          </w:tcPr>
          <w:p w14:paraId="7BBC3FB6" w14:textId="77777777" w:rsidR="0033172E" w:rsidRPr="001E56D8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774" w:type="dxa"/>
            <w:gridSpan w:val="3"/>
            <w:shd w:val="clear" w:color="auto" w:fill="auto"/>
            <w:noWrap/>
            <w:hideMark/>
          </w:tcPr>
          <w:p w14:paraId="7FE53022" w14:textId="77777777" w:rsidR="0033172E" w:rsidRPr="001E56D8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900" w:type="dxa"/>
            <w:gridSpan w:val="2"/>
            <w:shd w:val="clear" w:color="auto" w:fill="auto"/>
            <w:noWrap/>
            <w:hideMark/>
          </w:tcPr>
          <w:p w14:paraId="167494D8" w14:textId="77777777" w:rsidR="0033172E" w:rsidRPr="001E56D8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900" w:type="dxa"/>
            <w:gridSpan w:val="2"/>
            <w:shd w:val="clear" w:color="auto" w:fill="auto"/>
            <w:noWrap/>
            <w:hideMark/>
          </w:tcPr>
          <w:p w14:paraId="117EEC20" w14:textId="77777777" w:rsidR="0033172E" w:rsidRPr="001E56D8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900" w:type="dxa"/>
            <w:gridSpan w:val="2"/>
          </w:tcPr>
          <w:p w14:paraId="4D35504E" w14:textId="77777777" w:rsidR="0033172E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1746" w:type="dxa"/>
            <w:gridSpan w:val="3"/>
          </w:tcPr>
          <w:p w14:paraId="1156A185" w14:textId="77777777" w:rsidR="0033172E" w:rsidRPr="001E56D8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2582" w:type="dxa"/>
            <w:gridSpan w:val="4"/>
            <w:shd w:val="clear" w:color="auto" w:fill="auto"/>
            <w:noWrap/>
            <w:hideMark/>
          </w:tcPr>
          <w:p w14:paraId="437F3558" w14:textId="77777777" w:rsidR="0033172E" w:rsidRPr="001E56D8" w:rsidRDefault="0033172E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</w:tr>
      <w:tr w:rsidR="00314B0F" w:rsidRPr="001E56D8" w14:paraId="451FAE46" w14:textId="77777777" w:rsidTr="00D45FD8">
        <w:trPr>
          <w:trHeight w:val="68"/>
        </w:trPr>
        <w:tc>
          <w:tcPr>
            <w:tcW w:w="1980" w:type="dxa"/>
            <w:vMerge/>
            <w:shd w:val="clear" w:color="auto" w:fill="auto"/>
            <w:hideMark/>
          </w:tcPr>
          <w:p w14:paraId="479F1A5A" w14:textId="77777777" w:rsidR="00314B0F" w:rsidRPr="001E56D8" w:rsidRDefault="00314B0F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hideMark/>
          </w:tcPr>
          <w:p w14:paraId="3DC2BA9A" w14:textId="77777777"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727D707F" w14:textId="77777777"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муниципальных инвестиционных программ регулируемых организаций, осуществляющих деятельность в сферах водоснабжени</w:t>
            </w:r>
            <w:r w:rsidR="0052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водоотведения, </w:t>
            </w:r>
            <w:proofErr w:type="spellStart"/>
            <w:r w:rsidR="0052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</w:t>
            </w:r>
            <w:proofErr w:type="spellEnd"/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единиц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5151AE13" w14:textId="77777777"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Правительства Ханты-Мансийского автономного </w:t>
            </w:r>
          </w:p>
          <w:p w14:paraId="458FE525" w14:textId="77777777"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округа – Югры  </w:t>
            </w:r>
          </w:p>
          <w:p w14:paraId="3C5698E7" w14:textId="77777777"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15 марта </w:t>
            </w:r>
          </w:p>
          <w:p w14:paraId="6134B54D" w14:textId="77777777"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 года № 92-рп «Об оценке </w:t>
            </w:r>
            <w:proofErr w:type="gramStart"/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эффективности деятельности органов местного </w:t>
            </w: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 городских округов</w:t>
            </w:r>
            <w:proofErr w:type="gramEnd"/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E1C2D94" w14:textId="77777777"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муниципальных районов </w:t>
            </w:r>
          </w:p>
          <w:p w14:paraId="5A0D621A" w14:textId="77777777"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Ханты-Мансийского автономного </w:t>
            </w:r>
          </w:p>
          <w:p w14:paraId="4E796965" w14:textId="77777777"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– Югры»</w:t>
            </w:r>
          </w:p>
          <w:p w14:paraId="22CD1B63" w14:textId="77777777"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shd w:val="clear" w:color="auto" w:fill="auto"/>
            <w:noWrap/>
            <w:hideMark/>
          </w:tcPr>
          <w:p w14:paraId="31A07AAF" w14:textId="77777777"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74" w:type="dxa"/>
            <w:gridSpan w:val="3"/>
            <w:shd w:val="clear" w:color="auto" w:fill="auto"/>
            <w:noWrap/>
            <w:hideMark/>
          </w:tcPr>
          <w:p w14:paraId="748F5D9E" w14:textId="77777777"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  <w:noWrap/>
            <w:hideMark/>
          </w:tcPr>
          <w:p w14:paraId="3B0772A1" w14:textId="77777777"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gridSpan w:val="2"/>
            <w:shd w:val="clear" w:color="auto" w:fill="auto"/>
            <w:noWrap/>
            <w:hideMark/>
          </w:tcPr>
          <w:p w14:paraId="27C56AA0" w14:textId="77777777"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gridSpan w:val="2"/>
          </w:tcPr>
          <w:p w14:paraId="5B983153" w14:textId="77777777" w:rsidR="00314B0F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6" w:type="dxa"/>
            <w:gridSpan w:val="3"/>
          </w:tcPr>
          <w:p w14:paraId="78A915A4" w14:textId="77777777"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2" w:type="dxa"/>
            <w:gridSpan w:val="4"/>
            <w:shd w:val="clear" w:color="auto" w:fill="auto"/>
            <w:noWrap/>
            <w:hideMark/>
          </w:tcPr>
          <w:p w14:paraId="09B02247" w14:textId="77777777"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</w:t>
            </w:r>
          </w:p>
        </w:tc>
      </w:tr>
      <w:tr w:rsidR="00314B0F" w:rsidRPr="001E56D8" w14:paraId="77398C23" w14:textId="77777777" w:rsidTr="00D45FD8">
        <w:trPr>
          <w:trHeight w:val="68"/>
        </w:trPr>
        <w:tc>
          <w:tcPr>
            <w:tcW w:w="1980" w:type="dxa"/>
            <w:shd w:val="clear" w:color="auto" w:fill="auto"/>
          </w:tcPr>
          <w:p w14:paraId="6B6D7AE9" w14:textId="77777777" w:rsidR="00314B0F" w:rsidRPr="001E56D8" w:rsidRDefault="00314B0F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6211216C" w14:textId="77777777"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shd w:val="clear" w:color="auto" w:fill="auto"/>
            <w:noWrap/>
          </w:tcPr>
          <w:p w14:paraId="463C11E9" w14:textId="77777777"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организаций коммунального комплекса, осуществляющих производство товаров, оказание услуг по водо-, тепл</w:t>
            </w:r>
            <w:proofErr w:type="gramStart"/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</w:t>
            </w: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25%, в общем числе организаций коммунального комплекса, </w:t>
            </w:r>
            <w:proofErr w:type="gramStart"/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осуществляющих</w:t>
            </w:r>
            <w:proofErr w:type="gramEnd"/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деятельность на территории муниципального, городского округа (муниципального района), %</w:t>
            </w:r>
          </w:p>
        </w:tc>
        <w:tc>
          <w:tcPr>
            <w:tcW w:w="1800" w:type="dxa"/>
            <w:shd w:val="clear" w:color="auto" w:fill="auto"/>
            <w:noWrap/>
          </w:tcPr>
          <w:p w14:paraId="09880425" w14:textId="77777777"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Распоряжение Правительства Ханты-Мансийского автономного </w:t>
            </w:r>
          </w:p>
          <w:p w14:paraId="4213B384" w14:textId="77777777"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округа – Югры  </w:t>
            </w:r>
          </w:p>
          <w:p w14:paraId="08DAB203" w14:textId="77777777"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15 марта </w:t>
            </w:r>
          </w:p>
          <w:p w14:paraId="48EBD583" w14:textId="77777777"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 года № 92-рп «Об оценке </w:t>
            </w:r>
            <w:proofErr w:type="gramStart"/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A6AD3D1" w14:textId="77777777"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муниципальных районов </w:t>
            </w:r>
          </w:p>
          <w:p w14:paraId="0F4CA882" w14:textId="77777777"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Ханты-Мансийского автономного </w:t>
            </w:r>
          </w:p>
          <w:p w14:paraId="0AE943D1" w14:textId="77777777"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– Югры»</w:t>
            </w:r>
          </w:p>
        </w:tc>
        <w:tc>
          <w:tcPr>
            <w:tcW w:w="1080" w:type="dxa"/>
            <w:gridSpan w:val="3"/>
            <w:shd w:val="clear" w:color="auto" w:fill="auto"/>
            <w:noWrap/>
          </w:tcPr>
          <w:p w14:paraId="31DB726E" w14:textId="77777777"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774" w:type="dxa"/>
            <w:gridSpan w:val="3"/>
            <w:shd w:val="clear" w:color="auto" w:fill="auto"/>
            <w:noWrap/>
          </w:tcPr>
          <w:p w14:paraId="4AC1C711" w14:textId="77777777"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900" w:type="dxa"/>
            <w:gridSpan w:val="2"/>
            <w:shd w:val="clear" w:color="auto" w:fill="auto"/>
            <w:noWrap/>
          </w:tcPr>
          <w:p w14:paraId="06FEC09B" w14:textId="77777777"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900" w:type="dxa"/>
            <w:gridSpan w:val="2"/>
            <w:shd w:val="clear" w:color="auto" w:fill="auto"/>
            <w:noWrap/>
          </w:tcPr>
          <w:p w14:paraId="762F9D39" w14:textId="77777777"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gridSpan w:val="2"/>
          </w:tcPr>
          <w:p w14:paraId="1BAF8646" w14:textId="77777777" w:rsidR="00314B0F" w:rsidRDefault="006E7DC4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6" w:type="dxa"/>
            <w:gridSpan w:val="3"/>
          </w:tcPr>
          <w:p w14:paraId="37BEFAEE" w14:textId="77777777"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82" w:type="dxa"/>
            <w:gridSpan w:val="4"/>
            <w:shd w:val="clear" w:color="auto" w:fill="auto"/>
            <w:noWrap/>
          </w:tcPr>
          <w:p w14:paraId="34AD4B96" w14:textId="77777777"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</w:t>
            </w:r>
          </w:p>
        </w:tc>
      </w:tr>
      <w:tr w:rsidR="00314B0F" w:rsidRPr="001E56D8" w14:paraId="719CA8D5" w14:textId="77777777" w:rsidTr="00D45FD8">
        <w:trPr>
          <w:trHeight w:val="68"/>
        </w:trPr>
        <w:tc>
          <w:tcPr>
            <w:tcW w:w="1980" w:type="dxa"/>
            <w:shd w:val="clear" w:color="auto" w:fill="auto"/>
          </w:tcPr>
          <w:p w14:paraId="75C201F7" w14:textId="77777777" w:rsidR="00314B0F" w:rsidRPr="001E56D8" w:rsidRDefault="00314B0F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2ED24642" w14:textId="77777777" w:rsidR="00314B0F" w:rsidRPr="00491622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00" w:type="dxa"/>
            <w:shd w:val="clear" w:color="auto" w:fill="auto"/>
            <w:noWrap/>
          </w:tcPr>
          <w:p w14:paraId="53DE309C" w14:textId="77777777"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Pr="00F6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800" w:type="dxa"/>
            <w:shd w:val="clear" w:color="auto" w:fill="auto"/>
            <w:noWrap/>
          </w:tcPr>
          <w:p w14:paraId="0DFBBA53" w14:textId="77777777" w:rsidR="00314B0F" w:rsidRPr="001E56D8" w:rsidRDefault="00314B0F" w:rsidP="00F6759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Распоряжение </w:t>
            </w: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Правительства Ханты-Мансийского автономного </w:t>
            </w:r>
          </w:p>
          <w:p w14:paraId="0D27B9FA" w14:textId="77777777" w:rsidR="00314B0F" w:rsidRPr="001E56D8" w:rsidRDefault="00314B0F" w:rsidP="00F6759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округа – Югры  </w:t>
            </w:r>
          </w:p>
          <w:p w14:paraId="48166BA9" w14:textId="77777777" w:rsidR="00314B0F" w:rsidRPr="001E56D8" w:rsidRDefault="00314B0F" w:rsidP="00F6759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15 марта </w:t>
            </w:r>
          </w:p>
          <w:p w14:paraId="1F2D02F2" w14:textId="77777777" w:rsidR="00314B0F" w:rsidRPr="001E56D8" w:rsidRDefault="00314B0F" w:rsidP="00F6759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 года № 92-рп «Об оценке </w:t>
            </w:r>
            <w:proofErr w:type="gramStart"/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CD6BB82" w14:textId="77777777" w:rsidR="00314B0F" w:rsidRPr="001E56D8" w:rsidRDefault="00314B0F" w:rsidP="00F6759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муниципальных районов </w:t>
            </w:r>
          </w:p>
          <w:p w14:paraId="74E4298A" w14:textId="77777777" w:rsidR="00314B0F" w:rsidRPr="001E56D8" w:rsidRDefault="00314B0F" w:rsidP="00F6759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Ханты-Мансийского автономного </w:t>
            </w:r>
          </w:p>
          <w:p w14:paraId="701A7FA0" w14:textId="77777777" w:rsidR="00314B0F" w:rsidRPr="001E56D8" w:rsidRDefault="00314B0F" w:rsidP="00F6759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– Югры»</w:t>
            </w:r>
          </w:p>
        </w:tc>
        <w:tc>
          <w:tcPr>
            <w:tcW w:w="1080" w:type="dxa"/>
            <w:gridSpan w:val="3"/>
            <w:shd w:val="clear" w:color="auto" w:fill="auto"/>
            <w:noWrap/>
          </w:tcPr>
          <w:p w14:paraId="439F1DED" w14:textId="77777777"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30,4</w:t>
            </w:r>
          </w:p>
        </w:tc>
        <w:tc>
          <w:tcPr>
            <w:tcW w:w="774" w:type="dxa"/>
            <w:gridSpan w:val="3"/>
            <w:shd w:val="clear" w:color="auto" w:fill="auto"/>
            <w:noWrap/>
          </w:tcPr>
          <w:p w14:paraId="4A4BF03A" w14:textId="77777777"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00" w:type="dxa"/>
            <w:gridSpan w:val="2"/>
            <w:shd w:val="clear" w:color="auto" w:fill="auto"/>
            <w:noWrap/>
          </w:tcPr>
          <w:p w14:paraId="5E4BC6D2" w14:textId="77777777"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900" w:type="dxa"/>
            <w:gridSpan w:val="2"/>
            <w:shd w:val="clear" w:color="auto" w:fill="auto"/>
            <w:noWrap/>
          </w:tcPr>
          <w:p w14:paraId="1C1759C2" w14:textId="77777777"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900" w:type="dxa"/>
            <w:gridSpan w:val="2"/>
          </w:tcPr>
          <w:p w14:paraId="46DB176E" w14:textId="77777777" w:rsidR="00314B0F" w:rsidRDefault="006E7DC4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1746" w:type="dxa"/>
            <w:gridSpan w:val="3"/>
          </w:tcPr>
          <w:p w14:paraId="5E1EBA64" w14:textId="77777777" w:rsidR="00314B0F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2582" w:type="dxa"/>
            <w:gridSpan w:val="4"/>
            <w:shd w:val="clear" w:color="auto" w:fill="auto"/>
            <w:noWrap/>
          </w:tcPr>
          <w:p w14:paraId="5BE16997" w14:textId="77777777" w:rsidR="00314B0F" w:rsidRPr="001E56D8" w:rsidRDefault="00314B0F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</w:t>
            </w:r>
          </w:p>
        </w:tc>
      </w:tr>
      <w:tr w:rsidR="00314B0F" w:rsidRPr="001E56D8" w14:paraId="0D59F00A" w14:textId="77777777" w:rsidTr="00D45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2" w:type="dxa"/>
          <w:trHeight w:val="3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5F18F" w14:textId="77777777" w:rsidR="00314B0F" w:rsidRPr="001E56D8" w:rsidRDefault="00314B0F" w:rsidP="00A0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0D04B" w14:textId="77777777" w:rsidR="00314B0F" w:rsidRPr="001E56D8" w:rsidRDefault="00314B0F" w:rsidP="001E2CBC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6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513A2D0" w14:textId="77777777" w:rsidR="00314B0F" w:rsidRPr="001E56D8" w:rsidRDefault="00314B0F" w:rsidP="001E2CB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годам</w:t>
            </w:r>
          </w:p>
        </w:tc>
      </w:tr>
      <w:tr w:rsidR="00314B0F" w:rsidRPr="001E56D8" w14:paraId="1EB10C4B" w14:textId="77777777" w:rsidTr="00D45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2" w:type="dxa"/>
          <w:trHeight w:val="25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A6774" w14:textId="77777777" w:rsidR="00314B0F" w:rsidRPr="001E56D8" w:rsidRDefault="00314B0F" w:rsidP="001E2CBC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FB357" w14:textId="77777777" w:rsidR="00314B0F" w:rsidRPr="001E56D8" w:rsidRDefault="00314B0F" w:rsidP="001E2CBC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0785" w14:textId="77777777" w:rsidR="00314B0F" w:rsidRPr="004C3BE3" w:rsidRDefault="00314B0F" w:rsidP="00BE63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D36FC" w14:textId="77777777" w:rsidR="00314B0F" w:rsidRPr="004C3BE3" w:rsidRDefault="00314B0F" w:rsidP="00314B0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7F327D5" w14:textId="77777777" w:rsidR="00314B0F" w:rsidRPr="004C3BE3" w:rsidRDefault="00314B0F" w:rsidP="00314B0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BD865" w14:textId="77777777" w:rsidR="00314B0F" w:rsidRPr="004C3BE3" w:rsidRDefault="00314B0F" w:rsidP="003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94F23" w14:textId="77777777" w:rsidR="00314B0F" w:rsidRPr="004C3BE3" w:rsidRDefault="00314B0F" w:rsidP="003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DF79D" w14:textId="77777777" w:rsidR="00314B0F" w:rsidRPr="004C3BE3" w:rsidRDefault="00314B0F" w:rsidP="003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4C3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-2030</w:t>
            </w:r>
          </w:p>
        </w:tc>
      </w:tr>
      <w:tr w:rsidR="00554CA1" w:rsidRPr="001E56D8" w14:paraId="31C86E92" w14:textId="77777777" w:rsidTr="00BD6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2" w:type="dxa"/>
          <w:trHeight w:val="25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14CF3" w14:textId="77777777" w:rsidR="00554CA1" w:rsidRPr="001E56D8" w:rsidRDefault="00554CA1" w:rsidP="008706F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1C67E" w14:textId="77777777" w:rsidR="00554CA1" w:rsidRPr="001E56D8" w:rsidRDefault="00554CA1" w:rsidP="008706F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89CCD" w14:textId="6C4DCEB6" w:rsidR="00554CA1" w:rsidRPr="00554CA1" w:rsidRDefault="00554CA1" w:rsidP="00F53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A3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670 684,4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433D2" w14:textId="77777777" w:rsidR="00554CA1" w:rsidRPr="00554CA1" w:rsidRDefault="00554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381 089,3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4E6D7" w14:textId="2E7FB3C9" w:rsidR="00554CA1" w:rsidRPr="00554CA1" w:rsidRDefault="00BA37D6" w:rsidP="00F53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429 988,2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8A126" w14:textId="77777777" w:rsidR="00554CA1" w:rsidRPr="00554CA1" w:rsidRDefault="00554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159 046,6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5AD684" w14:textId="77777777" w:rsidR="00554CA1" w:rsidRPr="00554CA1" w:rsidRDefault="00554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141 830,7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46A23" w14:textId="77777777" w:rsidR="00554CA1" w:rsidRPr="00554CA1" w:rsidRDefault="00554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567 322,6</w:t>
            </w:r>
          </w:p>
        </w:tc>
      </w:tr>
      <w:tr w:rsidR="00554CA1" w:rsidRPr="001E56D8" w14:paraId="771FEF80" w14:textId="77777777" w:rsidTr="00BD6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2" w:type="dxa"/>
          <w:trHeight w:val="25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6B72B" w14:textId="77777777" w:rsidR="00554CA1" w:rsidRPr="001E56D8" w:rsidRDefault="00554CA1" w:rsidP="008706F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DEE8C" w14:textId="77777777" w:rsidR="00554CA1" w:rsidRPr="001E56D8" w:rsidRDefault="00554CA1" w:rsidP="008706F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54981" w14:textId="77777777" w:rsidR="00554CA1" w:rsidRPr="00554CA1" w:rsidRDefault="00554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8 593,0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188C5" w14:textId="77777777" w:rsidR="00554CA1" w:rsidRPr="00554CA1" w:rsidRDefault="00554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5 338,0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8BC2B" w14:textId="77777777" w:rsidR="00554CA1" w:rsidRPr="00554CA1" w:rsidRDefault="00554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3 255,0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79CDB" w14:textId="77777777" w:rsidR="00554CA1" w:rsidRPr="00554CA1" w:rsidRDefault="00554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D9523A" w14:textId="77777777" w:rsidR="00554CA1" w:rsidRPr="00554CA1" w:rsidRDefault="00554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45EA6" w14:textId="77777777" w:rsidR="00554CA1" w:rsidRPr="00554CA1" w:rsidRDefault="00554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54CA1" w:rsidRPr="001E56D8" w14:paraId="2A437266" w14:textId="77777777" w:rsidTr="00BD6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2" w:type="dxa"/>
          <w:trHeight w:val="25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4029B" w14:textId="77777777" w:rsidR="00554CA1" w:rsidRPr="001E56D8" w:rsidRDefault="00554CA1" w:rsidP="008706F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4A696" w14:textId="77777777" w:rsidR="00554CA1" w:rsidRPr="001E56D8" w:rsidRDefault="00554CA1" w:rsidP="008706F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79DC3" w14:textId="77777777" w:rsidR="00554CA1" w:rsidRPr="00554CA1" w:rsidRDefault="00554CA1" w:rsidP="00F53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53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207 699,5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C1072" w14:textId="77777777" w:rsidR="00554CA1" w:rsidRPr="00554CA1" w:rsidRDefault="00874C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554CA1"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426,6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F8748" w14:textId="77777777" w:rsidR="00554CA1" w:rsidRPr="00554CA1" w:rsidRDefault="00554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288 410,7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5B2E5" w14:textId="77777777" w:rsidR="00554CA1" w:rsidRPr="00554CA1" w:rsidRDefault="00554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132 276,8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2CC30C" w14:textId="77777777" w:rsidR="00554CA1" w:rsidRPr="00554CA1" w:rsidRDefault="00554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117 117,1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3849E" w14:textId="77777777" w:rsidR="00554CA1" w:rsidRPr="00554CA1" w:rsidRDefault="00554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468 468,3</w:t>
            </w:r>
          </w:p>
        </w:tc>
      </w:tr>
      <w:tr w:rsidR="00554CA1" w:rsidRPr="001E56D8" w14:paraId="27AD89CC" w14:textId="77777777" w:rsidTr="00BD6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2" w:type="dxa"/>
          <w:trHeight w:val="25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87417" w14:textId="77777777" w:rsidR="00554CA1" w:rsidRPr="001E56D8" w:rsidRDefault="00554CA1" w:rsidP="008706F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A89AC" w14:textId="77777777" w:rsidR="00554CA1" w:rsidRPr="001E56D8" w:rsidRDefault="00554CA1" w:rsidP="008706F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053F1" w14:textId="5E429094" w:rsidR="00554CA1" w:rsidRPr="00554CA1" w:rsidRDefault="00BA37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462 984,9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110D3" w14:textId="77777777" w:rsidR="00554CA1" w:rsidRPr="00554CA1" w:rsidRDefault="00874C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174</w:t>
            </w:r>
            <w:r w:rsidR="00554CA1"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324,7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F6B68" w14:textId="4A0E2527" w:rsidR="00554CA1" w:rsidRPr="00554CA1" w:rsidRDefault="00BA37D6" w:rsidP="00F53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138 322,5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85F42" w14:textId="77777777" w:rsidR="00554CA1" w:rsidRPr="00554CA1" w:rsidRDefault="00554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26 769,8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6B1EB8" w14:textId="77777777" w:rsidR="00554CA1" w:rsidRPr="00554CA1" w:rsidRDefault="00554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24 713,6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67E71" w14:textId="77777777" w:rsidR="00554CA1" w:rsidRPr="00554CA1" w:rsidRDefault="00554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98 854,3</w:t>
            </w:r>
          </w:p>
        </w:tc>
      </w:tr>
      <w:tr w:rsidR="00554CA1" w:rsidRPr="001E56D8" w14:paraId="271E29AE" w14:textId="77777777" w:rsidTr="00BD6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2" w:type="dxa"/>
          <w:trHeight w:val="52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C1B4B" w14:textId="77777777" w:rsidR="00554CA1" w:rsidRPr="001E56D8" w:rsidRDefault="00554CA1" w:rsidP="008706F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F153" w14:textId="77777777" w:rsidR="00554CA1" w:rsidRPr="001E56D8" w:rsidRDefault="00554CA1" w:rsidP="008706F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источники </w:t>
            </w: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9D844" w14:textId="77777777" w:rsidR="00554CA1" w:rsidRPr="00554CA1" w:rsidRDefault="00554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0,0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A7DBF" w14:textId="77777777" w:rsidR="00554CA1" w:rsidRPr="00554CA1" w:rsidRDefault="00554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6E872" w14:textId="77777777" w:rsidR="00554CA1" w:rsidRPr="00554CA1" w:rsidRDefault="00554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03202" w14:textId="77777777" w:rsidR="00554CA1" w:rsidRPr="00554CA1" w:rsidRDefault="00554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B5357" w14:textId="77777777" w:rsidR="00554CA1" w:rsidRPr="00554CA1" w:rsidRDefault="00554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8F791" w14:textId="77777777" w:rsidR="00554CA1" w:rsidRPr="00554CA1" w:rsidRDefault="00554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54CA1" w:rsidRPr="001E56D8" w14:paraId="757352FA" w14:textId="77777777" w:rsidTr="00D45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2" w:type="dxa"/>
          <w:trHeight w:val="135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1ADEF" w14:textId="77777777" w:rsidR="00554CA1" w:rsidRPr="001E56D8" w:rsidRDefault="00554CA1" w:rsidP="008706F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A8CBB" w14:textId="77777777" w:rsidR="00554CA1" w:rsidRPr="001E56D8" w:rsidRDefault="00554CA1" w:rsidP="008706F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Справочно:                                  Межбюджетные трансферты городским и сельским поселениям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5B2C9" w14:textId="77777777" w:rsidR="00554CA1" w:rsidRPr="00554CA1" w:rsidRDefault="00F53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146 771,1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87C1F" w14:textId="77777777" w:rsidR="00554CA1" w:rsidRPr="00554CA1" w:rsidRDefault="00467C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137 081,3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E8676" w14:textId="77777777" w:rsidR="00554CA1" w:rsidRPr="00554CA1" w:rsidRDefault="00554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9 689,8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0C85" w14:textId="77777777" w:rsidR="00554CA1" w:rsidRPr="00554CA1" w:rsidRDefault="0055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32383D" w14:textId="77777777" w:rsidR="00554CA1" w:rsidRPr="00554CA1" w:rsidRDefault="0055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4418B" w14:textId="77777777" w:rsidR="00554CA1" w:rsidRPr="00554CA1" w:rsidRDefault="0055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5FD8" w:rsidRPr="001E56D8" w14:paraId="309A39B3" w14:textId="77777777" w:rsidTr="00D45FD8">
        <w:trPr>
          <w:gridAfter w:val="1"/>
          <w:wAfter w:w="62" w:type="dxa"/>
          <w:trHeight w:val="68"/>
        </w:trPr>
        <w:tc>
          <w:tcPr>
            <w:tcW w:w="1980" w:type="dxa"/>
            <w:vMerge w:val="restart"/>
            <w:shd w:val="clear" w:color="auto" w:fill="auto"/>
            <w:hideMark/>
          </w:tcPr>
          <w:p w14:paraId="644326B9" w14:textId="77777777" w:rsidR="00D45FD8" w:rsidRPr="001E56D8" w:rsidRDefault="00D45FD8" w:rsidP="00D45FD8">
            <w:pPr>
              <w:spacing w:after="0" w:line="240" w:lineRule="auto"/>
              <w:ind w:right="-5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финансового обеспечения региональных проектов, проектов автономного округа и проектов Кондинского района, реализуемых в </w:t>
            </w:r>
            <w:proofErr w:type="spellStart"/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Кондинском</w:t>
            </w:r>
            <w:proofErr w:type="spellEnd"/>
            <w:r w:rsidRPr="001E56D8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340" w:type="dxa"/>
            <w:gridSpan w:val="2"/>
            <w:vMerge w:val="restart"/>
            <w:shd w:val="clear" w:color="auto" w:fill="auto"/>
            <w:noWrap/>
            <w:hideMark/>
          </w:tcPr>
          <w:p w14:paraId="7F31623E" w14:textId="77777777" w:rsidR="00D45FD8" w:rsidRPr="001E56D8" w:rsidRDefault="00D45FD8" w:rsidP="00D45FD8">
            <w:pPr>
              <w:spacing w:after="0" w:line="240" w:lineRule="auto"/>
              <w:ind w:left="-80" w:right="-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620" w:type="dxa"/>
            <w:gridSpan w:val="19"/>
          </w:tcPr>
          <w:p w14:paraId="2492D8F7" w14:textId="77777777" w:rsidR="00D45FD8" w:rsidRPr="001E56D8" w:rsidRDefault="00D45FD8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Расходы по годам</w:t>
            </w:r>
          </w:p>
        </w:tc>
      </w:tr>
      <w:tr w:rsidR="00314B0F" w:rsidRPr="001E56D8" w14:paraId="5796D3C2" w14:textId="77777777" w:rsidTr="00D45FD8">
        <w:trPr>
          <w:gridAfter w:val="1"/>
          <w:wAfter w:w="62" w:type="dxa"/>
          <w:trHeight w:val="68"/>
        </w:trPr>
        <w:tc>
          <w:tcPr>
            <w:tcW w:w="1980" w:type="dxa"/>
            <w:vMerge/>
            <w:shd w:val="clear" w:color="auto" w:fill="auto"/>
            <w:hideMark/>
          </w:tcPr>
          <w:p w14:paraId="27A443D2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  <w:shd w:val="clear" w:color="auto" w:fill="auto"/>
            <w:hideMark/>
          </w:tcPr>
          <w:p w14:paraId="63CAA72E" w14:textId="77777777" w:rsidR="00314B0F" w:rsidRPr="001E56D8" w:rsidRDefault="00314B0F" w:rsidP="00D45FD8">
            <w:pPr>
              <w:spacing w:after="0" w:line="240" w:lineRule="auto"/>
              <w:ind w:left="-80" w:right="-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noWrap/>
            <w:hideMark/>
          </w:tcPr>
          <w:p w14:paraId="707C6C05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gridSpan w:val="6"/>
            <w:shd w:val="clear" w:color="auto" w:fill="auto"/>
            <w:noWrap/>
            <w:hideMark/>
          </w:tcPr>
          <w:p w14:paraId="7048F3A0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623" w:type="dxa"/>
            <w:gridSpan w:val="4"/>
          </w:tcPr>
          <w:p w14:paraId="39B72C0C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shd w:val="clear" w:color="auto" w:fill="auto"/>
            <w:noWrap/>
          </w:tcPr>
          <w:p w14:paraId="4321A9FE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622" w:type="dxa"/>
            <w:gridSpan w:val="3"/>
          </w:tcPr>
          <w:p w14:paraId="7D8342BF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00" w:type="dxa"/>
            <w:shd w:val="clear" w:color="auto" w:fill="auto"/>
            <w:noWrap/>
          </w:tcPr>
          <w:p w14:paraId="2FA4928C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1E56D8">
              <w:rPr>
                <w:rFonts w:ascii="Times New Roman" w:hAnsi="Times New Roman" w:cs="Times New Roman"/>
                <w:bCs/>
                <w:sz w:val="24"/>
                <w:szCs w:val="24"/>
              </w:rPr>
              <w:t>-2030</w:t>
            </w:r>
          </w:p>
        </w:tc>
      </w:tr>
      <w:tr w:rsidR="00314B0F" w:rsidRPr="001E56D8" w14:paraId="0D3D73E9" w14:textId="77777777" w:rsidTr="00D45FD8">
        <w:trPr>
          <w:gridAfter w:val="1"/>
          <w:wAfter w:w="62" w:type="dxa"/>
          <w:trHeight w:val="68"/>
        </w:trPr>
        <w:tc>
          <w:tcPr>
            <w:tcW w:w="1980" w:type="dxa"/>
            <w:vMerge/>
            <w:shd w:val="clear" w:color="auto" w:fill="auto"/>
            <w:hideMark/>
          </w:tcPr>
          <w:p w14:paraId="50469D95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noWrap/>
            <w:hideMark/>
          </w:tcPr>
          <w:p w14:paraId="40182A61" w14:textId="77777777" w:rsidR="00314B0F" w:rsidRPr="001E56D8" w:rsidRDefault="00314B0F" w:rsidP="00D45FD8">
            <w:pPr>
              <w:spacing w:after="0" w:line="240" w:lineRule="auto"/>
              <w:ind w:left="-80" w:right="-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92" w:type="dxa"/>
            <w:gridSpan w:val="2"/>
            <w:shd w:val="clear" w:color="auto" w:fill="auto"/>
            <w:noWrap/>
            <w:hideMark/>
          </w:tcPr>
          <w:p w14:paraId="7A1EAF7D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6"/>
            <w:shd w:val="clear" w:color="auto" w:fill="auto"/>
            <w:noWrap/>
            <w:hideMark/>
          </w:tcPr>
          <w:p w14:paraId="063F4FF7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3" w:type="dxa"/>
            <w:gridSpan w:val="4"/>
          </w:tcPr>
          <w:p w14:paraId="45EB6C74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3"/>
            <w:shd w:val="clear" w:color="auto" w:fill="auto"/>
            <w:noWrap/>
          </w:tcPr>
          <w:p w14:paraId="73AC810B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gridSpan w:val="3"/>
          </w:tcPr>
          <w:p w14:paraId="3BDF7A35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</w:tcPr>
          <w:p w14:paraId="07601CCC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4B0F" w:rsidRPr="001E56D8" w14:paraId="701F9DA7" w14:textId="77777777" w:rsidTr="00D45FD8">
        <w:trPr>
          <w:gridAfter w:val="1"/>
          <w:wAfter w:w="62" w:type="dxa"/>
          <w:trHeight w:val="68"/>
        </w:trPr>
        <w:tc>
          <w:tcPr>
            <w:tcW w:w="1980" w:type="dxa"/>
            <w:vMerge/>
            <w:shd w:val="clear" w:color="auto" w:fill="auto"/>
            <w:hideMark/>
          </w:tcPr>
          <w:p w14:paraId="09947529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noWrap/>
            <w:hideMark/>
          </w:tcPr>
          <w:p w14:paraId="1F5F4C43" w14:textId="77777777" w:rsidR="00314B0F" w:rsidRPr="001E56D8" w:rsidRDefault="00314B0F" w:rsidP="00D45FD8">
            <w:pPr>
              <w:spacing w:after="0" w:line="240" w:lineRule="auto"/>
              <w:ind w:left="-80" w:right="-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2" w:type="dxa"/>
            <w:gridSpan w:val="2"/>
            <w:shd w:val="clear" w:color="auto" w:fill="auto"/>
            <w:noWrap/>
            <w:hideMark/>
          </w:tcPr>
          <w:p w14:paraId="25FD59D1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6"/>
            <w:shd w:val="clear" w:color="auto" w:fill="auto"/>
            <w:noWrap/>
            <w:hideMark/>
          </w:tcPr>
          <w:p w14:paraId="036B789A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3" w:type="dxa"/>
            <w:gridSpan w:val="4"/>
          </w:tcPr>
          <w:p w14:paraId="4CFE5EF9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3"/>
            <w:shd w:val="clear" w:color="auto" w:fill="auto"/>
            <w:noWrap/>
          </w:tcPr>
          <w:p w14:paraId="558E44AE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gridSpan w:val="3"/>
          </w:tcPr>
          <w:p w14:paraId="4DEDB954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</w:tcPr>
          <w:p w14:paraId="33EB977E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4B0F" w:rsidRPr="001E56D8" w14:paraId="3D2C2C06" w14:textId="77777777" w:rsidTr="00D45FD8">
        <w:trPr>
          <w:gridAfter w:val="1"/>
          <w:wAfter w:w="62" w:type="dxa"/>
          <w:trHeight w:val="68"/>
        </w:trPr>
        <w:tc>
          <w:tcPr>
            <w:tcW w:w="1980" w:type="dxa"/>
            <w:vMerge/>
            <w:shd w:val="clear" w:color="auto" w:fill="auto"/>
            <w:hideMark/>
          </w:tcPr>
          <w:p w14:paraId="07F00A8E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noWrap/>
            <w:hideMark/>
          </w:tcPr>
          <w:p w14:paraId="1ED198DE" w14:textId="77777777" w:rsidR="00314B0F" w:rsidRPr="001E56D8" w:rsidRDefault="00314B0F" w:rsidP="00D45FD8">
            <w:pPr>
              <w:spacing w:after="0" w:line="240" w:lineRule="auto"/>
              <w:ind w:left="-80" w:right="-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2692" w:type="dxa"/>
            <w:gridSpan w:val="2"/>
            <w:shd w:val="clear" w:color="auto" w:fill="auto"/>
            <w:noWrap/>
            <w:hideMark/>
          </w:tcPr>
          <w:p w14:paraId="69E247B9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6"/>
            <w:shd w:val="clear" w:color="auto" w:fill="auto"/>
            <w:noWrap/>
            <w:hideMark/>
          </w:tcPr>
          <w:p w14:paraId="28E68490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3" w:type="dxa"/>
            <w:gridSpan w:val="4"/>
          </w:tcPr>
          <w:p w14:paraId="2E78418F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3"/>
            <w:shd w:val="clear" w:color="auto" w:fill="auto"/>
            <w:noWrap/>
          </w:tcPr>
          <w:p w14:paraId="5677DC18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gridSpan w:val="3"/>
          </w:tcPr>
          <w:p w14:paraId="4F437A0E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</w:tcPr>
          <w:p w14:paraId="6AAE5628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4B0F" w:rsidRPr="001E56D8" w14:paraId="50112B41" w14:textId="77777777" w:rsidTr="00D45FD8">
        <w:trPr>
          <w:gridAfter w:val="1"/>
          <w:wAfter w:w="62" w:type="dxa"/>
          <w:trHeight w:val="68"/>
        </w:trPr>
        <w:tc>
          <w:tcPr>
            <w:tcW w:w="1980" w:type="dxa"/>
            <w:vMerge/>
            <w:shd w:val="clear" w:color="auto" w:fill="auto"/>
            <w:hideMark/>
          </w:tcPr>
          <w:p w14:paraId="62A1C6CE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noWrap/>
            <w:hideMark/>
          </w:tcPr>
          <w:p w14:paraId="7354CADD" w14:textId="77777777" w:rsidR="00314B0F" w:rsidRPr="001E56D8" w:rsidRDefault="00314B0F" w:rsidP="00D45FD8">
            <w:pPr>
              <w:spacing w:after="0" w:line="240" w:lineRule="auto"/>
              <w:ind w:left="-80" w:right="-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692" w:type="dxa"/>
            <w:gridSpan w:val="2"/>
            <w:shd w:val="clear" w:color="auto" w:fill="auto"/>
            <w:noWrap/>
            <w:hideMark/>
          </w:tcPr>
          <w:p w14:paraId="16F76E0F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6"/>
            <w:shd w:val="clear" w:color="auto" w:fill="auto"/>
            <w:noWrap/>
            <w:hideMark/>
          </w:tcPr>
          <w:p w14:paraId="2D45ECF9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3" w:type="dxa"/>
            <w:gridSpan w:val="4"/>
          </w:tcPr>
          <w:p w14:paraId="6EA0D6C9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3"/>
            <w:shd w:val="clear" w:color="auto" w:fill="auto"/>
            <w:noWrap/>
          </w:tcPr>
          <w:p w14:paraId="2B5CBE0E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gridSpan w:val="3"/>
          </w:tcPr>
          <w:p w14:paraId="1FF3DB41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</w:tcPr>
          <w:p w14:paraId="692F20FB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4B0F" w:rsidRPr="001E56D8" w14:paraId="6D232825" w14:textId="77777777" w:rsidTr="00D45FD8">
        <w:trPr>
          <w:gridAfter w:val="1"/>
          <w:wAfter w:w="62" w:type="dxa"/>
          <w:trHeight w:val="68"/>
        </w:trPr>
        <w:tc>
          <w:tcPr>
            <w:tcW w:w="1980" w:type="dxa"/>
            <w:vMerge/>
            <w:shd w:val="clear" w:color="auto" w:fill="auto"/>
            <w:hideMark/>
          </w:tcPr>
          <w:p w14:paraId="3DB52FEF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hideMark/>
          </w:tcPr>
          <w:p w14:paraId="6AFCBD10" w14:textId="77777777" w:rsidR="00314B0F" w:rsidRPr="001E56D8" w:rsidRDefault="00314B0F" w:rsidP="00D45FD8">
            <w:pPr>
              <w:spacing w:after="0" w:line="240" w:lineRule="auto"/>
              <w:ind w:left="-80" w:right="-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2692" w:type="dxa"/>
            <w:gridSpan w:val="2"/>
            <w:shd w:val="clear" w:color="auto" w:fill="auto"/>
            <w:noWrap/>
            <w:hideMark/>
          </w:tcPr>
          <w:p w14:paraId="7CEDF576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6"/>
            <w:shd w:val="clear" w:color="auto" w:fill="auto"/>
            <w:noWrap/>
            <w:hideMark/>
          </w:tcPr>
          <w:p w14:paraId="4FEEAA60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3" w:type="dxa"/>
            <w:gridSpan w:val="4"/>
          </w:tcPr>
          <w:p w14:paraId="120AFE1E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3"/>
            <w:shd w:val="clear" w:color="auto" w:fill="auto"/>
            <w:noWrap/>
          </w:tcPr>
          <w:p w14:paraId="4AC38530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gridSpan w:val="3"/>
          </w:tcPr>
          <w:p w14:paraId="49D9566F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</w:tcPr>
          <w:p w14:paraId="31D5AB8E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4B0F" w:rsidRPr="001E56D8" w14:paraId="5E26E2C8" w14:textId="77777777" w:rsidTr="00D45FD8">
        <w:trPr>
          <w:gridAfter w:val="1"/>
          <w:wAfter w:w="62" w:type="dxa"/>
          <w:trHeight w:val="356"/>
        </w:trPr>
        <w:tc>
          <w:tcPr>
            <w:tcW w:w="4320" w:type="dxa"/>
            <w:gridSpan w:val="3"/>
            <w:vMerge w:val="restart"/>
            <w:shd w:val="clear" w:color="auto" w:fill="auto"/>
            <w:hideMark/>
          </w:tcPr>
          <w:p w14:paraId="78C8112B" w14:textId="77777777" w:rsidR="00314B0F" w:rsidRPr="001E56D8" w:rsidRDefault="00314B0F" w:rsidP="00D45FD8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 Кондинского района</w:t>
            </w:r>
          </w:p>
        </w:tc>
        <w:tc>
          <w:tcPr>
            <w:tcW w:w="2692" w:type="dxa"/>
            <w:gridSpan w:val="2"/>
          </w:tcPr>
          <w:p w14:paraId="2E479708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8" w:type="dxa"/>
            <w:gridSpan w:val="17"/>
          </w:tcPr>
          <w:p w14:paraId="0B79E3DA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314B0F" w:rsidRPr="001E56D8" w14:paraId="33ABBC5D" w14:textId="77777777" w:rsidTr="00D45FD8">
        <w:trPr>
          <w:gridAfter w:val="1"/>
          <w:wAfter w:w="62" w:type="dxa"/>
          <w:trHeight w:val="378"/>
        </w:trPr>
        <w:tc>
          <w:tcPr>
            <w:tcW w:w="4320" w:type="dxa"/>
            <w:gridSpan w:val="3"/>
            <w:vMerge/>
            <w:shd w:val="clear" w:color="auto" w:fill="auto"/>
            <w:hideMark/>
          </w:tcPr>
          <w:p w14:paraId="14D70287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shd w:val="clear" w:color="auto" w:fill="auto"/>
            <w:noWrap/>
            <w:hideMark/>
          </w:tcPr>
          <w:p w14:paraId="1788AFCA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612" w:type="dxa"/>
            <w:gridSpan w:val="5"/>
            <w:shd w:val="clear" w:color="auto" w:fill="auto"/>
            <w:noWrap/>
            <w:hideMark/>
          </w:tcPr>
          <w:p w14:paraId="71CC9B71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623" w:type="dxa"/>
            <w:gridSpan w:val="4"/>
          </w:tcPr>
          <w:p w14:paraId="51742DB1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shd w:val="clear" w:color="auto" w:fill="auto"/>
            <w:noWrap/>
          </w:tcPr>
          <w:p w14:paraId="7109D203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622" w:type="dxa"/>
            <w:gridSpan w:val="3"/>
          </w:tcPr>
          <w:p w14:paraId="20CAC0D1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1800" w:type="dxa"/>
          </w:tcPr>
          <w:p w14:paraId="1D53D1FE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1E56D8">
              <w:rPr>
                <w:rFonts w:ascii="Times New Roman" w:hAnsi="Times New Roman" w:cs="Times New Roman"/>
                <w:bCs/>
                <w:sz w:val="24"/>
                <w:szCs w:val="24"/>
              </w:rPr>
              <w:t>-2030</w:t>
            </w:r>
          </w:p>
        </w:tc>
      </w:tr>
      <w:tr w:rsidR="00314B0F" w:rsidRPr="001E56D8" w14:paraId="79F3AC42" w14:textId="77777777" w:rsidTr="00D45FD8">
        <w:trPr>
          <w:gridAfter w:val="1"/>
          <w:wAfter w:w="62" w:type="dxa"/>
          <w:trHeight w:val="68"/>
        </w:trPr>
        <w:tc>
          <w:tcPr>
            <w:tcW w:w="4320" w:type="dxa"/>
            <w:gridSpan w:val="3"/>
            <w:vMerge/>
            <w:shd w:val="clear" w:color="auto" w:fill="auto"/>
            <w:hideMark/>
          </w:tcPr>
          <w:p w14:paraId="5E661360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shd w:val="clear" w:color="auto" w:fill="auto"/>
            <w:noWrap/>
            <w:hideMark/>
          </w:tcPr>
          <w:p w14:paraId="0D0230AE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2" w:type="dxa"/>
            <w:gridSpan w:val="5"/>
            <w:shd w:val="clear" w:color="auto" w:fill="auto"/>
            <w:noWrap/>
            <w:hideMark/>
          </w:tcPr>
          <w:p w14:paraId="28123EC8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3" w:type="dxa"/>
            <w:gridSpan w:val="4"/>
          </w:tcPr>
          <w:p w14:paraId="5EFF41A4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3"/>
            <w:shd w:val="clear" w:color="auto" w:fill="auto"/>
            <w:noWrap/>
            <w:hideMark/>
          </w:tcPr>
          <w:p w14:paraId="01861942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gridSpan w:val="3"/>
          </w:tcPr>
          <w:p w14:paraId="1083A2F1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0" w:type="dxa"/>
          </w:tcPr>
          <w:p w14:paraId="250EA03D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14:paraId="3D261B57" w14:textId="77777777" w:rsidR="00314B0F" w:rsidRPr="001E56D8" w:rsidRDefault="00314B0F" w:rsidP="00D45FD8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246BCC" w14:textId="77777777" w:rsidR="00B719D8" w:rsidRPr="001E56D8" w:rsidRDefault="00B719D8" w:rsidP="00D45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48227C" w14:textId="77777777" w:rsidR="00B719D8" w:rsidRPr="001E56D8" w:rsidRDefault="00B719D8" w:rsidP="00F35B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5FE3C8" w14:textId="77777777" w:rsidR="00E56B18" w:rsidRDefault="00E56B18" w:rsidP="00F35B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26FB5" w14:textId="77777777" w:rsidR="00E56B18" w:rsidRDefault="00E56B18" w:rsidP="00F35B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45CEE" w14:textId="77777777" w:rsidR="00E56B18" w:rsidRDefault="00E56B18" w:rsidP="00F35B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DD8C6" w14:textId="77777777" w:rsidR="00D45FD8" w:rsidRDefault="00D45F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611F440" w14:textId="77777777" w:rsidR="003464DE" w:rsidRPr="00836403" w:rsidRDefault="00F35BD5" w:rsidP="00F35B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p w14:paraId="09D430AB" w14:textId="77777777" w:rsidR="00F35BD5" w:rsidRPr="001E56D8" w:rsidRDefault="00F35BD5" w:rsidP="005360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5BB570" w14:textId="77777777" w:rsidR="00324A06" w:rsidRPr="001E56D8" w:rsidRDefault="00324A06" w:rsidP="00324A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финансовых ресурсов муниципальной программы (по годам)</w:t>
      </w:r>
    </w:p>
    <w:p w14:paraId="554C4EB2" w14:textId="77777777" w:rsidR="00324A06" w:rsidRPr="001E56D8" w:rsidRDefault="00324A06" w:rsidP="00324A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91"/>
        <w:gridCol w:w="2649"/>
        <w:gridCol w:w="1680"/>
        <w:gridCol w:w="2253"/>
        <w:gridCol w:w="1136"/>
        <w:gridCol w:w="1283"/>
        <w:gridCol w:w="1026"/>
        <w:gridCol w:w="1121"/>
        <w:gridCol w:w="1121"/>
        <w:gridCol w:w="1026"/>
      </w:tblGrid>
      <w:tr w:rsidR="004A6DB7" w:rsidRPr="004A6DB7" w14:paraId="3512D56F" w14:textId="77777777" w:rsidTr="0063029B">
        <w:trPr>
          <w:trHeight w:val="57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E7AA" w14:textId="77777777" w:rsidR="004A6DB7" w:rsidRPr="004A6DB7" w:rsidRDefault="004A6DB7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                        структурного элемента (основного мероприятия)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5F44" w14:textId="77777777" w:rsidR="004A6DB7" w:rsidRPr="004A6DB7" w:rsidRDefault="004A6DB7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8CF1" w14:textId="77777777" w:rsidR="004A6DB7" w:rsidRPr="004A6DB7" w:rsidRDefault="004A6DB7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исполнитель / соисполнитель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E034" w14:textId="77777777" w:rsidR="004A6DB7" w:rsidRPr="004A6DB7" w:rsidRDefault="004A6DB7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Источники финансирования </w:t>
            </w:r>
          </w:p>
        </w:tc>
        <w:tc>
          <w:tcPr>
            <w:tcW w:w="22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6FF09" w14:textId="77777777" w:rsidR="004A6DB7" w:rsidRPr="004A6DB7" w:rsidRDefault="004A6DB7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Финансовые затраты на реализацию, (тыс. рублей)</w:t>
            </w:r>
          </w:p>
        </w:tc>
      </w:tr>
      <w:tr w:rsidR="004A6DB7" w:rsidRPr="004A6DB7" w14:paraId="6B014D64" w14:textId="77777777" w:rsidTr="0063029B">
        <w:trPr>
          <w:trHeight w:val="255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E302" w14:textId="77777777" w:rsidR="004A6DB7" w:rsidRPr="004A6DB7" w:rsidRDefault="004A6DB7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9BD7" w14:textId="77777777" w:rsidR="004A6DB7" w:rsidRPr="004A6DB7" w:rsidRDefault="004A6DB7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7853" w14:textId="77777777" w:rsidR="004A6DB7" w:rsidRPr="004A6DB7" w:rsidRDefault="004A6DB7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CD3D" w14:textId="77777777" w:rsidR="004A6DB7" w:rsidRPr="004A6DB7" w:rsidRDefault="004A6DB7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62C4" w14:textId="77777777" w:rsidR="004A6DB7" w:rsidRPr="004A6DB7" w:rsidRDefault="004A6DB7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1EF97" w14:textId="77777777" w:rsidR="004A6DB7" w:rsidRPr="004A6DB7" w:rsidRDefault="004A6DB7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</w:t>
            </w:r>
          </w:p>
        </w:tc>
      </w:tr>
      <w:tr w:rsidR="004A6DB7" w:rsidRPr="004A6DB7" w14:paraId="409977D6" w14:textId="77777777" w:rsidTr="0063029B">
        <w:trPr>
          <w:trHeight w:val="509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F7DB" w14:textId="77777777" w:rsidR="004A6DB7" w:rsidRPr="004A6DB7" w:rsidRDefault="004A6DB7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5039" w14:textId="77777777" w:rsidR="004A6DB7" w:rsidRPr="004A6DB7" w:rsidRDefault="004A6DB7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4F02" w14:textId="77777777" w:rsidR="004A6DB7" w:rsidRPr="004A6DB7" w:rsidRDefault="004A6DB7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D154" w14:textId="77777777" w:rsidR="004A6DB7" w:rsidRPr="004A6DB7" w:rsidRDefault="004A6DB7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2F93" w14:textId="77777777" w:rsidR="004A6DB7" w:rsidRPr="004A6DB7" w:rsidRDefault="004A6DB7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ECC1" w14:textId="77777777" w:rsidR="004A6DB7" w:rsidRPr="004A6DB7" w:rsidRDefault="004A6DB7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4D21" w14:textId="77777777" w:rsidR="004A6DB7" w:rsidRPr="004A6DB7" w:rsidRDefault="004A6DB7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BA7C" w14:textId="77777777" w:rsidR="004A6DB7" w:rsidRPr="004A6DB7" w:rsidRDefault="004A6DB7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1C88" w14:textId="77777777" w:rsidR="004A6DB7" w:rsidRPr="004A6DB7" w:rsidRDefault="004A6DB7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866A" w14:textId="77777777" w:rsidR="004A6DB7" w:rsidRPr="004A6DB7" w:rsidRDefault="004A6DB7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2027-2030</w:t>
            </w:r>
          </w:p>
        </w:tc>
      </w:tr>
      <w:tr w:rsidR="004A6DB7" w:rsidRPr="004A6DB7" w14:paraId="47D57040" w14:textId="77777777" w:rsidTr="0063029B">
        <w:trPr>
          <w:trHeight w:val="509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12CD" w14:textId="77777777" w:rsidR="004A6DB7" w:rsidRPr="004A6DB7" w:rsidRDefault="004A6DB7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15F1" w14:textId="77777777" w:rsidR="004A6DB7" w:rsidRPr="004A6DB7" w:rsidRDefault="004A6DB7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A5BB" w14:textId="77777777" w:rsidR="004A6DB7" w:rsidRPr="004A6DB7" w:rsidRDefault="004A6DB7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AF0F" w14:textId="77777777" w:rsidR="004A6DB7" w:rsidRPr="004A6DB7" w:rsidRDefault="004A6DB7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87CD" w14:textId="77777777" w:rsidR="004A6DB7" w:rsidRPr="004A6DB7" w:rsidRDefault="004A6DB7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838A" w14:textId="77777777" w:rsidR="004A6DB7" w:rsidRPr="004A6DB7" w:rsidRDefault="004A6DB7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0439" w14:textId="77777777" w:rsidR="004A6DB7" w:rsidRPr="004A6DB7" w:rsidRDefault="004A6DB7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D64D" w14:textId="77777777" w:rsidR="004A6DB7" w:rsidRPr="004A6DB7" w:rsidRDefault="004A6DB7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086A" w14:textId="77777777" w:rsidR="004A6DB7" w:rsidRPr="004A6DB7" w:rsidRDefault="004A6DB7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8613" w14:textId="77777777" w:rsidR="004A6DB7" w:rsidRPr="004A6DB7" w:rsidRDefault="004A6DB7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A6DB7" w:rsidRPr="004A6DB7" w14:paraId="3F1F3B80" w14:textId="77777777" w:rsidTr="0063029B">
        <w:trPr>
          <w:trHeight w:val="255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3013" w14:textId="77777777" w:rsidR="004A6DB7" w:rsidRPr="004A6DB7" w:rsidRDefault="004A6DB7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2729" w14:textId="77777777" w:rsidR="004A6DB7" w:rsidRPr="004A6DB7" w:rsidRDefault="004A6DB7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3D11" w14:textId="77777777" w:rsidR="004A6DB7" w:rsidRPr="004A6DB7" w:rsidRDefault="004A6DB7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819A" w14:textId="77777777" w:rsidR="004A6DB7" w:rsidRPr="004A6DB7" w:rsidRDefault="004A6DB7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D547" w14:textId="77777777" w:rsidR="004A6DB7" w:rsidRPr="004A6DB7" w:rsidRDefault="004A6DB7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C096" w14:textId="77777777" w:rsidR="004A6DB7" w:rsidRPr="004A6DB7" w:rsidRDefault="004A6DB7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1263" w14:textId="77777777" w:rsidR="004A6DB7" w:rsidRPr="004A6DB7" w:rsidRDefault="004A6DB7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15EB" w14:textId="77777777" w:rsidR="004A6DB7" w:rsidRPr="004A6DB7" w:rsidRDefault="004A6DB7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8375" w14:textId="77777777" w:rsidR="004A6DB7" w:rsidRPr="004A6DB7" w:rsidRDefault="004A6DB7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E3FE" w14:textId="77777777" w:rsidR="004A6DB7" w:rsidRPr="004A6DB7" w:rsidRDefault="004A6DB7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</w:tr>
      <w:tr w:rsidR="004A6DB7" w:rsidRPr="004A6DB7" w14:paraId="57B99088" w14:textId="77777777" w:rsidTr="004A6DB7">
        <w:trPr>
          <w:trHeight w:val="5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A6821" w14:textId="77777777" w:rsidR="004A6DB7" w:rsidRPr="004A6DB7" w:rsidRDefault="004A6DB7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1. "Создание условий для обеспечения качественными  коммунальными услугами"</w:t>
            </w: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C326C" w:rsidRPr="004A6DB7" w14:paraId="255BB31C" w14:textId="77777777" w:rsidTr="00F53C4C">
        <w:trPr>
          <w:trHeight w:val="270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8362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EF24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"Капитальные вложения в объекты муниципальной собственности" 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3 таблицы 5</w:t>
            </w: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F5D2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УЖКХ, МУ УКС, в том числе: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468B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0063" w14:textId="1F49572A" w:rsidR="007C326C" w:rsidRPr="004A6DB7" w:rsidRDefault="00BA37D6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211 793,0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B128" w14:textId="77777777" w:rsidR="007C326C" w:rsidRPr="004A6DB7" w:rsidRDefault="007C326C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87 923,6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012E" w14:textId="2AFB12BB" w:rsidR="007C326C" w:rsidRPr="007C326C" w:rsidRDefault="00BA37D6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123 869,4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1DA7" w14:textId="77777777" w:rsidR="007C326C" w:rsidRPr="004A6DB7" w:rsidRDefault="007C326C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3E45" w14:textId="77777777" w:rsidR="007C326C" w:rsidRPr="004A6DB7" w:rsidRDefault="007C326C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DC86" w14:textId="77777777" w:rsidR="007C326C" w:rsidRPr="004A6DB7" w:rsidRDefault="007C326C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C326C" w:rsidRPr="004A6DB7" w14:paraId="0B6F88EC" w14:textId="77777777" w:rsidTr="000431A4">
        <w:trPr>
          <w:trHeight w:val="24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F603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BDD1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9D8A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B431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7558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9DFF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EEC5" w14:textId="77777777" w:rsidR="007C326C" w:rsidRPr="007C326C" w:rsidRDefault="007C326C" w:rsidP="00F53C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B8B4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D9FC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777C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C326C" w:rsidRPr="004A6DB7" w14:paraId="7B6CCC5F" w14:textId="77777777" w:rsidTr="00F53C4C">
        <w:trPr>
          <w:trHeight w:val="24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740A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8736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0BD1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62BA9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F153" w14:textId="24DB4FCF" w:rsidR="007C326C" w:rsidRPr="004A6DB7" w:rsidRDefault="00BA37D6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163 823,9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CB9B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65 330,7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B39B" w14:textId="77777777" w:rsidR="007C326C" w:rsidRPr="007C326C" w:rsidRDefault="007C326C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6C">
              <w:rPr>
                <w:rFonts w:ascii="Times New Roman" w:hAnsi="Times New Roman" w:cs="Times New Roman"/>
                <w:sz w:val="18"/>
                <w:szCs w:val="18"/>
              </w:rPr>
              <w:t>98 493,2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00EC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3FBE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25FA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C326C" w:rsidRPr="004A6DB7" w14:paraId="243A9C24" w14:textId="77777777" w:rsidTr="00F53C4C">
        <w:trPr>
          <w:trHeight w:val="57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4F93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8601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B8C5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2054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0A48" w14:textId="3E8B97D6" w:rsidR="007C326C" w:rsidRPr="004A6DB7" w:rsidRDefault="00BA37D6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47 969,1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6F35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22 592,9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1242" w14:textId="6C7E4E24" w:rsidR="007C326C" w:rsidRPr="007C326C" w:rsidRDefault="007C326C" w:rsidP="00EA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6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BA37D6">
              <w:rPr>
                <w:rFonts w:ascii="Times New Roman" w:hAnsi="Times New Roman" w:cs="Times New Roman"/>
                <w:sz w:val="18"/>
                <w:szCs w:val="18"/>
              </w:rPr>
              <w:t> 376,2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24D3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8AFD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1209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C326C" w:rsidRPr="004A6DB7" w14:paraId="1236BB04" w14:textId="77777777" w:rsidTr="00F53C4C">
        <w:trPr>
          <w:trHeight w:val="57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E5BE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B3F7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F401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AC12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02FC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4C38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F5E9" w14:textId="77777777" w:rsidR="007C326C" w:rsidRPr="007C326C" w:rsidRDefault="007C326C" w:rsidP="00F53C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9EF8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7A31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96E6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C326C" w:rsidRPr="004A6DB7" w14:paraId="0CA495BB" w14:textId="77777777" w:rsidTr="00F53C4C">
        <w:trPr>
          <w:trHeight w:val="27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4A8A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71EB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F96C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УЖКХ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6ECA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0AF5" w14:textId="77777777" w:rsidR="007C326C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1 182,9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2F18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592,9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A09B" w14:textId="77777777" w:rsidR="007C326C" w:rsidRPr="007C326C" w:rsidRDefault="007C326C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32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41F0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4FAD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A898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C326C" w:rsidRPr="004A6DB7" w14:paraId="2EC50C06" w14:textId="77777777" w:rsidTr="00F53C4C">
        <w:trPr>
          <w:trHeight w:val="24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D77D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A4DD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6C94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4FBF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0E1B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F2BB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D05D" w14:textId="77777777" w:rsidR="007C326C" w:rsidRPr="007C326C" w:rsidRDefault="007C326C" w:rsidP="00F53C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774B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6D95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D834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C326C" w:rsidRPr="004A6DB7" w14:paraId="285295A1" w14:textId="77777777" w:rsidTr="00F53C4C">
        <w:trPr>
          <w:trHeight w:val="27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0072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ED15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0609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6514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99FD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6411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9BE4" w14:textId="77777777" w:rsidR="007C326C" w:rsidRPr="007C326C" w:rsidRDefault="007C326C" w:rsidP="00F53C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711E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45F8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0C2B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C326C" w:rsidRPr="004A6DB7" w14:paraId="6D3EAF70" w14:textId="77777777" w:rsidTr="00F53C4C">
        <w:trPr>
          <w:trHeight w:val="24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0A53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B48B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20A6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5D37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E9CF" w14:textId="77777777" w:rsidR="007C326C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1 182,9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9A72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EA2" w14:textId="77777777" w:rsidR="007C326C" w:rsidRPr="007C326C" w:rsidRDefault="007C326C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6C">
              <w:rPr>
                <w:rFonts w:ascii="Times New Roman" w:hAnsi="Times New Roman" w:cs="Times New Roman"/>
                <w:sz w:val="18"/>
                <w:szCs w:val="18"/>
              </w:rPr>
              <w:t>590,0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4808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4C6B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AC31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C326C" w:rsidRPr="004A6DB7" w14:paraId="1D9CB69D" w14:textId="77777777" w:rsidTr="00F53C4C">
        <w:trPr>
          <w:trHeight w:val="24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3B26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E429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046A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1260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CBBD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C37D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643B" w14:textId="77777777" w:rsidR="007C326C" w:rsidRPr="007C326C" w:rsidRDefault="007C326C" w:rsidP="00F53C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1E44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C501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C14E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C326C" w:rsidRPr="004A6DB7" w14:paraId="29DCCC38" w14:textId="77777777" w:rsidTr="00F53C4C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6075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1D8E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9B24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УКС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83A6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73C3" w14:textId="391E18EC" w:rsidR="007C326C" w:rsidRPr="004A6DB7" w:rsidRDefault="00BA37D6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210 610,1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CE5D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87 330,7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AD69" w14:textId="4696ACD2" w:rsidR="007C326C" w:rsidRPr="007C326C" w:rsidRDefault="007C326C" w:rsidP="00EA2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32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123</w:t>
            </w:r>
            <w:r w:rsidR="00BA37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279,4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7701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1D62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FF09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C326C" w:rsidRPr="004A6DB7" w14:paraId="48212B85" w14:textId="77777777" w:rsidTr="00F53C4C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52EB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BB4B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EF62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52DA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3D47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9C97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37DA" w14:textId="77777777" w:rsidR="007C326C" w:rsidRPr="007C326C" w:rsidRDefault="007C326C" w:rsidP="00F53C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8EB8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1198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CB83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C326C" w:rsidRPr="004A6DB7" w14:paraId="15F0A747" w14:textId="77777777" w:rsidTr="00F53C4C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595F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5301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F765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DA13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D275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163 823,9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BE41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65 330,7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7EBC" w14:textId="77777777" w:rsidR="007C326C" w:rsidRPr="007C326C" w:rsidRDefault="007C326C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6C">
              <w:rPr>
                <w:rFonts w:ascii="Times New Roman" w:hAnsi="Times New Roman" w:cs="Times New Roman"/>
                <w:sz w:val="18"/>
                <w:szCs w:val="18"/>
              </w:rPr>
              <w:t>98 493,2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B1D7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39C9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873A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C326C" w:rsidRPr="004A6DB7" w14:paraId="57A70B4B" w14:textId="77777777" w:rsidTr="00F53C4C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075D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59F1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669E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7CBC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211E" w14:textId="36FF9AB2" w:rsidR="007C326C" w:rsidRPr="004A6DB7" w:rsidRDefault="00BA37D6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46 786,2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8086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5BA3" w14:textId="27CE2D77" w:rsidR="007C326C" w:rsidRPr="007C326C" w:rsidRDefault="007C326C" w:rsidP="00EA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6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BA37D6">
              <w:rPr>
                <w:rFonts w:ascii="Times New Roman" w:hAnsi="Times New Roman" w:cs="Times New Roman"/>
                <w:sz w:val="18"/>
                <w:szCs w:val="18"/>
              </w:rPr>
              <w:t> 786,2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5694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47DA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5919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C326C" w:rsidRPr="004A6DB7" w14:paraId="3EFD5009" w14:textId="77777777" w:rsidTr="00F53C4C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15C9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9C2E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7A96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9938" w14:textId="77777777" w:rsidR="007C326C" w:rsidRPr="004A6DB7" w:rsidRDefault="007C326C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D32F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83BF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0FC7" w14:textId="77777777" w:rsidR="007C326C" w:rsidRPr="007C326C" w:rsidRDefault="007C326C" w:rsidP="00EA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1385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A111" w14:textId="77777777" w:rsidR="007C326C" w:rsidRPr="004A6DB7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FB84" w14:textId="77777777" w:rsidR="007C326C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FF6D7D5" w14:textId="77777777" w:rsidR="007C326C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BC30142" w14:textId="77777777" w:rsidR="007C326C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3143CFC" w14:textId="77777777" w:rsidR="007C326C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</w:t>
            </w:r>
          </w:p>
          <w:p w14:paraId="2A745AB4" w14:textId="77777777" w:rsidR="007C326C" w:rsidRDefault="007C326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CC865FC" w14:textId="77777777" w:rsidR="007C326C" w:rsidRPr="004A6DB7" w:rsidRDefault="007C326C" w:rsidP="007A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2EF9" w:rsidRPr="004A6DB7" w14:paraId="75676E87" w14:textId="77777777" w:rsidTr="00F53C4C">
        <w:trPr>
          <w:trHeight w:val="255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3ACB" w14:textId="77777777"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14:paraId="32804933" w14:textId="77777777"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E84FFFE" w14:textId="77777777"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</w:t>
            </w:r>
          </w:p>
          <w:p w14:paraId="4F5DA4A4" w14:textId="77777777"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681FAAC" w14:textId="77777777"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832E" w14:textId="77777777"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«Строительство канализационных очистных сооружений 300 м3/</w:t>
            </w:r>
            <w:proofErr w:type="spellStart"/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</w:t>
            </w:r>
            <w:proofErr w:type="spellEnd"/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 </w:t>
            </w:r>
            <w:proofErr w:type="spellStart"/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пгт</w:t>
            </w:r>
            <w:proofErr w:type="spellEnd"/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Кондинское</w:t>
            </w:r>
            <w:proofErr w:type="spellEnd"/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Кондинского района»</w:t>
            </w:r>
          </w:p>
        </w:tc>
        <w:tc>
          <w:tcPr>
            <w:tcW w:w="5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6EBA" w14:textId="77777777"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E2FA872" w14:textId="77777777"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55DCCD8" w14:textId="77777777"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УКС, УЖКХ</w:t>
            </w:r>
          </w:p>
          <w:p w14:paraId="1A88537C" w14:textId="77777777"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AF78DCA" w14:textId="77777777"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851C" w14:textId="77777777" w:rsidR="00EA2EF9" w:rsidRPr="004A6DB7" w:rsidRDefault="00EA2EF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270F" w14:textId="25B14DC4" w:rsidR="00EA2EF9" w:rsidRPr="004A6DB7" w:rsidRDefault="00BA37D6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211 793,0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6AE0" w14:textId="77777777" w:rsidR="00EA2EF9" w:rsidRPr="004A6DB7" w:rsidRDefault="00EA2EF9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87 923,6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F9F4" w14:textId="101A7615" w:rsidR="00EA2EF9" w:rsidRPr="007C326C" w:rsidRDefault="00BA37D6" w:rsidP="0014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123 869,4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D2BF" w14:textId="77777777"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9957" w14:textId="77777777"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8208" w14:textId="77777777"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A2EF9" w:rsidRPr="004A6DB7" w14:paraId="23C3A355" w14:textId="77777777" w:rsidTr="00F53C4C">
        <w:trPr>
          <w:trHeight w:val="255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3A8A" w14:textId="77777777"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7F9A" w14:textId="77777777" w:rsidR="00EA2EF9" w:rsidRPr="004A6DB7" w:rsidRDefault="00EA2EF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E4A7" w14:textId="77777777"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ACDE" w14:textId="77777777" w:rsidR="00EA2EF9" w:rsidRPr="004A6DB7" w:rsidRDefault="00EA2EF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9518" w14:textId="77777777" w:rsidR="00EA2EF9" w:rsidRPr="004A6DB7" w:rsidRDefault="00EA2EF9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8864" w14:textId="77777777" w:rsidR="00EA2EF9" w:rsidRPr="004A6DB7" w:rsidRDefault="00EA2EF9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59E3" w14:textId="77777777" w:rsidR="00EA2EF9" w:rsidRPr="007C326C" w:rsidRDefault="00EA2EF9" w:rsidP="00145EF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5972" w14:textId="77777777"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272E" w14:textId="77777777"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F577" w14:textId="77777777"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A2EF9" w:rsidRPr="004A6DB7" w14:paraId="6334FC04" w14:textId="77777777" w:rsidTr="00F53C4C">
        <w:trPr>
          <w:trHeight w:val="450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CA33" w14:textId="77777777"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C398" w14:textId="77777777" w:rsidR="00EA2EF9" w:rsidRPr="004A6DB7" w:rsidRDefault="00EA2EF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797C" w14:textId="77777777"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46A9" w14:textId="77777777" w:rsidR="00EA2EF9" w:rsidRPr="004A6DB7" w:rsidRDefault="00EA2EF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BF93" w14:textId="77777777" w:rsidR="00EA2EF9" w:rsidRPr="004A6DB7" w:rsidRDefault="00EA2EF9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163 823,9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3FBF" w14:textId="77777777" w:rsidR="00EA2EF9" w:rsidRPr="004A6DB7" w:rsidRDefault="00EA2EF9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65 330,7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57F5" w14:textId="77777777" w:rsidR="00EA2EF9" w:rsidRPr="007C326C" w:rsidRDefault="00EA2EF9" w:rsidP="0014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6C">
              <w:rPr>
                <w:rFonts w:ascii="Times New Roman" w:hAnsi="Times New Roman" w:cs="Times New Roman"/>
                <w:sz w:val="18"/>
                <w:szCs w:val="18"/>
              </w:rPr>
              <w:t>98 493,2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161D" w14:textId="77777777"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34A6" w14:textId="77777777"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7D2D" w14:textId="77777777"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A2EF9" w:rsidRPr="004A6DB7" w14:paraId="649BC3CA" w14:textId="77777777" w:rsidTr="00F53C4C">
        <w:trPr>
          <w:trHeight w:val="255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0909" w14:textId="77777777"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611A" w14:textId="77777777" w:rsidR="00EA2EF9" w:rsidRPr="004A6DB7" w:rsidRDefault="00EA2EF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238E" w14:textId="77777777"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A16D" w14:textId="77777777" w:rsidR="00EA2EF9" w:rsidRPr="004A6DB7" w:rsidRDefault="00EA2EF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BE32" w14:textId="745DC9A3" w:rsidR="00EA2EF9" w:rsidRPr="004A6DB7" w:rsidRDefault="00BA37D6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47 969,1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57B5" w14:textId="77777777" w:rsidR="00EA2EF9" w:rsidRPr="004A6DB7" w:rsidRDefault="00EA2EF9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22 592,9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A8E6" w14:textId="43BAC8E7" w:rsidR="00EA2EF9" w:rsidRPr="007C326C" w:rsidRDefault="00EA2EF9" w:rsidP="0014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6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BA37D6">
              <w:rPr>
                <w:rFonts w:ascii="Times New Roman" w:hAnsi="Times New Roman" w:cs="Times New Roman"/>
                <w:sz w:val="18"/>
                <w:szCs w:val="18"/>
              </w:rPr>
              <w:t> 376,2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59D8" w14:textId="77777777"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8896" w14:textId="77777777"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C984" w14:textId="77777777"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A2EF9" w:rsidRPr="004A6DB7" w14:paraId="162515D0" w14:textId="77777777" w:rsidTr="00F53C4C">
        <w:trPr>
          <w:trHeight w:val="255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F985" w14:textId="77777777"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34B0" w14:textId="77777777" w:rsidR="00EA2EF9" w:rsidRPr="004A6DB7" w:rsidRDefault="00EA2EF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27D1" w14:textId="77777777"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5BA3" w14:textId="77777777" w:rsidR="00EA2EF9" w:rsidRPr="004A6DB7" w:rsidRDefault="00EA2EF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4678" w14:textId="77777777" w:rsidR="00EA2EF9" w:rsidRPr="004A6DB7" w:rsidRDefault="00EA2EF9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43A9" w14:textId="77777777" w:rsidR="00EA2EF9" w:rsidRPr="004A6DB7" w:rsidRDefault="00EA2EF9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6A9B" w14:textId="77777777" w:rsidR="00EA2EF9" w:rsidRPr="007C326C" w:rsidRDefault="00EA2EF9" w:rsidP="00145EF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AFB4" w14:textId="77777777"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4C75" w14:textId="77777777"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E399" w14:textId="77777777"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A2EF9" w:rsidRPr="004A6DB7" w14:paraId="59ECA9FD" w14:textId="77777777" w:rsidTr="00F53C4C">
        <w:trPr>
          <w:trHeight w:val="255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8D01" w14:textId="77777777"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1AEE" w14:textId="77777777" w:rsidR="00EA2EF9" w:rsidRPr="004A6DB7" w:rsidRDefault="00EA2EF9" w:rsidP="0093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05CF" w14:textId="77777777"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BD1BF06" w14:textId="77777777"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89A2770" w14:textId="77777777"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УКС</w:t>
            </w:r>
          </w:p>
          <w:p w14:paraId="5CE7E0DB" w14:textId="77777777"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6AA2459" w14:textId="77777777"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4EAA" w14:textId="77777777" w:rsidR="00EA2EF9" w:rsidRPr="004A6DB7" w:rsidRDefault="00EA2EF9" w:rsidP="00E11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8B8D" w14:textId="77777777" w:rsidR="00EA2EF9" w:rsidRPr="004A6DB7" w:rsidRDefault="00EA2EF9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1 182,9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781E" w14:textId="77777777" w:rsidR="00EA2EF9" w:rsidRPr="004A6DB7" w:rsidRDefault="00EA2EF9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592,9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CCDA" w14:textId="77777777" w:rsidR="00EA2EF9" w:rsidRPr="007C326C" w:rsidRDefault="00EA2EF9" w:rsidP="0014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32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7247" w14:textId="77777777"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F8A5" w14:textId="77777777"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8651" w14:textId="77777777"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A2EF9" w:rsidRPr="004A6DB7" w14:paraId="125266C9" w14:textId="77777777" w:rsidTr="00F53C4C">
        <w:trPr>
          <w:trHeight w:val="255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4392" w14:textId="77777777"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311F" w14:textId="77777777" w:rsidR="00EA2EF9" w:rsidRPr="004A6DB7" w:rsidRDefault="00EA2EF9" w:rsidP="0093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607C" w14:textId="77777777"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3004" w14:textId="77777777" w:rsidR="00EA2EF9" w:rsidRPr="004A6DB7" w:rsidRDefault="00EA2EF9" w:rsidP="00E1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E16B" w14:textId="77777777" w:rsidR="00EA2EF9" w:rsidRPr="004A6DB7" w:rsidRDefault="00EA2EF9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A927" w14:textId="77777777" w:rsidR="00EA2EF9" w:rsidRPr="004A6DB7" w:rsidRDefault="00EA2EF9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0A7E" w14:textId="77777777" w:rsidR="00EA2EF9" w:rsidRPr="007C326C" w:rsidRDefault="00EA2EF9" w:rsidP="00145EF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6EFF" w14:textId="77777777"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03B3" w14:textId="77777777"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ECC8" w14:textId="77777777"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A2EF9" w:rsidRPr="004A6DB7" w14:paraId="2455448E" w14:textId="77777777" w:rsidTr="00F53C4C">
        <w:trPr>
          <w:trHeight w:val="255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F459" w14:textId="77777777"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F78A" w14:textId="77777777" w:rsidR="00EA2EF9" w:rsidRPr="004A6DB7" w:rsidRDefault="00EA2EF9" w:rsidP="0093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C30B0" w14:textId="77777777"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4BBB0" w14:textId="77777777" w:rsidR="00EA2EF9" w:rsidRPr="004A6DB7" w:rsidRDefault="00EA2EF9" w:rsidP="00E1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0A0F" w14:textId="77777777" w:rsidR="00EA2EF9" w:rsidRPr="004A6DB7" w:rsidRDefault="00EA2EF9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A0FC" w14:textId="77777777" w:rsidR="00EA2EF9" w:rsidRPr="004A6DB7" w:rsidRDefault="00EA2EF9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E4F4" w14:textId="77777777" w:rsidR="00EA2EF9" w:rsidRPr="007C326C" w:rsidRDefault="00EA2EF9" w:rsidP="00145EF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0C6D" w14:textId="77777777"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9CBF" w14:textId="77777777"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1B7C" w14:textId="77777777"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A2EF9" w:rsidRPr="004A6DB7" w14:paraId="29473F4D" w14:textId="77777777" w:rsidTr="00F53C4C">
        <w:trPr>
          <w:trHeight w:val="255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D3A0" w14:textId="77777777"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8B60" w14:textId="77777777" w:rsidR="00EA2EF9" w:rsidRPr="004A6DB7" w:rsidRDefault="00EA2EF9" w:rsidP="0093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AB3A" w14:textId="77777777"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C99A" w14:textId="77777777" w:rsidR="00EA2EF9" w:rsidRPr="004A6DB7" w:rsidRDefault="00EA2EF9" w:rsidP="00E1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0AC3" w14:textId="77777777" w:rsidR="00EA2EF9" w:rsidRPr="004A6DB7" w:rsidRDefault="00EA2EF9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1 182,9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B14E" w14:textId="77777777" w:rsidR="00EA2EF9" w:rsidRPr="004A6DB7" w:rsidRDefault="00EA2EF9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EEB3" w14:textId="77777777" w:rsidR="00EA2EF9" w:rsidRPr="007C326C" w:rsidRDefault="00EA2EF9" w:rsidP="0014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6C">
              <w:rPr>
                <w:rFonts w:ascii="Times New Roman" w:hAnsi="Times New Roman" w:cs="Times New Roman"/>
                <w:sz w:val="18"/>
                <w:szCs w:val="18"/>
              </w:rPr>
              <w:t>590,0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4269" w14:textId="77777777"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99E0" w14:textId="77777777"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F725" w14:textId="77777777"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A2EF9" w:rsidRPr="004A6DB7" w14:paraId="3D2D80A0" w14:textId="77777777" w:rsidTr="00F53C4C">
        <w:trPr>
          <w:trHeight w:val="255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465D" w14:textId="77777777"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2C03" w14:textId="77777777" w:rsidR="00EA2EF9" w:rsidRPr="004A6DB7" w:rsidRDefault="00EA2EF9" w:rsidP="0093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D13AD7" w14:textId="77777777"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3C73" w14:textId="77777777" w:rsidR="00EA2EF9" w:rsidRPr="004A6DB7" w:rsidRDefault="00EA2EF9" w:rsidP="00E1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C273" w14:textId="77777777" w:rsidR="00EA2EF9" w:rsidRPr="004A6DB7" w:rsidRDefault="00EA2EF9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71DE" w14:textId="77777777" w:rsidR="00EA2EF9" w:rsidRPr="004A6DB7" w:rsidRDefault="00EA2EF9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456A" w14:textId="77777777" w:rsidR="00EA2EF9" w:rsidRPr="007C326C" w:rsidRDefault="00EA2EF9" w:rsidP="00145EF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BF6A" w14:textId="77777777"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F90F" w14:textId="77777777"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8D16" w14:textId="77777777"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A2EF9" w:rsidRPr="004A6DB7" w14:paraId="31628288" w14:textId="77777777" w:rsidTr="00F53C4C">
        <w:trPr>
          <w:trHeight w:val="378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48E1" w14:textId="77777777"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8F8C" w14:textId="77777777" w:rsidR="00EA2EF9" w:rsidRPr="004A6DB7" w:rsidRDefault="00EA2EF9" w:rsidP="0093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9CFD" w14:textId="77777777"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49A796A" w14:textId="77777777"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530B9BC" w14:textId="77777777"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УЖКХ</w:t>
            </w:r>
          </w:p>
          <w:p w14:paraId="69526684" w14:textId="77777777"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933D4A9" w14:textId="77777777"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10C9" w14:textId="77777777" w:rsidR="00EA2EF9" w:rsidRPr="004A6DB7" w:rsidRDefault="00EA2EF9" w:rsidP="00E11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F477" w14:textId="1E7B739E" w:rsidR="00EA2EF9" w:rsidRPr="004A6DB7" w:rsidRDefault="00BA37D6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210 610,1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6666" w14:textId="77777777" w:rsidR="00EA2EF9" w:rsidRPr="004A6DB7" w:rsidRDefault="00EA2EF9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87 330,7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49D9" w14:textId="7358A7A2" w:rsidR="00EA2EF9" w:rsidRPr="007C326C" w:rsidRDefault="00EA2EF9" w:rsidP="0014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32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123</w:t>
            </w:r>
            <w:r w:rsidR="00BA37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279,4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C7CC" w14:textId="77777777"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BF44" w14:textId="77777777"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6B99" w14:textId="77777777"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A2EF9" w:rsidRPr="004A6DB7" w14:paraId="47353DFD" w14:textId="77777777" w:rsidTr="00F53C4C">
        <w:trPr>
          <w:trHeight w:val="255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6CDB" w14:textId="77777777"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D20B" w14:textId="77777777" w:rsidR="00EA2EF9" w:rsidRPr="004A6DB7" w:rsidRDefault="00EA2EF9" w:rsidP="0093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CA95" w14:textId="77777777"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A71F" w14:textId="77777777" w:rsidR="00EA2EF9" w:rsidRPr="004A6DB7" w:rsidRDefault="00EA2EF9" w:rsidP="00E1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26CE" w14:textId="77777777" w:rsidR="00EA2EF9" w:rsidRPr="004A6DB7" w:rsidRDefault="00EA2EF9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7ECE" w14:textId="77777777" w:rsidR="00EA2EF9" w:rsidRPr="004A6DB7" w:rsidRDefault="00EA2EF9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9A19" w14:textId="77777777" w:rsidR="00EA2EF9" w:rsidRPr="007C326C" w:rsidRDefault="00EA2EF9" w:rsidP="00145EF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9530" w14:textId="77777777"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1FB0" w14:textId="77777777"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8730" w14:textId="77777777"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A2EF9" w:rsidRPr="004A6DB7" w14:paraId="21896A1E" w14:textId="77777777" w:rsidTr="00F53C4C">
        <w:trPr>
          <w:trHeight w:val="255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EEFF" w14:textId="77777777"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8F8B" w14:textId="77777777" w:rsidR="00EA2EF9" w:rsidRPr="004A6DB7" w:rsidRDefault="00EA2EF9" w:rsidP="0093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9858" w14:textId="77777777"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C416E" w14:textId="77777777" w:rsidR="00EA2EF9" w:rsidRPr="004A6DB7" w:rsidRDefault="00EA2EF9" w:rsidP="00E1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1484" w14:textId="77777777" w:rsidR="00EA2EF9" w:rsidRPr="004A6DB7" w:rsidRDefault="00EA2EF9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163 823,9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FA07" w14:textId="77777777" w:rsidR="00EA2EF9" w:rsidRPr="004A6DB7" w:rsidRDefault="00EA2EF9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65 330,7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8B7F" w14:textId="77777777" w:rsidR="00EA2EF9" w:rsidRPr="007C326C" w:rsidRDefault="00EA2EF9" w:rsidP="0014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6C">
              <w:rPr>
                <w:rFonts w:ascii="Times New Roman" w:hAnsi="Times New Roman" w:cs="Times New Roman"/>
                <w:sz w:val="18"/>
                <w:szCs w:val="18"/>
              </w:rPr>
              <w:t>98 493,2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86BF" w14:textId="77777777"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FE51" w14:textId="77777777"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345B" w14:textId="77777777"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A2EF9" w:rsidRPr="004A6DB7" w14:paraId="16D9589F" w14:textId="77777777" w:rsidTr="00F53C4C">
        <w:trPr>
          <w:trHeight w:val="255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B952" w14:textId="77777777"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5003" w14:textId="77777777" w:rsidR="00EA2EF9" w:rsidRPr="004A6DB7" w:rsidRDefault="00EA2EF9" w:rsidP="0093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5909" w14:textId="77777777"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6EDC" w14:textId="77777777" w:rsidR="00EA2EF9" w:rsidRPr="004A6DB7" w:rsidRDefault="00EA2EF9" w:rsidP="00E1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B76D" w14:textId="6C3C5CFB" w:rsidR="00EA2EF9" w:rsidRPr="004A6DB7" w:rsidRDefault="00BA37D6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46 786,2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B1B4" w14:textId="77777777" w:rsidR="00EA2EF9" w:rsidRPr="004A6DB7" w:rsidRDefault="00EA2EF9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2FD0" w14:textId="4E2F7D2D" w:rsidR="00EA2EF9" w:rsidRPr="007C326C" w:rsidRDefault="00EA2EF9" w:rsidP="0014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6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BA37D6">
              <w:rPr>
                <w:rFonts w:ascii="Times New Roman" w:hAnsi="Times New Roman" w:cs="Times New Roman"/>
                <w:sz w:val="18"/>
                <w:szCs w:val="18"/>
              </w:rPr>
              <w:t> 786,2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2E35" w14:textId="77777777"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7374" w14:textId="77777777"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1EED" w14:textId="77777777"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A2EF9" w:rsidRPr="004A6DB7" w14:paraId="546E209A" w14:textId="77777777" w:rsidTr="008A7F7E">
        <w:trPr>
          <w:trHeight w:val="255"/>
        </w:trPr>
        <w:tc>
          <w:tcPr>
            <w:tcW w:w="50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297C2B" w14:textId="77777777" w:rsidR="00EA2EF9" w:rsidRPr="004A6DB7" w:rsidRDefault="00EA2EF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8D3E22" w14:textId="77777777" w:rsidR="00EA2EF9" w:rsidRPr="004A6DB7" w:rsidRDefault="00EA2EF9" w:rsidP="0093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958740" w14:textId="77777777"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877A" w14:textId="77777777" w:rsidR="00EA2EF9" w:rsidRPr="004A6DB7" w:rsidRDefault="00EA2EF9" w:rsidP="00E1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3C5F" w14:textId="77777777" w:rsidR="00EA2EF9" w:rsidRPr="004A6DB7" w:rsidRDefault="00EA2EF9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D551" w14:textId="77777777" w:rsidR="00EA2EF9" w:rsidRPr="004A6DB7" w:rsidRDefault="00EA2EF9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3EDF" w14:textId="77777777" w:rsidR="00EA2EF9" w:rsidRPr="007C326C" w:rsidRDefault="00EA2EF9" w:rsidP="00EA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BE91" w14:textId="77777777"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7413" w14:textId="77777777"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EDF9" w14:textId="77777777" w:rsidR="00EA2EF9" w:rsidRPr="004A6DB7" w:rsidRDefault="00EA2EF9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A7F7E" w:rsidRPr="004A6DB7" w14:paraId="0440AE50" w14:textId="77777777" w:rsidTr="008A7F7E">
        <w:trPr>
          <w:trHeight w:val="249"/>
        </w:trPr>
        <w:tc>
          <w:tcPr>
            <w:tcW w:w="5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086D" w14:textId="406BD5AE" w:rsidR="008A7F7E" w:rsidRPr="004A6DB7" w:rsidRDefault="008A7F7E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FF76" w14:textId="5878ECF6" w:rsidR="008A7F7E" w:rsidRPr="004A6DB7" w:rsidRDefault="008A7F7E" w:rsidP="0093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Техническое перевооружение объекта недвижимости по адресу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:Х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МАО-Югра, Кондинский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Междуреченский,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Сибирская, 53а</w:t>
            </w:r>
          </w:p>
        </w:tc>
        <w:tc>
          <w:tcPr>
            <w:tcW w:w="5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1EBE" w14:textId="322788B6" w:rsidR="008A7F7E" w:rsidRPr="004A6DB7" w:rsidRDefault="008A7F7E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УЖКХ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46CD" w14:textId="48F19616" w:rsidR="008A7F7E" w:rsidRPr="004A6DB7" w:rsidRDefault="008A7F7E" w:rsidP="00E1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EFE8" w14:textId="5598AD54" w:rsidR="008A7F7E" w:rsidRPr="004A6DB7" w:rsidRDefault="008A7F7E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4B0E" w14:textId="283460B7" w:rsidR="008A7F7E" w:rsidRPr="004A6DB7" w:rsidRDefault="008A7F7E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45A2" w14:textId="68808A0E" w:rsidR="008A7F7E" w:rsidRPr="007C326C" w:rsidRDefault="008A7F7E" w:rsidP="00EA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20C2" w14:textId="6AAE9EF5" w:rsidR="008A7F7E" w:rsidRPr="004A6DB7" w:rsidRDefault="008A7F7E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8232" w14:textId="581BB18C" w:rsidR="008A7F7E" w:rsidRPr="004A6DB7" w:rsidRDefault="008A7F7E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C28F" w14:textId="39773A0D" w:rsidR="008A7F7E" w:rsidRPr="004A6DB7" w:rsidRDefault="008A7F7E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A7F7E" w:rsidRPr="004A6DB7" w14:paraId="0721D1EB" w14:textId="77777777" w:rsidTr="008A7F7E">
        <w:trPr>
          <w:trHeight w:val="249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1B38E" w14:textId="77777777" w:rsidR="008A7F7E" w:rsidRDefault="008A7F7E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26EE" w14:textId="77777777" w:rsidR="008A7F7E" w:rsidRDefault="008A7F7E" w:rsidP="0093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31DC" w14:textId="77777777" w:rsidR="008A7F7E" w:rsidRDefault="008A7F7E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7DA5" w14:textId="15F9E624" w:rsidR="008A7F7E" w:rsidRPr="004A6DB7" w:rsidRDefault="008A7F7E" w:rsidP="00E1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DE9AE" w14:textId="5D3E43E2" w:rsidR="008A7F7E" w:rsidRPr="004A6DB7" w:rsidRDefault="008A7F7E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574F" w14:textId="7C6F0E57" w:rsidR="008A7F7E" w:rsidRPr="004A6DB7" w:rsidRDefault="008A7F7E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33CB" w14:textId="263D337F" w:rsidR="008A7F7E" w:rsidRPr="007C326C" w:rsidRDefault="008A7F7E" w:rsidP="00EA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9ECC" w14:textId="4814FDBC" w:rsidR="008A7F7E" w:rsidRPr="004A6DB7" w:rsidRDefault="008A7F7E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BB36" w14:textId="219B265E" w:rsidR="008A7F7E" w:rsidRPr="004A6DB7" w:rsidRDefault="008A7F7E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C029" w14:textId="2DFAD7AB" w:rsidR="008A7F7E" w:rsidRPr="004A6DB7" w:rsidRDefault="008A7F7E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A7F7E" w:rsidRPr="004A6DB7" w14:paraId="61AD6F8E" w14:textId="77777777" w:rsidTr="008A7F7E">
        <w:trPr>
          <w:trHeight w:val="249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E2DD" w14:textId="77777777" w:rsidR="008A7F7E" w:rsidRDefault="008A7F7E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FE7F" w14:textId="77777777" w:rsidR="008A7F7E" w:rsidRDefault="008A7F7E" w:rsidP="0093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092F" w14:textId="77777777" w:rsidR="008A7F7E" w:rsidRDefault="008A7F7E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08A4" w14:textId="38650311" w:rsidR="008A7F7E" w:rsidRPr="004A6DB7" w:rsidRDefault="008A7F7E" w:rsidP="00E1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811B" w14:textId="38BF232C" w:rsidR="008A7F7E" w:rsidRPr="004A6DB7" w:rsidRDefault="008A7F7E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904C" w14:textId="4B8612D8" w:rsidR="008A7F7E" w:rsidRPr="004A6DB7" w:rsidRDefault="008A7F7E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82E2" w14:textId="14ED6502" w:rsidR="008A7F7E" w:rsidRPr="007C326C" w:rsidRDefault="008A7F7E" w:rsidP="00EA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F8AF" w14:textId="6857023E" w:rsidR="008A7F7E" w:rsidRPr="004A6DB7" w:rsidRDefault="008A7F7E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3096" w14:textId="519022FD" w:rsidR="008A7F7E" w:rsidRPr="004A6DB7" w:rsidRDefault="008A7F7E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1AA42" w14:textId="0B3097E3" w:rsidR="008A7F7E" w:rsidRPr="004A6DB7" w:rsidRDefault="008A7F7E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A7F7E" w:rsidRPr="004A6DB7" w14:paraId="138F91B7" w14:textId="77777777" w:rsidTr="008A7F7E">
        <w:trPr>
          <w:trHeight w:val="249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82A9" w14:textId="77777777" w:rsidR="008A7F7E" w:rsidRDefault="008A7F7E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72B3" w14:textId="77777777" w:rsidR="008A7F7E" w:rsidRDefault="008A7F7E" w:rsidP="0093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06AF" w14:textId="77777777" w:rsidR="008A7F7E" w:rsidRDefault="008A7F7E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3042" w14:textId="3BBE2874" w:rsidR="008A7F7E" w:rsidRPr="004A6DB7" w:rsidRDefault="008A7F7E" w:rsidP="00E1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0ECC" w14:textId="17B5224F" w:rsidR="008A7F7E" w:rsidRPr="004A6DB7" w:rsidRDefault="008A7F7E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7223" w14:textId="718DD064" w:rsidR="008A7F7E" w:rsidRPr="004A6DB7" w:rsidRDefault="008A7F7E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943D" w14:textId="7248B758" w:rsidR="008A7F7E" w:rsidRPr="007C326C" w:rsidRDefault="008A7F7E" w:rsidP="00EA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B4BC" w14:textId="6CFDE268" w:rsidR="008A7F7E" w:rsidRPr="004A6DB7" w:rsidRDefault="008A7F7E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8290" w14:textId="62E3A079" w:rsidR="008A7F7E" w:rsidRPr="004A6DB7" w:rsidRDefault="008A7F7E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A83A" w14:textId="6591DF67" w:rsidR="008A7F7E" w:rsidRPr="004A6DB7" w:rsidRDefault="008A7F7E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A7F7E" w:rsidRPr="004A6DB7" w14:paraId="301CB4F4" w14:textId="77777777" w:rsidTr="008A7F7E">
        <w:trPr>
          <w:trHeight w:val="249"/>
        </w:trPr>
        <w:tc>
          <w:tcPr>
            <w:tcW w:w="50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D5C864" w14:textId="77777777" w:rsidR="008A7F7E" w:rsidRDefault="008A7F7E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754C90" w14:textId="77777777" w:rsidR="008A7F7E" w:rsidRDefault="008A7F7E" w:rsidP="0093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71EE8" w14:textId="77777777" w:rsidR="008A7F7E" w:rsidRDefault="008A7F7E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8805" w14:textId="1727313D" w:rsidR="008A7F7E" w:rsidRPr="004A6DB7" w:rsidRDefault="008A7F7E" w:rsidP="00E1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E435" w14:textId="1AF1E394" w:rsidR="008A7F7E" w:rsidRPr="004A6DB7" w:rsidRDefault="008A7F7E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AE88" w14:textId="4CB4650E" w:rsidR="008A7F7E" w:rsidRPr="004A6DB7" w:rsidRDefault="008A7F7E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52C0" w14:textId="3F959E15" w:rsidR="008A7F7E" w:rsidRPr="007C326C" w:rsidRDefault="008A7F7E" w:rsidP="00EA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6432" w14:textId="69DE56DB" w:rsidR="008A7F7E" w:rsidRPr="004A6DB7" w:rsidRDefault="008A7F7E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A0D7" w14:textId="11B6F77D" w:rsidR="008A7F7E" w:rsidRPr="004A6DB7" w:rsidRDefault="008A7F7E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274F" w14:textId="3341276A" w:rsidR="008A7F7E" w:rsidRPr="004A6DB7" w:rsidRDefault="008A7F7E" w:rsidP="00E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1F9EEFA5" w14:textId="77777777" w:rsidTr="008A7F7E">
        <w:trPr>
          <w:trHeight w:val="255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A829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FC2B" w14:textId="623F8DFE" w:rsidR="00E110A9" w:rsidRPr="004A6DB7" w:rsidRDefault="00E110A9" w:rsidP="0093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"Капитальный ремонт (с заменой)  систем </w:t>
            </w:r>
            <w:r w:rsidR="008A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газораспределения, </w:t>
            </w: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теплоснабжения, водоснабжения и водоотведен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ия   (1) (показатель 1 таблицы 5)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DE34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4FE7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10AF" w14:textId="423ECD83" w:rsidR="00E110A9" w:rsidRPr="004A6DB7" w:rsidRDefault="00BA37D6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367 474,5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D327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25 620,1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673E" w14:textId="6C8D5F89" w:rsidR="00E110A9" w:rsidRPr="004A6DB7" w:rsidRDefault="00BA37D6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132 270,9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9AE7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52 065,7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608A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31 503,6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790D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126 014,2</w:t>
            </w:r>
          </w:p>
        </w:tc>
      </w:tr>
      <w:tr w:rsidR="00E110A9" w:rsidRPr="004A6DB7" w14:paraId="4A80494C" w14:textId="77777777" w:rsidTr="00F53C4C">
        <w:trPr>
          <w:trHeight w:val="255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539A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F971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03E6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4999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5184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8 593,0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141D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5 338,0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6A3D" w14:textId="77777777"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3 255,0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6780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5BF6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CAA0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4BAEF8E8" w14:textId="77777777" w:rsidTr="00F53C4C">
        <w:trPr>
          <w:trHeight w:val="255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B50A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FE99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15BD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CB8E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BC88" w14:textId="77777777"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306 750,4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A538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10 741,3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19D4" w14:textId="77777777"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107 384,1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B49B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46 859,1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68F1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28 353,2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95BB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113 412,7</w:t>
            </w:r>
          </w:p>
        </w:tc>
      </w:tr>
      <w:tr w:rsidR="00E110A9" w:rsidRPr="004A6DB7" w14:paraId="56E5B799" w14:textId="77777777" w:rsidTr="00F53C4C">
        <w:trPr>
          <w:trHeight w:val="255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AB2F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E7D1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0A2E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449B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A323" w14:textId="17F4CF02" w:rsidR="00E110A9" w:rsidRPr="004A6DB7" w:rsidRDefault="00BA37D6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52 131,1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2B5C" w14:textId="3E05AE45" w:rsidR="00E110A9" w:rsidRPr="004A6DB7" w:rsidRDefault="00BA37D6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9 540,8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6AB8" w14:textId="70B1D3AB" w:rsidR="00E110A9" w:rsidRPr="004A6DB7" w:rsidRDefault="00BA37D6" w:rsidP="00E1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21 631,8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103F" w14:textId="77777777" w:rsidR="00E110A9" w:rsidRPr="00C9509F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5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5 206,6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4750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3 150,4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7671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12 601,500</w:t>
            </w:r>
          </w:p>
        </w:tc>
      </w:tr>
      <w:tr w:rsidR="00E110A9" w:rsidRPr="004A6DB7" w14:paraId="4F9076F6" w14:textId="77777777" w:rsidTr="00F53C4C">
        <w:trPr>
          <w:trHeight w:val="375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4DA9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2782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7B46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E61F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2E38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F707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BBD5" w14:textId="77777777"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B0A0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A039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8A17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431A4" w:rsidRPr="004A6DB7" w14:paraId="5D668C4B" w14:textId="77777777" w:rsidTr="00E156CB">
        <w:trPr>
          <w:trHeight w:val="819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96B4" w14:textId="77777777" w:rsidR="000431A4" w:rsidRPr="004A6DB7" w:rsidRDefault="000431A4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1.3.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6158" w14:textId="77777777" w:rsidR="000431A4" w:rsidRPr="004A6DB7" w:rsidRDefault="000431A4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 мероприятие "Возмещение недополученных доходов и (или) финансовое обеспечение (возмещение) затрат в связи с производством (реализацией) тепловой энергии и оказанием услуг теплоснабжения на 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ерритории Кондинского района" (4</w:t>
            </w: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1A73" w14:textId="77777777" w:rsidR="000431A4" w:rsidRPr="004A6DB7" w:rsidRDefault="000431A4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916F" w14:textId="77777777" w:rsidR="000431A4" w:rsidRPr="004A6DB7" w:rsidRDefault="000431A4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1921" w14:textId="0C6C8491" w:rsidR="000431A4" w:rsidRPr="004A6DB7" w:rsidRDefault="00BA37D6" w:rsidP="00E1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172 688,2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DD9B" w14:textId="77777777" w:rsidR="000431A4" w:rsidRPr="004A6DB7" w:rsidRDefault="000431A4" w:rsidP="0049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127 433,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5C3F" w14:textId="2383473D" w:rsidR="000431A4" w:rsidRPr="000431A4" w:rsidRDefault="00BA37D6" w:rsidP="00E15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45 254,3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CE07" w14:textId="77777777" w:rsidR="000431A4" w:rsidRPr="004A6DB7" w:rsidRDefault="000431A4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C706" w14:textId="77777777" w:rsidR="000431A4" w:rsidRPr="004A6DB7" w:rsidRDefault="000431A4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FAE9" w14:textId="77777777" w:rsidR="000431A4" w:rsidRPr="004A6DB7" w:rsidRDefault="000431A4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0431A4" w:rsidRPr="004A6DB7" w14:paraId="6E35AB7E" w14:textId="77777777" w:rsidTr="00F53C4C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F64F" w14:textId="77777777" w:rsidR="000431A4" w:rsidRPr="004A6DB7" w:rsidRDefault="000431A4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FF1B" w14:textId="77777777" w:rsidR="000431A4" w:rsidRPr="004A6DB7" w:rsidRDefault="000431A4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7072" w14:textId="77777777" w:rsidR="000431A4" w:rsidRPr="004A6DB7" w:rsidRDefault="000431A4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A3C0" w14:textId="77777777" w:rsidR="000431A4" w:rsidRPr="004A6DB7" w:rsidRDefault="000431A4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CA86" w14:textId="77777777" w:rsidR="000431A4" w:rsidRPr="004A6DB7" w:rsidRDefault="000431A4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6559" w14:textId="77777777" w:rsidR="000431A4" w:rsidRPr="004A6DB7" w:rsidRDefault="000431A4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EC1C" w14:textId="77777777" w:rsidR="000431A4" w:rsidRPr="000431A4" w:rsidRDefault="000431A4" w:rsidP="00F53C4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1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D3C7" w14:textId="77777777" w:rsidR="000431A4" w:rsidRPr="004A6DB7" w:rsidRDefault="000431A4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3876" w14:textId="77777777" w:rsidR="000431A4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0431A4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BF10" w14:textId="77777777" w:rsidR="000431A4" w:rsidRPr="004A6DB7" w:rsidRDefault="000431A4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431A4" w:rsidRPr="004A6DB7" w14:paraId="7E6245EC" w14:textId="77777777" w:rsidTr="00F53C4C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E315" w14:textId="77777777" w:rsidR="000431A4" w:rsidRPr="004A6DB7" w:rsidRDefault="000431A4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5C17" w14:textId="77777777" w:rsidR="000431A4" w:rsidRPr="004A6DB7" w:rsidRDefault="000431A4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D8CA" w14:textId="77777777" w:rsidR="000431A4" w:rsidRPr="004A6DB7" w:rsidRDefault="000431A4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28F95" w14:textId="77777777" w:rsidR="000431A4" w:rsidRPr="004A6DB7" w:rsidRDefault="000431A4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0493" w14:textId="77777777" w:rsidR="000431A4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56 000,00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2CC7" w14:textId="77777777" w:rsidR="000431A4" w:rsidRPr="004A6DB7" w:rsidRDefault="000431A4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56 000,0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C309" w14:textId="77777777" w:rsidR="000431A4" w:rsidRPr="000431A4" w:rsidRDefault="000431A4" w:rsidP="00E1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1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E398" w14:textId="77777777" w:rsidR="000431A4" w:rsidRPr="004A6DB7" w:rsidRDefault="000431A4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2852" w14:textId="77777777" w:rsidR="000431A4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0431A4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8D0E" w14:textId="77777777" w:rsidR="000431A4" w:rsidRPr="004A6DB7" w:rsidRDefault="000431A4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431A4" w:rsidRPr="004A6DB7" w14:paraId="4AC1B4BC" w14:textId="77777777" w:rsidTr="00F53C4C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680C" w14:textId="77777777" w:rsidR="000431A4" w:rsidRPr="004A6DB7" w:rsidRDefault="000431A4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4AD4" w14:textId="77777777" w:rsidR="000431A4" w:rsidRPr="004A6DB7" w:rsidRDefault="000431A4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A93E" w14:textId="77777777" w:rsidR="000431A4" w:rsidRPr="004A6DB7" w:rsidRDefault="000431A4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7DAC" w14:textId="77777777" w:rsidR="000431A4" w:rsidRPr="004A6DB7" w:rsidRDefault="000431A4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1AA2" w14:textId="3909E674" w:rsidR="000431A4" w:rsidRPr="004A6DB7" w:rsidRDefault="00BA37D6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116 688,2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891A" w14:textId="77777777" w:rsidR="000431A4" w:rsidRPr="004A6DB7" w:rsidRDefault="000431A4" w:rsidP="0049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71 433</w:t>
            </w: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7286" w14:textId="3FC13EC4" w:rsidR="000431A4" w:rsidRPr="000431A4" w:rsidRDefault="00BA37D6" w:rsidP="00E1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45 254,3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74D8" w14:textId="77777777" w:rsidR="000431A4" w:rsidRPr="004A6DB7" w:rsidRDefault="000431A4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472D" w14:textId="77777777" w:rsidR="000431A4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0431A4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78D7" w14:textId="77777777" w:rsidR="000431A4" w:rsidRPr="004A6DB7" w:rsidRDefault="000431A4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6BFFAE40" w14:textId="77777777" w:rsidTr="00E156CB">
        <w:trPr>
          <w:trHeight w:val="639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67F8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3624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BA86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9068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A491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571F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1143" w14:textId="77777777"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F860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6E30" w14:textId="77777777"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1641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3848764B" w14:textId="77777777" w:rsidTr="000431A4">
        <w:trPr>
          <w:trHeight w:val="495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CA01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72D6" w14:textId="77777777" w:rsidR="00E110A9" w:rsidRPr="004A6DB7" w:rsidRDefault="00E110A9" w:rsidP="0093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субсидии в целях возмещения недополученных доходов и (или) финансового обеспечения (возмещения) затрат в связи с производством (реализацией)  тепловой энергии и оказанием услуг теплоснабжения на территории Кондинского района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59DB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DF6D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53A2" w14:textId="77777777" w:rsidR="00E110A9" w:rsidRPr="004A6DB7" w:rsidRDefault="00E110A9" w:rsidP="00E1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  <w:r w:rsidR="00E15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705,0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3689" w14:textId="77777777" w:rsidR="00E110A9" w:rsidRPr="004A6DB7" w:rsidRDefault="00E110A9" w:rsidP="0049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32 705,0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E097" w14:textId="77777777"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CAE2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2BA0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65B4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70A4ABE3" w14:textId="77777777" w:rsidTr="000431A4">
        <w:trPr>
          <w:trHeight w:val="34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F529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FE89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A309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853C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1719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2526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0170" w14:textId="77777777"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0F55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346E" w14:textId="77777777"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1FE0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386A9040" w14:textId="77777777" w:rsidTr="000431A4">
        <w:trPr>
          <w:trHeight w:val="5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29A9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1E86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C455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DFED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4211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5E24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6E5B" w14:textId="77777777"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8CD3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467B" w14:textId="77777777"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AFA1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48B25FDD" w14:textId="77777777" w:rsidTr="000431A4">
        <w:trPr>
          <w:trHeight w:val="51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BC24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A990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D627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4BAB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AD1F" w14:textId="77777777"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32 705,0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5B79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32 705,0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094C" w14:textId="77777777"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885E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5D3C" w14:textId="77777777"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8D88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39874A09" w14:textId="77777777" w:rsidTr="000431A4">
        <w:trPr>
          <w:trHeight w:val="66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89BB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D313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81C0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9AB6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0A9D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025A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FDF4" w14:textId="77777777"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4984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188F" w14:textId="77777777"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E3FE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35E71548" w14:textId="77777777" w:rsidTr="000431A4">
        <w:trPr>
          <w:trHeight w:val="480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0F0B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CF52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организациям жилищно-коммунального хозяйства из бюджета Кондинского района на финансовое обеспечение (возмещение) затрат на приобретение топливно-энергетических ресурсов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4AB7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24BA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A9AB" w14:textId="5E680B89" w:rsidR="00E110A9" w:rsidRPr="004A6DB7" w:rsidRDefault="00BA37D6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139 983,2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E482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94 728,9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16EF" w14:textId="3898BDE9" w:rsidR="00E110A9" w:rsidRPr="004A6DB7" w:rsidRDefault="00BA37D6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45 254,3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A225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3EAE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7FDD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44DD71AE" w14:textId="77777777" w:rsidTr="000431A4">
        <w:trPr>
          <w:trHeight w:val="34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3661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3588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537C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94EA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98D1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7286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6E65" w14:textId="77777777"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1239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0685" w14:textId="77777777"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1939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40616E46" w14:textId="77777777" w:rsidTr="000431A4">
        <w:trPr>
          <w:trHeight w:val="33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EF1B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E947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160C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8840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DA70" w14:textId="77777777" w:rsidR="00E110A9" w:rsidRPr="004A6DB7" w:rsidRDefault="00A373B3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56 000,0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D6B4" w14:textId="77777777" w:rsidR="00E110A9" w:rsidRPr="004A6DB7" w:rsidRDefault="00905B3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56 000,0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6CF7" w14:textId="77777777"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14B3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F01E" w14:textId="77777777"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879E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3971A1F4" w14:textId="77777777" w:rsidTr="000431A4">
        <w:trPr>
          <w:trHeight w:val="48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3DE8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E7B6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29D5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7579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5310" w14:textId="3668C45B" w:rsidR="00E110A9" w:rsidRPr="004A6DB7" w:rsidRDefault="00BA37D6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83 983,2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57D0" w14:textId="77777777" w:rsidR="00E110A9" w:rsidRPr="004A6DB7" w:rsidRDefault="00905B3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38 728,9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BFF2" w14:textId="058ECFFC" w:rsidR="00E110A9" w:rsidRPr="004A6DB7" w:rsidRDefault="00BA37D6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45 254,3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8AA4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ACB6" w14:textId="77777777"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BB20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78F20EFC" w14:textId="77777777" w:rsidTr="000431A4">
        <w:trPr>
          <w:trHeight w:val="60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D3B3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4D7F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E850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238C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8D93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0077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BAB0" w14:textId="77777777"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BA2B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E15A" w14:textId="77777777"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42D0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477D92EC" w14:textId="77777777" w:rsidTr="000431A4">
        <w:trPr>
          <w:trHeight w:val="675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C930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2928" w14:textId="77777777" w:rsidR="00E110A9" w:rsidRPr="00FE55E9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"Возмещение недополученных доходов и (или) финансовое обеспечение (возмещение) затрат организациям, включая концессионеров, осуществляющим услуги водоснабжения и водоотведения на территории Кондинского района"</w:t>
            </w:r>
            <w:r w:rsidRPr="00FE55E9">
              <w:rPr>
                <w:rFonts w:ascii="Times New Roman" w:eastAsia="Times New Roman" w:hAnsi="Times New Roman" w:cs="Times New Roman"/>
                <w:color w:val="00CCFF"/>
                <w:sz w:val="18"/>
                <w:szCs w:val="18"/>
                <w:lang w:eastAsia="ru-RU"/>
              </w:rPr>
              <w:t xml:space="preserve"> </w:t>
            </w:r>
            <w:r w:rsidRPr="00FE5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(1)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9A9A" w14:textId="77777777" w:rsidR="00E110A9" w:rsidRPr="00FE55E9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F331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7233" w14:textId="0D60A853" w:rsidR="00E110A9" w:rsidRPr="004A6DB7" w:rsidRDefault="00BA37D6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  <w:r w:rsidR="00E110A9"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C85F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C70B" w14:textId="111500CD" w:rsidR="00E110A9" w:rsidRPr="004A6DB7" w:rsidRDefault="00BA37D6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  <w:r w:rsidR="000431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C570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4EBA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04EC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494717AD" w14:textId="77777777" w:rsidTr="000431A4">
        <w:trPr>
          <w:trHeight w:val="69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42A0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B443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5AC2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BE50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C407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0686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358C" w14:textId="77777777"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00CC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49C7" w14:textId="77777777"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55ED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39DE49CA" w14:textId="77777777" w:rsidTr="000431A4">
        <w:trPr>
          <w:trHeight w:val="78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12A0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689A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CC0A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6B48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8638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DCC0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7364" w14:textId="77777777"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7B4D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06C0" w14:textId="77777777"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BC0E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3FA0019C" w14:textId="77777777" w:rsidTr="000431A4">
        <w:trPr>
          <w:trHeight w:val="73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A905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E81A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0BA1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05B1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27DA" w14:textId="1A86B8EF" w:rsidR="00E110A9" w:rsidRPr="004A6DB7" w:rsidRDefault="00BA37D6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93CA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6BB3" w14:textId="3FC81BD8" w:rsidR="00E110A9" w:rsidRPr="004A6DB7" w:rsidRDefault="00BA37D6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043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7829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9755" w14:textId="77777777"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7AF0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7DE5195F" w14:textId="77777777" w:rsidTr="000431A4">
        <w:trPr>
          <w:trHeight w:val="114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8EE4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BD23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A861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61B7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601A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AF3F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D808" w14:textId="77777777"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8412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8639" w14:textId="77777777"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10E6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2A76E58D" w14:textId="77777777" w:rsidTr="000431A4">
        <w:trPr>
          <w:trHeight w:val="255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5F33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13F3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"Расходы на формирование резерва материально-технических ресурсов (запасов) для предупреждения, ликвидации чрезвычайных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итуаций" (показатель 2 таблицы 5</w:t>
            </w: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24C0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9A91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64B9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33 575,0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E1F4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33 575,0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11D4" w14:textId="77777777"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B0BC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D10B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8E67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07DE8C9E" w14:textId="7777777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2DC9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5082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78EC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CC95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113F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82AA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995C" w14:textId="77777777"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43F4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9FD5" w14:textId="77777777"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B76C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18709EF0" w14:textId="7777777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4FD4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6E54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5F2A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48F25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63D2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3FE9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B892" w14:textId="77777777"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743B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E84F" w14:textId="77777777"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CF55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5BDEF198" w14:textId="7777777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135D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96C6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0869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A64B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78B8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33 575,0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ECDC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33 575,0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6860" w14:textId="77777777"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E40D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6A8A" w14:textId="77777777"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1A3A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4CFD651E" w14:textId="77777777" w:rsidTr="000431A4">
        <w:trPr>
          <w:trHeight w:val="67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3BD9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AF53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E588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7F33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BDD8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B3AD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D422" w14:textId="77777777"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DF7D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8EA9" w14:textId="77777777"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B17A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1CF14EC4" w14:textId="77777777" w:rsidTr="000431A4">
        <w:trPr>
          <w:trHeight w:val="255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1AE6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ABB7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"Установка и монтаж </w:t>
            </w:r>
            <w:proofErr w:type="spellStart"/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блочно</w:t>
            </w:r>
            <w:proofErr w:type="spellEnd"/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-модульных котельных установок, локальных водоочистных сооружений, локальных сооружений водоот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ведения" (показатель 2 таблицы 5</w:t>
            </w: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 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743B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D2BA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F47F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9E8E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6F13" w14:textId="77777777"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FC4E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EBFE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36D4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472FDAD4" w14:textId="7777777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7052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DFB1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6456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2BAF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9663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4E8D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30FE" w14:textId="77777777"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5BD7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F93C" w14:textId="77777777"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3A22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70A20594" w14:textId="7777777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E4DD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BF15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8FCC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7906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B4F2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729D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F4E8" w14:textId="77777777"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5C7E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436A" w14:textId="77777777"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F3BA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0D9B6EBE" w14:textId="7777777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E4E5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EED8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C383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9ED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8AB4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D84F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1C07" w14:textId="77777777"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FD66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2F7D" w14:textId="77777777"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846F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1E04BE65" w14:textId="77777777" w:rsidTr="000431A4">
        <w:trPr>
          <w:trHeight w:val="81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2F64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C3EE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4892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CAFA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ACAB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D969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8150" w14:textId="77777777"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B0AD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DC27" w14:textId="77777777"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8EF3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661CDD83" w14:textId="77777777" w:rsidTr="000431A4">
        <w:trPr>
          <w:trHeight w:val="255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F26C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E8E1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"Разработка проектно-сметной докуме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нтации"  (показатель 1 таблицы 5</w:t>
            </w: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 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032A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2CD0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F722" w14:textId="4DC6E20E" w:rsidR="00E110A9" w:rsidRPr="004A6DB7" w:rsidRDefault="00BA37D6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12 008,1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CFCF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8 090,0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06CD" w14:textId="13C6CF32" w:rsidR="00E110A9" w:rsidRPr="004A6DB7" w:rsidRDefault="00BA37D6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3 918,1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AEB4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0D21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6762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2C9EAD66" w14:textId="7777777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CC4B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540E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6BD6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C6EA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AE23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5839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3E93" w14:textId="77777777"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6C42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1E87" w14:textId="77777777"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193B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2A2727E1" w14:textId="7777777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E809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9422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C7A6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0957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26DE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11CE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C8C2" w14:textId="77777777"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6170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F0E9" w14:textId="77777777"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08B7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531BCFFA" w14:textId="7777777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9C95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E2A8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41C4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C40F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54B5" w14:textId="19C059EF" w:rsidR="00E110A9" w:rsidRPr="004A6DB7" w:rsidRDefault="00BA37D6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12 008,1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74C1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8 090,0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D128" w14:textId="79F0421C" w:rsidR="00E110A9" w:rsidRPr="004A6DB7" w:rsidRDefault="00BA37D6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3 918,1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921E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77A6" w14:textId="77777777"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C5B7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44990CC7" w14:textId="7777777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8322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9CF9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CC68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845A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50FB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7053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CA09" w14:textId="77777777"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A9B6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A148" w14:textId="77777777"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0BDE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222947DF" w14:textId="77777777" w:rsidTr="000431A4">
        <w:trPr>
          <w:trHeight w:val="255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12EC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BF67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"Организация деятельности УЖКХ"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(1,2,3) (показатель 1,2 таблицы 5</w:t>
            </w: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99D4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1177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C598" w14:textId="52B7BF53" w:rsidR="00E110A9" w:rsidRPr="004A6DB7" w:rsidRDefault="00BA37D6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168 301,5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1701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18 444,1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89CF" w14:textId="58B3FED9" w:rsidR="00E110A9" w:rsidRPr="004A6DB7" w:rsidRDefault="00BA37D6" w:rsidP="00A3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20 478,2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9B32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21 563,2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B491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21 563,2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EBA0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86 252,8</w:t>
            </w:r>
          </w:p>
        </w:tc>
      </w:tr>
      <w:tr w:rsidR="00E110A9" w:rsidRPr="004A6DB7" w14:paraId="4BF277C9" w14:textId="7777777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FB79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130C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6EC7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A3B4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2150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A345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8A86" w14:textId="77777777"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0547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6364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E156CB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AAB3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6EF0F248" w14:textId="7777777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2865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8461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6756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C2FDF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71EE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6ADD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6AFD" w14:textId="77777777"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496B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8216" w14:textId="77777777"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5545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299A95FF" w14:textId="7777777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B988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562D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9F91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3F64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9E44" w14:textId="55A925D0" w:rsidR="00E110A9" w:rsidRPr="004A6DB7" w:rsidRDefault="00BA37D6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168 301,5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86B9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18 444,1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2FE3" w14:textId="367B09D8" w:rsidR="00E110A9" w:rsidRPr="00A373B3" w:rsidRDefault="00BA37D6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20 478,2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F8A6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21 563,2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C256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21 563,2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2268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86 252,8</w:t>
            </w:r>
          </w:p>
        </w:tc>
      </w:tr>
      <w:tr w:rsidR="00E110A9" w:rsidRPr="004A6DB7" w14:paraId="35D6FBA4" w14:textId="77777777" w:rsidTr="000431A4">
        <w:trPr>
          <w:trHeight w:val="58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238A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3F0D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8800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3D44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4EAB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BE6E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404D" w14:textId="77777777" w:rsidR="00E110A9" w:rsidRPr="004A6DB7" w:rsidRDefault="00E110A9" w:rsidP="00F5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A89B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2BF5" w14:textId="77777777"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3430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5085E6F6" w14:textId="77777777" w:rsidTr="000431A4">
        <w:trPr>
          <w:trHeight w:val="255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9321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1694" w14:textId="015855B1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"Приобретение объектов </w:t>
            </w: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жилищно-коммунального хозяйства"</w:t>
            </w:r>
            <w:r w:rsidRPr="004A6DB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1171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УЖКХ, комитет по управлению </w:t>
            </w: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муниципальным имуществом администрации Кондинского района (далее-КУМИ),  в том числе                   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088D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BD4C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3 806,2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EFAA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3 806,2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2B8A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44B8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1CC9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31F9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5AE7B62B" w14:textId="7777777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4C7A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A762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23E2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614E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BCC4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4D00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A968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BB4C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1526" w14:textId="77777777"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11AB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18A91250" w14:textId="7777777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82CA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39D5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4791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5F71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3CC0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95A0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E8FA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8E18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0F4D" w14:textId="77777777"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DBFC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1D1D9BFE" w14:textId="77777777" w:rsidTr="000431A4">
        <w:trPr>
          <w:trHeight w:val="48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50A5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8BA7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6AF9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9C1C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CD37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3 806,2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982A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3 806,2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4D4A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D50A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D393" w14:textId="77777777"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7A74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1DC96FF6" w14:textId="77777777" w:rsidTr="000431A4">
        <w:trPr>
          <w:trHeight w:val="91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2FAD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AF80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AF6C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879E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99E2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32A4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989D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B379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0D23" w14:textId="77777777"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CBEF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56C18550" w14:textId="7777777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E591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C42B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6CF3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УЖКХ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A37C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9388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628,3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86D1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628,3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0BE5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0F5B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F49E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343A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388A2FC3" w14:textId="7777777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2BA6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541F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1AC7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2540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E3BD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9B2E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2588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8282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A699" w14:textId="77777777"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E851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7C6A66DB" w14:textId="7777777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187E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6CA5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CBBD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C450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02CF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9F8F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FB35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D3F5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1E38" w14:textId="77777777"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175F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68C6BC0F" w14:textId="7777777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ED7A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15FF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A5B6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1B4D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06D5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628,3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D327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628,3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345F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D2A3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A4EA" w14:textId="77777777"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6C90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4F3837BD" w14:textId="7777777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6CEF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CC5C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E6D3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FACD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759E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24DD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EC6E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1001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BA40" w14:textId="77777777"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F274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7333F811" w14:textId="7777777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2135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B609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518E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КУМИ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B011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6335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3 177,9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925D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3 177,9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D6C6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445E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AD34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82AD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36FAEBAB" w14:textId="7777777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A07C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75B6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9798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58D7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19E7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9F0B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2097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3884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FCF1" w14:textId="77777777"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6CFD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7E52A8D0" w14:textId="7777777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DD15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3FEC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4402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3E38E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AED4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D899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60C3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0A5A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2605" w14:textId="77777777"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4317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76DF75D9" w14:textId="7777777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1D23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9F02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DAA8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2B16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AC7A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3 177,9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BB15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3 177,9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EAA6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A9DE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48AB" w14:textId="77777777"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A99B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19EA9CD6" w14:textId="7777777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FE2A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86AB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403C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3024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8F9A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B519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7C16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4983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E12F" w14:textId="77777777"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A391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26A1D383" w14:textId="77777777" w:rsidTr="000431A4">
        <w:trPr>
          <w:trHeight w:val="255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8932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1.9.1.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19A2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объекта коммунальной инфраструктуры сети водоснабжения </w:t>
            </w:r>
            <w:proofErr w:type="gramStart"/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Болчары</w:t>
            </w:r>
            <w:proofErr w:type="spellEnd"/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26DB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КУМИ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7295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7B7E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3 177,9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87E8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3 177,9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C84B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A622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4BBB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158F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3B890A7C" w14:textId="7777777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03C9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FC86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9DF6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B4D1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9695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B81B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C5D0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ACE2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185D" w14:textId="77777777"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A5D2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622C0351" w14:textId="7777777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FC6F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E970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79F4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A60AD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C148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F1D9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F410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E8AB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E6AC" w14:textId="77777777"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4CBE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2AA294D5" w14:textId="7777777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22A7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2D8B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1545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E7F0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9CEF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3 177,9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3FE2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3 177,9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B0BE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5B98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7F47" w14:textId="77777777"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B54F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284AE8BE" w14:textId="7777777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700B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2679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A695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6590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3170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4D49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BAD1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C0D6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B492" w14:textId="77777777"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3549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2A278106" w14:textId="77777777" w:rsidTr="000431A4">
        <w:trPr>
          <w:trHeight w:val="255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95D8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61A0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"Экспертиза котельно-печного топлива, обследование коммунальных систем </w:t>
            </w:r>
            <w:proofErr w:type="gramStart"/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тепло-водоснабжения</w:t>
            </w:r>
            <w:proofErr w:type="gramEnd"/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водоотведения Кондинского района" (2)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0F03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E8C4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78A7" w14:textId="77777777" w:rsidR="00E110A9" w:rsidRPr="004A6DB7" w:rsidRDefault="00E110A9" w:rsidP="007E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6328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A9C2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421B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DC5A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3AAB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02A4696F" w14:textId="7777777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80EC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AAFB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69CE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B8D0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C726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D080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9438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FA63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A433" w14:textId="77777777"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F226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080BB638" w14:textId="7777777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81B1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5040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75D9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9F46D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D756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BAA2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C220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2755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C52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E156CB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8AD4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2F777C9C" w14:textId="7777777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3598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EB59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9B16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6818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3708" w14:textId="77777777" w:rsidR="00E110A9" w:rsidRPr="004A6DB7" w:rsidRDefault="00E110A9" w:rsidP="007E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37B2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A95E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3ECE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65DD" w14:textId="77777777"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AC6D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261F6627" w14:textId="77777777" w:rsidTr="000431A4">
        <w:trPr>
          <w:trHeight w:val="70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2A31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5225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460F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8782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932A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A5B9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8087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781C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A56F" w14:textId="77777777" w:rsidR="00E110A9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764F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3D38C236" w14:textId="77777777" w:rsidTr="000431A4">
        <w:trPr>
          <w:trHeight w:val="390"/>
        </w:trPr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BB84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6628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«Разработка схем водоснабжения и водоотведения, актуализация схем теплоснабжения </w:t>
            </w: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городских и сельских поселений 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йона»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(показатель 1, 2 таблицы 5</w:t>
            </w: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F701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BF8D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4410" w14:textId="77777777" w:rsidR="00E110A9" w:rsidRPr="004A6DB7" w:rsidRDefault="00A373B3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13 225,0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EA5C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AF61" w14:textId="77777777" w:rsidR="00E110A9" w:rsidRPr="004A6DB7" w:rsidRDefault="00A373B3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13 025,0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DB8E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9CB9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1949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156CB" w:rsidRPr="004A6DB7" w14:paraId="5C9B5F3B" w14:textId="77777777" w:rsidTr="00145EF4">
        <w:trPr>
          <w:trHeight w:val="300"/>
        </w:trPr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7067" w14:textId="77777777" w:rsidR="00E156CB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F0A4" w14:textId="77777777" w:rsidR="00E156CB" w:rsidRPr="004A6DB7" w:rsidRDefault="00E156CB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9985" w14:textId="77777777" w:rsidR="00E156CB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6A45" w14:textId="77777777" w:rsidR="00E156CB" w:rsidRPr="004A6DB7" w:rsidRDefault="00E156CB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A291" w14:textId="77777777" w:rsidR="00E156CB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F9C26" w14:textId="77777777" w:rsidR="00E156CB" w:rsidRDefault="00E156CB" w:rsidP="00E156CB">
            <w:pPr>
              <w:spacing w:line="240" w:lineRule="auto"/>
              <w:jc w:val="center"/>
            </w:pPr>
            <w:r w:rsidRPr="00AA3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620DE" w14:textId="77777777" w:rsidR="00E156CB" w:rsidRDefault="00E156CB" w:rsidP="00E156CB">
            <w:pPr>
              <w:spacing w:line="240" w:lineRule="auto"/>
              <w:jc w:val="center"/>
            </w:pPr>
            <w:r w:rsidRPr="00AA3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7ADEE" w14:textId="77777777" w:rsidR="00E156CB" w:rsidRDefault="00E156CB" w:rsidP="00E156CB">
            <w:pPr>
              <w:spacing w:line="240" w:lineRule="auto"/>
              <w:jc w:val="center"/>
            </w:pPr>
            <w:r w:rsidRPr="00AA3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84FA9" w14:textId="77777777" w:rsidR="00E156CB" w:rsidRDefault="00E156CB" w:rsidP="00E156CB">
            <w:pPr>
              <w:spacing w:line="240" w:lineRule="auto"/>
              <w:jc w:val="center"/>
            </w:pPr>
            <w:r w:rsidRPr="00AA3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4FC2F" w14:textId="77777777" w:rsidR="00E156CB" w:rsidRDefault="00E156CB" w:rsidP="00E156CB">
            <w:pPr>
              <w:spacing w:line="240" w:lineRule="auto"/>
              <w:jc w:val="center"/>
            </w:pPr>
            <w:r w:rsidRPr="00AA3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56CB" w:rsidRPr="004A6DB7" w14:paraId="56BCAC09" w14:textId="77777777" w:rsidTr="00145EF4">
        <w:trPr>
          <w:trHeight w:val="270"/>
        </w:trPr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3133" w14:textId="77777777" w:rsidR="00E156CB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1.11.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5867" w14:textId="77777777" w:rsidR="00E156CB" w:rsidRPr="004A6DB7" w:rsidRDefault="00E156CB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5052" w14:textId="77777777" w:rsidR="00E156CB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УЖКХ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18A8" w14:textId="77777777" w:rsidR="00E156CB" w:rsidRPr="004A6DB7" w:rsidRDefault="00E156CB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автономного </w:t>
            </w: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A7B8" w14:textId="77777777" w:rsidR="00E156CB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00AA6" w14:textId="77777777" w:rsidR="00E156CB" w:rsidRDefault="00E156CB" w:rsidP="00E156CB">
            <w:pPr>
              <w:spacing w:line="240" w:lineRule="auto"/>
              <w:jc w:val="center"/>
            </w:pPr>
            <w:r w:rsidRPr="00AA3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53CC0" w14:textId="77777777" w:rsidR="00E156CB" w:rsidRDefault="00E156CB" w:rsidP="00E156CB">
            <w:pPr>
              <w:spacing w:line="240" w:lineRule="auto"/>
              <w:jc w:val="center"/>
            </w:pPr>
            <w:r w:rsidRPr="00AA3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85F4C" w14:textId="77777777" w:rsidR="00E156CB" w:rsidRDefault="00E156CB" w:rsidP="00E156CB">
            <w:pPr>
              <w:spacing w:line="240" w:lineRule="auto"/>
              <w:jc w:val="center"/>
            </w:pPr>
            <w:r w:rsidRPr="00AA3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CE6BD" w14:textId="77777777" w:rsidR="00E156CB" w:rsidRDefault="00E156CB" w:rsidP="00E156CB">
            <w:pPr>
              <w:spacing w:line="240" w:lineRule="auto"/>
              <w:jc w:val="center"/>
            </w:pPr>
            <w:r w:rsidRPr="00AA3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CAB84" w14:textId="77777777" w:rsidR="00E156CB" w:rsidRDefault="00E156CB" w:rsidP="00E156CB">
            <w:pPr>
              <w:spacing w:line="240" w:lineRule="auto"/>
              <w:jc w:val="center"/>
            </w:pPr>
            <w:r w:rsidRPr="00AA3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373B3" w:rsidRPr="004A6DB7" w14:paraId="326FB4AE" w14:textId="77777777" w:rsidTr="00145EF4">
        <w:trPr>
          <w:trHeight w:val="360"/>
        </w:trPr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C13E" w14:textId="77777777" w:rsidR="00A373B3" w:rsidRPr="004A6DB7" w:rsidRDefault="00A373B3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378C" w14:textId="77777777" w:rsidR="00A373B3" w:rsidRPr="004A6DB7" w:rsidRDefault="00A373B3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CF66" w14:textId="77777777" w:rsidR="00A373B3" w:rsidRPr="004A6DB7" w:rsidRDefault="00A373B3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5838" w14:textId="77777777" w:rsidR="00A373B3" w:rsidRPr="004A6DB7" w:rsidRDefault="00A373B3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1FDC" w14:textId="77777777" w:rsidR="00A373B3" w:rsidRPr="00A373B3" w:rsidRDefault="00A373B3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373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13 225,0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E149" w14:textId="77777777" w:rsidR="00A373B3" w:rsidRPr="00A373B3" w:rsidRDefault="00A373B3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373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875B" w14:textId="77777777" w:rsidR="00A373B3" w:rsidRPr="00A373B3" w:rsidRDefault="00A373B3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373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13 025,0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9A617" w14:textId="77777777" w:rsidR="00A373B3" w:rsidRDefault="00A373B3" w:rsidP="00E156CB">
            <w:pPr>
              <w:spacing w:line="240" w:lineRule="auto"/>
              <w:jc w:val="center"/>
            </w:pPr>
            <w:r w:rsidRPr="00BB5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5C01B" w14:textId="77777777" w:rsidR="00A373B3" w:rsidRDefault="00A373B3" w:rsidP="00E156CB">
            <w:pPr>
              <w:spacing w:line="240" w:lineRule="auto"/>
              <w:jc w:val="center"/>
            </w:pPr>
            <w:r w:rsidRPr="00BB5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7C079" w14:textId="77777777" w:rsidR="00A373B3" w:rsidRDefault="00A373B3" w:rsidP="00E156CB">
            <w:pPr>
              <w:spacing w:line="240" w:lineRule="auto"/>
              <w:jc w:val="center"/>
            </w:pPr>
            <w:r w:rsidRPr="00BB5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56CB" w:rsidRPr="004A6DB7" w14:paraId="023FCE18" w14:textId="77777777" w:rsidTr="00145EF4">
        <w:trPr>
          <w:trHeight w:val="360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3F12" w14:textId="77777777" w:rsidR="00E156CB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506F" w14:textId="77777777" w:rsidR="00E156CB" w:rsidRPr="004A6DB7" w:rsidRDefault="00E156CB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8353" w14:textId="77777777" w:rsidR="00E156CB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DF31" w14:textId="77777777" w:rsidR="00E156CB" w:rsidRPr="004A6DB7" w:rsidRDefault="00E156CB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450D" w14:textId="77777777" w:rsidR="00E156CB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CCEE" w14:textId="77777777" w:rsidR="00E156CB" w:rsidRPr="004A6DB7" w:rsidRDefault="00E156C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18BB2" w14:textId="77777777" w:rsidR="00E156CB" w:rsidRDefault="00E156CB" w:rsidP="00E156CB">
            <w:pPr>
              <w:spacing w:line="240" w:lineRule="auto"/>
              <w:jc w:val="center"/>
            </w:pPr>
            <w:r w:rsidRPr="00BB5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8FF35" w14:textId="77777777" w:rsidR="00E156CB" w:rsidRDefault="00E156CB" w:rsidP="00E156CB">
            <w:pPr>
              <w:spacing w:line="240" w:lineRule="auto"/>
              <w:jc w:val="center"/>
            </w:pPr>
            <w:r w:rsidRPr="00BB5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38267" w14:textId="77777777" w:rsidR="00E156CB" w:rsidRDefault="00E156CB" w:rsidP="00E156CB">
            <w:pPr>
              <w:spacing w:line="240" w:lineRule="auto"/>
              <w:jc w:val="center"/>
            </w:pPr>
            <w:r w:rsidRPr="00BB5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E5D57" w14:textId="77777777" w:rsidR="00E156CB" w:rsidRDefault="00E156CB" w:rsidP="00E156CB">
            <w:pPr>
              <w:spacing w:line="240" w:lineRule="auto"/>
              <w:jc w:val="center"/>
            </w:pPr>
            <w:r w:rsidRPr="00BB5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1877B491" w14:textId="77777777" w:rsidTr="000431A4">
        <w:trPr>
          <w:trHeight w:val="255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148E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8160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по подпрограмме 1. 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1F09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69F9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36CC" w14:textId="23E082C2" w:rsidR="00E110A9" w:rsidRPr="004A6DB7" w:rsidRDefault="00350196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982 923,2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F291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305 134,6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A94C" w14:textId="0B130131" w:rsidR="00E110A9" w:rsidRPr="004A6DB7" w:rsidRDefault="00350196" w:rsidP="00F6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338 825,9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B5EF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73 628,9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45D3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53 066,8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8BBD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212 267,0</w:t>
            </w:r>
          </w:p>
        </w:tc>
      </w:tr>
      <w:tr w:rsidR="00E110A9" w:rsidRPr="004A6DB7" w14:paraId="6530D94F" w14:textId="7777777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EF86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C124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7DA3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9DED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3A0E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8 593,0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0452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5 338,0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CACF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3 255,0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14FA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BA59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C82B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646549AD" w14:textId="7777777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94AD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76AF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D624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F042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CAE6" w14:textId="77777777" w:rsidR="00E110A9" w:rsidRPr="004A6DB7" w:rsidRDefault="00F61D2C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526 574,3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B8DE" w14:textId="63B282E8" w:rsidR="00E110A9" w:rsidRPr="004A6DB7" w:rsidRDefault="00905B3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132 </w:t>
            </w:r>
            <w:r w:rsidR="003501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D1ED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205 877,3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2A32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46 859,1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8361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28 353,2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D117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113 412,7</w:t>
            </w:r>
          </w:p>
        </w:tc>
      </w:tr>
      <w:tr w:rsidR="00E110A9" w:rsidRPr="004A6DB7" w14:paraId="24EEC057" w14:textId="7777777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6863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5F14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5630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33B2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1FB5" w14:textId="11A0DFB3" w:rsidR="00E110A9" w:rsidRPr="004A6DB7" w:rsidRDefault="00350196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447 755,9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6043" w14:textId="77777777" w:rsidR="00905B3B" w:rsidRPr="004A6DB7" w:rsidRDefault="00905B3B" w:rsidP="0090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167 724,6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A767" w14:textId="6C66253B" w:rsidR="00E110A9" w:rsidRPr="004A6DB7" w:rsidRDefault="00350196" w:rsidP="00F6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129 693,6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1C0B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26 769,8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B521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24 713,6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7261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98 854,3</w:t>
            </w:r>
          </w:p>
        </w:tc>
      </w:tr>
      <w:tr w:rsidR="00E110A9" w:rsidRPr="004A6DB7" w14:paraId="03F21A53" w14:textId="7777777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9FEB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042A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9A98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A32C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7C51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0526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39F3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137D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9820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C4E2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6C0E8428" w14:textId="77777777" w:rsidTr="000431A4">
        <w:trPr>
          <w:trHeight w:val="4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89E51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2. "Обеспечение равных прав потребителей на получение энергетических ресурсов"  </w:t>
            </w:r>
          </w:p>
        </w:tc>
      </w:tr>
      <w:tr w:rsidR="00E110A9" w:rsidRPr="004A6DB7" w14:paraId="1ED88052" w14:textId="77777777" w:rsidTr="000431A4">
        <w:trPr>
          <w:trHeight w:val="255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E0C1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0715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"Возмещение недополученных доходов организациям, осуществляющим реализацию населению сжиженного газа"                  (3)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8898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127F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85D3" w14:textId="77777777" w:rsidR="00E110A9" w:rsidRPr="004A6DB7" w:rsidRDefault="0083124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203 792,1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DAE0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18 552,5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9A85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23 638,3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9D4F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25 366,8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B3FE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27 246,9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FE5F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108 987,6</w:t>
            </w:r>
          </w:p>
        </w:tc>
      </w:tr>
      <w:tr w:rsidR="00E110A9" w:rsidRPr="004A6DB7" w14:paraId="46569A77" w14:textId="7777777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7C5D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ECEE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24B9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CB3C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AAB8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1A4D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E46C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E504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A5DD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0033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31249" w:rsidRPr="004A6DB7" w14:paraId="091B4B10" w14:textId="7777777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9D54" w14:textId="77777777" w:rsidR="00831249" w:rsidRPr="004A6DB7" w:rsidRDefault="0083124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47AE" w14:textId="77777777" w:rsidR="00831249" w:rsidRPr="004A6DB7" w:rsidRDefault="0083124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9F7A" w14:textId="77777777" w:rsidR="00831249" w:rsidRPr="004A6DB7" w:rsidRDefault="0083124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4C6D0" w14:textId="77777777" w:rsidR="00831249" w:rsidRPr="004A6DB7" w:rsidRDefault="0083124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FBF1" w14:textId="77777777" w:rsidR="00831249" w:rsidRPr="00831249" w:rsidRDefault="00831249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12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203 792,1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3959" w14:textId="77777777" w:rsidR="00831249" w:rsidRPr="00831249" w:rsidRDefault="00831249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3124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18 552,5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DB49" w14:textId="77777777" w:rsidR="00831249" w:rsidRPr="00831249" w:rsidRDefault="00831249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3124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23 638,3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2BBB" w14:textId="77777777" w:rsidR="00831249" w:rsidRPr="00831249" w:rsidRDefault="00831249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3124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25 366,8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5EDC" w14:textId="77777777" w:rsidR="00831249" w:rsidRPr="00831249" w:rsidRDefault="00831249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3124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27 246,9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C631" w14:textId="77777777" w:rsidR="00831249" w:rsidRPr="00831249" w:rsidRDefault="00831249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3124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108 987,6</w:t>
            </w:r>
          </w:p>
        </w:tc>
      </w:tr>
      <w:tr w:rsidR="00E110A9" w:rsidRPr="004A6DB7" w14:paraId="657EE1BB" w14:textId="7777777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6D6A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7C15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2624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1E4C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470A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2705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C33B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9529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20EF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3EE7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341539E3" w14:textId="77777777" w:rsidTr="000431A4">
        <w:trPr>
          <w:trHeight w:val="70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BD84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5116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948D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E414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AAD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964B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A4F9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A340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89F8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C004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4515E97B" w14:textId="77777777" w:rsidTr="000431A4">
        <w:trPr>
          <w:trHeight w:val="255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8A8A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9825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субсидии на возмещение недополученных доходов организациям, осуществляющим реализацию населению сжиженного газа  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65E8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6467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8534" w14:textId="77777777" w:rsidR="00E110A9" w:rsidRPr="004A6DB7" w:rsidRDefault="002B674D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203 771,3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082A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18 549,9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F8DE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23 635,7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2CAC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25 364,2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9C06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27 244,3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6E57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108 977,2</w:t>
            </w:r>
          </w:p>
        </w:tc>
      </w:tr>
      <w:tr w:rsidR="00E110A9" w:rsidRPr="004A6DB7" w14:paraId="5C6E396D" w14:textId="7777777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E068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F5FB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964C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9B9A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536A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D5B5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768C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7AA7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2F70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9C34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793925B4" w14:textId="7777777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EFD4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5AB4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7832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D09B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BE39" w14:textId="77777777" w:rsidR="00E110A9" w:rsidRPr="004A6DB7" w:rsidRDefault="002B674D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203 771,3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6A79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18 549,9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6EAA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23 635,7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26E8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25 364,2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6021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27 244,3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C79F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108 977,2</w:t>
            </w:r>
          </w:p>
        </w:tc>
      </w:tr>
      <w:tr w:rsidR="00E110A9" w:rsidRPr="004A6DB7" w14:paraId="12CB6E17" w14:textId="7777777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6FD7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51E9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4A70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68A7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B0D3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668A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BECF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DCA5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90CA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6FF9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5C8197EE" w14:textId="77777777" w:rsidTr="000431A4">
        <w:trPr>
          <w:trHeight w:val="57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1889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11BD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74EC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65D8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B65B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A550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C93F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7843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7E48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3EC3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57B406FE" w14:textId="77777777" w:rsidTr="000431A4">
        <w:trPr>
          <w:trHeight w:val="255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5E2C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C096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осуществление отдельных полномочий Ханты-Мансийского автономного округа-Югры по организации деятельности в сфере реализации сжиженного газа 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050C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6CEF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E2EB" w14:textId="77777777" w:rsidR="00E110A9" w:rsidRPr="004A6DB7" w:rsidRDefault="002B674D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1FE6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7BD1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E2C8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F50A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4725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10,4</w:t>
            </w:r>
          </w:p>
        </w:tc>
      </w:tr>
      <w:tr w:rsidR="00E110A9" w:rsidRPr="004A6DB7" w14:paraId="2A42DFF2" w14:textId="7777777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3317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B3A6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CD48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2529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8637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AA2C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2AAF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471A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8DE2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DDFC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54407760" w14:textId="7777777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00C2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F502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2218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BE0CB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78B5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6AA1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8924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FE12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EA22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DBEB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</w:t>
            </w:r>
          </w:p>
        </w:tc>
      </w:tr>
      <w:tr w:rsidR="00E110A9" w:rsidRPr="004A6DB7" w14:paraId="6CF28239" w14:textId="7777777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6FC5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C6DD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CE27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54AD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7EFC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796B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B89E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4876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A025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9E03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09908187" w14:textId="77777777" w:rsidTr="000431A4">
        <w:trPr>
          <w:trHeight w:val="64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BA32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E2D0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0673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4F29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8228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FD18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3CEA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A383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D5DF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9A76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05695663" w14:textId="77777777" w:rsidTr="000431A4">
        <w:trPr>
          <w:trHeight w:val="255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D7A9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2A09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"Возмещение недополученных доходов организациям, осуществляющим реализацию </w:t>
            </w: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тарифам" (3)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8B97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УЖКХ 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DE0D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430E" w14:textId="77777777" w:rsidR="00E110A9" w:rsidRPr="004A6DB7" w:rsidRDefault="002B674D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400 423,3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61FA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43 529,8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9142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49 205,3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57DD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50 230,2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6650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51 491,6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11A3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205 966,4</w:t>
            </w:r>
          </w:p>
        </w:tc>
      </w:tr>
      <w:tr w:rsidR="00E110A9" w:rsidRPr="004A6DB7" w14:paraId="115A63A1" w14:textId="7777777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C1F9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352A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5F95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8A02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2F04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8072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8700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194A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0354" w14:textId="77777777" w:rsidR="00E110A9" w:rsidRPr="004A6DB7" w:rsidRDefault="002B674D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6004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1889D65D" w14:textId="7777777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D9CD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5DCC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2A29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93292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F66A" w14:textId="77777777" w:rsidR="00E110A9" w:rsidRPr="004A6DB7" w:rsidRDefault="002B674D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400 423,3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FF25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43 529,8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28F3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49 205,3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CB72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50 230,2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8DBC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51 491,6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3D69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205 966,4</w:t>
            </w:r>
          </w:p>
        </w:tc>
      </w:tr>
      <w:tr w:rsidR="00E110A9" w:rsidRPr="004A6DB7" w14:paraId="2241426E" w14:textId="77777777" w:rsidTr="000431A4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72DE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9A9F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95DD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F96E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C901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EF40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3375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D4BC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2A35" w14:textId="77777777" w:rsidR="00E110A9" w:rsidRPr="004A6DB7" w:rsidRDefault="002B674D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FB1C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5A5E9631" w14:textId="77777777" w:rsidTr="00413B56">
        <w:trPr>
          <w:trHeight w:val="1506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46F5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0C68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BEBD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FAAE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AA85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8AD5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D10A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474C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0034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B67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C3AD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103572EA" w14:textId="77777777" w:rsidTr="0063029B">
        <w:trPr>
          <w:trHeight w:val="255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C78A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57EEFF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"Возмещение расходов организации за доставку населению сжиженного газа для бытовых нужд и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комплекса, субъектам малого и среднего предпринимательства, организациям бюджетной сферы" (3)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7BD5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9A5B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7831" w14:textId="77777777" w:rsidR="00E110A9" w:rsidRPr="004A6DB7" w:rsidRDefault="006F0CC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88 217,9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AF43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12 120,5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97C6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16 149,6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5946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9 820,7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C42C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10 025,4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9BA3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40 101,6</w:t>
            </w:r>
          </w:p>
        </w:tc>
      </w:tr>
      <w:tr w:rsidR="00E110A9" w:rsidRPr="004A6DB7" w14:paraId="315F2DAB" w14:textId="77777777" w:rsidTr="0063029B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4569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B525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2AC7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E211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94D9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072C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019E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F420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2E7D" w14:textId="77777777" w:rsidR="00E110A9" w:rsidRPr="004A6DB7" w:rsidRDefault="006F0CC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5A76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17C849B7" w14:textId="77777777" w:rsidTr="0063029B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D9EE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4D03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45DA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AD43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C0DA" w14:textId="77777777" w:rsidR="00E110A9" w:rsidRPr="004A6DB7" w:rsidRDefault="006F0CC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76 909,8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390B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7 272,3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50A3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9 689,8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3796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9 820,7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3C13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10 025,4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82C9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40 101,6</w:t>
            </w:r>
          </w:p>
        </w:tc>
      </w:tr>
      <w:tr w:rsidR="00E110A9" w:rsidRPr="004A6DB7" w14:paraId="76AB8300" w14:textId="77777777" w:rsidTr="0063029B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AC25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1042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A7E4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AFAA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04CA" w14:textId="77777777" w:rsidR="00E110A9" w:rsidRPr="004A6DB7" w:rsidRDefault="00E110A9" w:rsidP="006F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11 308,</w:t>
            </w:r>
            <w:r w:rsidR="006F0C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B922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4 848,2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4204" w14:textId="77777777" w:rsidR="00E110A9" w:rsidRPr="004A6DB7" w:rsidRDefault="00E110A9" w:rsidP="006F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6 459,</w:t>
            </w:r>
            <w:r w:rsidR="006F0C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6640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7413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F0C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DA0A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7F190E89" w14:textId="77777777" w:rsidTr="0063029B">
        <w:trPr>
          <w:trHeight w:val="306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A13F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A64E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F5EC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34AE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B7CD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FCFA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E3ED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E486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B1F5" w14:textId="77777777" w:rsidR="00E110A9" w:rsidRPr="004A6DB7" w:rsidRDefault="006F0CC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F691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68754B36" w14:textId="77777777" w:rsidTr="0063029B">
        <w:trPr>
          <w:trHeight w:val="255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9354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FD92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"Возмещение  недополученных доходов  организациям, предоставляющим населению услуги  теплоснабжения"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(показатель 4</w:t>
            </w: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8DDA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A670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B9AD" w14:textId="77777777" w:rsidR="00E110A9" w:rsidRPr="004A6DB7" w:rsidRDefault="006F0CC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3 920,9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1B62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1 751,9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584A" w14:textId="77777777" w:rsidR="00E110A9" w:rsidRPr="004A6DB7" w:rsidRDefault="006E320E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2 169,0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F8FB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96D1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9D67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754C06DD" w14:textId="77777777" w:rsidTr="0063029B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4BCD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FAF9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F3E8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CFC4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6CCB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7260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A36B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11D9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5A5F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AC40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321EBB6F" w14:textId="77777777" w:rsidTr="0063029B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309E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D945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E490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4C01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8BDF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A4C2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6989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9C6A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5ADC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8748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1124E757" w14:textId="77777777" w:rsidTr="0063029B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68D7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DFF0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E03E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6D22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9D8C" w14:textId="77777777" w:rsidR="00E110A9" w:rsidRPr="004A6DB7" w:rsidRDefault="006F0CC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3 920,9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E8C9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1 751,9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5AA2" w14:textId="77777777" w:rsidR="00E110A9" w:rsidRPr="004A6DB7" w:rsidRDefault="006E320E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2 169,</w:t>
            </w:r>
            <w:r w:rsidR="00E110A9"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DD2E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0FF2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6F6A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5B59CE29" w14:textId="77777777" w:rsidTr="0063029B">
        <w:trPr>
          <w:trHeight w:val="93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A010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6D23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C410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6651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F65B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0576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31D9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0B3A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8F28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B844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F0CC9" w:rsidRPr="004A6DB7" w14:paraId="0D2851F6" w14:textId="77777777" w:rsidTr="0063029B">
        <w:trPr>
          <w:trHeight w:val="255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E359" w14:textId="77777777" w:rsidR="006F0CC9" w:rsidRPr="004A6DB7" w:rsidRDefault="006F0CC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2.4.1.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88BF" w14:textId="77777777" w:rsidR="006F0CC9" w:rsidRPr="004A6DB7" w:rsidRDefault="006F0CC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субсидии в целях возмещения недополученных доходов организациям, предоставляющим населению </w:t>
            </w: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услуги теплоснабжения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092A" w14:textId="77777777" w:rsidR="006F0CC9" w:rsidRPr="004A6DB7" w:rsidRDefault="006F0CC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УЖКХ 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5ACF" w14:textId="77777777" w:rsidR="006F0CC9" w:rsidRPr="004A6DB7" w:rsidRDefault="006F0CC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AD23" w14:textId="77777777" w:rsidR="006F0CC9" w:rsidRPr="004A6DB7" w:rsidRDefault="006F0CC9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3 920,9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EDF5" w14:textId="77777777" w:rsidR="006F0CC9" w:rsidRPr="004A6DB7" w:rsidRDefault="006F0CC9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1 751,9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AC77" w14:textId="77777777" w:rsidR="006F0CC9" w:rsidRPr="004A6DB7" w:rsidRDefault="006F0CC9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2 169,0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309D" w14:textId="77777777" w:rsidR="006F0CC9" w:rsidRPr="004A6DB7" w:rsidRDefault="006F0CC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D9A4" w14:textId="77777777" w:rsidR="006F0CC9" w:rsidRPr="004A6DB7" w:rsidRDefault="006F0CC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43EA" w14:textId="77777777" w:rsidR="006F0CC9" w:rsidRPr="004A6DB7" w:rsidRDefault="006F0CC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6F0CC9" w:rsidRPr="004A6DB7" w14:paraId="6A6F9FF0" w14:textId="77777777" w:rsidTr="0063029B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F7D9" w14:textId="77777777" w:rsidR="006F0CC9" w:rsidRPr="004A6DB7" w:rsidRDefault="006F0CC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237C" w14:textId="77777777" w:rsidR="006F0CC9" w:rsidRPr="004A6DB7" w:rsidRDefault="006F0CC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3C38" w14:textId="77777777" w:rsidR="006F0CC9" w:rsidRPr="004A6DB7" w:rsidRDefault="006F0CC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E099" w14:textId="77777777" w:rsidR="006F0CC9" w:rsidRPr="004A6DB7" w:rsidRDefault="006F0CC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2685" w14:textId="77777777" w:rsidR="006F0CC9" w:rsidRPr="004A6DB7" w:rsidRDefault="006F0CC9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AD75" w14:textId="77777777" w:rsidR="006F0CC9" w:rsidRPr="004A6DB7" w:rsidRDefault="006F0CC9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45FD" w14:textId="77777777" w:rsidR="006F0CC9" w:rsidRPr="004A6DB7" w:rsidRDefault="006F0CC9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9E46" w14:textId="77777777" w:rsidR="006F0CC9" w:rsidRPr="004A6DB7" w:rsidRDefault="006F0CC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D971" w14:textId="77777777" w:rsidR="006F0CC9" w:rsidRPr="004A6DB7" w:rsidRDefault="006F0CC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A11C" w14:textId="77777777" w:rsidR="006F0CC9" w:rsidRPr="004A6DB7" w:rsidRDefault="006F0CC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F0CC9" w:rsidRPr="004A6DB7" w14:paraId="27225CDF" w14:textId="77777777" w:rsidTr="0063029B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A230" w14:textId="77777777" w:rsidR="006F0CC9" w:rsidRPr="004A6DB7" w:rsidRDefault="006F0CC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E9C5" w14:textId="77777777" w:rsidR="006F0CC9" w:rsidRPr="004A6DB7" w:rsidRDefault="006F0CC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1EB5" w14:textId="77777777" w:rsidR="006F0CC9" w:rsidRPr="004A6DB7" w:rsidRDefault="006F0CC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4CE0F" w14:textId="77777777" w:rsidR="006F0CC9" w:rsidRPr="004A6DB7" w:rsidRDefault="006F0CC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FA27" w14:textId="77777777" w:rsidR="006F0CC9" w:rsidRPr="004A6DB7" w:rsidRDefault="006F0CC9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88CD" w14:textId="77777777" w:rsidR="006F0CC9" w:rsidRPr="004A6DB7" w:rsidRDefault="006F0CC9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0A1F" w14:textId="77777777" w:rsidR="006F0CC9" w:rsidRPr="004A6DB7" w:rsidRDefault="006F0CC9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2573" w14:textId="77777777" w:rsidR="006F0CC9" w:rsidRPr="004A6DB7" w:rsidRDefault="006F0CC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6C9F" w14:textId="77777777" w:rsidR="006F0CC9" w:rsidRPr="004A6DB7" w:rsidRDefault="006F0CC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B9F2" w14:textId="77777777" w:rsidR="006F0CC9" w:rsidRPr="004A6DB7" w:rsidRDefault="006F0CC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F0CC9" w:rsidRPr="004A6DB7" w14:paraId="77758DF2" w14:textId="77777777" w:rsidTr="0063029B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9653" w14:textId="77777777" w:rsidR="006F0CC9" w:rsidRPr="004A6DB7" w:rsidRDefault="006F0CC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DAA7" w14:textId="77777777" w:rsidR="006F0CC9" w:rsidRPr="004A6DB7" w:rsidRDefault="006F0CC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ECBE" w14:textId="77777777" w:rsidR="006F0CC9" w:rsidRPr="004A6DB7" w:rsidRDefault="006F0CC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1814" w14:textId="77777777" w:rsidR="006F0CC9" w:rsidRPr="004A6DB7" w:rsidRDefault="006F0CC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960D" w14:textId="77777777" w:rsidR="006F0CC9" w:rsidRPr="004A6DB7" w:rsidRDefault="006F0CC9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3 920,9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41F3" w14:textId="77777777" w:rsidR="006F0CC9" w:rsidRPr="004A6DB7" w:rsidRDefault="006F0CC9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1 751,9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B6DC" w14:textId="77777777" w:rsidR="006F0CC9" w:rsidRPr="004A6DB7" w:rsidRDefault="006F0CC9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2 169,</w:t>
            </w: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D682" w14:textId="77777777" w:rsidR="006F0CC9" w:rsidRPr="004A6DB7" w:rsidRDefault="006F0CC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2919" w14:textId="77777777" w:rsidR="006F0CC9" w:rsidRPr="004A6DB7" w:rsidRDefault="006F0CC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5EE7" w14:textId="77777777" w:rsidR="006F0CC9" w:rsidRPr="004A6DB7" w:rsidRDefault="006F0CC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48FB5307" w14:textId="77777777" w:rsidTr="0063029B">
        <w:trPr>
          <w:trHeight w:val="103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686F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5D58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A58C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EEFC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0E98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96EB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639A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E78E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1FE7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E1A4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61FA38C8" w14:textId="77777777" w:rsidTr="0063029B">
        <w:trPr>
          <w:trHeight w:val="495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1685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2.4.2.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EA7F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организациям жилищно-коммунального хозяйства из бюджета Кондинского района возмещения недополученных доходов организациям, предоставляющим населению услуги теплоснабжения в связи с установлением (введением) уровня платы для населения муниципальными правовыми актами органов местного самоуправления Кондинского района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DF7A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4740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4CB9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3352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89AA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ED10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6264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7F88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58D35CD2" w14:textId="77777777" w:rsidTr="0063029B">
        <w:trPr>
          <w:trHeight w:val="43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2938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3E02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A573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F4A2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CC1D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1F2B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9C06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5F22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63BB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E89C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1BFA0008" w14:textId="77777777" w:rsidTr="0063029B">
        <w:trPr>
          <w:trHeight w:val="40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CE50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ADB9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8A2C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D661F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6637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133C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DB09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B406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1629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DD6B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651C56B0" w14:textId="77777777" w:rsidTr="0063029B">
        <w:trPr>
          <w:trHeight w:val="39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E22F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1685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9FF1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C028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B60C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92F9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1F2A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7DC0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1360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47E8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218A7DF1" w14:textId="77777777" w:rsidTr="0063029B">
        <w:trPr>
          <w:trHeight w:val="118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7BC0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381C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6F53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A53B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BFCC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B626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9CC2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86DB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6B3B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90F2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28BF6FA1" w14:textId="77777777" w:rsidTr="0063029B">
        <w:trPr>
          <w:trHeight w:val="255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3AED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6EAB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подпрограмме 2.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3E0E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982D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97D7" w14:textId="77777777" w:rsidR="00E110A9" w:rsidRPr="004A6DB7" w:rsidRDefault="00AC79EA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696 354,2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F45D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75 954,7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732B" w14:textId="77777777" w:rsidR="00E110A9" w:rsidRPr="004A6DB7" w:rsidRDefault="00284C55" w:rsidP="00A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91 162,</w:t>
            </w:r>
            <w:r w:rsidR="00AC79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1B3A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85 417,7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5B68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88 763,9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8EBB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355 055,6</w:t>
            </w:r>
          </w:p>
        </w:tc>
      </w:tr>
      <w:tr w:rsidR="00E110A9" w:rsidRPr="004A6DB7" w14:paraId="45441E23" w14:textId="77777777" w:rsidTr="0063029B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4935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484E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87D8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2316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F6FC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F2FF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E51F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B0D9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65D3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2632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0E02E93B" w14:textId="77777777" w:rsidTr="0063029B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F39D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B224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DC54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66C5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6EE7" w14:textId="77777777" w:rsidR="00E110A9" w:rsidRPr="004A6DB7" w:rsidRDefault="00AC79EA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681 125,2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7DDD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69 354,6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817E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82 533,4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A26D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85 417,7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1FC5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88 763,9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78D2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355 055,6</w:t>
            </w:r>
          </w:p>
        </w:tc>
      </w:tr>
      <w:tr w:rsidR="00E110A9" w:rsidRPr="004A6DB7" w14:paraId="2539FD0E" w14:textId="77777777" w:rsidTr="0063029B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4737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C719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D3D0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A236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CEAE" w14:textId="77777777" w:rsidR="00E110A9" w:rsidRPr="004A6DB7" w:rsidRDefault="00284C55" w:rsidP="00A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  <w:r w:rsidR="00AC79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229,0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B39E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6 600,1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7609" w14:textId="77777777" w:rsidR="00E110A9" w:rsidRPr="004A6DB7" w:rsidRDefault="00284C55" w:rsidP="00A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8 628,</w:t>
            </w:r>
            <w:r w:rsidR="00AC79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159A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A916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7973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0747E46E" w14:textId="77777777" w:rsidTr="0063029B">
        <w:trPr>
          <w:trHeight w:val="25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D87B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AAB7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2BFC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45FB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6316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FF9C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DB7C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1FC0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04AE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71D6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14A6E80B" w14:textId="77777777" w:rsidTr="0063029B">
        <w:trPr>
          <w:trHeight w:val="255"/>
        </w:trPr>
        <w:tc>
          <w:tcPr>
            <w:tcW w:w="14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30096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по муниципальной программе: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7646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37F8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E515" w14:textId="6B5F6367" w:rsidR="00E110A9" w:rsidRPr="004A6DB7" w:rsidRDefault="00350196" w:rsidP="0028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1 679 277,4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351D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381 089,3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753F" w14:textId="1A62A4EE" w:rsidR="00E110A9" w:rsidRPr="004A6DB7" w:rsidRDefault="00350196" w:rsidP="0048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429 988,2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D850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159 046,6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5A85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141 830,7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51B2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567 322,6</w:t>
            </w:r>
          </w:p>
        </w:tc>
      </w:tr>
      <w:tr w:rsidR="00E110A9" w:rsidRPr="004A6DB7" w14:paraId="4398A8EF" w14:textId="77777777" w:rsidTr="0063029B">
        <w:trPr>
          <w:trHeight w:val="25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0A152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B0E4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D618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4A8E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8 593,0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22E6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5 338,0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8808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3 255,0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5067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73C7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9CF1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2A1AC917" w14:textId="77777777" w:rsidTr="0063029B">
        <w:trPr>
          <w:trHeight w:val="25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5BB6E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464C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BB8F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30A5" w14:textId="77777777" w:rsidR="00E110A9" w:rsidRPr="004A6DB7" w:rsidRDefault="00E110A9" w:rsidP="0048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48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207 699,5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FFA8" w14:textId="77777777" w:rsidR="00E110A9" w:rsidRPr="004A6DB7" w:rsidRDefault="00857D6B" w:rsidP="006F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  <w:r w:rsidR="006F1C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E110A9"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426,6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C870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288 410,7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6CEB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132 276,8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5381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117 117,1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576E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468 468,3</w:t>
            </w:r>
          </w:p>
        </w:tc>
      </w:tr>
      <w:tr w:rsidR="00E110A9" w:rsidRPr="004A6DB7" w14:paraId="4813F499" w14:textId="77777777" w:rsidTr="0063029B">
        <w:trPr>
          <w:trHeight w:val="25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13EB0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D3C9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846E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7BEE" w14:textId="61B02FB4" w:rsidR="00E110A9" w:rsidRPr="004A6DB7" w:rsidRDefault="00350196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462 984,9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18A0" w14:textId="77777777" w:rsidR="00E110A9" w:rsidRPr="004A6DB7" w:rsidRDefault="00857D6B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174</w:t>
            </w:r>
            <w:r w:rsidR="00E110A9"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324,7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90AF" w14:textId="7CCC5A8E" w:rsidR="00E110A9" w:rsidRPr="004A6DB7" w:rsidRDefault="00350196" w:rsidP="0048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138 322,5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6C41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26 769,8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DBEB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24 713,6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AC34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98 854,3</w:t>
            </w:r>
          </w:p>
        </w:tc>
      </w:tr>
      <w:tr w:rsidR="00E110A9" w:rsidRPr="004A6DB7" w14:paraId="72DA6FEA" w14:textId="77777777" w:rsidTr="0063029B">
        <w:trPr>
          <w:trHeight w:val="25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B63C7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AD19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6FD3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C007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A63C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0F88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B60A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6B1C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E3F7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47B95DC2" w14:textId="77777777" w:rsidTr="0063029B">
        <w:trPr>
          <w:trHeight w:val="76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46782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B7AC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A2C55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9378" w14:textId="77777777" w:rsidR="00E110A9" w:rsidRPr="004A6DB7" w:rsidRDefault="00E110A9" w:rsidP="005B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146 771,1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2D39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137 081,3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BA41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9 689,8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FB39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889C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8669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51C7FB4F" w14:textId="77777777" w:rsidTr="0063029B">
        <w:trPr>
          <w:trHeight w:val="285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EBFBB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В том числе: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441F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3546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9A5E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DD1E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A0FD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E2A1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F05D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EA43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110A9" w:rsidRPr="004A6DB7" w14:paraId="59E885DB" w14:textId="77777777" w:rsidTr="0063029B">
        <w:trPr>
          <w:trHeight w:val="285"/>
        </w:trPr>
        <w:tc>
          <w:tcPr>
            <w:tcW w:w="14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0DFEB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Проектная часть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E229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03AF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0818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7169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AA2E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62CE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463D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5DFD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362B4906" w14:textId="77777777" w:rsidTr="0063029B">
        <w:trPr>
          <w:trHeight w:val="28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3FF52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C1AF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28B3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1180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375D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B8C9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D43B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B3C7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92B1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5CED32C2" w14:textId="77777777" w:rsidTr="0063029B">
        <w:trPr>
          <w:trHeight w:val="28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D31EA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A377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F4AE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98FF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23B0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E17F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6E58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226C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7E33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3DF7D762" w14:textId="77777777" w:rsidTr="0063029B">
        <w:trPr>
          <w:trHeight w:val="28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11A37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6C60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61C9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3DB9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DD05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B120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0E32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380E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4B27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49B4026D" w14:textId="77777777" w:rsidTr="0063029B">
        <w:trPr>
          <w:trHeight w:val="28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E97A0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CAD7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5B4C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2722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29DA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7C9F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8CDD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07D4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0823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56A0" w:rsidRPr="004A6DB7" w14:paraId="1E52004F" w14:textId="77777777" w:rsidTr="0063029B">
        <w:trPr>
          <w:trHeight w:val="285"/>
        </w:trPr>
        <w:tc>
          <w:tcPr>
            <w:tcW w:w="14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DF607" w14:textId="77777777" w:rsidR="004856A0" w:rsidRPr="004A6DB7" w:rsidRDefault="004856A0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Процессная  часть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29A3" w14:textId="77777777" w:rsidR="004856A0" w:rsidRPr="004A6DB7" w:rsidRDefault="004856A0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0371" w14:textId="77777777" w:rsidR="004856A0" w:rsidRPr="004A6DB7" w:rsidRDefault="004856A0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ECDB" w14:textId="575F5029" w:rsidR="004856A0" w:rsidRPr="004A6DB7" w:rsidRDefault="00350196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1 679 277,4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4920" w14:textId="77777777" w:rsidR="004856A0" w:rsidRPr="004A6DB7" w:rsidRDefault="004856A0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381 089,3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39FA" w14:textId="5EB585EB" w:rsidR="004856A0" w:rsidRPr="004A6DB7" w:rsidRDefault="00350196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429 988,2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EE22" w14:textId="77777777" w:rsidR="004856A0" w:rsidRPr="004A6DB7" w:rsidRDefault="004856A0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159 046,6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5EAC" w14:textId="77777777" w:rsidR="004856A0" w:rsidRPr="004A6DB7" w:rsidRDefault="004856A0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141 830,7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E1E6" w14:textId="77777777" w:rsidR="004856A0" w:rsidRPr="004A6DB7" w:rsidRDefault="004856A0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567 322,6</w:t>
            </w:r>
          </w:p>
        </w:tc>
      </w:tr>
      <w:tr w:rsidR="004856A0" w:rsidRPr="004A6DB7" w14:paraId="35C5B320" w14:textId="77777777" w:rsidTr="0063029B">
        <w:trPr>
          <w:trHeight w:val="28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2A2AD" w14:textId="77777777" w:rsidR="004856A0" w:rsidRPr="004A6DB7" w:rsidRDefault="004856A0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A7BA" w14:textId="77777777" w:rsidR="004856A0" w:rsidRPr="004A6DB7" w:rsidRDefault="004856A0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8574" w14:textId="77777777" w:rsidR="004856A0" w:rsidRPr="004A6DB7" w:rsidRDefault="004856A0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88C8" w14:textId="77777777" w:rsidR="004856A0" w:rsidRPr="004A6DB7" w:rsidRDefault="004856A0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8 593,0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5218" w14:textId="77777777" w:rsidR="004856A0" w:rsidRPr="004856A0" w:rsidRDefault="004856A0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56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5 338,0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6338" w14:textId="77777777" w:rsidR="004856A0" w:rsidRPr="004856A0" w:rsidRDefault="004856A0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56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3 255,0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48F6" w14:textId="77777777" w:rsidR="004856A0" w:rsidRPr="004856A0" w:rsidRDefault="004856A0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56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FB9A" w14:textId="77777777" w:rsidR="004856A0" w:rsidRPr="004856A0" w:rsidRDefault="004856A0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56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34E9" w14:textId="77777777" w:rsidR="004856A0" w:rsidRPr="004856A0" w:rsidRDefault="004856A0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56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856A0" w:rsidRPr="004A6DB7" w14:paraId="40CE257E" w14:textId="77777777" w:rsidTr="0063029B">
        <w:trPr>
          <w:trHeight w:val="28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59C5A" w14:textId="77777777" w:rsidR="004856A0" w:rsidRPr="004A6DB7" w:rsidRDefault="004856A0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1EB5" w14:textId="77777777" w:rsidR="004856A0" w:rsidRPr="004A6DB7" w:rsidRDefault="004856A0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E2E4" w14:textId="77777777" w:rsidR="004856A0" w:rsidRPr="004A6DB7" w:rsidRDefault="004856A0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1634" w14:textId="77777777" w:rsidR="004856A0" w:rsidRPr="004A6DB7" w:rsidRDefault="004856A0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207 699,5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8668" w14:textId="77777777" w:rsidR="004856A0" w:rsidRPr="004856A0" w:rsidRDefault="004856A0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56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201 426,6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227E" w14:textId="77777777" w:rsidR="004856A0" w:rsidRPr="004856A0" w:rsidRDefault="004856A0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56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288 410,7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0608" w14:textId="77777777" w:rsidR="004856A0" w:rsidRPr="004856A0" w:rsidRDefault="004856A0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56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132 276,8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149B" w14:textId="77777777" w:rsidR="004856A0" w:rsidRPr="004856A0" w:rsidRDefault="004856A0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56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117 117,1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64E2" w14:textId="77777777" w:rsidR="004856A0" w:rsidRPr="004856A0" w:rsidRDefault="004856A0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56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468 468,3</w:t>
            </w:r>
          </w:p>
        </w:tc>
      </w:tr>
      <w:tr w:rsidR="004856A0" w:rsidRPr="004A6DB7" w14:paraId="22922330" w14:textId="77777777" w:rsidTr="0063029B">
        <w:trPr>
          <w:trHeight w:val="28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1221F" w14:textId="77777777" w:rsidR="004856A0" w:rsidRPr="004A6DB7" w:rsidRDefault="004856A0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E6D0" w14:textId="77777777" w:rsidR="004856A0" w:rsidRPr="004A6DB7" w:rsidRDefault="004856A0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9474" w14:textId="77777777" w:rsidR="004856A0" w:rsidRPr="004A6DB7" w:rsidRDefault="004856A0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E647" w14:textId="273375B0" w:rsidR="004856A0" w:rsidRPr="004A6DB7" w:rsidRDefault="00350196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462 984,9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1E36" w14:textId="77777777" w:rsidR="004856A0" w:rsidRPr="004856A0" w:rsidRDefault="004856A0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56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174 324,7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F774" w14:textId="1BCFC0C1" w:rsidR="004856A0" w:rsidRPr="004856A0" w:rsidRDefault="00350196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138 322,5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DE1A" w14:textId="77777777" w:rsidR="004856A0" w:rsidRPr="004856A0" w:rsidRDefault="004856A0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56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26 769,8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77CA" w14:textId="77777777" w:rsidR="004856A0" w:rsidRPr="004856A0" w:rsidRDefault="004856A0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56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24 713,6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733F" w14:textId="77777777" w:rsidR="004856A0" w:rsidRPr="004856A0" w:rsidRDefault="004856A0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56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98 854,3</w:t>
            </w:r>
          </w:p>
        </w:tc>
      </w:tr>
      <w:tr w:rsidR="00284C55" w:rsidRPr="004A6DB7" w14:paraId="5B8C208E" w14:textId="77777777" w:rsidTr="0063029B">
        <w:trPr>
          <w:trHeight w:val="28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CA01C" w14:textId="77777777" w:rsidR="00284C55" w:rsidRPr="004A6DB7" w:rsidRDefault="00284C55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2A71" w14:textId="77777777" w:rsidR="00284C55" w:rsidRPr="004A6DB7" w:rsidRDefault="00284C55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E379" w14:textId="77777777" w:rsidR="00284C55" w:rsidRPr="004A6DB7" w:rsidRDefault="00284C55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A287" w14:textId="77777777" w:rsidR="00284C55" w:rsidRPr="004A6DB7" w:rsidRDefault="00284C55" w:rsidP="0028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DB66" w14:textId="77777777" w:rsidR="00284C55" w:rsidRPr="007F223F" w:rsidRDefault="00284C55" w:rsidP="0028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F22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C766" w14:textId="77777777" w:rsidR="00284C55" w:rsidRPr="007F223F" w:rsidRDefault="00284C55" w:rsidP="0028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F22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6ABF" w14:textId="77777777" w:rsidR="00284C55" w:rsidRPr="007F223F" w:rsidRDefault="00284C55" w:rsidP="0028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F22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014B" w14:textId="77777777" w:rsidR="00284C55" w:rsidRPr="007F223F" w:rsidRDefault="00284C55" w:rsidP="0028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F22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8744" w14:textId="77777777" w:rsidR="00284C55" w:rsidRPr="007F223F" w:rsidRDefault="00284C55" w:rsidP="0028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F22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110A9" w:rsidRPr="004A6DB7" w14:paraId="0D2F585D" w14:textId="77777777" w:rsidTr="0063029B">
        <w:trPr>
          <w:trHeight w:val="285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9D429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В том числе: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E3F0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4D1F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7D6D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65F0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6987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2282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9AC8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ABD8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46009" w:rsidRPr="004A6DB7" w14:paraId="7ECB818D" w14:textId="77777777" w:rsidTr="0063029B">
        <w:trPr>
          <w:trHeight w:val="285"/>
        </w:trPr>
        <w:tc>
          <w:tcPr>
            <w:tcW w:w="14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D9890" w14:textId="77777777" w:rsidR="00646009" w:rsidRPr="004A6DB7" w:rsidRDefault="0064600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Инвестиции в объекты муниципальной собственности 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AFAA" w14:textId="77777777" w:rsidR="00646009" w:rsidRPr="004A6DB7" w:rsidRDefault="0064600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0791" w14:textId="77777777" w:rsidR="00646009" w:rsidRPr="004A6DB7" w:rsidRDefault="0064600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145A" w14:textId="72F508E7" w:rsidR="00646009" w:rsidRPr="00646009" w:rsidRDefault="00646009" w:rsidP="008476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213</w:t>
            </w:r>
            <w:r w:rsidR="00350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788,0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8FE6" w14:textId="77777777" w:rsidR="00646009" w:rsidRPr="00646009" w:rsidRDefault="00646009" w:rsidP="008476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90 508,6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1DCE" w14:textId="0DC50F18" w:rsidR="00646009" w:rsidRPr="00646009" w:rsidRDefault="00646009" w:rsidP="008476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123</w:t>
            </w:r>
            <w:r w:rsidR="00350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279,4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4AF9" w14:textId="77777777" w:rsidR="00646009" w:rsidRPr="00646009" w:rsidRDefault="006460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E27C" w14:textId="77777777" w:rsidR="00646009" w:rsidRPr="00646009" w:rsidRDefault="006460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9972" w14:textId="77777777" w:rsidR="00646009" w:rsidRPr="00646009" w:rsidRDefault="006460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646009" w:rsidRPr="004A6DB7" w14:paraId="3B0BD413" w14:textId="77777777" w:rsidTr="0063029B">
        <w:trPr>
          <w:trHeight w:val="25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607F0" w14:textId="77777777" w:rsidR="00646009" w:rsidRPr="004A6DB7" w:rsidRDefault="0064600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7CFF" w14:textId="77777777" w:rsidR="00646009" w:rsidRPr="004A6DB7" w:rsidRDefault="0064600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114F" w14:textId="77777777" w:rsidR="00646009" w:rsidRPr="004A6DB7" w:rsidRDefault="0064600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F943" w14:textId="77777777" w:rsidR="00646009" w:rsidRPr="00646009" w:rsidRDefault="00646009" w:rsidP="008476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58F4" w14:textId="77777777" w:rsidR="00646009" w:rsidRPr="00646009" w:rsidRDefault="00646009" w:rsidP="008476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84768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6BC6" w14:textId="77777777" w:rsidR="00646009" w:rsidRPr="00646009" w:rsidRDefault="00646009" w:rsidP="008476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4A66" w14:textId="77777777" w:rsidR="00646009" w:rsidRPr="00646009" w:rsidRDefault="00646009" w:rsidP="007A4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D8C3" w14:textId="77777777" w:rsidR="00646009" w:rsidRPr="00646009" w:rsidRDefault="006460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8309" w14:textId="77777777" w:rsidR="00646009" w:rsidRPr="00646009" w:rsidRDefault="00646009" w:rsidP="007A4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46009" w:rsidRPr="004A6DB7" w14:paraId="2E3FD982" w14:textId="77777777" w:rsidTr="0063029B">
        <w:trPr>
          <w:trHeight w:val="25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3B4A5" w14:textId="77777777" w:rsidR="00646009" w:rsidRPr="004A6DB7" w:rsidRDefault="0064600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EC52" w14:textId="77777777" w:rsidR="00646009" w:rsidRPr="004A6DB7" w:rsidRDefault="0064600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B91D" w14:textId="77777777" w:rsidR="00646009" w:rsidRPr="004A6DB7" w:rsidRDefault="0064600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77A1" w14:textId="77777777" w:rsidR="00646009" w:rsidRPr="00646009" w:rsidRDefault="00646009" w:rsidP="008476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163 823,9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637C" w14:textId="77777777" w:rsidR="00646009" w:rsidRPr="00646009" w:rsidRDefault="00646009" w:rsidP="0084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65 330,7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5999" w14:textId="77777777" w:rsidR="00646009" w:rsidRPr="00646009" w:rsidRDefault="00646009" w:rsidP="008476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98 493,2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1C58" w14:textId="77777777" w:rsidR="00646009" w:rsidRPr="00646009" w:rsidRDefault="00646009" w:rsidP="007A4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4D09" w14:textId="77777777" w:rsidR="00646009" w:rsidRPr="00646009" w:rsidRDefault="00646009" w:rsidP="007A4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2FC8" w14:textId="77777777" w:rsidR="00646009" w:rsidRPr="00646009" w:rsidRDefault="00646009" w:rsidP="007A4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46009" w:rsidRPr="004A6DB7" w14:paraId="080057F3" w14:textId="77777777" w:rsidTr="0063029B">
        <w:trPr>
          <w:trHeight w:val="25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81F80" w14:textId="77777777" w:rsidR="00646009" w:rsidRPr="004A6DB7" w:rsidRDefault="0064600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5216" w14:textId="77777777" w:rsidR="00646009" w:rsidRPr="004A6DB7" w:rsidRDefault="0064600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CEA4" w14:textId="77777777" w:rsidR="00646009" w:rsidRPr="004A6DB7" w:rsidRDefault="0064600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2957" w14:textId="2425C3F9" w:rsidR="00646009" w:rsidRPr="00646009" w:rsidRDefault="00646009" w:rsidP="008476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</w:t>
            </w:r>
            <w:r w:rsidR="00350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964,1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DE8D" w14:textId="77777777" w:rsidR="00646009" w:rsidRPr="00646009" w:rsidRDefault="00646009" w:rsidP="008476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25 177,9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88F0" w14:textId="66BA9425" w:rsidR="00646009" w:rsidRPr="00646009" w:rsidRDefault="00646009" w:rsidP="008476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350196">
              <w:rPr>
                <w:rFonts w:ascii="Times New Roman" w:hAnsi="Times New Roman" w:cs="Times New Roman"/>
                <w:sz w:val="18"/>
                <w:szCs w:val="18"/>
              </w:rPr>
              <w:t> 786,2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1E22" w14:textId="77777777" w:rsidR="00646009" w:rsidRPr="00646009" w:rsidRDefault="00646009" w:rsidP="007A4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A1A4" w14:textId="77777777" w:rsidR="00646009" w:rsidRPr="00646009" w:rsidRDefault="00646009" w:rsidP="007A4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FFA0" w14:textId="77777777" w:rsidR="00646009" w:rsidRPr="00646009" w:rsidRDefault="00646009" w:rsidP="007A4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46009" w:rsidRPr="004A6DB7" w14:paraId="40EB6E62" w14:textId="77777777" w:rsidTr="0063029B">
        <w:trPr>
          <w:trHeight w:val="25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AA8F2" w14:textId="77777777" w:rsidR="00646009" w:rsidRPr="004A6DB7" w:rsidRDefault="0064600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1113" w14:textId="77777777" w:rsidR="00646009" w:rsidRPr="004A6DB7" w:rsidRDefault="0064600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D27B" w14:textId="77777777" w:rsidR="00646009" w:rsidRPr="004A6DB7" w:rsidRDefault="0064600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8497" w14:textId="77777777" w:rsidR="00646009" w:rsidRPr="00646009" w:rsidRDefault="00646009" w:rsidP="008476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4869" w14:textId="77777777" w:rsidR="00646009" w:rsidRPr="00646009" w:rsidRDefault="00646009" w:rsidP="008476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966B" w14:textId="77777777" w:rsidR="00646009" w:rsidRPr="00646009" w:rsidRDefault="00646009" w:rsidP="008476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8281" w14:textId="77777777" w:rsidR="00646009" w:rsidRPr="00646009" w:rsidRDefault="00646009" w:rsidP="008476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5D9D" w14:textId="77777777" w:rsidR="00646009" w:rsidRPr="00646009" w:rsidRDefault="00646009" w:rsidP="008476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2634" w14:textId="77777777" w:rsidR="00646009" w:rsidRPr="00646009" w:rsidRDefault="00646009" w:rsidP="008476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46009" w:rsidRPr="004A6DB7" w14:paraId="68CF0074" w14:textId="77777777" w:rsidTr="0063029B">
        <w:trPr>
          <w:trHeight w:val="285"/>
        </w:trPr>
        <w:tc>
          <w:tcPr>
            <w:tcW w:w="14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6891C" w14:textId="77777777" w:rsidR="00646009" w:rsidRPr="004A6DB7" w:rsidRDefault="0064600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расходы 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B30A" w14:textId="77777777" w:rsidR="00646009" w:rsidRPr="004A6DB7" w:rsidRDefault="0064600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657F" w14:textId="77777777" w:rsidR="00646009" w:rsidRPr="004A6DB7" w:rsidRDefault="0064600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6AF7" w14:textId="27899F42" w:rsidR="00646009" w:rsidRPr="00646009" w:rsidRDefault="00646009" w:rsidP="002424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350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465 489,4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578D" w14:textId="77777777" w:rsidR="00646009" w:rsidRPr="00646009" w:rsidRDefault="00646009" w:rsidP="002424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290 580,7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A38D" w14:textId="18B9BD1C" w:rsidR="00646009" w:rsidRPr="00646009" w:rsidRDefault="00350196" w:rsidP="002424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306 708,8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1E48" w14:textId="77777777" w:rsidR="00646009" w:rsidRPr="00646009" w:rsidRDefault="00646009" w:rsidP="002424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159 046,6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83A0" w14:textId="77777777" w:rsidR="00646009" w:rsidRPr="00646009" w:rsidRDefault="00646009" w:rsidP="002424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141 830,7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784E" w14:textId="77777777" w:rsidR="00646009" w:rsidRPr="00646009" w:rsidRDefault="00646009" w:rsidP="002424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567 322,6</w:t>
            </w:r>
          </w:p>
        </w:tc>
      </w:tr>
      <w:tr w:rsidR="00646009" w:rsidRPr="004A6DB7" w14:paraId="610B654F" w14:textId="77777777" w:rsidTr="0063029B">
        <w:trPr>
          <w:trHeight w:val="25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16437" w14:textId="77777777" w:rsidR="00646009" w:rsidRPr="004A6DB7" w:rsidRDefault="0064600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7869" w14:textId="77777777" w:rsidR="00646009" w:rsidRPr="004A6DB7" w:rsidRDefault="0064600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133C" w14:textId="77777777" w:rsidR="00646009" w:rsidRPr="004A6DB7" w:rsidRDefault="0064600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BC63" w14:textId="77777777" w:rsidR="00646009" w:rsidRPr="00646009" w:rsidRDefault="00646009" w:rsidP="007A4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8 593,0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08C4" w14:textId="77777777" w:rsidR="00646009" w:rsidRPr="00646009" w:rsidRDefault="00646009" w:rsidP="007A4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5 338,0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2922" w14:textId="77777777" w:rsidR="00646009" w:rsidRPr="00646009" w:rsidRDefault="00646009" w:rsidP="007A4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3 255,0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E6B4" w14:textId="77777777" w:rsidR="00646009" w:rsidRPr="00646009" w:rsidRDefault="00646009" w:rsidP="007A4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49DB" w14:textId="77777777" w:rsidR="00646009" w:rsidRPr="00646009" w:rsidRDefault="00646009" w:rsidP="007A4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0E74" w14:textId="77777777" w:rsidR="00646009" w:rsidRPr="00646009" w:rsidRDefault="00646009" w:rsidP="007A4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46009" w:rsidRPr="004A6DB7" w14:paraId="28BCABD9" w14:textId="77777777" w:rsidTr="0063029B">
        <w:trPr>
          <w:trHeight w:val="25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A7A91" w14:textId="77777777" w:rsidR="00646009" w:rsidRPr="004A6DB7" w:rsidRDefault="0064600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D19D" w14:textId="77777777" w:rsidR="00646009" w:rsidRPr="004A6DB7" w:rsidRDefault="0064600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22BB5" w14:textId="77777777" w:rsidR="00646009" w:rsidRPr="004A6DB7" w:rsidRDefault="0064600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9705" w14:textId="77777777" w:rsidR="00646009" w:rsidRPr="00646009" w:rsidRDefault="00847689" w:rsidP="007A4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1 043 875,6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739A" w14:textId="77777777" w:rsidR="00646009" w:rsidRPr="00646009" w:rsidRDefault="00646009" w:rsidP="007A4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136 095,9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E483" w14:textId="77777777" w:rsidR="00646009" w:rsidRPr="00646009" w:rsidRDefault="00646009" w:rsidP="007A4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189 917,5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6250" w14:textId="77777777" w:rsidR="00646009" w:rsidRPr="00646009" w:rsidRDefault="00646009" w:rsidP="007A4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132 276,8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600B" w14:textId="77777777" w:rsidR="00646009" w:rsidRPr="00646009" w:rsidRDefault="00646009" w:rsidP="007A4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117 117,1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5CB0" w14:textId="77777777" w:rsidR="00646009" w:rsidRPr="00646009" w:rsidRDefault="00646009" w:rsidP="007A4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468 468,3</w:t>
            </w:r>
          </w:p>
        </w:tc>
      </w:tr>
      <w:tr w:rsidR="00646009" w:rsidRPr="004A6DB7" w14:paraId="39C657F5" w14:textId="77777777" w:rsidTr="0063029B">
        <w:trPr>
          <w:trHeight w:val="25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96A7D" w14:textId="77777777" w:rsidR="00646009" w:rsidRPr="004A6DB7" w:rsidRDefault="0064600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2244" w14:textId="77777777" w:rsidR="00646009" w:rsidRPr="004A6DB7" w:rsidRDefault="0064600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50EA" w14:textId="77777777" w:rsidR="00646009" w:rsidRPr="004A6DB7" w:rsidRDefault="0064600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DC0E" w14:textId="59B83BE2" w:rsidR="00646009" w:rsidRPr="00646009" w:rsidRDefault="00350196" w:rsidP="007A4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413 020,8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BDA8" w14:textId="77777777" w:rsidR="00646009" w:rsidRPr="00646009" w:rsidRDefault="00646009" w:rsidP="007A4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149 146,8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B531" w14:textId="7D08F577" w:rsidR="00646009" w:rsidRPr="00646009" w:rsidRDefault="00350196" w:rsidP="007A4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113 536,3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E680" w14:textId="77777777" w:rsidR="00646009" w:rsidRPr="00646009" w:rsidRDefault="00646009" w:rsidP="007A4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26 769,8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A434" w14:textId="77777777" w:rsidR="00646009" w:rsidRPr="00646009" w:rsidRDefault="00646009" w:rsidP="007A4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24 713,6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215A" w14:textId="77777777" w:rsidR="00646009" w:rsidRPr="00646009" w:rsidRDefault="00646009" w:rsidP="007A4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98 854,3</w:t>
            </w:r>
          </w:p>
        </w:tc>
      </w:tr>
      <w:tr w:rsidR="00646009" w:rsidRPr="004A6DB7" w14:paraId="7240A233" w14:textId="77777777" w:rsidTr="0063029B">
        <w:trPr>
          <w:trHeight w:val="25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918D1" w14:textId="77777777" w:rsidR="00646009" w:rsidRPr="004A6DB7" w:rsidRDefault="0064600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AFFE" w14:textId="77777777" w:rsidR="00646009" w:rsidRPr="004A6DB7" w:rsidRDefault="0064600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613D" w14:textId="77777777" w:rsidR="00646009" w:rsidRPr="004A6DB7" w:rsidRDefault="0064600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4351" w14:textId="77777777" w:rsidR="00646009" w:rsidRPr="00646009" w:rsidRDefault="00646009" w:rsidP="004E5C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5278" w14:textId="77777777" w:rsidR="00646009" w:rsidRPr="00646009" w:rsidRDefault="00646009" w:rsidP="004E5C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897A" w14:textId="77777777" w:rsidR="00646009" w:rsidRPr="00646009" w:rsidRDefault="00646009" w:rsidP="004E5C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FCE4" w14:textId="77777777" w:rsidR="00646009" w:rsidRPr="00646009" w:rsidRDefault="00646009" w:rsidP="004E5C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7C0F" w14:textId="77777777" w:rsidR="00646009" w:rsidRPr="00646009" w:rsidRDefault="00646009" w:rsidP="004E5C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455C" w14:textId="77777777" w:rsidR="00646009" w:rsidRPr="00646009" w:rsidRDefault="00646009" w:rsidP="004E5C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110A9" w:rsidRPr="004A6DB7" w14:paraId="4216EEA3" w14:textId="77777777" w:rsidTr="0063029B">
        <w:trPr>
          <w:trHeight w:val="255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B7F2E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DCE7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77EA" w14:textId="77777777" w:rsidR="00E110A9" w:rsidRPr="004A6DB7" w:rsidRDefault="00E110A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185D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6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5EC9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6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04F0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6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1C58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6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1571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6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4FBD" w14:textId="77777777" w:rsidR="00E110A9" w:rsidRPr="004A6DB7" w:rsidRDefault="00E110A9" w:rsidP="004A6D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6D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847689" w:rsidRPr="004A6DB7" w14:paraId="2D3C855C" w14:textId="77777777" w:rsidTr="0063029B">
        <w:trPr>
          <w:trHeight w:val="255"/>
        </w:trPr>
        <w:tc>
          <w:tcPr>
            <w:tcW w:w="14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DA90D" w14:textId="77777777" w:rsidR="00847689" w:rsidRPr="004A6DB7" w:rsidRDefault="0084768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1649" w14:textId="77777777" w:rsidR="00847689" w:rsidRPr="004A6DB7" w:rsidRDefault="00847689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УЖКХ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E20F" w14:textId="77777777" w:rsidR="00847689" w:rsidRPr="004A6DB7" w:rsidRDefault="0084768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36BC" w14:textId="39188EB2" w:rsidR="00847689" w:rsidRPr="00646009" w:rsidRDefault="00847689" w:rsidP="0084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350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465 489,4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A99B" w14:textId="77777777" w:rsidR="00847689" w:rsidRPr="00646009" w:rsidRDefault="00847689" w:rsidP="0084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290 580,7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7AF1" w14:textId="31F48DFF" w:rsidR="00847689" w:rsidRPr="00646009" w:rsidRDefault="00350196" w:rsidP="0084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306 708,8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755F" w14:textId="77777777" w:rsidR="00847689" w:rsidRPr="00646009" w:rsidRDefault="00847689" w:rsidP="0084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159 046,6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A73D" w14:textId="77777777" w:rsidR="00847689" w:rsidRPr="00646009" w:rsidRDefault="00847689" w:rsidP="0084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141 830,7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8DF4" w14:textId="77777777" w:rsidR="00847689" w:rsidRPr="00646009" w:rsidRDefault="00847689" w:rsidP="0084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567 322,6</w:t>
            </w:r>
          </w:p>
        </w:tc>
      </w:tr>
      <w:tr w:rsidR="00847689" w:rsidRPr="004A6DB7" w14:paraId="317C97B9" w14:textId="77777777" w:rsidTr="0063029B">
        <w:trPr>
          <w:trHeight w:val="25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4EB59" w14:textId="77777777" w:rsidR="00847689" w:rsidRPr="004A6DB7" w:rsidRDefault="0084768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6F67" w14:textId="77777777" w:rsidR="00847689" w:rsidRPr="004A6DB7" w:rsidRDefault="0084768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937D" w14:textId="77777777" w:rsidR="00847689" w:rsidRPr="004A6DB7" w:rsidRDefault="0084768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10C8" w14:textId="77777777" w:rsidR="00847689" w:rsidRPr="00646009" w:rsidRDefault="00847689" w:rsidP="004E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8 593,0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918F" w14:textId="77777777" w:rsidR="00847689" w:rsidRPr="00646009" w:rsidRDefault="00847689" w:rsidP="004E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5 338,0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110A" w14:textId="77777777" w:rsidR="00847689" w:rsidRPr="00646009" w:rsidRDefault="00847689" w:rsidP="004E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3 255,0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6A4C" w14:textId="77777777" w:rsidR="00847689" w:rsidRPr="00646009" w:rsidRDefault="00847689" w:rsidP="004E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D242" w14:textId="77777777" w:rsidR="00847689" w:rsidRPr="00646009" w:rsidRDefault="00847689" w:rsidP="004E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EFFE" w14:textId="77777777" w:rsidR="00847689" w:rsidRPr="00646009" w:rsidRDefault="00847689" w:rsidP="004E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47689" w:rsidRPr="004A6DB7" w14:paraId="701A2756" w14:textId="77777777" w:rsidTr="0063029B">
        <w:trPr>
          <w:trHeight w:val="25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573BF" w14:textId="77777777" w:rsidR="00847689" w:rsidRPr="004A6DB7" w:rsidRDefault="0084768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2134" w14:textId="77777777" w:rsidR="00847689" w:rsidRPr="004A6DB7" w:rsidRDefault="0084768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B849" w14:textId="77777777" w:rsidR="00847689" w:rsidRPr="004A6DB7" w:rsidRDefault="0084768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8DAD" w14:textId="77777777" w:rsidR="00847689" w:rsidRPr="00646009" w:rsidRDefault="00847689" w:rsidP="004E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1 043 875,6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18CB" w14:textId="77777777" w:rsidR="00847689" w:rsidRPr="00646009" w:rsidRDefault="00847689" w:rsidP="004E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136 095,9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C96F" w14:textId="77777777" w:rsidR="00847689" w:rsidRPr="00646009" w:rsidRDefault="00847689" w:rsidP="004E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189 917,5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8F2D" w14:textId="77777777" w:rsidR="00847689" w:rsidRPr="00646009" w:rsidRDefault="00847689" w:rsidP="004E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132 276,8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81C0" w14:textId="77777777" w:rsidR="00847689" w:rsidRPr="00646009" w:rsidRDefault="00847689" w:rsidP="004E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117 117,1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5267" w14:textId="77777777" w:rsidR="00847689" w:rsidRPr="00646009" w:rsidRDefault="00847689" w:rsidP="004E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468 468,3</w:t>
            </w:r>
          </w:p>
        </w:tc>
      </w:tr>
      <w:tr w:rsidR="00847689" w:rsidRPr="004A6DB7" w14:paraId="7E130706" w14:textId="77777777" w:rsidTr="0063029B">
        <w:trPr>
          <w:trHeight w:val="25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3FA11" w14:textId="77777777" w:rsidR="00847689" w:rsidRPr="004A6DB7" w:rsidRDefault="0084768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2057" w14:textId="77777777" w:rsidR="00847689" w:rsidRPr="004A6DB7" w:rsidRDefault="0084768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6BFE" w14:textId="77777777" w:rsidR="00847689" w:rsidRPr="004A6DB7" w:rsidRDefault="00847689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C691" w14:textId="62BFBD9B" w:rsidR="00847689" w:rsidRPr="00646009" w:rsidRDefault="00350196" w:rsidP="004E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413 020,8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739A" w14:textId="77777777" w:rsidR="00847689" w:rsidRPr="00646009" w:rsidRDefault="00847689" w:rsidP="004E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149 146,8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CD5D" w14:textId="5C790489" w:rsidR="00847689" w:rsidRPr="00646009" w:rsidRDefault="00350196" w:rsidP="004E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113 536,3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2A59" w14:textId="77777777" w:rsidR="00847689" w:rsidRPr="00646009" w:rsidRDefault="00847689" w:rsidP="004E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26 769,8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6FB2" w14:textId="77777777" w:rsidR="00847689" w:rsidRPr="00646009" w:rsidRDefault="00847689" w:rsidP="004E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24 713,6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F7ED" w14:textId="77777777" w:rsidR="00847689" w:rsidRPr="00646009" w:rsidRDefault="00847689" w:rsidP="004E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009">
              <w:rPr>
                <w:rFonts w:ascii="Times New Roman" w:hAnsi="Times New Roman" w:cs="Times New Roman"/>
                <w:sz w:val="18"/>
                <w:szCs w:val="18"/>
              </w:rPr>
              <w:t>98 854,3</w:t>
            </w:r>
          </w:p>
        </w:tc>
      </w:tr>
      <w:tr w:rsidR="00BA0241" w:rsidRPr="004A6DB7" w14:paraId="59776582" w14:textId="77777777" w:rsidTr="0063029B">
        <w:trPr>
          <w:trHeight w:val="25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17FC5" w14:textId="77777777"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7585" w14:textId="77777777"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37B2" w14:textId="77777777"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9357" w14:textId="77777777" w:rsidR="00BA0241" w:rsidRPr="00BA0241" w:rsidRDefault="00BA0241" w:rsidP="004E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24D4" w14:textId="77777777" w:rsidR="00BA0241" w:rsidRPr="00BA0241" w:rsidRDefault="00BA0241" w:rsidP="004E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CA02" w14:textId="77777777" w:rsidR="00BA0241" w:rsidRPr="00BA0241" w:rsidRDefault="00BA0241" w:rsidP="004E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8545" w14:textId="77777777" w:rsidR="00BA0241" w:rsidRPr="00BA0241" w:rsidRDefault="00BA0241" w:rsidP="004E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7A0A" w14:textId="77777777" w:rsidR="00BA0241" w:rsidRPr="00BA0241" w:rsidRDefault="00BA0241" w:rsidP="004E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A089" w14:textId="77777777" w:rsidR="00BA0241" w:rsidRPr="00BA0241" w:rsidRDefault="00BA0241" w:rsidP="004E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0241" w:rsidRPr="004A6DB7" w14:paraId="0B172685" w14:textId="77777777" w:rsidTr="0063029B">
        <w:trPr>
          <w:trHeight w:val="255"/>
        </w:trPr>
        <w:tc>
          <w:tcPr>
            <w:tcW w:w="14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E1FD7" w14:textId="77777777" w:rsidR="00BA0241" w:rsidRPr="004A6DB7" w:rsidRDefault="00BA0241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Соисполнитель 1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5F5D" w14:textId="77777777" w:rsidR="00BA0241" w:rsidRPr="004A6DB7" w:rsidRDefault="00BA0241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КУМИ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279C" w14:textId="77777777"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67AF" w14:textId="77777777"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3 177,9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8084" w14:textId="77777777"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3 177,9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F68F" w14:textId="77777777"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A509" w14:textId="77777777"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4959" w14:textId="77777777"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B791" w14:textId="77777777"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BA0241" w:rsidRPr="004A6DB7" w14:paraId="23C28D1E" w14:textId="77777777" w:rsidTr="0063029B">
        <w:trPr>
          <w:trHeight w:val="25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D84ED" w14:textId="77777777"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2BF2" w14:textId="77777777"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D76F" w14:textId="77777777"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5BD1" w14:textId="77777777"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5E5B" w14:textId="77777777"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B33B" w14:textId="77777777"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C71C" w14:textId="77777777"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4D7F" w14:textId="77777777"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D030" w14:textId="77777777"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BA0241" w:rsidRPr="004A6DB7" w14:paraId="0F5571FD" w14:textId="77777777" w:rsidTr="0063029B">
        <w:trPr>
          <w:trHeight w:val="25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C7CE7" w14:textId="77777777"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B548" w14:textId="77777777"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85A9" w14:textId="77777777"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A3EC" w14:textId="77777777"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7492" w14:textId="77777777"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C4CE" w14:textId="77777777"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DC6B" w14:textId="77777777"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C4F9" w14:textId="77777777"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3E9A" w14:textId="77777777"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BA0241" w:rsidRPr="004A6DB7" w14:paraId="4D857E1D" w14:textId="77777777" w:rsidTr="0063029B">
        <w:trPr>
          <w:trHeight w:val="25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2BACB" w14:textId="77777777"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ED50" w14:textId="77777777"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01A8" w14:textId="77777777"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83F1" w14:textId="77777777"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3 177,9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7C68" w14:textId="77777777"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3 177,9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8309" w14:textId="77777777"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E7A1" w14:textId="77777777"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F2E3" w14:textId="77777777"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E1C8" w14:textId="77777777"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BA0241" w:rsidRPr="004A6DB7" w14:paraId="1C2F962C" w14:textId="77777777" w:rsidTr="0063029B">
        <w:trPr>
          <w:trHeight w:val="25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3EAD1" w14:textId="77777777"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03F4" w14:textId="77777777"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9209" w14:textId="77777777"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источники </w:t>
            </w: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60C6" w14:textId="77777777"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6F5C" w14:textId="77777777"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F7AE" w14:textId="77777777"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D78D" w14:textId="77777777"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3A7B" w14:textId="77777777"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36B4" w14:textId="77777777"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BA0241" w:rsidRPr="004A6DB7" w14:paraId="5595C516" w14:textId="77777777" w:rsidTr="0063029B">
        <w:trPr>
          <w:trHeight w:val="255"/>
        </w:trPr>
        <w:tc>
          <w:tcPr>
            <w:tcW w:w="14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0D658" w14:textId="77777777" w:rsidR="00BA0241" w:rsidRPr="004A6DB7" w:rsidRDefault="00BA0241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Соисполнитель 1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EF4B" w14:textId="77777777" w:rsidR="00BA0241" w:rsidRPr="004A6DB7" w:rsidRDefault="00BA0241" w:rsidP="004A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 УКС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FDB7" w14:textId="77777777"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3DDB" w14:textId="50FE4234" w:rsidR="00BA0241" w:rsidRPr="00BA0241" w:rsidRDefault="00350196" w:rsidP="002740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210 610,1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D560" w14:textId="77777777" w:rsidR="00BA0241" w:rsidRPr="00BA0241" w:rsidRDefault="00BA0241" w:rsidP="004E5C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87 330,7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7D0C" w14:textId="5074C6F0" w:rsidR="00BA0241" w:rsidRPr="00BA0241" w:rsidRDefault="00BA0241" w:rsidP="002740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123</w:t>
            </w:r>
            <w:r w:rsidR="00350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279,4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FF89" w14:textId="77777777" w:rsidR="00BA0241" w:rsidRPr="00BA0241" w:rsidRDefault="00BA0241" w:rsidP="00E26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243B" w14:textId="77777777" w:rsidR="00BA0241" w:rsidRPr="00BA0241" w:rsidRDefault="00BA0241" w:rsidP="00E26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AFD7" w14:textId="77777777" w:rsidR="00BA0241" w:rsidRPr="00BA0241" w:rsidRDefault="00BA0241" w:rsidP="00E26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BA0241" w:rsidRPr="004A6DB7" w14:paraId="25B79378" w14:textId="77777777" w:rsidTr="0063029B">
        <w:trPr>
          <w:trHeight w:val="25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6D21A" w14:textId="77777777"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2BFB" w14:textId="77777777"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EB77" w14:textId="77777777"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FF50" w14:textId="77777777" w:rsidR="00BA0241" w:rsidRPr="00BA0241" w:rsidRDefault="00BA0241" w:rsidP="00E26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53B0" w14:textId="77777777" w:rsidR="00BA0241" w:rsidRPr="00BA0241" w:rsidRDefault="00BA0241" w:rsidP="00E26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668B" w14:textId="77777777" w:rsidR="00BA0241" w:rsidRPr="00BA0241" w:rsidRDefault="00BA0241" w:rsidP="00E26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DA02" w14:textId="77777777" w:rsidR="00BA0241" w:rsidRPr="00BA0241" w:rsidRDefault="00BA0241" w:rsidP="00E26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4DC7" w14:textId="77777777" w:rsidR="00BA0241" w:rsidRPr="00BA0241" w:rsidRDefault="00BA0241" w:rsidP="00E26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96F9" w14:textId="77777777" w:rsidR="00BA0241" w:rsidRPr="00BA0241" w:rsidRDefault="00BA0241" w:rsidP="00E26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BA0241" w:rsidRPr="004A6DB7" w14:paraId="5917AE2C" w14:textId="77777777" w:rsidTr="0063029B">
        <w:trPr>
          <w:trHeight w:val="25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1213D" w14:textId="77777777"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CEF1" w14:textId="77777777"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3CCB7" w14:textId="77777777"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6829" w14:textId="77777777" w:rsidR="00BA0241" w:rsidRPr="00BA0241" w:rsidRDefault="00BA0241" w:rsidP="00E26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163 823,9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EB60" w14:textId="77777777" w:rsidR="00BA0241" w:rsidRPr="00BA0241" w:rsidRDefault="00BA0241" w:rsidP="00E26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65 330,7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8CBA" w14:textId="77777777" w:rsidR="00BA0241" w:rsidRPr="00BA0241" w:rsidRDefault="00BA0241" w:rsidP="00E26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98 493,2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A704" w14:textId="77777777" w:rsidR="00BA0241" w:rsidRPr="00BA0241" w:rsidRDefault="00BA0241" w:rsidP="00E26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306C" w14:textId="77777777" w:rsidR="00BA0241" w:rsidRPr="00BA0241" w:rsidRDefault="00BA0241" w:rsidP="00E26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95B3" w14:textId="77777777" w:rsidR="00BA0241" w:rsidRPr="00BA0241" w:rsidRDefault="00BA0241" w:rsidP="00E26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BA0241" w:rsidRPr="004A6DB7" w14:paraId="44889482" w14:textId="77777777" w:rsidTr="0063029B">
        <w:trPr>
          <w:trHeight w:val="25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1A606" w14:textId="77777777"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1E6E" w14:textId="77777777"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2B51" w14:textId="77777777"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9598" w14:textId="22F58407" w:rsidR="00BA0241" w:rsidRPr="00BA0241" w:rsidRDefault="00BA0241" w:rsidP="002740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</w:t>
            </w:r>
            <w:r w:rsidR="00350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786,2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D9E2" w14:textId="77777777" w:rsidR="00BA0241" w:rsidRPr="00BA0241" w:rsidRDefault="00BA0241" w:rsidP="00E26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22 000,0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A212" w14:textId="2C0B9535" w:rsidR="00BA0241" w:rsidRPr="00BA0241" w:rsidRDefault="00BA0241" w:rsidP="002740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</w:t>
            </w:r>
            <w:r w:rsidR="00350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786,2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66C2" w14:textId="77777777" w:rsidR="00BA0241" w:rsidRPr="00BA0241" w:rsidRDefault="00BA0241" w:rsidP="00E26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C844" w14:textId="77777777" w:rsidR="00BA0241" w:rsidRPr="00BA0241" w:rsidRDefault="00BA0241" w:rsidP="00E26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9D7D" w14:textId="77777777" w:rsidR="00BA0241" w:rsidRPr="00BA0241" w:rsidRDefault="00BA0241" w:rsidP="00E26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BA0241" w:rsidRPr="004A6DB7" w14:paraId="74CFC049" w14:textId="77777777" w:rsidTr="0063029B">
        <w:trPr>
          <w:trHeight w:val="255"/>
        </w:trPr>
        <w:tc>
          <w:tcPr>
            <w:tcW w:w="1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61FBC" w14:textId="77777777"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4756" w14:textId="77777777"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987E" w14:textId="77777777" w:rsidR="00BA0241" w:rsidRPr="004A6DB7" w:rsidRDefault="00BA0241" w:rsidP="004A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E2FB" w14:textId="77777777" w:rsidR="00BA0241" w:rsidRPr="00BA0241" w:rsidRDefault="00BA0241" w:rsidP="00E26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7C6B" w14:textId="77777777" w:rsidR="00BA0241" w:rsidRPr="00BA0241" w:rsidRDefault="00BA0241" w:rsidP="00E26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E86B" w14:textId="77777777" w:rsidR="00BA0241" w:rsidRPr="00BA0241" w:rsidRDefault="00BA0241" w:rsidP="00E26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18A7" w14:textId="77777777" w:rsidR="00BA0241" w:rsidRPr="00BA0241" w:rsidRDefault="00BA0241" w:rsidP="00E26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98F5" w14:textId="77777777" w:rsidR="00BA0241" w:rsidRPr="00BA0241" w:rsidRDefault="00BA0241" w:rsidP="00E26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C41F" w14:textId="77777777" w:rsidR="00BA0241" w:rsidRPr="00BA0241" w:rsidRDefault="00BA0241" w:rsidP="00E26E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</w:tbl>
    <w:p w14:paraId="6110A75B" w14:textId="77777777" w:rsidR="002564AE" w:rsidRDefault="002564AE" w:rsidP="00BD6C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F12B32" w14:textId="77777777" w:rsidR="002564AE" w:rsidRDefault="002564AE" w:rsidP="002564A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5A55E1A6" w14:textId="77777777" w:rsidR="00553AF4" w:rsidRPr="00553AF4" w:rsidRDefault="00553AF4" w:rsidP="00553A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Таблица 2</w:t>
      </w:r>
    </w:p>
    <w:p w14:paraId="2BBE7C17" w14:textId="77777777" w:rsidR="00553AF4" w:rsidRPr="00553AF4" w:rsidRDefault="00553AF4" w:rsidP="00553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AB4F94" w14:textId="77777777" w:rsidR="00553AF4" w:rsidRPr="00553AF4" w:rsidRDefault="00553AF4" w:rsidP="00553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A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структурных элементов (основных мероприятий) муниципальной программы</w:t>
      </w:r>
    </w:p>
    <w:p w14:paraId="5818B6B5" w14:textId="77777777" w:rsidR="00553AF4" w:rsidRPr="00553AF4" w:rsidRDefault="00553AF4" w:rsidP="00553A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132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2880"/>
        <w:gridCol w:w="3720"/>
        <w:gridCol w:w="6528"/>
      </w:tblGrid>
      <w:tr w:rsidR="00553AF4" w:rsidRPr="00553AF4" w14:paraId="10DEF35E" w14:textId="77777777" w:rsidTr="005C3A89">
        <w:trPr>
          <w:trHeight w:val="509"/>
        </w:trPr>
        <w:tc>
          <w:tcPr>
            <w:tcW w:w="2004" w:type="dxa"/>
            <w:vMerge w:val="restart"/>
            <w:shd w:val="clear" w:color="auto" w:fill="auto"/>
            <w:hideMark/>
          </w:tcPr>
          <w:p w14:paraId="472624B5" w14:textId="77777777"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                        структурного элемента (основного мероприятия)</w:t>
            </w:r>
          </w:p>
        </w:tc>
        <w:tc>
          <w:tcPr>
            <w:tcW w:w="2880" w:type="dxa"/>
            <w:vMerge w:val="restart"/>
            <w:shd w:val="clear" w:color="auto" w:fill="auto"/>
            <w:hideMark/>
          </w:tcPr>
          <w:p w14:paraId="1D5AFD43" w14:textId="77777777"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структурного элемента (основного мероприятия)  </w:t>
            </w:r>
          </w:p>
        </w:tc>
        <w:tc>
          <w:tcPr>
            <w:tcW w:w="3720" w:type="dxa"/>
            <w:vMerge w:val="restart"/>
            <w:shd w:val="clear" w:color="auto" w:fill="auto"/>
            <w:hideMark/>
          </w:tcPr>
          <w:p w14:paraId="46B2AE15" w14:textId="77777777"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Направление расходов структурного элемента                                        (основного мероприятия)</w:t>
            </w:r>
          </w:p>
        </w:tc>
        <w:tc>
          <w:tcPr>
            <w:tcW w:w="6528" w:type="dxa"/>
            <w:vMerge w:val="restart"/>
            <w:shd w:val="clear" w:color="auto" w:fill="auto"/>
            <w:hideMark/>
          </w:tcPr>
          <w:p w14:paraId="4FCD450D" w14:textId="77777777"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порядка, номер приложения, реквизиты нормативного правового акта (при наличии)</w:t>
            </w:r>
          </w:p>
        </w:tc>
      </w:tr>
      <w:tr w:rsidR="00553AF4" w:rsidRPr="00553AF4" w14:paraId="1A82E118" w14:textId="77777777" w:rsidTr="005C3A89">
        <w:trPr>
          <w:trHeight w:val="509"/>
        </w:trPr>
        <w:tc>
          <w:tcPr>
            <w:tcW w:w="2004" w:type="dxa"/>
            <w:vMerge/>
            <w:shd w:val="clear" w:color="auto" w:fill="auto"/>
            <w:hideMark/>
          </w:tcPr>
          <w:p w14:paraId="542B2959" w14:textId="77777777" w:rsidR="00553AF4" w:rsidRPr="00553AF4" w:rsidRDefault="00553AF4" w:rsidP="00553A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shd w:val="clear" w:color="auto" w:fill="auto"/>
            <w:hideMark/>
          </w:tcPr>
          <w:p w14:paraId="16DE311F" w14:textId="77777777" w:rsidR="00553AF4" w:rsidRPr="00553AF4" w:rsidRDefault="00553AF4" w:rsidP="00553A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vMerge/>
            <w:shd w:val="clear" w:color="auto" w:fill="auto"/>
            <w:hideMark/>
          </w:tcPr>
          <w:p w14:paraId="650F3A6A" w14:textId="77777777" w:rsidR="00553AF4" w:rsidRPr="00553AF4" w:rsidRDefault="00553AF4" w:rsidP="00553A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vMerge/>
            <w:shd w:val="clear" w:color="auto" w:fill="auto"/>
            <w:hideMark/>
          </w:tcPr>
          <w:p w14:paraId="1440F1A4" w14:textId="77777777" w:rsidR="00553AF4" w:rsidRPr="00553AF4" w:rsidRDefault="00553AF4" w:rsidP="00553A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53AF4" w:rsidRPr="00553AF4" w14:paraId="613A07AF" w14:textId="77777777" w:rsidTr="005C3A89">
        <w:trPr>
          <w:trHeight w:val="509"/>
        </w:trPr>
        <w:tc>
          <w:tcPr>
            <w:tcW w:w="2004" w:type="dxa"/>
            <w:vMerge/>
            <w:shd w:val="clear" w:color="auto" w:fill="auto"/>
            <w:hideMark/>
          </w:tcPr>
          <w:p w14:paraId="2A021842" w14:textId="77777777" w:rsidR="00553AF4" w:rsidRPr="00553AF4" w:rsidRDefault="00553AF4" w:rsidP="00553A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shd w:val="clear" w:color="auto" w:fill="auto"/>
            <w:hideMark/>
          </w:tcPr>
          <w:p w14:paraId="2D695AD8" w14:textId="77777777" w:rsidR="00553AF4" w:rsidRPr="00553AF4" w:rsidRDefault="00553AF4" w:rsidP="00553A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vMerge/>
            <w:shd w:val="clear" w:color="auto" w:fill="auto"/>
            <w:hideMark/>
          </w:tcPr>
          <w:p w14:paraId="3DCED328" w14:textId="77777777" w:rsidR="00553AF4" w:rsidRPr="00553AF4" w:rsidRDefault="00553AF4" w:rsidP="00553A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vMerge/>
            <w:shd w:val="clear" w:color="auto" w:fill="auto"/>
            <w:hideMark/>
          </w:tcPr>
          <w:p w14:paraId="42877255" w14:textId="77777777" w:rsidR="00553AF4" w:rsidRPr="00553AF4" w:rsidRDefault="00553AF4" w:rsidP="00553A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53AF4" w:rsidRPr="00553AF4" w14:paraId="7ACC0DA5" w14:textId="77777777" w:rsidTr="001C262D">
        <w:trPr>
          <w:trHeight w:val="276"/>
        </w:trPr>
        <w:tc>
          <w:tcPr>
            <w:tcW w:w="2004" w:type="dxa"/>
            <w:vMerge/>
            <w:shd w:val="clear" w:color="auto" w:fill="auto"/>
            <w:hideMark/>
          </w:tcPr>
          <w:p w14:paraId="0A45B87E" w14:textId="77777777" w:rsidR="00553AF4" w:rsidRPr="00553AF4" w:rsidRDefault="00553AF4" w:rsidP="00553A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shd w:val="clear" w:color="auto" w:fill="auto"/>
            <w:hideMark/>
          </w:tcPr>
          <w:p w14:paraId="2FC36D2D" w14:textId="77777777" w:rsidR="00553AF4" w:rsidRPr="00553AF4" w:rsidRDefault="00553AF4" w:rsidP="00553A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vMerge/>
            <w:shd w:val="clear" w:color="auto" w:fill="auto"/>
            <w:hideMark/>
          </w:tcPr>
          <w:p w14:paraId="7740220C" w14:textId="77777777" w:rsidR="00553AF4" w:rsidRPr="00553AF4" w:rsidRDefault="00553AF4" w:rsidP="00553A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vMerge/>
            <w:shd w:val="clear" w:color="auto" w:fill="auto"/>
            <w:hideMark/>
          </w:tcPr>
          <w:p w14:paraId="72672A3B" w14:textId="77777777" w:rsidR="00553AF4" w:rsidRPr="00553AF4" w:rsidRDefault="00553AF4" w:rsidP="00553A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53AF4" w:rsidRPr="00553AF4" w14:paraId="0AA887AA" w14:textId="77777777" w:rsidTr="005C3A89">
        <w:trPr>
          <w:trHeight w:val="68"/>
        </w:trPr>
        <w:tc>
          <w:tcPr>
            <w:tcW w:w="2004" w:type="dxa"/>
            <w:shd w:val="clear" w:color="auto" w:fill="auto"/>
            <w:hideMark/>
          </w:tcPr>
          <w:p w14:paraId="013468A8" w14:textId="77777777"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shd w:val="clear" w:color="auto" w:fill="auto"/>
            <w:hideMark/>
          </w:tcPr>
          <w:p w14:paraId="529FB64B" w14:textId="77777777"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0" w:type="dxa"/>
            <w:shd w:val="clear" w:color="auto" w:fill="auto"/>
            <w:hideMark/>
          </w:tcPr>
          <w:p w14:paraId="54213D1A" w14:textId="77777777"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8" w:type="dxa"/>
            <w:shd w:val="clear" w:color="auto" w:fill="auto"/>
            <w:hideMark/>
          </w:tcPr>
          <w:p w14:paraId="1A31FC4B" w14:textId="77777777"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53AF4" w:rsidRPr="00553AF4" w14:paraId="2762732B" w14:textId="77777777" w:rsidTr="005C3A89">
        <w:trPr>
          <w:trHeight w:val="68"/>
        </w:trPr>
        <w:tc>
          <w:tcPr>
            <w:tcW w:w="15132" w:type="dxa"/>
            <w:gridSpan w:val="4"/>
            <w:shd w:val="clear" w:color="auto" w:fill="auto"/>
            <w:hideMark/>
          </w:tcPr>
          <w:p w14:paraId="7E6943FE" w14:textId="77777777"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1. «Создание условий для обеспечения качественными  коммунальными услугами»</w:t>
            </w: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3AF4" w:rsidRPr="00553AF4" w14:paraId="3BEF9E29" w14:textId="77777777" w:rsidTr="005C3A89">
        <w:trPr>
          <w:trHeight w:val="68"/>
        </w:trPr>
        <w:tc>
          <w:tcPr>
            <w:tcW w:w="2004" w:type="dxa"/>
            <w:shd w:val="clear" w:color="auto" w:fill="auto"/>
            <w:hideMark/>
          </w:tcPr>
          <w:p w14:paraId="06E8F0E5" w14:textId="77777777"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80" w:type="dxa"/>
            <w:shd w:val="clear" w:color="auto" w:fill="auto"/>
            <w:hideMark/>
          </w:tcPr>
          <w:p w14:paraId="316E447A" w14:textId="77777777"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«Капитальные вложения в объекты муниципальной собственности» </w:t>
            </w:r>
          </w:p>
        </w:tc>
        <w:tc>
          <w:tcPr>
            <w:tcW w:w="3720" w:type="dxa"/>
            <w:shd w:val="clear" w:color="auto" w:fill="auto"/>
            <w:hideMark/>
          </w:tcPr>
          <w:p w14:paraId="6E45DA81" w14:textId="77777777"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капитальные вложения в объекты муниципальной собственности</w:t>
            </w:r>
          </w:p>
        </w:tc>
        <w:tc>
          <w:tcPr>
            <w:tcW w:w="6528" w:type="dxa"/>
            <w:shd w:val="clear" w:color="auto" w:fill="auto"/>
            <w:hideMark/>
          </w:tcPr>
          <w:p w14:paraId="08DC6D12" w14:textId="77777777" w:rsidR="00553AF4" w:rsidRPr="004D7BA0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05 апреля 2013 года № 44-ФЗ </w:t>
            </w:r>
          </w:p>
          <w:p w14:paraId="0B50F5BA" w14:textId="77777777" w:rsidR="00553AF4" w:rsidRPr="00553AF4" w:rsidRDefault="00553AF4" w:rsidP="004D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  <w:r w:rsidR="00D209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66D2" w:rsidRPr="00553AF4" w14:paraId="3C447328" w14:textId="77777777" w:rsidTr="005C3A89">
        <w:trPr>
          <w:trHeight w:val="68"/>
        </w:trPr>
        <w:tc>
          <w:tcPr>
            <w:tcW w:w="2004" w:type="dxa"/>
            <w:shd w:val="clear" w:color="auto" w:fill="auto"/>
            <w:hideMark/>
          </w:tcPr>
          <w:p w14:paraId="72937092" w14:textId="77777777"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80" w:type="dxa"/>
            <w:shd w:val="clear" w:color="auto" w:fill="auto"/>
            <w:hideMark/>
          </w:tcPr>
          <w:p w14:paraId="1D527D8A" w14:textId="77777777"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  <w:p w14:paraId="00A6CB36" w14:textId="77777777"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«Капитальный ремонт (с заменой)  систем теплоснабжения, водоснабжения и водоотведения»  </w:t>
            </w:r>
          </w:p>
        </w:tc>
        <w:tc>
          <w:tcPr>
            <w:tcW w:w="3720" w:type="dxa"/>
            <w:shd w:val="clear" w:color="auto" w:fill="auto"/>
            <w:hideMark/>
          </w:tcPr>
          <w:p w14:paraId="19CE9350" w14:textId="77777777"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 ремонта (с заменой)  систем теплоснабжения, водоснабжения и водоотведения</w:t>
            </w:r>
          </w:p>
        </w:tc>
        <w:tc>
          <w:tcPr>
            <w:tcW w:w="6528" w:type="dxa"/>
            <w:shd w:val="clear" w:color="auto" w:fill="auto"/>
            <w:hideMark/>
          </w:tcPr>
          <w:p w14:paraId="24F61C7D" w14:textId="77777777"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05 апреля 2013 года № 44-ФЗ </w:t>
            </w:r>
          </w:p>
          <w:p w14:paraId="10AF9DC6" w14:textId="77777777"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9966D2" w:rsidRPr="00553AF4" w14:paraId="2D6A05F5" w14:textId="77777777" w:rsidTr="005C3A89">
        <w:trPr>
          <w:trHeight w:val="68"/>
        </w:trPr>
        <w:tc>
          <w:tcPr>
            <w:tcW w:w="2004" w:type="dxa"/>
            <w:shd w:val="clear" w:color="auto" w:fill="auto"/>
            <w:hideMark/>
          </w:tcPr>
          <w:p w14:paraId="2902ACE6" w14:textId="77777777"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880" w:type="dxa"/>
            <w:shd w:val="clear" w:color="auto" w:fill="auto"/>
            <w:hideMark/>
          </w:tcPr>
          <w:p w14:paraId="66AFA9CD" w14:textId="77777777"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«Возмещение недополученных доходов и (или) финансовое обеспечение (возмещение) затрат в связи с производством (реализацией) тепловой энергии и оказанием услуг теплоснабжения на территории Кондинского района» </w:t>
            </w:r>
          </w:p>
        </w:tc>
        <w:tc>
          <w:tcPr>
            <w:tcW w:w="3720" w:type="dxa"/>
            <w:shd w:val="clear" w:color="auto" w:fill="auto"/>
            <w:hideMark/>
          </w:tcPr>
          <w:p w14:paraId="7C120ACA" w14:textId="77777777" w:rsidR="005B3027" w:rsidRDefault="004D49B7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на возмещение недополученных доходов и (или) финансовое обеспечение (возмещение) затрат организациям, включая концессионеров, пользователям муниципального имущества и оказывающим услуги теплоснабжения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 </w:t>
            </w:r>
          </w:p>
          <w:p w14:paraId="5B34E81C" w14:textId="77777777" w:rsidR="005B3027" w:rsidRDefault="005B3027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B95669" w14:textId="77777777" w:rsidR="009966D2" w:rsidRPr="00553AF4" w:rsidRDefault="004D49B7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субсидии на финансовое обеспечение </w:t>
            </w:r>
            <w:r w:rsidRPr="00CD2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(возмещение) затрат организациям на приобретение топливно-энергетических ресурсов для надежного снабжения потребителей Кондинского района услугами теплоснабжения</w:t>
            </w:r>
          </w:p>
        </w:tc>
        <w:tc>
          <w:tcPr>
            <w:tcW w:w="6528" w:type="dxa"/>
            <w:shd w:val="clear" w:color="auto" w:fill="auto"/>
            <w:hideMark/>
          </w:tcPr>
          <w:p w14:paraId="3C34C4A0" w14:textId="77777777" w:rsidR="00264C5E" w:rsidRDefault="00264C5E" w:rsidP="0092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67F6BB" w14:textId="77777777" w:rsidR="009966D2" w:rsidRPr="002415E5" w:rsidRDefault="009966D2" w:rsidP="0026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Кондинского района </w:t>
            </w:r>
          </w:p>
          <w:p w14:paraId="62713E25" w14:textId="77777777"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04 сентября 2023 года № 928 «Об утверждении Порядков предоставления субсидий организациям жилищно-коммунального хозяйства, оказывающим услуги теплоснабжения на территории Кондинского района»</w:t>
            </w:r>
          </w:p>
        </w:tc>
      </w:tr>
      <w:tr w:rsidR="009966D2" w:rsidRPr="00553AF4" w14:paraId="6F98B943" w14:textId="77777777" w:rsidTr="005C3A89">
        <w:trPr>
          <w:trHeight w:val="68"/>
        </w:trPr>
        <w:tc>
          <w:tcPr>
            <w:tcW w:w="2004" w:type="dxa"/>
            <w:shd w:val="clear" w:color="auto" w:fill="auto"/>
            <w:hideMark/>
          </w:tcPr>
          <w:p w14:paraId="57734CC9" w14:textId="77777777"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2880" w:type="dxa"/>
            <w:shd w:val="clear" w:color="auto" w:fill="auto"/>
            <w:hideMark/>
          </w:tcPr>
          <w:p w14:paraId="7D55B17A" w14:textId="77777777" w:rsidR="009966D2" w:rsidRPr="00060CBF" w:rsidRDefault="00632A2D" w:rsidP="005B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"Возмещение недополученных доходов и (или) финансовое обеспечение (возмещение) затрат организациям, включая концессионеров, осуществляющим услуги водоснабжения и водоотведения на территории Кондинского района"</w:t>
            </w:r>
          </w:p>
        </w:tc>
        <w:tc>
          <w:tcPr>
            <w:tcW w:w="3720" w:type="dxa"/>
            <w:shd w:val="clear" w:color="auto" w:fill="auto"/>
            <w:hideMark/>
          </w:tcPr>
          <w:p w14:paraId="5B869C31" w14:textId="77777777" w:rsidR="009966D2" w:rsidRPr="00A57033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A5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субсидии на </w:t>
            </w:r>
            <w:r w:rsidR="005B3027" w:rsidRPr="00A5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 юридическим лицам (за исключением государственных (муниципальных) учреждений), индивидуальным предпринимателям, оказывающим услуги водоснабжения и (или) водоотведения, регулирование тарифов которых осуществляется Региональной службой по тарифам Ханты-Мансийского автономного округа-Югры, при условии образования выпадающих доходов при оказании услуг водоснабжения  и (или) водоотведения, возникших у организаций в связи с тарифным регулированием цен на данные услуги</w:t>
            </w:r>
            <w:proofErr w:type="gramEnd"/>
          </w:p>
        </w:tc>
        <w:tc>
          <w:tcPr>
            <w:tcW w:w="6528" w:type="dxa"/>
            <w:shd w:val="clear" w:color="auto" w:fill="auto"/>
            <w:hideMark/>
          </w:tcPr>
          <w:p w14:paraId="5622DBD7" w14:textId="77777777" w:rsidR="009966D2" w:rsidRPr="00C00937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Кондинского района </w:t>
            </w:r>
          </w:p>
          <w:p w14:paraId="1258B15B" w14:textId="77777777"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 августа 2023 года № 914 «Об утверждении Порядка предоставления субсидий юридическим лицам (за исключением государственных (муниципальных) учреждений), индивидуальным предпринимателям, оказывающим услуги водоснабжения и (или) водоотведения населению  на территории муниципального образования Кондинский район по тарифам, установленным Региональной службой по тарифам Ханты – Мансийского автономного округа - Югры»</w:t>
            </w:r>
          </w:p>
        </w:tc>
      </w:tr>
      <w:tr w:rsidR="009966D2" w:rsidRPr="00553AF4" w14:paraId="592EC258" w14:textId="77777777" w:rsidTr="005C3A89">
        <w:trPr>
          <w:trHeight w:val="68"/>
        </w:trPr>
        <w:tc>
          <w:tcPr>
            <w:tcW w:w="2004" w:type="dxa"/>
            <w:shd w:val="clear" w:color="auto" w:fill="auto"/>
            <w:hideMark/>
          </w:tcPr>
          <w:p w14:paraId="51082AF0" w14:textId="77777777"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880" w:type="dxa"/>
            <w:shd w:val="clear" w:color="auto" w:fill="auto"/>
            <w:hideMark/>
          </w:tcPr>
          <w:p w14:paraId="41640CBC" w14:textId="77777777"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«Расходы на формирование резерва материально-технических ресурсов (запасов) для предупреждения, </w:t>
            </w: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ликвидации чрезвычайных ситуаций» </w:t>
            </w:r>
          </w:p>
        </w:tc>
        <w:tc>
          <w:tcPr>
            <w:tcW w:w="3720" w:type="dxa"/>
            <w:shd w:val="clear" w:color="auto" w:fill="auto"/>
            <w:hideMark/>
          </w:tcPr>
          <w:p w14:paraId="36495014" w14:textId="77777777"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формирование резерва материальных ресурсов (запасов) для ликвидации аварий, чрезвычайных ситуаций на объектах жилищно-коммунального хозяйства и обеспечения бесперебойной </w:t>
            </w: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объектов жилищно-коммунального хозяйства</w:t>
            </w:r>
          </w:p>
        </w:tc>
        <w:tc>
          <w:tcPr>
            <w:tcW w:w="6528" w:type="dxa"/>
            <w:shd w:val="clear" w:color="auto" w:fill="auto"/>
            <w:hideMark/>
          </w:tcPr>
          <w:p w14:paraId="3591E98E" w14:textId="77777777"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Федеральный закон от 05 апреля 2013 года № 44-ФЗ </w:t>
            </w:r>
          </w:p>
          <w:p w14:paraId="39B9C1B5" w14:textId="77777777" w:rsidR="009966D2" w:rsidRPr="001E05F3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контрактной системе в сфере закупок товаров, работ, услуг для обеспечения государственных и муниципальных нужд»; </w:t>
            </w:r>
            <w:r w:rsidRPr="001E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Кондинского района от 01 августа 2013 года № 1642 </w:t>
            </w:r>
          </w:p>
          <w:p w14:paraId="2648FD6B" w14:textId="77777777"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создании резерва материальных ресурсов (запасов) муниципального образования Кондинский район»</w:t>
            </w: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66D2" w:rsidRPr="00553AF4" w14:paraId="2B5AB974" w14:textId="77777777" w:rsidTr="005C3A89">
        <w:trPr>
          <w:trHeight w:val="68"/>
        </w:trPr>
        <w:tc>
          <w:tcPr>
            <w:tcW w:w="2004" w:type="dxa"/>
            <w:shd w:val="clear" w:color="auto" w:fill="auto"/>
            <w:hideMark/>
          </w:tcPr>
          <w:p w14:paraId="71E286F4" w14:textId="77777777"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2880" w:type="dxa"/>
            <w:shd w:val="clear" w:color="auto" w:fill="auto"/>
            <w:hideMark/>
          </w:tcPr>
          <w:p w14:paraId="1A602871" w14:textId="77777777"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«Установка и монтаж </w:t>
            </w:r>
            <w:proofErr w:type="spellStart"/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блочно</w:t>
            </w:r>
            <w:proofErr w:type="spellEnd"/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-модульных котельных установок, локальных водоочистных сооружений, локальных сооружений водоотведения»  </w:t>
            </w:r>
          </w:p>
        </w:tc>
        <w:tc>
          <w:tcPr>
            <w:tcW w:w="3720" w:type="dxa"/>
            <w:shd w:val="clear" w:color="auto" w:fill="auto"/>
            <w:hideMark/>
          </w:tcPr>
          <w:p w14:paraId="75FC3CCE" w14:textId="77777777"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установку и монтаж </w:t>
            </w:r>
            <w:proofErr w:type="spellStart"/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блочно</w:t>
            </w:r>
            <w:proofErr w:type="spellEnd"/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-модульных котельных установок, локальных водоочистных сооружений, локальных сооружений водоотведения </w:t>
            </w:r>
          </w:p>
        </w:tc>
        <w:tc>
          <w:tcPr>
            <w:tcW w:w="6528" w:type="dxa"/>
            <w:shd w:val="clear" w:color="auto" w:fill="auto"/>
            <w:hideMark/>
          </w:tcPr>
          <w:p w14:paraId="68B5AF28" w14:textId="77777777"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05 апреля 2013 года № 44-ФЗ </w:t>
            </w:r>
          </w:p>
          <w:p w14:paraId="1D0D8958" w14:textId="77777777"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9966D2" w:rsidRPr="00553AF4" w14:paraId="2ED17F99" w14:textId="77777777" w:rsidTr="005C3A89">
        <w:trPr>
          <w:trHeight w:val="68"/>
        </w:trPr>
        <w:tc>
          <w:tcPr>
            <w:tcW w:w="2004" w:type="dxa"/>
            <w:shd w:val="clear" w:color="auto" w:fill="auto"/>
          </w:tcPr>
          <w:p w14:paraId="528971BA" w14:textId="77777777"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880" w:type="dxa"/>
            <w:shd w:val="clear" w:color="auto" w:fill="auto"/>
          </w:tcPr>
          <w:p w14:paraId="7DDCDD8F" w14:textId="77777777"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«Разработка проектно-сметной документации» </w:t>
            </w:r>
          </w:p>
        </w:tc>
        <w:tc>
          <w:tcPr>
            <w:tcW w:w="3720" w:type="dxa"/>
            <w:shd w:val="clear" w:color="auto" w:fill="auto"/>
          </w:tcPr>
          <w:p w14:paraId="1D2CB3DB" w14:textId="77777777"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разработке проектно-сметной документации, с целью проведения работ по капитальному ремонту объектов и систем теплоснабжения, водоснабжения и водоотведения, включенных </w:t>
            </w:r>
          </w:p>
          <w:p w14:paraId="56FCAA9B" w14:textId="77777777"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План мероприятий </w:t>
            </w:r>
          </w:p>
          <w:p w14:paraId="3629D22D" w14:textId="77777777"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подготовке к осенне-зимнему периоду</w:t>
            </w:r>
          </w:p>
        </w:tc>
        <w:tc>
          <w:tcPr>
            <w:tcW w:w="6528" w:type="dxa"/>
            <w:shd w:val="clear" w:color="auto" w:fill="auto"/>
          </w:tcPr>
          <w:p w14:paraId="7D70E854" w14:textId="77777777"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05 апреля 2013 года № 44-ФЗ </w:t>
            </w:r>
          </w:p>
          <w:p w14:paraId="6F8DD281" w14:textId="77777777"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9966D2" w:rsidRPr="00553AF4" w14:paraId="69A83F58" w14:textId="77777777" w:rsidTr="005C3A89">
        <w:trPr>
          <w:trHeight w:val="68"/>
        </w:trPr>
        <w:tc>
          <w:tcPr>
            <w:tcW w:w="2004" w:type="dxa"/>
            <w:shd w:val="clear" w:color="auto" w:fill="auto"/>
            <w:hideMark/>
          </w:tcPr>
          <w:p w14:paraId="3618D73E" w14:textId="77777777"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880" w:type="dxa"/>
            <w:shd w:val="clear" w:color="auto" w:fill="auto"/>
            <w:hideMark/>
          </w:tcPr>
          <w:p w14:paraId="72062403" w14:textId="77777777"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«Организация деятельности Управления жилищно-коммунального хозяйства»                                         </w:t>
            </w:r>
          </w:p>
        </w:tc>
        <w:tc>
          <w:tcPr>
            <w:tcW w:w="3720" w:type="dxa"/>
            <w:shd w:val="clear" w:color="auto" w:fill="auto"/>
            <w:hideMark/>
          </w:tcPr>
          <w:p w14:paraId="70A073A9" w14:textId="77777777"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заработную плату, налоги (сборы), оргтехнику, канцелярию, содержание здания, мебель, оплату коммунальных и прочих услуг сторонних организаций</w:t>
            </w:r>
          </w:p>
        </w:tc>
        <w:tc>
          <w:tcPr>
            <w:tcW w:w="6528" w:type="dxa"/>
            <w:shd w:val="clear" w:color="auto" w:fill="auto"/>
            <w:hideMark/>
          </w:tcPr>
          <w:p w14:paraId="5681FBE0" w14:textId="77777777" w:rsidR="009966D2" w:rsidRPr="00DB4AA3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Думы Кондинского района от 2</w:t>
            </w:r>
            <w:r w:rsidR="00956BDC" w:rsidRPr="00DB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B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6BDC" w:rsidRPr="00DB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</w:t>
            </w:r>
            <w:r w:rsidRPr="00DB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</w:t>
            </w:r>
          </w:p>
          <w:p w14:paraId="53A8A65A" w14:textId="77777777" w:rsidR="00956BDC" w:rsidRPr="00DB4AA3" w:rsidRDefault="009966D2" w:rsidP="0095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56BDC" w:rsidRPr="00DB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DB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 w:rsidR="00956BDC" w:rsidRPr="00DB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</w:t>
            </w:r>
            <w:r w:rsidRPr="00DB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956BDC" w:rsidRPr="00DB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денежном содержании лиц, замещающих </w:t>
            </w:r>
            <w:proofErr w:type="gramStart"/>
            <w:r w:rsidR="00956BDC" w:rsidRPr="00DB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</w:t>
            </w:r>
            <w:proofErr w:type="gramEnd"/>
            <w:r w:rsidR="00956BDC" w:rsidRPr="00DB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802ACB5" w14:textId="77777777" w:rsidR="009966D2" w:rsidRPr="00553AF4" w:rsidRDefault="00956BDC" w:rsidP="0095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и лиц, замещающих должности муниципальной службы в органах местного самоуправления муниципального образования Кондинский район</w:t>
            </w:r>
            <w:r w:rsidR="009966D2" w:rsidRPr="00DB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966D2" w:rsidRPr="00553AF4" w14:paraId="365A2DD1" w14:textId="77777777" w:rsidTr="005C3A89">
        <w:trPr>
          <w:trHeight w:val="68"/>
        </w:trPr>
        <w:tc>
          <w:tcPr>
            <w:tcW w:w="2004" w:type="dxa"/>
            <w:shd w:val="clear" w:color="auto" w:fill="auto"/>
            <w:hideMark/>
          </w:tcPr>
          <w:p w14:paraId="7692F785" w14:textId="77777777"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880" w:type="dxa"/>
            <w:shd w:val="clear" w:color="auto" w:fill="auto"/>
            <w:hideMark/>
          </w:tcPr>
          <w:p w14:paraId="7F2EA060" w14:textId="77777777"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«Приобретение объектов жилищно-коммунального хозяйства» </w:t>
            </w:r>
          </w:p>
        </w:tc>
        <w:tc>
          <w:tcPr>
            <w:tcW w:w="3720" w:type="dxa"/>
            <w:shd w:val="clear" w:color="auto" w:fill="auto"/>
            <w:hideMark/>
          </w:tcPr>
          <w:p w14:paraId="3ACB74D7" w14:textId="77777777"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приобретение объектов жилищно-коммунального хозяйства, </w:t>
            </w:r>
          </w:p>
          <w:p w14:paraId="2A4E4096" w14:textId="77777777"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обеспечения качественными коммунальными услугами</w:t>
            </w:r>
          </w:p>
        </w:tc>
        <w:tc>
          <w:tcPr>
            <w:tcW w:w="6528" w:type="dxa"/>
            <w:shd w:val="clear" w:color="auto" w:fill="auto"/>
            <w:hideMark/>
          </w:tcPr>
          <w:p w14:paraId="17108439" w14:textId="77777777"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05 апреля 2013 года № 44-ФЗ </w:t>
            </w:r>
          </w:p>
          <w:p w14:paraId="6FAD4E5A" w14:textId="77777777"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контрактной системе в сфере закупок товаров, работ, услуг для обеспечения государственных и муниципальных нужд»; постановление администрации Кондинского района от 07 июня 2018 года № 1066 </w:t>
            </w:r>
          </w:p>
          <w:p w14:paraId="66A3D61E" w14:textId="77777777"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Порядка принятия решений о подготовке и реализации бюджетных инвестиций в целях приобретения объектов недвижимого имущества в муниципальную собственность»</w:t>
            </w:r>
          </w:p>
        </w:tc>
      </w:tr>
      <w:tr w:rsidR="009966D2" w:rsidRPr="00553AF4" w14:paraId="702B1B3F" w14:textId="77777777" w:rsidTr="005C3A89">
        <w:trPr>
          <w:trHeight w:val="68"/>
        </w:trPr>
        <w:tc>
          <w:tcPr>
            <w:tcW w:w="2004" w:type="dxa"/>
            <w:shd w:val="clear" w:color="auto" w:fill="auto"/>
            <w:hideMark/>
          </w:tcPr>
          <w:p w14:paraId="3C9C7A80" w14:textId="77777777"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1.10.</w:t>
            </w:r>
          </w:p>
        </w:tc>
        <w:tc>
          <w:tcPr>
            <w:tcW w:w="2880" w:type="dxa"/>
            <w:shd w:val="clear" w:color="auto" w:fill="auto"/>
            <w:hideMark/>
          </w:tcPr>
          <w:p w14:paraId="5A145697" w14:textId="77777777" w:rsidR="009966D2" w:rsidRPr="001E56D8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«Экспертиза котельно-печного топлива, обследование коммунальных систем </w:t>
            </w:r>
            <w:proofErr w:type="gramStart"/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тепло-водоснабжения</w:t>
            </w:r>
            <w:proofErr w:type="gramEnd"/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водоотведения Кондинского района» </w:t>
            </w:r>
          </w:p>
          <w:p w14:paraId="594AD3BE" w14:textId="77777777"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shd w:val="clear" w:color="auto" w:fill="auto"/>
            <w:hideMark/>
          </w:tcPr>
          <w:p w14:paraId="26AA07A7" w14:textId="77777777"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проведение экспертизы котельно-печного топлива, на обследование коммунальных систем </w:t>
            </w:r>
          </w:p>
          <w:p w14:paraId="63F44D29" w14:textId="77777777"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тепло-водоснабжения</w:t>
            </w:r>
            <w:proofErr w:type="gramEnd"/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E410047" w14:textId="77777777"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водоотведения </w:t>
            </w:r>
          </w:p>
          <w:p w14:paraId="0EB46A3B" w14:textId="77777777"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Кондинского района </w:t>
            </w:r>
          </w:p>
        </w:tc>
        <w:tc>
          <w:tcPr>
            <w:tcW w:w="6528" w:type="dxa"/>
            <w:shd w:val="clear" w:color="auto" w:fill="auto"/>
            <w:hideMark/>
          </w:tcPr>
          <w:p w14:paraId="3A5C0305" w14:textId="77777777"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05 апреля 2013 года № 44-ФЗ </w:t>
            </w:r>
          </w:p>
          <w:p w14:paraId="76ECA962" w14:textId="77777777"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9966D2" w:rsidRPr="001E56D8" w14:paraId="38A38EC1" w14:textId="77777777" w:rsidTr="005C3A89">
        <w:trPr>
          <w:trHeight w:val="68"/>
        </w:trPr>
        <w:tc>
          <w:tcPr>
            <w:tcW w:w="2004" w:type="dxa"/>
            <w:shd w:val="clear" w:color="auto" w:fill="auto"/>
          </w:tcPr>
          <w:p w14:paraId="40C12976" w14:textId="77777777" w:rsidR="009966D2" w:rsidRPr="001E56D8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2880" w:type="dxa"/>
            <w:shd w:val="clear" w:color="auto" w:fill="auto"/>
          </w:tcPr>
          <w:p w14:paraId="4D606B28" w14:textId="77777777" w:rsidR="009966D2" w:rsidRPr="001E56D8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«Разработка схем водоснабжения и водоотведения, актуализация схем теплоснабжения городских и сельских поселений района»</w:t>
            </w:r>
          </w:p>
          <w:p w14:paraId="06FBCED4" w14:textId="77777777" w:rsidR="009966D2" w:rsidRPr="001E56D8" w:rsidRDefault="009966D2" w:rsidP="009966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</w:tcPr>
          <w:p w14:paraId="053A40B5" w14:textId="77777777" w:rsidR="009966D2" w:rsidRPr="001E56D8" w:rsidRDefault="009966D2" w:rsidP="009966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разработку схем водоснабжения и водоотведения, актуализация схем теплоснабжения городских и сельских поселений района</w:t>
            </w:r>
          </w:p>
        </w:tc>
        <w:tc>
          <w:tcPr>
            <w:tcW w:w="6528" w:type="dxa"/>
            <w:shd w:val="clear" w:color="auto" w:fill="auto"/>
          </w:tcPr>
          <w:p w14:paraId="26D1213E" w14:textId="77777777" w:rsidR="009966D2" w:rsidRPr="001E56D8" w:rsidRDefault="009966D2" w:rsidP="009966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05 апреля 2013 года № 44-ФЗ </w:t>
            </w:r>
          </w:p>
          <w:p w14:paraId="3FF517EC" w14:textId="77777777" w:rsidR="009966D2" w:rsidRPr="001E56D8" w:rsidRDefault="009966D2" w:rsidP="009966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9966D2" w:rsidRPr="00553AF4" w14:paraId="541F10DE" w14:textId="77777777" w:rsidTr="005C3A89">
        <w:trPr>
          <w:trHeight w:val="68"/>
        </w:trPr>
        <w:tc>
          <w:tcPr>
            <w:tcW w:w="15132" w:type="dxa"/>
            <w:gridSpan w:val="4"/>
            <w:shd w:val="clear" w:color="auto" w:fill="auto"/>
            <w:hideMark/>
          </w:tcPr>
          <w:p w14:paraId="75A849AB" w14:textId="77777777"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Подпрограмма 2. «Обеспечение равных прав потребителей на получение энергетических ресурсов»  </w:t>
            </w:r>
          </w:p>
        </w:tc>
      </w:tr>
      <w:tr w:rsidR="009966D2" w:rsidRPr="00553AF4" w14:paraId="3F0890AA" w14:textId="77777777" w:rsidTr="005C3A89">
        <w:trPr>
          <w:trHeight w:val="68"/>
        </w:trPr>
        <w:tc>
          <w:tcPr>
            <w:tcW w:w="2004" w:type="dxa"/>
            <w:shd w:val="clear" w:color="auto" w:fill="auto"/>
            <w:hideMark/>
          </w:tcPr>
          <w:p w14:paraId="46D6F648" w14:textId="77777777"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80" w:type="dxa"/>
            <w:shd w:val="clear" w:color="auto" w:fill="auto"/>
            <w:hideMark/>
          </w:tcPr>
          <w:p w14:paraId="3FB2F5A2" w14:textId="77777777"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«Возмещение недополученных доходов организациям, осуществляющим реализацию населению сжиженного газа»  </w:t>
            </w:r>
          </w:p>
        </w:tc>
        <w:tc>
          <w:tcPr>
            <w:tcW w:w="3720" w:type="dxa"/>
            <w:shd w:val="clear" w:color="auto" w:fill="auto"/>
            <w:hideMark/>
          </w:tcPr>
          <w:p w14:paraId="4F861AA6" w14:textId="77777777"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субсидии на возмещение недополученных доходов организациям, осуществляющим реализацию населению сжиженного газа, </w:t>
            </w:r>
          </w:p>
          <w:p w14:paraId="66B92121" w14:textId="77777777"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расходы на осуществление отдельных полномочий </w:t>
            </w:r>
          </w:p>
          <w:p w14:paraId="6738CC1F" w14:textId="77777777"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Ханты-Мансийского автономного округа – Югры по организации деятельности </w:t>
            </w:r>
          </w:p>
          <w:p w14:paraId="08FBB900" w14:textId="77777777" w:rsidR="009966D2" w:rsidRPr="00553AF4" w:rsidRDefault="009966D2" w:rsidP="009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реализации сжиженного газа    </w:t>
            </w:r>
          </w:p>
        </w:tc>
        <w:tc>
          <w:tcPr>
            <w:tcW w:w="6528" w:type="dxa"/>
            <w:shd w:val="clear" w:color="auto" w:fill="auto"/>
            <w:hideMark/>
          </w:tcPr>
          <w:p w14:paraId="3BF4F284" w14:textId="399E94A3" w:rsidR="009966D2" w:rsidRPr="008932C1" w:rsidRDefault="00197197" w:rsidP="00DC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9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ХМАО - Югры от 29.12.2020 N 643-п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изменениями</w:t>
            </w:r>
            <w:r w:rsidRPr="0019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"О мерах по реализации государственной программы Ханты-Мансийского автономного округа - Югры "Строительство"</w:t>
            </w:r>
            <w:r w:rsidR="00561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9F19A7" w:rsidRPr="00553AF4" w14:paraId="6FDF70DB" w14:textId="77777777" w:rsidTr="005C3A89">
        <w:trPr>
          <w:trHeight w:val="68"/>
        </w:trPr>
        <w:tc>
          <w:tcPr>
            <w:tcW w:w="2004" w:type="dxa"/>
            <w:shd w:val="clear" w:color="auto" w:fill="auto"/>
            <w:hideMark/>
          </w:tcPr>
          <w:p w14:paraId="46A29403" w14:textId="77777777" w:rsidR="009F19A7" w:rsidRPr="00553AF4" w:rsidRDefault="009F19A7" w:rsidP="009F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880" w:type="dxa"/>
            <w:shd w:val="clear" w:color="auto" w:fill="auto"/>
            <w:hideMark/>
          </w:tcPr>
          <w:p w14:paraId="66151127" w14:textId="77777777" w:rsidR="009F19A7" w:rsidRPr="00553AF4" w:rsidRDefault="009F19A7" w:rsidP="009F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«Возмещение недополученных доходов </w:t>
            </w: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организациям,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тарифам» </w:t>
            </w:r>
          </w:p>
        </w:tc>
        <w:tc>
          <w:tcPr>
            <w:tcW w:w="3720" w:type="dxa"/>
            <w:shd w:val="clear" w:color="auto" w:fill="auto"/>
            <w:hideMark/>
          </w:tcPr>
          <w:p w14:paraId="513FEBBE" w14:textId="77777777" w:rsidR="009F19A7" w:rsidRPr="00553AF4" w:rsidRDefault="009F19A7" w:rsidP="009F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субсидии на возмещение недополученных доходов организациям, </w:t>
            </w: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</w:t>
            </w:r>
          </w:p>
        </w:tc>
        <w:tc>
          <w:tcPr>
            <w:tcW w:w="6528" w:type="dxa"/>
            <w:shd w:val="clear" w:color="auto" w:fill="auto"/>
            <w:hideMark/>
          </w:tcPr>
          <w:p w14:paraId="1C43CB6A" w14:textId="2C56DD12" w:rsidR="009F19A7" w:rsidRPr="008932C1" w:rsidRDefault="00197197" w:rsidP="007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9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Постановление Правительства ХМАО - Югры от 29.12.2020 N 643-п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изменениями</w:t>
            </w:r>
            <w:r w:rsidRPr="0019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"О мерах по реализации государственной программы Ханты-Мансийского </w:t>
            </w:r>
            <w:r w:rsidRPr="0019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автономного округа - Югры </w:t>
            </w:r>
            <w:r w:rsidR="002F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  <w:r w:rsidR="002F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F19A7" w:rsidRPr="00553AF4" w14:paraId="6C03FD0C" w14:textId="77777777" w:rsidTr="005C3A89">
        <w:trPr>
          <w:trHeight w:val="68"/>
        </w:trPr>
        <w:tc>
          <w:tcPr>
            <w:tcW w:w="2004" w:type="dxa"/>
            <w:shd w:val="clear" w:color="auto" w:fill="auto"/>
            <w:hideMark/>
          </w:tcPr>
          <w:p w14:paraId="69F9691B" w14:textId="77777777" w:rsidR="009F19A7" w:rsidRPr="00553AF4" w:rsidRDefault="009F19A7" w:rsidP="009F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2880" w:type="dxa"/>
            <w:shd w:val="clear" w:color="auto" w:fill="auto"/>
            <w:hideMark/>
          </w:tcPr>
          <w:p w14:paraId="20423236" w14:textId="77777777" w:rsidR="009F19A7" w:rsidRPr="00553AF4" w:rsidRDefault="009F19A7" w:rsidP="009F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«Возмещение расходов организации за доставку населению сжиженного газа для бытовых нужд и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комплекса, субъектам малого и среднего предпринимательства, организациям бюджетной сферы»</w:t>
            </w:r>
          </w:p>
        </w:tc>
        <w:tc>
          <w:tcPr>
            <w:tcW w:w="3720" w:type="dxa"/>
            <w:shd w:val="clear" w:color="auto" w:fill="auto"/>
            <w:hideMark/>
          </w:tcPr>
          <w:p w14:paraId="268D0FB2" w14:textId="77777777" w:rsidR="009F19A7" w:rsidRPr="00553AF4" w:rsidRDefault="009F19A7" w:rsidP="009F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в целях возмещения расходов организации за доставку населению сжиженного газа для бытовых нужд и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</w:t>
            </w:r>
          </w:p>
        </w:tc>
        <w:tc>
          <w:tcPr>
            <w:tcW w:w="6528" w:type="dxa"/>
            <w:shd w:val="clear" w:color="auto" w:fill="auto"/>
            <w:hideMark/>
          </w:tcPr>
          <w:p w14:paraId="0C9FDD7C" w14:textId="77777777" w:rsidR="00627182" w:rsidRPr="00197197" w:rsidRDefault="00627182" w:rsidP="0062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Кондинского района </w:t>
            </w:r>
          </w:p>
          <w:p w14:paraId="6C008BE7" w14:textId="77777777" w:rsidR="009F19A7" w:rsidRPr="00553AF4" w:rsidRDefault="00627182" w:rsidP="009F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19 февраля 2014 года № 328 «Об утверждении Порядка предоставления субсидии на возмещение недополученных доходов акционерному обществу «Югорская энергетическая компания децентрализованной зоны», осуществляющему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на территории Кондинского района по цене электрической энергии зоны централизованного электроснабжения»</w:t>
            </w:r>
            <w:r w:rsidR="009F19A7" w:rsidRPr="0019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  <w:r w:rsidR="009F19A7" w:rsidRPr="0019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7197" w:rsidRPr="0019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ХМАО - Югры от 29.12.2020 N 643-п (</w:t>
            </w:r>
            <w:r w:rsidR="0019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изменениями</w:t>
            </w:r>
            <w:r w:rsidR="00197197" w:rsidRPr="0019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"О мерах по реализации государственной программы Ханты-Мансийского автономного округа - Югры "Строительство"</w:t>
            </w:r>
          </w:p>
        </w:tc>
      </w:tr>
      <w:tr w:rsidR="009F19A7" w:rsidRPr="00553AF4" w14:paraId="7B02CB94" w14:textId="77777777" w:rsidTr="005C3A89">
        <w:trPr>
          <w:trHeight w:val="68"/>
        </w:trPr>
        <w:tc>
          <w:tcPr>
            <w:tcW w:w="2004" w:type="dxa"/>
            <w:shd w:val="clear" w:color="auto" w:fill="auto"/>
            <w:hideMark/>
          </w:tcPr>
          <w:p w14:paraId="700FB75B" w14:textId="77777777" w:rsidR="009F19A7" w:rsidRPr="00553AF4" w:rsidRDefault="009F19A7" w:rsidP="009F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880" w:type="dxa"/>
            <w:shd w:val="clear" w:color="auto" w:fill="auto"/>
            <w:hideMark/>
          </w:tcPr>
          <w:p w14:paraId="25FA23F5" w14:textId="77777777" w:rsidR="009F19A7" w:rsidRPr="00553AF4" w:rsidRDefault="009F19A7" w:rsidP="009F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«Возмещение  </w:t>
            </w: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недополученных доходов  организациям, предоставляющим населению услуги  теплоснабжения» </w:t>
            </w:r>
          </w:p>
        </w:tc>
        <w:tc>
          <w:tcPr>
            <w:tcW w:w="3720" w:type="dxa"/>
            <w:shd w:val="clear" w:color="auto" w:fill="auto"/>
            <w:hideMark/>
          </w:tcPr>
          <w:p w14:paraId="08423843" w14:textId="77777777" w:rsidR="00BB4861" w:rsidRDefault="009F19A7" w:rsidP="009F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субсидии в целях возмещение недополученных </w:t>
            </w:r>
            <w:r w:rsidRPr="00BB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доходов организациям, предоставляющим населению услуги теплоснабжения</w:t>
            </w:r>
            <w:r w:rsidR="00BB4861" w:rsidRPr="00BB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F75160A" w14:textId="77777777" w:rsidR="00BB4861" w:rsidRDefault="00BB4861" w:rsidP="009F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DB6435" w14:textId="77777777" w:rsidR="009F19A7" w:rsidRPr="00553AF4" w:rsidRDefault="009F19A7" w:rsidP="009F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B4861" w:rsidRPr="00D8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в целях возмещения недополученных доходов организациям, предоставляющим населению услуги теплоснабжения в связи с установлением (введением) уровня платы для населения муниципальными правовыми актами органов местного самоуправления Кондинского района</w:t>
            </w:r>
          </w:p>
        </w:tc>
        <w:tc>
          <w:tcPr>
            <w:tcW w:w="6528" w:type="dxa"/>
            <w:shd w:val="clear" w:color="auto" w:fill="auto"/>
            <w:hideMark/>
          </w:tcPr>
          <w:p w14:paraId="70A038B7" w14:textId="77777777" w:rsidR="009F19A7" w:rsidRPr="002415E5" w:rsidRDefault="009F19A7" w:rsidP="009F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Постановление администрации Кондинского района </w:t>
            </w:r>
          </w:p>
          <w:p w14:paraId="4DACC13C" w14:textId="77777777" w:rsidR="009F19A7" w:rsidRDefault="009F19A7" w:rsidP="009F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04 сентября 2023 года № 928 «Об утверждении Порядков </w:t>
            </w:r>
            <w:r w:rsidRPr="00241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предоставления субсидий организациям жилищно-коммунального хозяйства, оказывающим услуги теплоснабжения на территории Кондинского района»</w:t>
            </w:r>
            <w:r w:rsidR="00BB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777E0544" w14:textId="77777777" w:rsidR="00BB4861" w:rsidRDefault="00BB4861" w:rsidP="00BB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9D062D" w14:textId="77777777" w:rsidR="00BB4861" w:rsidRPr="00553AF4" w:rsidRDefault="00BB4861" w:rsidP="00BB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548E7CD" w14:textId="77777777" w:rsidR="007E605D" w:rsidRDefault="007E605D" w:rsidP="00A8270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F160D7" w14:textId="77777777" w:rsidR="007E605D" w:rsidRDefault="007E605D" w:rsidP="00A8270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1CE8E0" w14:textId="77777777" w:rsidR="00AE343D" w:rsidRDefault="00AE343D" w:rsidP="00F35BD5">
      <w:pPr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1ED23C" w14:textId="77777777" w:rsidR="0068561A" w:rsidRDefault="0068561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10742131" w14:textId="77777777" w:rsidR="00C025E2" w:rsidRPr="001E56D8" w:rsidRDefault="00A8270C" w:rsidP="00F35BD5">
      <w:pPr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Таблица 3</w:t>
      </w:r>
    </w:p>
    <w:p w14:paraId="5229FCA9" w14:textId="77777777" w:rsidR="00C025E2" w:rsidRPr="001E56D8" w:rsidRDefault="00C025E2" w:rsidP="00F15B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CED183" w14:textId="32323741" w:rsidR="007F4C43" w:rsidRPr="00060CBF" w:rsidRDefault="002C5A5A" w:rsidP="002C5A5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C262D">
        <w:rPr>
          <w:rFonts w:ascii="Times New Roman" w:hAnsi="Times New Roman" w:cs="Times New Roman"/>
          <w:bCs/>
          <w:sz w:val="24"/>
          <w:szCs w:val="24"/>
        </w:rPr>
        <w:t xml:space="preserve">Перечень реализуемых объектов на </w:t>
      </w:r>
      <w:r w:rsidR="005241BC" w:rsidRPr="001C262D">
        <w:rPr>
          <w:rFonts w:ascii="Times New Roman" w:hAnsi="Times New Roman" w:cs="Times New Roman"/>
          <w:bCs/>
          <w:sz w:val="24"/>
          <w:szCs w:val="24"/>
        </w:rPr>
        <w:t>2024</w:t>
      </w:r>
      <w:r w:rsidR="00286407" w:rsidRPr="001C262D">
        <w:rPr>
          <w:rFonts w:ascii="Times New Roman" w:hAnsi="Times New Roman" w:cs="Times New Roman"/>
          <w:bCs/>
          <w:sz w:val="24"/>
          <w:szCs w:val="24"/>
        </w:rPr>
        <w:t xml:space="preserve"> год и плановый период 2025</w:t>
      </w:r>
      <w:r w:rsidR="005241BC" w:rsidRPr="001C262D">
        <w:rPr>
          <w:rFonts w:ascii="Times New Roman" w:hAnsi="Times New Roman" w:cs="Times New Roman"/>
          <w:bCs/>
          <w:sz w:val="24"/>
          <w:szCs w:val="24"/>
        </w:rPr>
        <w:t xml:space="preserve"> - 2026</w:t>
      </w:r>
      <w:r w:rsidRPr="001C262D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7F4C43" w:rsidRPr="001C262D">
        <w:rPr>
          <w:rFonts w:ascii="Times New Roman" w:hAnsi="Times New Roman" w:cs="Times New Roman"/>
          <w:bCs/>
          <w:sz w:val="24"/>
          <w:szCs w:val="24"/>
        </w:rPr>
        <w:t xml:space="preserve">, включая приобретение объектов недвижимого имущества, объектов, создаваемых в соответствии с соглашениями о государственно-частном партнерстве, </w:t>
      </w:r>
      <w:proofErr w:type="spellStart"/>
      <w:r w:rsidR="007F4C43" w:rsidRPr="001C262D">
        <w:rPr>
          <w:rFonts w:ascii="Times New Roman" w:hAnsi="Times New Roman" w:cs="Times New Roman"/>
          <w:bCs/>
          <w:sz w:val="24"/>
          <w:szCs w:val="24"/>
        </w:rPr>
        <w:t>муниципально</w:t>
      </w:r>
      <w:proofErr w:type="spellEnd"/>
      <w:r w:rsidR="007F4C43" w:rsidRPr="001C262D">
        <w:rPr>
          <w:rFonts w:ascii="Times New Roman" w:hAnsi="Times New Roman" w:cs="Times New Roman"/>
          <w:bCs/>
          <w:sz w:val="24"/>
          <w:szCs w:val="24"/>
        </w:rPr>
        <w:t>-частном партнерстве и концессионными соглашениями</w:t>
      </w:r>
    </w:p>
    <w:p w14:paraId="2C485A92" w14:textId="77777777" w:rsidR="007F4C43" w:rsidRPr="00060CBF" w:rsidRDefault="00B10532" w:rsidP="007F4C43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60CBF">
        <w:rPr>
          <w:rFonts w:ascii="Times New Roman" w:hAnsi="Times New Roman" w:cs="Times New Roman"/>
          <w:bCs/>
          <w:sz w:val="20"/>
          <w:szCs w:val="20"/>
        </w:rPr>
        <w:t xml:space="preserve">             </w:t>
      </w:r>
      <w:r w:rsidR="007F4C43" w:rsidRPr="00060CBF">
        <w:rPr>
          <w:rFonts w:ascii="Times New Roman" w:hAnsi="Times New Roman" w:cs="Times New Roman"/>
          <w:bCs/>
          <w:sz w:val="20"/>
          <w:szCs w:val="20"/>
        </w:rPr>
        <w:t>тыс. рублей</w:t>
      </w:r>
    </w:p>
    <w:tbl>
      <w:tblPr>
        <w:tblStyle w:val="ab"/>
        <w:tblW w:w="15417" w:type="dxa"/>
        <w:tblLayout w:type="fixed"/>
        <w:tblLook w:val="04A0" w:firstRow="1" w:lastRow="0" w:firstColumn="1" w:lastColumn="0" w:noHBand="0" w:noVBand="1"/>
      </w:tblPr>
      <w:tblGrid>
        <w:gridCol w:w="381"/>
        <w:gridCol w:w="1273"/>
        <w:gridCol w:w="566"/>
        <w:gridCol w:w="850"/>
        <w:gridCol w:w="1134"/>
        <w:gridCol w:w="567"/>
        <w:gridCol w:w="425"/>
        <w:gridCol w:w="567"/>
        <w:gridCol w:w="709"/>
        <w:gridCol w:w="429"/>
        <w:gridCol w:w="429"/>
        <w:gridCol w:w="423"/>
        <w:gridCol w:w="569"/>
        <w:gridCol w:w="567"/>
        <w:gridCol w:w="429"/>
        <w:gridCol w:w="425"/>
        <w:gridCol w:w="426"/>
        <w:gridCol w:w="568"/>
        <w:gridCol w:w="568"/>
        <w:gridCol w:w="426"/>
        <w:gridCol w:w="425"/>
        <w:gridCol w:w="425"/>
        <w:gridCol w:w="567"/>
        <w:gridCol w:w="709"/>
        <w:gridCol w:w="425"/>
        <w:gridCol w:w="426"/>
        <w:gridCol w:w="709"/>
      </w:tblGrid>
      <w:tr w:rsidR="000C3737" w:rsidRPr="004A6DB7" w14:paraId="1B316C04" w14:textId="77777777" w:rsidTr="005C09C8">
        <w:trPr>
          <w:cantSplit/>
          <w:trHeight w:val="1168"/>
        </w:trPr>
        <w:tc>
          <w:tcPr>
            <w:tcW w:w="381" w:type="dxa"/>
            <w:vMerge w:val="restart"/>
            <w:textDirection w:val="btLr"/>
          </w:tcPr>
          <w:p w14:paraId="6EC74D8E" w14:textId="77777777" w:rsidR="00D80E6D" w:rsidRPr="00060CBF" w:rsidRDefault="00D80E6D" w:rsidP="00D80E6D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060CBF">
              <w:rPr>
                <w:bCs/>
                <w:sz w:val="18"/>
                <w:szCs w:val="18"/>
              </w:rPr>
              <w:t xml:space="preserve">№ </w:t>
            </w:r>
            <w:proofErr w:type="gramStart"/>
            <w:r w:rsidRPr="00060CBF">
              <w:rPr>
                <w:bCs/>
                <w:sz w:val="18"/>
                <w:szCs w:val="18"/>
              </w:rPr>
              <w:t>п</w:t>
            </w:r>
            <w:proofErr w:type="gramEnd"/>
            <w:r w:rsidRPr="00060CBF">
              <w:rPr>
                <w:bCs/>
                <w:sz w:val="18"/>
                <w:szCs w:val="18"/>
              </w:rPr>
              <w:t>/п</w:t>
            </w:r>
          </w:p>
        </w:tc>
        <w:tc>
          <w:tcPr>
            <w:tcW w:w="1273" w:type="dxa"/>
            <w:vMerge w:val="restart"/>
            <w:textDirection w:val="btLr"/>
          </w:tcPr>
          <w:p w14:paraId="6EF73B77" w14:textId="77777777" w:rsidR="00D80E6D" w:rsidRPr="00060CBF" w:rsidRDefault="00D80E6D" w:rsidP="00D80E6D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060CBF">
              <w:rPr>
                <w:bCs/>
                <w:sz w:val="18"/>
                <w:szCs w:val="18"/>
              </w:rPr>
              <w:t>наименование объекта</w:t>
            </w:r>
          </w:p>
        </w:tc>
        <w:tc>
          <w:tcPr>
            <w:tcW w:w="566" w:type="dxa"/>
            <w:vMerge w:val="restart"/>
            <w:textDirection w:val="btLr"/>
          </w:tcPr>
          <w:p w14:paraId="1DB1403D" w14:textId="77777777" w:rsidR="00D80E6D" w:rsidRPr="00060CBF" w:rsidRDefault="00D80E6D" w:rsidP="00D80E6D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060CBF">
              <w:rPr>
                <w:bCs/>
                <w:sz w:val="18"/>
                <w:szCs w:val="18"/>
              </w:rPr>
              <w:t>мощность</w:t>
            </w:r>
          </w:p>
        </w:tc>
        <w:tc>
          <w:tcPr>
            <w:tcW w:w="850" w:type="dxa"/>
            <w:vMerge w:val="restart"/>
            <w:textDirection w:val="btLr"/>
          </w:tcPr>
          <w:p w14:paraId="33FA2F50" w14:textId="77777777" w:rsidR="00D80E6D" w:rsidRPr="00060CBF" w:rsidRDefault="00D80E6D" w:rsidP="00D80E6D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060CBF">
              <w:rPr>
                <w:bCs/>
                <w:sz w:val="18"/>
                <w:szCs w:val="18"/>
              </w:rPr>
              <w:t xml:space="preserve">срок строительства, проектирования (характер работ) </w:t>
            </w:r>
          </w:p>
        </w:tc>
        <w:tc>
          <w:tcPr>
            <w:tcW w:w="1134" w:type="dxa"/>
            <w:vMerge w:val="restart"/>
            <w:textDirection w:val="btLr"/>
          </w:tcPr>
          <w:p w14:paraId="1FF5F106" w14:textId="77777777" w:rsidR="00D80E6D" w:rsidRPr="00060CBF" w:rsidRDefault="00D80E6D" w:rsidP="00D80E6D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060CBF">
              <w:rPr>
                <w:bCs/>
                <w:sz w:val="18"/>
                <w:szCs w:val="18"/>
              </w:rPr>
              <w:t>Расчетная стоимость в ценах соответствующих лет с учетом периода реализации проекта</w:t>
            </w:r>
          </w:p>
        </w:tc>
        <w:tc>
          <w:tcPr>
            <w:tcW w:w="567" w:type="dxa"/>
            <w:vMerge w:val="restart"/>
            <w:textDirection w:val="btLr"/>
          </w:tcPr>
          <w:p w14:paraId="392C284E" w14:textId="77777777" w:rsidR="00D80E6D" w:rsidRPr="001C262D" w:rsidRDefault="00D80E6D" w:rsidP="00D80E6D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1C262D">
              <w:rPr>
                <w:bCs/>
                <w:sz w:val="18"/>
                <w:szCs w:val="18"/>
              </w:rPr>
              <w:t>ост</w:t>
            </w:r>
            <w:r w:rsidR="00331088" w:rsidRPr="001C262D">
              <w:rPr>
                <w:bCs/>
                <w:sz w:val="18"/>
                <w:szCs w:val="18"/>
              </w:rPr>
              <w:t>аток стоимости на 01 января 2024</w:t>
            </w:r>
            <w:r w:rsidRPr="001C262D">
              <w:rPr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559" w:type="dxa"/>
            <w:gridSpan w:val="5"/>
          </w:tcPr>
          <w:p w14:paraId="6E1309DB" w14:textId="77777777" w:rsidR="00D80E6D" w:rsidRPr="00060CBF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 w:rsidRPr="00060CBF">
              <w:rPr>
                <w:bCs/>
                <w:sz w:val="18"/>
                <w:szCs w:val="18"/>
              </w:rPr>
              <w:t>инвестиции на 2023 год</w:t>
            </w:r>
          </w:p>
        </w:tc>
        <w:tc>
          <w:tcPr>
            <w:tcW w:w="2413" w:type="dxa"/>
            <w:gridSpan w:val="5"/>
          </w:tcPr>
          <w:p w14:paraId="6B6E085F" w14:textId="77777777" w:rsidR="00D80E6D" w:rsidRPr="00060CBF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 w:rsidRPr="00060CBF">
              <w:rPr>
                <w:bCs/>
                <w:sz w:val="18"/>
                <w:szCs w:val="18"/>
              </w:rPr>
              <w:t>инвестиции на 2024 год</w:t>
            </w:r>
          </w:p>
        </w:tc>
        <w:tc>
          <w:tcPr>
            <w:tcW w:w="2413" w:type="dxa"/>
            <w:gridSpan w:val="5"/>
          </w:tcPr>
          <w:p w14:paraId="7744216A" w14:textId="77777777" w:rsidR="00D80E6D" w:rsidRPr="00060CBF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 w:rsidRPr="00060CBF">
              <w:rPr>
                <w:bCs/>
                <w:sz w:val="18"/>
                <w:szCs w:val="18"/>
              </w:rPr>
              <w:t>инвестиции на 2025 год</w:t>
            </w:r>
          </w:p>
        </w:tc>
        <w:tc>
          <w:tcPr>
            <w:tcW w:w="2552" w:type="dxa"/>
            <w:gridSpan w:val="5"/>
          </w:tcPr>
          <w:p w14:paraId="0BC2D7EC" w14:textId="77777777" w:rsidR="00D80E6D" w:rsidRPr="00060CBF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 w:rsidRPr="00060CBF">
              <w:rPr>
                <w:bCs/>
                <w:sz w:val="18"/>
                <w:szCs w:val="18"/>
              </w:rPr>
              <w:t>инвестиции на 2026 год</w:t>
            </w:r>
          </w:p>
        </w:tc>
        <w:tc>
          <w:tcPr>
            <w:tcW w:w="709" w:type="dxa"/>
            <w:textDirection w:val="btLr"/>
          </w:tcPr>
          <w:p w14:paraId="4CE22850" w14:textId="77777777" w:rsidR="00D80E6D" w:rsidRPr="004A6DB7" w:rsidRDefault="00D80E6D" w:rsidP="000C3737">
            <w:pPr>
              <w:ind w:left="113" w:right="113"/>
              <w:rPr>
                <w:bCs/>
                <w:sz w:val="18"/>
                <w:szCs w:val="18"/>
              </w:rPr>
            </w:pPr>
            <w:r w:rsidRPr="00060CBF">
              <w:rPr>
                <w:bCs/>
                <w:sz w:val="18"/>
                <w:szCs w:val="18"/>
              </w:rPr>
              <w:t>механизм реализации</w:t>
            </w:r>
          </w:p>
        </w:tc>
      </w:tr>
      <w:tr w:rsidR="000C3737" w:rsidRPr="004A6DB7" w14:paraId="615D1A7D" w14:textId="77777777" w:rsidTr="005C09C8">
        <w:trPr>
          <w:cantSplit/>
          <w:trHeight w:val="1598"/>
        </w:trPr>
        <w:tc>
          <w:tcPr>
            <w:tcW w:w="381" w:type="dxa"/>
            <w:vMerge/>
          </w:tcPr>
          <w:p w14:paraId="52099EF5" w14:textId="77777777" w:rsidR="000C3737" w:rsidRPr="004A6DB7" w:rsidRDefault="000C3737" w:rsidP="000C373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14:paraId="5623FE1C" w14:textId="77777777" w:rsidR="000C3737" w:rsidRPr="004A6DB7" w:rsidRDefault="000C3737" w:rsidP="000C373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14:paraId="3DD86199" w14:textId="77777777" w:rsidR="000C3737" w:rsidRPr="004A6DB7" w:rsidRDefault="000C3737" w:rsidP="000C373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124F3DD" w14:textId="77777777" w:rsidR="000C3737" w:rsidRPr="004A6DB7" w:rsidRDefault="000C3737" w:rsidP="000C373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1AC317C" w14:textId="77777777" w:rsidR="000C3737" w:rsidRPr="004A6DB7" w:rsidRDefault="000C3737" w:rsidP="000C373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75F357D5" w14:textId="77777777" w:rsidR="000C3737" w:rsidRPr="001C262D" w:rsidRDefault="000C3737" w:rsidP="000C373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tbl>
            <w:tblPr>
              <w:tblStyle w:val="ab"/>
              <w:tblpPr w:leftFromText="180" w:rightFromText="180" w:vertAnchor="text" w:tblpX="603" w:tblpY="1"/>
              <w:tblOverlap w:val="never"/>
              <w:tblW w:w="17387" w:type="dxa"/>
              <w:tblLayout w:type="fixed"/>
              <w:tblLook w:val="04A0" w:firstRow="1" w:lastRow="0" w:firstColumn="1" w:lastColumn="0" w:noHBand="0" w:noVBand="1"/>
            </w:tblPr>
            <w:tblGrid>
              <w:gridCol w:w="5256"/>
              <w:gridCol w:w="4234"/>
              <w:gridCol w:w="3946"/>
              <w:gridCol w:w="1978"/>
              <w:gridCol w:w="1973"/>
            </w:tblGrid>
            <w:tr w:rsidR="000C3737" w:rsidRPr="004A6DB7" w14:paraId="2E0B0244" w14:textId="77777777" w:rsidTr="007E0E2E">
              <w:trPr>
                <w:cantSplit/>
                <w:trHeight w:val="1700"/>
              </w:trPr>
              <w:tc>
                <w:tcPr>
                  <w:tcW w:w="5256" w:type="dxa"/>
                  <w:textDirection w:val="btLr"/>
                </w:tcPr>
                <w:p w14:paraId="137D74E7" w14:textId="77777777" w:rsidR="000C3737" w:rsidRPr="004A6DB7" w:rsidRDefault="000C3737" w:rsidP="000C3737">
                  <w:pPr>
                    <w:ind w:left="113" w:right="113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A6DB7">
                    <w:rPr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4234" w:type="dxa"/>
                  <w:textDirection w:val="btLr"/>
                </w:tcPr>
                <w:p w14:paraId="4EFA7265" w14:textId="77777777" w:rsidR="000C3737" w:rsidRPr="004A6DB7" w:rsidRDefault="000C3737" w:rsidP="000C3737">
                  <w:pPr>
                    <w:ind w:left="113" w:right="113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A6DB7">
                    <w:rPr>
                      <w:bCs/>
                      <w:sz w:val="18"/>
                      <w:szCs w:val="18"/>
                    </w:rPr>
                    <w:t xml:space="preserve">федеральный </w:t>
                  </w:r>
                  <w:proofErr w:type="spellStart"/>
                  <w:r w:rsidRPr="004A6DB7">
                    <w:rPr>
                      <w:bCs/>
                      <w:sz w:val="18"/>
                      <w:szCs w:val="18"/>
                    </w:rPr>
                    <w:t>бюджмммет</w:t>
                  </w:r>
                  <w:proofErr w:type="spellEnd"/>
                </w:p>
              </w:tc>
              <w:tc>
                <w:tcPr>
                  <w:tcW w:w="3946" w:type="dxa"/>
                  <w:textDirection w:val="btLr"/>
                </w:tcPr>
                <w:p w14:paraId="79037A88" w14:textId="77777777" w:rsidR="000C3737" w:rsidRPr="004A6DB7" w:rsidRDefault="000C3737" w:rsidP="000C3737">
                  <w:pPr>
                    <w:ind w:left="113" w:right="113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A6DB7">
                    <w:rPr>
                      <w:bCs/>
                      <w:sz w:val="18"/>
                      <w:szCs w:val="18"/>
                    </w:rPr>
                    <w:t>бюджет автономного округа</w:t>
                  </w:r>
                </w:p>
              </w:tc>
              <w:tc>
                <w:tcPr>
                  <w:tcW w:w="1978" w:type="dxa"/>
                  <w:textDirection w:val="btLr"/>
                </w:tcPr>
                <w:p w14:paraId="1580BE8D" w14:textId="77777777" w:rsidR="000C3737" w:rsidRPr="004A6DB7" w:rsidRDefault="000C3737" w:rsidP="000C3737">
                  <w:pPr>
                    <w:ind w:left="113" w:right="113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A6DB7">
                    <w:rPr>
                      <w:bCs/>
                      <w:sz w:val="18"/>
                      <w:szCs w:val="18"/>
                    </w:rPr>
                    <w:t>местный бюджет</w:t>
                  </w:r>
                </w:p>
              </w:tc>
              <w:tc>
                <w:tcPr>
                  <w:tcW w:w="1973" w:type="dxa"/>
                  <w:textDirection w:val="btLr"/>
                </w:tcPr>
                <w:p w14:paraId="071AE68A" w14:textId="77777777" w:rsidR="000C3737" w:rsidRPr="004A6DB7" w:rsidRDefault="000C3737" w:rsidP="000C3737">
                  <w:pPr>
                    <w:ind w:left="113" w:right="113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A6DB7">
                    <w:rPr>
                      <w:bCs/>
                      <w:sz w:val="18"/>
                      <w:szCs w:val="18"/>
                    </w:rPr>
                    <w:t>иные средства</w:t>
                  </w:r>
                </w:p>
              </w:tc>
            </w:tr>
          </w:tbl>
          <w:p w14:paraId="7762C523" w14:textId="77777777" w:rsidR="000C3737" w:rsidRPr="004A6DB7" w:rsidRDefault="000C3737" w:rsidP="000C373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14:paraId="2331D923" w14:textId="77777777" w:rsidR="000C3737" w:rsidRPr="004A6DB7" w:rsidRDefault="000C3737" w:rsidP="000C373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14:paraId="4A63CC49" w14:textId="77777777" w:rsidR="000C3737" w:rsidRPr="004A6DB7" w:rsidRDefault="000C3737" w:rsidP="000C373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29" w:type="dxa"/>
            <w:textDirection w:val="btLr"/>
          </w:tcPr>
          <w:p w14:paraId="71A0EBAD" w14:textId="77777777" w:rsidR="000C3737" w:rsidRPr="004A6DB7" w:rsidRDefault="000C3737" w:rsidP="000C373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429" w:type="dxa"/>
            <w:textDirection w:val="btLr"/>
          </w:tcPr>
          <w:p w14:paraId="457E3FE9" w14:textId="77777777" w:rsidR="000C3737" w:rsidRPr="004A6DB7" w:rsidRDefault="000C3737" w:rsidP="000C373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иные средства</w:t>
            </w:r>
          </w:p>
        </w:tc>
        <w:tc>
          <w:tcPr>
            <w:tcW w:w="423" w:type="dxa"/>
            <w:textDirection w:val="btLr"/>
          </w:tcPr>
          <w:tbl>
            <w:tblPr>
              <w:tblStyle w:val="ab"/>
              <w:tblpPr w:leftFromText="180" w:rightFromText="180" w:vertAnchor="text" w:tblpX="603" w:tblpY="1"/>
              <w:tblOverlap w:val="never"/>
              <w:tblW w:w="17387" w:type="dxa"/>
              <w:tblLayout w:type="fixed"/>
              <w:tblLook w:val="04A0" w:firstRow="1" w:lastRow="0" w:firstColumn="1" w:lastColumn="0" w:noHBand="0" w:noVBand="1"/>
            </w:tblPr>
            <w:tblGrid>
              <w:gridCol w:w="5256"/>
              <w:gridCol w:w="4234"/>
              <w:gridCol w:w="3946"/>
              <w:gridCol w:w="1978"/>
              <w:gridCol w:w="1973"/>
            </w:tblGrid>
            <w:tr w:rsidR="000C3737" w:rsidRPr="004A6DB7" w14:paraId="56FE6F24" w14:textId="77777777" w:rsidTr="007E0E2E">
              <w:trPr>
                <w:cantSplit/>
                <w:trHeight w:val="1700"/>
              </w:trPr>
              <w:tc>
                <w:tcPr>
                  <w:tcW w:w="5256" w:type="dxa"/>
                  <w:textDirection w:val="btLr"/>
                </w:tcPr>
                <w:p w14:paraId="1766B56C" w14:textId="77777777" w:rsidR="000C3737" w:rsidRPr="004A6DB7" w:rsidRDefault="000C3737" w:rsidP="000C3737">
                  <w:pPr>
                    <w:ind w:left="113" w:right="113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A6DB7">
                    <w:rPr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4234" w:type="dxa"/>
                  <w:textDirection w:val="btLr"/>
                </w:tcPr>
                <w:p w14:paraId="5A4AB9AA" w14:textId="77777777" w:rsidR="000C3737" w:rsidRPr="004A6DB7" w:rsidRDefault="000C3737" w:rsidP="000C3737">
                  <w:pPr>
                    <w:ind w:left="113" w:right="113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A6DB7">
                    <w:rPr>
                      <w:bCs/>
                      <w:sz w:val="18"/>
                      <w:szCs w:val="18"/>
                    </w:rPr>
                    <w:t xml:space="preserve">федеральный </w:t>
                  </w:r>
                  <w:proofErr w:type="spellStart"/>
                  <w:r w:rsidRPr="004A6DB7">
                    <w:rPr>
                      <w:bCs/>
                      <w:sz w:val="18"/>
                      <w:szCs w:val="18"/>
                    </w:rPr>
                    <w:t>бюджмммет</w:t>
                  </w:r>
                  <w:proofErr w:type="spellEnd"/>
                </w:p>
              </w:tc>
              <w:tc>
                <w:tcPr>
                  <w:tcW w:w="3946" w:type="dxa"/>
                  <w:textDirection w:val="btLr"/>
                </w:tcPr>
                <w:p w14:paraId="7FC188E5" w14:textId="77777777" w:rsidR="000C3737" w:rsidRPr="004A6DB7" w:rsidRDefault="000C3737" w:rsidP="000C3737">
                  <w:pPr>
                    <w:ind w:left="113" w:right="113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A6DB7">
                    <w:rPr>
                      <w:bCs/>
                      <w:sz w:val="18"/>
                      <w:szCs w:val="18"/>
                    </w:rPr>
                    <w:t>бюджет автономного округа</w:t>
                  </w:r>
                </w:p>
              </w:tc>
              <w:tc>
                <w:tcPr>
                  <w:tcW w:w="1978" w:type="dxa"/>
                  <w:textDirection w:val="btLr"/>
                </w:tcPr>
                <w:p w14:paraId="3EADA6BD" w14:textId="77777777" w:rsidR="000C3737" w:rsidRPr="004A6DB7" w:rsidRDefault="000C3737" w:rsidP="000C3737">
                  <w:pPr>
                    <w:ind w:left="113" w:right="113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A6DB7">
                    <w:rPr>
                      <w:bCs/>
                      <w:sz w:val="18"/>
                      <w:szCs w:val="18"/>
                    </w:rPr>
                    <w:t>местный бюджет</w:t>
                  </w:r>
                </w:p>
              </w:tc>
              <w:tc>
                <w:tcPr>
                  <w:tcW w:w="1973" w:type="dxa"/>
                  <w:textDirection w:val="btLr"/>
                </w:tcPr>
                <w:p w14:paraId="26E269B8" w14:textId="77777777" w:rsidR="000C3737" w:rsidRPr="004A6DB7" w:rsidRDefault="000C3737" w:rsidP="000C3737">
                  <w:pPr>
                    <w:ind w:left="113" w:right="113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A6DB7">
                    <w:rPr>
                      <w:bCs/>
                      <w:sz w:val="18"/>
                      <w:szCs w:val="18"/>
                    </w:rPr>
                    <w:t>иные средства</w:t>
                  </w:r>
                </w:p>
              </w:tc>
            </w:tr>
          </w:tbl>
          <w:p w14:paraId="79FA93DD" w14:textId="77777777" w:rsidR="000C3737" w:rsidRPr="004A6DB7" w:rsidRDefault="000C3737" w:rsidP="000C373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dxa"/>
            <w:textDirection w:val="btLr"/>
          </w:tcPr>
          <w:p w14:paraId="1D0772AF" w14:textId="77777777" w:rsidR="000C3737" w:rsidRPr="004A6DB7" w:rsidRDefault="000C3737" w:rsidP="000C373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extDirection w:val="btLr"/>
          </w:tcPr>
          <w:p w14:paraId="41C75E8B" w14:textId="77777777" w:rsidR="000C3737" w:rsidRPr="004A6DB7" w:rsidRDefault="000C3737" w:rsidP="000C373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29" w:type="dxa"/>
            <w:textDirection w:val="btLr"/>
          </w:tcPr>
          <w:p w14:paraId="1882D277" w14:textId="77777777" w:rsidR="000C3737" w:rsidRPr="004A6DB7" w:rsidRDefault="000C3737" w:rsidP="000C373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425" w:type="dxa"/>
            <w:textDirection w:val="btLr"/>
          </w:tcPr>
          <w:p w14:paraId="6DD0DC25" w14:textId="77777777" w:rsidR="000C3737" w:rsidRPr="004A6DB7" w:rsidRDefault="000C3737" w:rsidP="000C373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иные средства</w:t>
            </w:r>
          </w:p>
        </w:tc>
        <w:tc>
          <w:tcPr>
            <w:tcW w:w="426" w:type="dxa"/>
            <w:textDirection w:val="btLr"/>
          </w:tcPr>
          <w:tbl>
            <w:tblPr>
              <w:tblStyle w:val="ab"/>
              <w:tblpPr w:leftFromText="180" w:rightFromText="180" w:vertAnchor="text" w:tblpX="603" w:tblpY="1"/>
              <w:tblOverlap w:val="never"/>
              <w:tblW w:w="17387" w:type="dxa"/>
              <w:tblLayout w:type="fixed"/>
              <w:tblLook w:val="04A0" w:firstRow="1" w:lastRow="0" w:firstColumn="1" w:lastColumn="0" w:noHBand="0" w:noVBand="1"/>
            </w:tblPr>
            <w:tblGrid>
              <w:gridCol w:w="5256"/>
              <w:gridCol w:w="4234"/>
              <w:gridCol w:w="3946"/>
              <w:gridCol w:w="1978"/>
              <w:gridCol w:w="1973"/>
            </w:tblGrid>
            <w:tr w:rsidR="000C3737" w:rsidRPr="004A6DB7" w14:paraId="40BF88A8" w14:textId="77777777" w:rsidTr="00D80E6D">
              <w:trPr>
                <w:cantSplit/>
                <w:trHeight w:val="1700"/>
              </w:trPr>
              <w:tc>
                <w:tcPr>
                  <w:tcW w:w="5256" w:type="dxa"/>
                  <w:textDirection w:val="btLr"/>
                </w:tcPr>
                <w:p w14:paraId="009A6B23" w14:textId="77777777" w:rsidR="000C3737" w:rsidRPr="004A6DB7" w:rsidRDefault="000C3737" w:rsidP="000C3737">
                  <w:pPr>
                    <w:ind w:left="113" w:right="113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A6DB7">
                    <w:rPr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4234" w:type="dxa"/>
                  <w:textDirection w:val="btLr"/>
                </w:tcPr>
                <w:p w14:paraId="3F0CBC36" w14:textId="77777777" w:rsidR="000C3737" w:rsidRPr="004A6DB7" w:rsidRDefault="000C3737" w:rsidP="000C3737">
                  <w:pPr>
                    <w:ind w:left="113" w:right="113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A6DB7">
                    <w:rPr>
                      <w:bCs/>
                      <w:sz w:val="18"/>
                      <w:szCs w:val="18"/>
                    </w:rPr>
                    <w:t xml:space="preserve">федеральный </w:t>
                  </w:r>
                  <w:proofErr w:type="spellStart"/>
                  <w:r w:rsidRPr="004A6DB7">
                    <w:rPr>
                      <w:bCs/>
                      <w:sz w:val="18"/>
                      <w:szCs w:val="18"/>
                    </w:rPr>
                    <w:t>бюджмммет</w:t>
                  </w:r>
                  <w:proofErr w:type="spellEnd"/>
                </w:p>
              </w:tc>
              <w:tc>
                <w:tcPr>
                  <w:tcW w:w="3946" w:type="dxa"/>
                  <w:textDirection w:val="btLr"/>
                </w:tcPr>
                <w:p w14:paraId="669D3AAF" w14:textId="77777777" w:rsidR="000C3737" w:rsidRPr="004A6DB7" w:rsidRDefault="000C3737" w:rsidP="000C3737">
                  <w:pPr>
                    <w:ind w:left="113" w:right="113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A6DB7">
                    <w:rPr>
                      <w:bCs/>
                      <w:sz w:val="18"/>
                      <w:szCs w:val="18"/>
                    </w:rPr>
                    <w:t>бюджет автономного округа</w:t>
                  </w:r>
                </w:p>
              </w:tc>
              <w:tc>
                <w:tcPr>
                  <w:tcW w:w="1978" w:type="dxa"/>
                  <w:textDirection w:val="btLr"/>
                </w:tcPr>
                <w:p w14:paraId="38E1336D" w14:textId="77777777" w:rsidR="000C3737" w:rsidRPr="004A6DB7" w:rsidRDefault="000C3737" w:rsidP="000C3737">
                  <w:pPr>
                    <w:ind w:left="113" w:right="113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A6DB7">
                    <w:rPr>
                      <w:bCs/>
                      <w:sz w:val="18"/>
                      <w:szCs w:val="18"/>
                    </w:rPr>
                    <w:t>местный бюджет</w:t>
                  </w:r>
                </w:p>
              </w:tc>
              <w:tc>
                <w:tcPr>
                  <w:tcW w:w="1973" w:type="dxa"/>
                  <w:textDirection w:val="btLr"/>
                </w:tcPr>
                <w:p w14:paraId="327EACFF" w14:textId="77777777" w:rsidR="000C3737" w:rsidRPr="004A6DB7" w:rsidRDefault="000C3737" w:rsidP="000C3737">
                  <w:pPr>
                    <w:ind w:left="113" w:right="113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A6DB7">
                    <w:rPr>
                      <w:bCs/>
                      <w:sz w:val="18"/>
                      <w:szCs w:val="18"/>
                    </w:rPr>
                    <w:t>иные средства</w:t>
                  </w:r>
                </w:p>
              </w:tc>
            </w:tr>
          </w:tbl>
          <w:p w14:paraId="0EEA5C97" w14:textId="77777777" w:rsidR="000C3737" w:rsidRPr="004A6DB7" w:rsidRDefault="000C3737" w:rsidP="000C373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8" w:type="dxa"/>
            <w:textDirection w:val="btLr"/>
          </w:tcPr>
          <w:p w14:paraId="4FEED23D" w14:textId="77777777" w:rsidR="000C3737" w:rsidRPr="004A6DB7" w:rsidRDefault="000C3737" w:rsidP="000C373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568" w:type="dxa"/>
            <w:textDirection w:val="btLr"/>
          </w:tcPr>
          <w:p w14:paraId="18044FA5" w14:textId="77777777" w:rsidR="000C3737" w:rsidRPr="004A6DB7" w:rsidRDefault="000C3737" w:rsidP="000C373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26" w:type="dxa"/>
            <w:textDirection w:val="btLr"/>
          </w:tcPr>
          <w:p w14:paraId="78702C7A" w14:textId="77777777" w:rsidR="000C3737" w:rsidRPr="004A6DB7" w:rsidRDefault="000C3737" w:rsidP="000C373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425" w:type="dxa"/>
            <w:textDirection w:val="btLr"/>
          </w:tcPr>
          <w:p w14:paraId="026745BA" w14:textId="77777777" w:rsidR="000C3737" w:rsidRPr="004A6DB7" w:rsidRDefault="000C3737" w:rsidP="000C373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иные средства</w:t>
            </w:r>
          </w:p>
        </w:tc>
        <w:tc>
          <w:tcPr>
            <w:tcW w:w="425" w:type="dxa"/>
            <w:textDirection w:val="btLr"/>
          </w:tcPr>
          <w:tbl>
            <w:tblPr>
              <w:tblStyle w:val="ab"/>
              <w:tblpPr w:leftFromText="180" w:rightFromText="180" w:vertAnchor="text" w:tblpX="603" w:tblpY="1"/>
              <w:tblOverlap w:val="never"/>
              <w:tblW w:w="17387" w:type="dxa"/>
              <w:tblLayout w:type="fixed"/>
              <w:tblLook w:val="04A0" w:firstRow="1" w:lastRow="0" w:firstColumn="1" w:lastColumn="0" w:noHBand="0" w:noVBand="1"/>
            </w:tblPr>
            <w:tblGrid>
              <w:gridCol w:w="5256"/>
              <w:gridCol w:w="4234"/>
              <w:gridCol w:w="3946"/>
              <w:gridCol w:w="1978"/>
              <w:gridCol w:w="1973"/>
            </w:tblGrid>
            <w:tr w:rsidR="000C3737" w:rsidRPr="004A6DB7" w14:paraId="1F6CECE8" w14:textId="77777777" w:rsidTr="007E0E2E">
              <w:trPr>
                <w:cantSplit/>
                <w:trHeight w:val="1700"/>
              </w:trPr>
              <w:tc>
                <w:tcPr>
                  <w:tcW w:w="5256" w:type="dxa"/>
                  <w:textDirection w:val="btLr"/>
                </w:tcPr>
                <w:p w14:paraId="4EEA985B" w14:textId="77777777" w:rsidR="000C3737" w:rsidRPr="004A6DB7" w:rsidRDefault="000C3737" w:rsidP="000C3737">
                  <w:pPr>
                    <w:ind w:left="113" w:right="113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A6DB7">
                    <w:rPr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4234" w:type="dxa"/>
                  <w:textDirection w:val="btLr"/>
                </w:tcPr>
                <w:p w14:paraId="18E3C636" w14:textId="77777777" w:rsidR="000C3737" w:rsidRPr="004A6DB7" w:rsidRDefault="000C3737" w:rsidP="000C3737">
                  <w:pPr>
                    <w:ind w:left="113" w:right="113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A6DB7">
                    <w:rPr>
                      <w:bCs/>
                      <w:sz w:val="18"/>
                      <w:szCs w:val="18"/>
                    </w:rPr>
                    <w:t xml:space="preserve">федеральный </w:t>
                  </w:r>
                  <w:proofErr w:type="spellStart"/>
                  <w:r w:rsidRPr="004A6DB7">
                    <w:rPr>
                      <w:bCs/>
                      <w:sz w:val="18"/>
                      <w:szCs w:val="18"/>
                    </w:rPr>
                    <w:t>бюджмммет</w:t>
                  </w:r>
                  <w:proofErr w:type="spellEnd"/>
                </w:p>
              </w:tc>
              <w:tc>
                <w:tcPr>
                  <w:tcW w:w="3946" w:type="dxa"/>
                  <w:textDirection w:val="btLr"/>
                </w:tcPr>
                <w:p w14:paraId="7537C65A" w14:textId="77777777" w:rsidR="000C3737" w:rsidRPr="004A6DB7" w:rsidRDefault="000C3737" w:rsidP="000C3737">
                  <w:pPr>
                    <w:ind w:left="113" w:right="113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A6DB7">
                    <w:rPr>
                      <w:bCs/>
                      <w:sz w:val="18"/>
                      <w:szCs w:val="18"/>
                    </w:rPr>
                    <w:t>бюджет автономного округа</w:t>
                  </w:r>
                </w:p>
              </w:tc>
              <w:tc>
                <w:tcPr>
                  <w:tcW w:w="1978" w:type="dxa"/>
                  <w:textDirection w:val="btLr"/>
                </w:tcPr>
                <w:p w14:paraId="77C1687F" w14:textId="77777777" w:rsidR="000C3737" w:rsidRPr="004A6DB7" w:rsidRDefault="000C3737" w:rsidP="000C3737">
                  <w:pPr>
                    <w:ind w:left="113" w:right="113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A6DB7">
                    <w:rPr>
                      <w:bCs/>
                      <w:sz w:val="18"/>
                      <w:szCs w:val="18"/>
                    </w:rPr>
                    <w:t>местный бюджет</w:t>
                  </w:r>
                </w:p>
              </w:tc>
              <w:tc>
                <w:tcPr>
                  <w:tcW w:w="1973" w:type="dxa"/>
                  <w:textDirection w:val="btLr"/>
                </w:tcPr>
                <w:p w14:paraId="51D2CF70" w14:textId="77777777" w:rsidR="000C3737" w:rsidRPr="004A6DB7" w:rsidRDefault="000C3737" w:rsidP="000C3737">
                  <w:pPr>
                    <w:ind w:left="113" w:right="113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A6DB7">
                    <w:rPr>
                      <w:bCs/>
                      <w:sz w:val="18"/>
                      <w:szCs w:val="18"/>
                    </w:rPr>
                    <w:t>иные средства</w:t>
                  </w:r>
                </w:p>
              </w:tc>
            </w:tr>
          </w:tbl>
          <w:p w14:paraId="30C9455E" w14:textId="77777777" w:rsidR="000C3737" w:rsidRPr="004A6DB7" w:rsidRDefault="000C3737" w:rsidP="000C373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14:paraId="3476ECC2" w14:textId="77777777" w:rsidR="000C3737" w:rsidRPr="004A6DB7" w:rsidRDefault="000C3737" w:rsidP="000C373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14:paraId="51659E80" w14:textId="77777777" w:rsidR="000C3737" w:rsidRPr="004A6DB7" w:rsidRDefault="000C3737" w:rsidP="000C373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25" w:type="dxa"/>
            <w:textDirection w:val="btLr"/>
          </w:tcPr>
          <w:p w14:paraId="427E6E0A" w14:textId="77777777" w:rsidR="000C3737" w:rsidRPr="004A6DB7" w:rsidRDefault="000C3737" w:rsidP="000C373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426" w:type="dxa"/>
            <w:textDirection w:val="btLr"/>
          </w:tcPr>
          <w:p w14:paraId="075051CC" w14:textId="77777777" w:rsidR="000C3737" w:rsidRPr="004A6DB7" w:rsidRDefault="000C3737" w:rsidP="000C373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иные средства</w:t>
            </w:r>
          </w:p>
        </w:tc>
        <w:tc>
          <w:tcPr>
            <w:tcW w:w="709" w:type="dxa"/>
            <w:textDirection w:val="btLr"/>
          </w:tcPr>
          <w:p w14:paraId="2F5EC29F" w14:textId="77777777" w:rsidR="000C3737" w:rsidRPr="004A6DB7" w:rsidRDefault="000C3737" w:rsidP="000C373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</w:p>
        </w:tc>
      </w:tr>
      <w:tr w:rsidR="000C3737" w:rsidRPr="004A6DB7" w14:paraId="4D27FA68" w14:textId="77777777" w:rsidTr="000C3737">
        <w:tc>
          <w:tcPr>
            <w:tcW w:w="381" w:type="dxa"/>
          </w:tcPr>
          <w:p w14:paraId="4BCE0740" w14:textId="77777777" w:rsidR="00D80E6D" w:rsidRPr="004A6DB7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73" w:type="dxa"/>
          </w:tcPr>
          <w:p w14:paraId="39F8F3EC" w14:textId="77777777" w:rsidR="00D80E6D" w:rsidRPr="004A6DB7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6" w:type="dxa"/>
          </w:tcPr>
          <w:p w14:paraId="1EB27E20" w14:textId="77777777" w:rsidR="00D80E6D" w:rsidRPr="004A6DB7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409D5FDA" w14:textId="77777777" w:rsidR="00D80E6D" w:rsidRPr="004A6DB7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7072F9F2" w14:textId="77777777" w:rsidR="00D80E6D" w:rsidRPr="004A6DB7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05EBAB42" w14:textId="77777777" w:rsidR="00D80E6D" w:rsidRPr="001C262D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 w:rsidRPr="001C262D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14:paraId="3D15BDA5" w14:textId="77777777" w:rsidR="00D80E6D" w:rsidRPr="004A6DB7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14:paraId="06194567" w14:textId="77777777" w:rsidR="00D80E6D" w:rsidRPr="004A6DB7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14:paraId="12882775" w14:textId="77777777" w:rsidR="00D80E6D" w:rsidRPr="004A6DB7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429" w:type="dxa"/>
          </w:tcPr>
          <w:p w14:paraId="0C5E7F56" w14:textId="77777777" w:rsidR="00D80E6D" w:rsidRPr="004A6DB7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9" w:type="dxa"/>
          </w:tcPr>
          <w:p w14:paraId="2047B2D4" w14:textId="77777777" w:rsidR="00D80E6D" w:rsidRPr="004A6DB7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23" w:type="dxa"/>
          </w:tcPr>
          <w:p w14:paraId="79A42569" w14:textId="77777777" w:rsidR="00D80E6D" w:rsidRPr="004A6DB7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14:paraId="293C2867" w14:textId="77777777" w:rsidR="00D80E6D" w:rsidRPr="004A6DB7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14:paraId="03E6C99E" w14:textId="77777777" w:rsidR="00D80E6D" w:rsidRPr="004A6DB7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429" w:type="dxa"/>
          </w:tcPr>
          <w:p w14:paraId="47D16FD7" w14:textId="77777777" w:rsidR="00D80E6D" w:rsidRPr="004A6DB7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48BC62D9" w14:textId="77777777" w:rsidR="00D80E6D" w:rsidRPr="004A6DB7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426" w:type="dxa"/>
          </w:tcPr>
          <w:p w14:paraId="7E28ED34" w14:textId="77777777" w:rsidR="00D80E6D" w:rsidRPr="004A6DB7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568" w:type="dxa"/>
          </w:tcPr>
          <w:p w14:paraId="0320E3F2" w14:textId="77777777" w:rsidR="00D80E6D" w:rsidRPr="004A6DB7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568" w:type="dxa"/>
          </w:tcPr>
          <w:p w14:paraId="1FD57EBA" w14:textId="77777777" w:rsidR="00D80E6D" w:rsidRPr="004A6DB7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426" w:type="dxa"/>
          </w:tcPr>
          <w:p w14:paraId="5C6B67CF" w14:textId="77777777" w:rsidR="00D80E6D" w:rsidRPr="004A6DB7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1F7A508F" w14:textId="77777777" w:rsidR="00D80E6D" w:rsidRPr="004A6DB7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425" w:type="dxa"/>
          </w:tcPr>
          <w:p w14:paraId="3271480E" w14:textId="77777777" w:rsidR="00D80E6D" w:rsidRPr="004A6DB7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14:paraId="3EE60D37" w14:textId="77777777" w:rsidR="00D80E6D" w:rsidRPr="004A6DB7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14:paraId="1A95BF70" w14:textId="77777777" w:rsidR="00D80E6D" w:rsidRPr="004A6DB7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425" w:type="dxa"/>
          </w:tcPr>
          <w:p w14:paraId="7DDDF7F6" w14:textId="77777777" w:rsidR="00D80E6D" w:rsidRPr="004A6DB7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14:paraId="477E951F" w14:textId="77777777" w:rsidR="00D80E6D" w:rsidRPr="004A6DB7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14:paraId="5E2BB0BC" w14:textId="77777777" w:rsidR="00D80E6D" w:rsidRPr="004A6DB7" w:rsidRDefault="00D80E6D" w:rsidP="00D80E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</w:t>
            </w:r>
          </w:p>
        </w:tc>
      </w:tr>
      <w:tr w:rsidR="000C3737" w:rsidRPr="004A6DB7" w14:paraId="06D3CCDF" w14:textId="77777777" w:rsidTr="000C3737">
        <w:trPr>
          <w:cantSplit/>
          <w:trHeight w:val="2502"/>
        </w:trPr>
        <w:tc>
          <w:tcPr>
            <w:tcW w:w="381" w:type="dxa"/>
            <w:vAlign w:val="center"/>
          </w:tcPr>
          <w:p w14:paraId="11BE4705" w14:textId="77777777" w:rsidR="00832098" w:rsidRPr="004A6DB7" w:rsidRDefault="00832098" w:rsidP="00832098">
            <w:pPr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73" w:type="dxa"/>
            <w:textDirection w:val="btLr"/>
          </w:tcPr>
          <w:p w14:paraId="4BB7391F" w14:textId="77777777" w:rsidR="00832098" w:rsidRPr="004A6DB7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Строительство канализационных очистных сооружений 300 м3/</w:t>
            </w:r>
            <w:proofErr w:type="spellStart"/>
            <w:r w:rsidRPr="004A6DB7">
              <w:rPr>
                <w:bCs/>
                <w:sz w:val="18"/>
                <w:szCs w:val="18"/>
              </w:rPr>
              <w:t>сут</w:t>
            </w:r>
            <w:proofErr w:type="spellEnd"/>
            <w:r w:rsidRPr="004A6DB7">
              <w:rPr>
                <w:bCs/>
                <w:sz w:val="18"/>
                <w:szCs w:val="18"/>
              </w:rPr>
              <w:t xml:space="preserve">. в </w:t>
            </w:r>
            <w:proofErr w:type="spellStart"/>
            <w:r w:rsidRPr="004A6DB7">
              <w:rPr>
                <w:bCs/>
                <w:sz w:val="18"/>
                <w:szCs w:val="18"/>
              </w:rPr>
              <w:t>пгт</w:t>
            </w:r>
            <w:proofErr w:type="spellEnd"/>
            <w:r w:rsidRPr="004A6DB7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4A6DB7">
              <w:rPr>
                <w:bCs/>
                <w:sz w:val="18"/>
                <w:szCs w:val="18"/>
              </w:rPr>
              <w:t>Кондинское</w:t>
            </w:r>
            <w:proofErr w:type="spellEnd"/>
            <w:r w:rsidRPr="004A6DB7">
              <w:rPr>
                <w:bCs/>
                <w:sz w:val="18"/>
                <w:szCs w:val="18"/>
              </w:rPr>
              <w:t>, Кондинского района</w:t>
            </w:r>
          </w:p>
        </w:tc>
        <w:tc>
          <w:tcPr>
            <w:tcW w:w="566" w:type="dxa"/>
            <w:textDirection w:val="btLr"/>
          </w:tcPr>
          <w:p w14:paraId="4F173DD7" w14:textId="77777777" w:rsidR="00832098" w:rsidRPr="004A6DB7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300 куб. м/</w:t>
            </w:r>
            <w:proofErr w:type="spellStart"/>
            <w:r w:rsidRPr="004A6DB7">
              <w:rPr>
                <w:bCs/>
                <w:sz w:val="18"/>
                <w:szCs w:val="18"/>
              </w:rPr>
              <w:t>сут</w:t>
            </w:r>
            <w:proofErr w:type="spellEnd"/>
            <w:r w:rsidRPr="004A6DB7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  <w:textDirection w:val="btLr"/>
          </w:tcPr>
          <w:p w14:paraId="49AC4A4E" w14:textId="77777777" w:rsidR="00832098" w:rsidRPr="004A6DB7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2022-2023 (ПИР), 2023-2024 СМР</w:t>
            </w:r>
          </w:p>
        </w:tc>
        <w:tc>
          <w:tcPr>
            <w:tcW w:w="1134" w:type="dxa"/>
            <w:textDirection w:val="btLr"/>
          </w:tcPr>
          <w:p w14:paraId="71AB6D12" w14:textId="77777777" w:rsidR="00832098" w:rsidRPr="004A6DB7" w:rsidRDefault="00331088" w:rsidP="00864D94">
            <w:pPr>
              <w:ind w:left="113" w:right="113"/>
              <w:jc w:val="center"/>
              <w:rPr>
                <w:bCs/>
                <w:sz w:val="18"/>
                <w:szCs w:val="18"/>
                <w:lang w:val="en-US"/>
              </w:rPr>
            </w:pPr>
            <w:r w:rsidRPr="001C262D">
              <w:rPr>
                <w:bCs/>
                <w:sz w:val="18"/>
                <w:szCs w:val="18"/>
              </w:rPr>
              <w:t>207 784,5</w:t>
            </w:r>
            <w:r w:rsidR="00864D94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14:paraId="58844A77" w14:textId="77777777" w:rsidR="00832098" w:rsidRPr="001C262D" w:rsidRDefault="00331088" w:rsidP="00832098">
            <w:pPr>
              <w:ind w:left="113" w:right="113"/>
              <w:jc w:val="center"/>
              <w:rPr>
                <w:bCs/>
                <w:sz w:val="18"/>
                <w:szCs w:val="18"/>
                <w:lang w:val="en-US"/>
              </w:rPr>
            </w:pPr>
            <w:r w:rsidRPr="001C262D">
              <w:rPr>
                <w:bCs/>
                <w:sz w:val="18"/>
                <w:szCs w:val="18"/>
              </w:rPr>
              <w:t>123 116,6</w:t>
            </w:r>
          </w:p>
        </w:tc>
        <w:tc>
          <w:tcPr>
            <w:tcW w:w="425" w:type="dxa"/>
            <w:textDirection w:val="btLr"/>
          </w:tcPr>
          <w:p w14:paraId="6629AC0B" w14:textId="77777777" w:rsidR="00832098" w:rsidRPr="00060CBF" w:rsidRDefault="009F4B01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060CBF">
              <w:rPr>
                <w:bCs/>
                <w:sz w:val="18"/>
                <w:szCs w:val="18"/>
              </w:rPr>
              <w:t>87 923,6</w:t>
            </w:r>
          </w:p>
        </w:tc>
        <w:tc>
          <w:tcPr>
            <w:tcW w:w="567" w:type="dxa"/>
            <w:textDirection w:val="btLr"/>
          </w:tcPr>
          <w:p w14:paraId="67BA02A7" w14:textId="77777777" w:rsidR="00832098" w:rsidRPr="00060CBF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060CBF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extDirection w:val="btLr"/>
          </w:tcPr>
          <w:p w14:paraId="6604A6A5" w14:textId="77777777" w:rsidR="00832098" w:rsidRPr="00060CBF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  <w:lang w:val="en-US"/>
              </w:rPr>
            </w:pPr>
            <w:r w:rsidRPr="00060CBF">
              <w:rPr>
                <w:bCs/>
                <w:sz w:val="18"/>
                <w:szCs w:val="18"/>
                <w:lang w:val="en-US"/>
              </w:rPr>
              <w:t>65 330.7</w:t>
            </w:r>
          </w:p>
        </w:tc>
        <w:tc>
          <w:tcPr>
            <w:tcW w:w="429" w:type="dxa"/>
            <w:textDirection w:val="btLr"/>
          </w:tcPr>
          <w:p w14:paraId="5B79E9F2" w14:textId="77777777" w:rsidR="00832098" w:rsidRPr="00060CBF" w:rsidRDefault="009F4B01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060CBF">
              <w:rPr>
                <w:bCs/>
                <w:sz w:val="18"/>
                <w:szCs w:val="18"/>
              </w:rPr>
              <w:t>22 592,9</w:t>
            </w:r>
          </w:p>
        </w:tc>
        <w:tc>
          <w:tcPr>
            <w:tcW w:w="429" w:type="dxa"/>
            <w:textDirection w:val="btLr"/>
          </w:tcPr>
          <w:p w14:paraId="6F10D93B" w14:textId="77777777" w:rsidR="00832098" w:rsidRPr="004A6DB7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23" w:type="dxa"/>
            <w:textDirection w:val="btLr"/>
          </w:tcPr>
          <w:p w14:paraId="746A90FC" w14:textId="2A7C4D7A" w:rsidR="00832098" w:rsidRPr="001C262D" w:rsidRDefault="005B0F5A" w:rsidP="006F141C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1C262D">
              <w:rPr>
                <w:bCs/>
                <w:sz w:val="18"/>
                <w:szCs w:val="18"/>
              </w:rPr>
              <w:t>123 116,6</w:t>
            </w:r>
          </w:p>
        </w:tc>
        <w:tc>
          <w:tcPr>
            <w:tcW w:w="569" w:type="dxa"/>
            <w:textDirection w:val="btLr"/>
          </w:tcPr>
          <w:p w14:paraId="37490AC2" w14:textId="77777777" w:rsidR="00832098" w:rsidRPr="001C262D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1C262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567" w:type="dxa"/>
            <w:textDirection w:val="btLr"/>
          </w:tcPr>
          <w:p w14:paraId="082E8E05" w14:textId="77777777" w:rsidR="00832098" w:rsidRPr="001C262D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1C262D">
              <w:rPr>
                <w:bCs/>
                <w:sz w:val="18"/>
                <w:szCs w:val="18"/>
              </w:rPr>
              <w:t>98 493,2</w:t>
            </w:r>
          </w:p>
        </w:tc>
        <w:tc>
          <w:tcPr>
            <w:tcW w:w="429" w:type="dxa"/>
            <w:textDirection w:val="btLr"/>
          </w:tcPr>
          <w:p w14:paraId="7D0B0B9D" w14:textId="660FD346" w:rsidR="00832098" w:rsidRPr="001C262D" w:rsidRDefault="00AD187A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1C262D">
              <w:rPr>
                <w:bCs/>
                <w:sz w:val="18"/>
                <w:szCs w:val="18"/>
              </w:rPr>
              <w:t>2</w:t>
            </w:r>
            <w:r w:rsidR="006420BD" w:rsidRPr="001C262D">
              <w:rPr>
                <w:bCs/>
                <w:sz w:val="18"/>
                <w:szCs w:val="18"/>
              </w:rPr>
              <w:t xml:space="preserve">4 </w:t>
            </w:r>
            <w:r w:rsidRPr="001C262D">
              <w:rPr>
                <w:bCs/>
                <w:sz w:val="18"/>
                <w:szCs w:val="18"/>
              </w:rPr>
              <w:t>623,4</w:t>
            </w:r>
          </w:p>
        </w:tc>
        <w:tc>
          <w:tcPr>
            <w:tcW w:w="425" w:type="dxa"/>
            <w:textDirection w:val="btLr"/>
          </w:tcPr>
          <w:p w14:paraId="2BC96FE9" w14:textId="77777777" w:rsidR="00832098" w:rsidRPr="004A6DB7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26" w:type="dxa"/>
            <w:textDirection w:val="btLr"/>
          </w:tcPr>
          <w:p w14:paraId="69D70A72" w14:textId="77777777" w:rsidR="00832098" w:rsidRPr="004A6DB7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568" w:type="dxa"/>
            <w:textDirection w:val="btLr"/>
          </w:tcPr>
          <w:p w14:paraId="79B89838" w14:textId="77777777" w:rsidR="00832098" w:rsidRPr="004A6DB7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568" w:type="dxa"/>
            <w:textDirection w:val="btLr"/>
          </w:tcPr>
          <w:p w14:paraId="39B49042" w14:textId="77777777" w:rsidR="00832098" w:rsidRPr="004A6DB7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26" w:type="dxa"/>
            <w:textDirection w:val="btLr"/>
          </w:tcPr>
          <w:p w14:paraId="5F0F0DD0" w14:textId="77777777" w:rsidR="00832098" w:rsidRPr="004A6DB7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25" w:type="dxa"/>
            <w:textDirection w:val="btLr"/>
          </w:tcPr>
          <w:p w14:paraId="5F91DC99" w14:textId="77777777" w:rsidR="00832098" w:rsidRPr="004A6DB7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25" w:type="dxa"/>
            <w:textDirection w:val="btLr"/>
          </w:tcPr>
          <w:p w14:paraId="79C8B2F8" w14:textId="77777777" w:rsidR="00832098" w:rsidRPr="004A6DB7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567" w:type="dxa"/>
            <w:textDirection w:val="btLr"/>
          </w:tcPr>
          <w:p w14:paraId="2386C8AF" w14:textId="77777777" w:rsidR="00832098" w:rsidRPr="004A6DB7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extDirection w:val="btLr"/>
          </w:tcPr>
          <w:p w14:paraId="04CDAD55" w14:textId="77777777" w:rsidR="00832098" w:rsidRPr="004A6DB7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25" w:type="dxa"/>
            <w:textDirection w:val="btLr"/>
          </w:tcPr>
          <w:p w14:paraId="617F3B7E" w14:textId="77777777" w:rsidR="00832098" w:rsidRPr="004A6DB7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26" w:type="dxa"/>
            <w:textDirection w:val="btLr"/>
          </w:tcPr>
          <w:p w14:paraId="691A31A7" w14:textId="77777777" w:rsidR="00832098" w:rsidRPr="004A6DB7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extDirection w:val="btLr"/>
          </w:tcPr>
          <w:p w14:paraId="2CEFCE8D" w14:textId="77777777" w:rsidR="00832098" w:rsidRPr="004A6DB7" w:rsidRDefault="00832098" w:rsidP="008320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4A6DB7">
              <w:rPr>
                <w:bCs/>
                <w:sz w:val="18"/>
                <w:szCs w:val="18"/>
              </w:rPr>
              <w:t>прямые инвестиции</w:t>
            </w:r>
          </w:p>
        </w:tc>
      </w:tr>
    </w:tbl>
    <w:p w14:paraId="44D2B5DB" w14:textId="77777777" w:rsidR="003456D6" w:rsidRDefault="003456D6" w:rsidP="00B10532">
      <w:pPr>
        <w:rPr>
          <w:rFonts w:ascii="Times New Roman" w:hAnsi="Times New Roman" w:cs="Times New Roman"/>
          <w:sz w:val="24"/>
          <w:szCs w:val="24"/>
        </w:rPr>
      </w:pPr>
    </w:p>
    <w:p w14:paraId="629767E6" w14:textId="77777777" w:rsidR="003456D6" w:rsidRDefault="0034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F592586" w14:textId="77777777" w:rsidR="00941DF7" w:rsidRPr="001E56D8" w:rsidRDefault="008A3984" w:rsidP="00941DF7">
      <w:pPr>
        <w:jc w:val="right"/>
        <w:rPr>
          <w:rFonts w:ascii="Times New Roman" w:hAnsi="Times New Roman" w:cs="Times New Roman"/>
          <w:sz w:val="24"/>
          <w:szCs w:val="24"/>
        </w:rPr>
      </w:pPr>
      <w:r w:rsidRPr="001E56D8"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</w:p>
    <w:p w14:paraId="6A013D6D" w14:textId="77777777" w:rsidR="00941DF7" w:rsidRPr="001E56D8" w:rsidRDefault="00941DF7" w:rsidP="00941DF7">
      <w:pPr>
        <w:jc w:val="center"/>
        <w:rPr>
          <w:rFonts w:ascii="Times New Roman" w:hAnsi="Times New Roman" w:cs="Times New Roman"/>
          <w:sz w:val="24"/>
          <w:szCs w:val="24"/>
        </w:rPr>
      </w:pPr>
      <w:r w:rsidRPr="001E56D8">
        <w:rPr>
          <w:rFonts w:ascii="Times New Roman" w:hAnsi="Times New Roman" w:cs="Times New Roman"/>
          <w:bCs/>
          <w:sz w:val="24"/>
          <w:szCs w:val="24"/>
        </w:rPr>
        <w:t>Перечень объектов капитального строительства</w:t>
      </w:r>
    </w:p>
    <w:tbl>
      <w:tblPr>
        <w:tblW w:w="4937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2340"/>
        <w:gridCol w:w="2816"/>
        <w:gridCol w:w="1986"/>
        <w:gridCol w:w="2318"/>
        <w:gridCol w:w="4520"/>
      </w:tblGrid>
      <w:tr w:rsidR="00941DF7" w:rsidRPr="001E56D8" w14:paraId="22770682" w14:textId="77777777" w:rsidTr="00A07F4F">
        <w:trPr>
          <w:trHeight w:val="565"/>
        </w:trPr>
        <w:tc>
          <w:tcPr>
            <w:tcW w:w="212" w:type="pct"/>
            <w:vMerge w:val="restart"/>
            <w:shd w:val="clear" w:color="auto" w:fill="auto"/>
            <w:hideMark/>
          </w:tcPr>
          <w:p w14:paraId="4C9E5DD5" w14:textId="77777777" w:rsidR="00941DF7" w:rsidRPr="00DA540E" w:rsidRDefault="00941DF7" w:rsidP="00174B9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A540E">
              <w:rPr>
                <w:rFonts w:ascii="Times New Roman" w:hAnsi="Times New Roman" w:cs="Times New Roman"/>
                <w:bCs/>
              </w:rPr>
              <w:t xml:space="preserve">№ </w:t>
            </w:r>
            <w:proofErr w:type="gramStart"/>
            <w:r w:rsidRPr="00DA540E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DA540E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801" w:type="pct"/>
            <w:vMerge w:val="restart"/>
            <w:shd w:val="clear" w:color="auto" w:fill="auto"/>
            <w:hideMark/>
          </w:tcPr>
          <w:p w14:paraId="7282890C" w14:textId="77777777" w:rsidR="00941DF7" w:rsidRPr="00DA540E" w:rsidRDefault="00941DF7" w:rsidP="00174B9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A540E">
              <w:rPr>
                <w:rFonts w:ascii="Times New Roman" w:hAnsi="Times New Roman" w:cs="Times New Roman"/>
                <w:bCs/>
              </w:rPr>
              <w:t>Наименование объекта (инвестиционного проекта)</w:t>
            </w:r>
          </w:p>
        </w:tc>
        <w:tc>
          <w:tcPr>
            <w:tcW w:w="964" w:type="pct"/>
            <w:vMerge w:val="restart"/>
            <w:shd w:val="clear" w:color="auto" w:fill="auto"/>
            <w:hideMark/>
          </w:tcPr>
          <w:p w14:paraId="14D074F1" w14:textId="77777777" w:rsidR="00941DF7" w:rsidRPr="00DA540E" w:rsidRDefault="00941DF7" w:rsidP="00174B9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A540E">
              <w:rPr>
                <w:rFonts w:ascii="Times New Roman" w:hAnsi="Times New Roman" w:cs="Times New Roman"/>
                <w:bCs/>
              </w:rPr>
              <w:t>Мощность</w:t>
            </w:r>
          </w:p>
        </w:tc>
        <w:tc>
          <w:tcPr>
            <w:tcW w:w="680" w:type="pct"/>
            <w:vMerge w:val="restart"/>
            <w:shd w:val="clear" w:color="auto" w:fill="auto"/>
            <w:hideMark/>
          </w:tcPr>
          <w:p w14:paraId="1C230477" w14:textId="77777777" w:rsidR="00941DF7" w:rsidRPr="00DA540E" w:rsidRDefault="00941DF7" w:rsidP="00174B9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A540E">
              <w:rPr>
                <w:rFonts w:ascii="Times New Roman" w:hAnsi="Times New Roman" w:cs="Times New Roman"/>
                <w:bCs/>
              </w:rPr>
              <w:t>Срок строительства, проектирования (приобретения)</w:t>
            </w:r>
          </w:p>
        </w:tc>
        <w:tc>
          <w:tcPr>
            <w:tcW w:w="794" w:type="pct"/>
            <w:vMerge w:val="restart"/>
            <w:shd w:val="clear" w:color="auto" w:fill="auto"/>
            <w:hideMark/>
          </w:tcPr>
          <w:p w14:paraId="066F0494" w14:textId="77777777" w:rsidR="00941DF7" w:rsidRPr="00DA540E" w:rsidRDefault="00941DF7" w:rsidP="00174B9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A540E">
              <w:rPr>
                <w:rFonts w:ascii="Times New Roman" w:hAnsi="Times New Roman" w:cs="Times New Roman"/>
                <w:bCs/>
              </w:rPr>
              <w:t>Механизм реализации (источник финансирования)</w:t>
            </w:r>
          </w:p>
        </w:tc>
        <w:tc>
          <w:tcPr>
            <w:tcW w:w="1548" w:type="pct"/>
            <w:vMerge w:val="restart"/>
            <w:shd w:val="clear" w:color="auto" w:fill="auto"/>
            <w:hideMark/>
          </w:tcPr>
          <w:p w14:paraId="6C0F4FD8" w14:textId="77777777" w:rsidR="00941DF7" w:rsidRPr="00DA540E" w:rsidRDefault="00941DF7" w:rsidP="00174B9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A540E">
              <w:rPr>
                <w:rFonts w:ascii="Times New Roman" w:hAnsi="Times New Roman" w:cs="Times New Roman"/>
                <w:bCs/>
              </w:rPr>
              <w:t>Наименование целевого показателя</w:t>
            </w:r>
          </w:p>
        </w:tc>
      </w:tr>
      <w:tr w:rsidR="00941DF7" w:rsidRPr="001E56D8" w14:paraId="1432A64A" w14:textId="77777777" w:rsidTr="00A07F4F">
        <w:trPr>
          <w:trHeight w:val="565"/>
        </w:trPr>
        <w:tc>
          <w:tcPr>
            <w:tcW w:w="212" w:type="pct"/>
            <w:vMerge/>
            <w:shd w:val="clear" w:color="auto" w:fill="auto"/>
            <w:hideMark/>
          </w:tcPr>
          <w:p w14:paraId="4B417893" w14:textId="77777777" w:rsidR="00941DF7" w:rsidRPr="00DA540E" w:rsidRDefault="00941DF7" w:rsidP="00174B9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1" w:type="pct"/>
            <w:vMerge/>
            <w:shd w:val="clear" w:color="auto" w:fill="auto"/>
            <w:hideMark/>
          </w:tcPr>
          <w:p w14:paraId="29BB86F4" w14:textId="77777777" w:rsidR="00941DF7" w:rsidRPr="00DA540E" w:rsidRDefault="00941DF7" w:rsidP="00174B9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4" w:type="pct"/>
            <w:vMerge/>
            <w:shd w:val="clear" w:color="auto" w:fill="auto"/>
            <w:hideMark/>
          </w:tcPr>
          <w:p w14:paraId="1A351988" w14:textId="77777777" w:rsidR="00941DF7" w:rsidRPr="00DA540E" w:rsidRDefault="00941DF7" w:rsidP="00174B9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0" w:type="pct"/>
            <w:vMerge/>
            <w:shd w:val="clear" w:color="auto" w:fill="auto"/>
            <w:hideMark/>
          </w:tcPr>
          <w:p w14:paraId="0221368D" w14:textId="77777777" w:rsidR="00941DF7" w:rsidRPr="00DA540E" w:rsidRDefault="00941DF7" w:rsidP="00174B9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4" w:type="pct"/>
            <w:vMerge/>
            <w:shd w:val="clear" w:color="auto" w:fill="auto"/>
            <w:hideMark/>
          </w:tcPr>
          <w:p w14:paraId="4F365EEB" w14:textId="77777777" w:rsidR="00941DF7" w:rsidRPr="00DA540E" w:rsidRDefault="00941DF7" w:rsidP="00174B9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8" w:type="pct"/>
            <w:vMerge/>
            <w:shd w:val="clear" w:color="auto" w:fill="auto"/>
            <w:hideMark/>
          </w:tcPr>
          <w:p w14:paraId="73E430D7" w14:textId="77777777" w:rsidR="00941DF7" w:rsidRPr="00DA540E" w:rsidRDefault="00941DF7" w:rsidP="00174B9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941DF7" w:rsidRPr="001E56D8" w14:paraId="1522CEB4" w14:textId="77777777" w:rsidTr="00A07F4F">
        <w:trPr>
          <w:trHeight w:val="565"/>
        </w:trPr>
        <w:tc>
          <w:tcPr>
            <w:tcW w:w="212" w:type="pct"/>
            <w:vMerge/>
            <w:shd w:val="clear" w:color="auto" w:fill="auto"/>
            <w:hideMark/>
          </w:tcPr>
          <w:p w14:paraId="762213DC" w14:textId="77777777" w:rsidR="00941DF7" w:rsidRPr="00DA540E" w:rsidRDefault="00941DF7" w:rsidP="00174B9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1" w:type="pct"/>
            <w:vMerge/>
            <w:shd w:val="clear" w:color="auto" w:fill="auto"/>
            <w:hideMark/>
          </w:tcPr>
          <w:p w14:paraId="1460DADB" w14:textId="77777777" w:rsidR="00941DF7" w:rsidRPr="00DA540E" w:rsidRDefault="00941DF7" w:rsidP="00174B9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4" w:type="pct"/>
            <w:vMerge/>
            <w:shd w:val="clear" w:color="auto" w:fill="auto"/>
            <w:hideMark/>
          </w:tcPr>
          <w:p w14:paraId="62B8C7D1" w14:textId="77777777" w:rsidR="00941DF7" w:rsidRPr="00DA540E" w:rsidRDefault="00941DF7" w:rsidP="00174B9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0" w:type="pct"/>
            <w:vMerge/>
            <w:shd w:val="clear" w:color="auto" w:fill="auto"/>
            <w:hideMark/>
          </w:tcPr>
          <w:p w14:paraId="65D688F8" w14:textId="77777777" w:rsidR="00941DF7" w:rsidRPr="00DA540E" w:rsidRDefault="00941DF7" w:rsidP="00174B9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4" w:type="pct"/>
            <w:vMerge/>
            <w:shd w:val="clear" w:color="auto" w:fill="auto"/>
            <w:hideMark/>
          </w:tcPr>
          <w:p w14:paraId="72518F72" w14:textId="77777777" w:rsidR="00941DF7" w:rsidRPr="00DA540E" w:rsidRDefault="00941DF7" w:rsidP="00174B9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8" w:type="pct"/>
            <w:vMerge/>
            <w:shd w:val="clear" w:color="auto" w:fill="auto"/>
            <w:hideMark/>
          </w:tcPr>
          <w:p w14:paraId="3DF90432" w14:textId="77777777" w:rsidR="00941DF7" w:rsidRPr="00DA540E" w:rsidRDefault="00941DF7" w:rsidP="00174B9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941DF7" w:rsidRPr="001E56D8" w14:paraId="11146118" w14:textId="77777777" w:rsidTr="00917BA1">
        <w:trPr>
          <w:trHeight w:val="509"/>
        </w:trPr>
        <w:tc>
          <w:tcPr>
            <w:tcW w:w="212" w:type="pct"/>
            <w:vMerge/>
            <w:shd w:val="clear" w:color="auto" w:fill="auto"/>
            <w:hideMark/>
          </w:tcPr>
          <w:p w14:paraId="73608F60" w14:textId="77777777" w:rsidR="00941DF7" w:rsidRPr="00DA540E" w:rsidRDefault="00941DF7" w:rsidP="00174B9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1" w:type="pct"/>
            <w:vMerge/>
            <w:shd w:val="clear" w:color="auto" w:fill="auto"/>
            <w:hideMark/>
          </w:tcPr>
          <w:p w14:paraId="5A695AB9" w14:textId="77777777" w:rsidR="00941DF7" w:rsidRPr="00DA540E" w:rsidRDefault="00941DF7" w:rsidP="00174B9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4" w:type="pct"/>
            <w:vMerge/>
            <w:shd w:val="clear" w:color="auto" w:fill="auto"/>
            <w:hideMark/>
          </w:tcPr>
          <w:p w14:paraId="16CA46FF" w14:textId="77777777" w:rsidR="00941DF7" w:rsidRPr="00DA540E" w:rsidRDefault="00941DF7" w:rsidP="00174B9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0" w:type="pct"/>
            <w:vMerge/>
            <w:shd w:val="clear" w:color="auto" w:fill="auto"/>
            <w:hideMark/>
          </w:tcPr>
          <w:p w14:paraId="69126BAB" w14:textId="77777777" w:rsidR="00941DF7" w:rsidRPr="00DA540E" w:rsidRDefault="00941DF7" w:rsidP="00174B9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4" w:type="pct"/>
            <w:vMerge/>
            <w:shd w:val="clear" w:color="auto" w:fill="auto"/>
            <w:hideMark/>
          </w:tcPr>
          <w:p w14:paraId="02B96075" w14:textId="77777777" w:rsidR="00941DF7" w:rsidRPr="00DA540E" w:rsidRDefault="00941DF7" w:rsidP="00174B9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8" w:type="pct"/>
            <w:vMerge/>
            <w:shd w:val="clear" w:color="auto" w:fill="auto"/>
            <w:hideMark/>
          </w:tcPr>
          <w:p w14:paraId="1CB61A1C" w14:textId="77777777" w:rsidR="00941DF7" w:rsidRPr="00DA540E" w:rsidRDefault="00941DF7" w:rsidP="00174B9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941DF7" w:rsidRPr="001E56D8" w14:paraId="7C4123E6" w14:textId="77777777" w:rsidTr="00174B9A">
        <w:trPr>
          <w:trHeight w:val="220"/>
        </w:trPr>
        <w:tc>
          <w:tcPr>
            <w:tcW w:w="212" w:type="pct"/>
            <w:shd w:val="clear" w:color="auto" w:fill="auto"/>
            <w:hideMark/>
          </w:tcPr>
          <w:p w14:paraId="55DD93AF" w14:textId="77777777" w:rsidR="00941DF7" w:rsidRPr="00DA540E" w:rsidRDefault="00941DF7" w:rsidP="00174B9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A540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1" w:type="pct"/>
            <w:shd w:val="clear" w:color="auto" w:fill="auto"/>
            <w:hideMark/>
          </w:tcPr>
          <w:p w14:paraId="307782BB" w14:textId="77777777" w:rsidR="00941DF7" w:rsidRPr="00DA540E" w:rsidRDefault="00941DF7" w:rsidP="00174B9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A540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64" w:type="pct"/>
            <w:shd w:val="clear" w:color="auto" w:fill="auto"/>
            <w:hideMark/>
          </w:tcPr>
          <w:p w14:paraId="73DF17D2" w14:textId="77777777" w:rsidR="00941DF7" w:rsidRPr="00DA540E" w:rsidRDefault="00941DF7" w:rsidP="00174B9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A540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80" w:type="pct"/>
            <w:shd w:val="clear" w:color="auto" w:fill="auto"/>
            <w:hideMark/>
          </w:tcPr>
          <w:p w14:paraId="50A1D5F7" w14:textId="77777777" w:rsidR="00941DF7" w:rsidRPr="00DA540E" w:rsidRDefault="00941DF7" w:rsidP="00174B9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A540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94" w:type="pct"/>
            <w:shd w:val="clear" w:color="auto" w:fill="auto"/>
            <w:hideMark/>
          </w:tcPr>
          <w:p w14:paraId="6B9A362D" w14:textId="77777777" w:rsidR="00941DF7" w:rsidRPr="00DA540E" w:rsidRDefault="00941DF7" w:rsidP="00174B9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A540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48" w:type="pct"/>
            <w:shd w:val="clear" w:color="auto" w:fill="auto"/>
            <w:hideMark/>
          </w:tcPr>
          <w:p w14:paraId="161D4733" w14:textId="77777777" w:rsidR="00941DF7" w:rsidRPr="00DA540E" w:rsidRDefault="00941DF7" w:rsidP="00174B9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A540E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941DF7" w:rsidRPr="001E56D8" w14:paraId="641DFC60" w14:textId="77777777" w:rsidTr="00123DA8">
        <w:trPr>
          <w:trHeight w:val="1645"/>
        </w:trPr>
        <w:tc>
          <w:tcPr>
            <w:tcW w:w="212" w:type="pct"/>
            <w:shd w:val="clear" w:color="auto" w:fill="auto"/>
            <w:hideMark/>
          </w:tcPr>
          <w:p w14:paraId="6A0B2D7B" w14:textId="77777777" w:rsidR="00941DF7" w:rsidRPr="00DA540E" w:rsidRDefault="00941DF7" w:rsidP="00A07F4F">
            <w:pPr>
              <w:jc w:val="center"/>
              <w:rPr>
                <w:rFonts w:ascii="Times New Roman" w:hAnsi="Times New Roman" w:cs="Times New Roman"/>
              </w:rPr>
            </w:pPr>
            <w:r w:rsidRPr="00DA540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1" w:type="pct"/>
            <w:shd w:val="clear" w:color="auto" w:fill="auto"/>
            <w:hideMark/>
          </w:tcPr>
          <w:p w14:paraId="49DCBC7F" w14:textId="77777777" w:rsidR="00941DF7" w:rsidRPr="00DA540E" w:rsidRDefault="00941DF7" w:rsidP="00A07F4F">
            <w:pPr>
              <w:rPr>
                <w:rFonts w:ascii="Times New Roman" w:hAnsi="Times New Roman" w:cs="Times New Roman"/>
              </w:rPr>
            </w:pPr>
            <w:r w:rsidRPr="00DA540E">
              <w:rPr>
                <w:rFonts w:ascii="Times New Roman" w:hAnsi="Times New Roman" w:cs="Times New Roman"/>
              </w:rPr>
              <w:t>«Строительство канализационных очистных сооружений 300 м3/</w:t>
            </w:r>
            <w:proofErr w:type="spellStart"/>
            <w:r w:rsidRPr="00DA540E">
              <w:rPr>
                <w:rFonts w:ascii="Times New Roman" w:hAnsi="Times New Roman" w:cs="Times New Roman"/>
              </w:rPr>
              <w:t>сут</w:t>
            </w:r>
            <w:proofErr w:type="spellEnd"/>
            <w:r w:rsidRPr="00DA540E">
              <w:rPr>
                <w:rFonts w:ascii="Times New Roman" w:hAnsi="Times New Roman" w:cs="Times New Roman"/>
              </w:rPr>
              <w:t xml:space="preserve">. в </w:t>
            </w:r>
            <w:proofErr w:type="spellStart"/>
            <w:r w:rsidRPr="00DA540E">
              <w:rPr>
                <w:rFonts w:ascii="Times New Roman" w:hAnsi="Times New Roman" w:cs="Times New Roman"/>
              </w:rPr>
              <w:t>пгт</w:t>
            </w:r>
            <w:proofErr w:type="spellEnd"/>
            <w:r w:rsidRPr="00DA540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A540E">
              <w:rPr>
                <w:rFonts w:ascii="Times New Roman" w:hAnsi="Times New Roman" w:cs="Times New Roman"/>
              </w:rPr>
              <w:t>Кондинское</w:t>
            </w:r>
            <w:proofErr w:type="spellEnd"/>
            <w:r w:rsidRPr="00DA540E">
              <w:rPr>
                <w:rFonts w:ascii="Times New Roman" w:hAnsi="Times New Roman" w:cs="Times New Roman"/>
              </w:rPr>
              <w:t>, Кондинского района»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343834CC" w14:textId="77777777" w:rsidR="00941DF7" w:rsidRPr="00DA540E" w:rsidRDefault="00941DF7" w:rsidP="00123DA8">
            <w:pPr>
              <w:jc w:val="center"/>
              <w:rPr>
                <w:rFonts w:ascii="Times New Roman" w:hAnsi="Times New Roman" w:cs="Times New Roman"/>
              </w:rPr>
            </w:pPr>
            <w:r w:rsidRPr="00DA540E">
              <w:rPr>
                <w:rFonts w:ascii="Times New Roman" w:hAnsi="Times New Roman" w:cs="Times New Roman"/>
              </w:rPr>
              <w:t xml:space="preserve">300 </w:t>
            </w:r>
            <w:proofErr w:type="spellStart"/>
            <w:r w:rsidRPr="00DA540E">
              <w:rPr>
                <w:rFonts w:ascii="Times New Roman" w:hAnsi="Times New Roman" w:cs="Times New Roman"/>
              </w:rPr>
              <w:t>куб</w:t>
            </w:r>
            <w:proofErr w:type="gramStart"/>
            <w:r w:rsidRPr="00DA540E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DA540E">
              <w:rPr>
                <w:rFonts w:ascii="Times New Roman" w:hAnsi="Times New Roman" w:cs="Times New Roman"/>
              </w:rPr>
              <w:t>/</w:t>
            </w:r>
            <w:proofErr w:type="spellStart"/>
            <w:r w:rsidRPr="00DA540E">
              <w:rPr>
                <w:rFonts w:ascii="Times New Roman" w:hAnsi="Times New Roman" w:cs="Times New Roman"/>
              </w:rPr>
              <w:t>сут</w:t>
            </w:r>
            <w:proofErr w:type="spellEnd"/>
            <w:r w:rsidRPr="00DA54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B4E35B9" w14:textId="77777777" w:rsidR="00941DF7" w:rsidRPr="00DA540E" w:rsidRDefault="00941DF7" w:rsidP="00123DA8">
            <w:pPr>
              <w:jc w:val="center"/>
              <w:rPr>
                <w:rFonts w:ascii="Times New Roman" w:hAnsi="Times New Roman" w:cs="Times New Roman"/>
              </w:rPr>
            </w:pPr>
            <w:r w:rsidRPr="00DA540E">
              <w:rPr>
                <w:rFonts w:ascii="Times New Roman" w:hAnsi="Times New Roman" w:cs="Times New Roman"/>
              </w:rPr>
              <w:t>2022-2023 (ПИР), 2023-2024 СМР</w:t>
            </w:r>
          </w:p>
        </w:tc>
        <w:tc>
          <w:tcPr>
            <w:tcW w:w="794" w:type="pct"/>
            <w:shd w:val="clear" w:color="auto" w:fill="auto"/>
            <w:vAlign w:val="center"/>
            <w:hideMark/>
          </w:tcPr>
          <w:p w14:paraId="326FDC37" w14:textId="77777777" w:rsidR="00941DF7" w:rsidRPr="00DA540E" w:rsidRDefault="00941DF7" w:rsidP="00123DA8">
            <w:pPr>
              <w:jc w:val="center"/>
              <w:rPr>
                <w:rFonts w:ascii="Times New Roman" w:hAnsi="Times New Roman" w:cs="Times New Roman"/>
              </w:rPr>
            </w:pPr>
            <w:r w:rsidRPr="00DA540E">
              <w:rPr>
                <w:rFonts w:ascii="Times New Roman" w:hAnsi="Times New Roman" w:cs="Times New Roman"/>
              </w:rPr>
              <w:t xml:space="preserve">Прямые инвестиции </w:t>
            </w:r>
            <w:r w:rsidRPr="009F6576">
              <w:rPr>
                <w:rFonts w:ascii="Times New Roman" w:hAnsi="Times New Roman" w:cs="Times New Roman"/>
              </w:rPr>
              <w:t>(местный бюджет, бюджет автономного округа</w:t>
            </w:r>
            <w:r w:rsidRPr="00DA540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8" w:type="pct"/>
            <w:shd w:val="clear" w:color="auto" w:fill="auto"/>
            <w:vAlign w:val="center"/>
            <w:hideMark/>
          </w:tcPr>
          <w:p w14:paraId="085FF3F0" w14:textId="77777777" w:rsidR="00941DF7" w:rsidRPr="00DA540E" w:rsidRDefault="00123DA8" w:rsidP="00123DA8">
            <w:pPr>
              <w:jc w:val="center"/>
              <w:rPr>
                <w:rFonts w:ascii="Times New Roman" w:hAnsi="Times New Roman" w:cs="Times New Roman"/>
              </w:rPr>
            </w:pPr>
            <w:r w:rsidRPr="00DA540E">
              <w:rPr>
                <w:rFonts w:ascii="Times New Roman" w:hAnsi="Times New Roman" w:cs="Times New Roman"/>
              </w:rPr>
              <w:t>Доля площади жилищного фонда, обеспеченного всеми видами благоустройства, в общей площади жилищного фонда Кондинского района, %</w:t>
            </w:r>
          </w:p>
        </w:tc>
      </w:tr>
      <w:tr w:rsidR="00941DF7" w:rsidRPr="001E56D8" w14:paraId="4ABA0E5B" w14:textId="77777777" w:rsidTr="00123DA8">
        <w:trPr>
          <w:trHeight w:val="1261"/>
        </w:trPr>
        <w:tc>
          <w:tcPr>
            <w:tcW w:w="212" w:type="pct"/>
            <w:shd w:val="clear" w:color="auto" w:fill="auto"/>
          </w:tcPr>
          <w:p w14:paraId="6D67E5EF" w14:textId="77777777" w:rsidR="00941DF7" w:rsidRPr="008E797B" w:rsidRDefault="00941DF7" w:rsidP="00A07F4F">
            <w:pPr>
              <w:jc w:val="center"/>
              <w:rPr>
                <w:rFonts w:ascii="Times New Roman" w:hAnsi="Times New Roman" w:cs="Times New Roman"/>
              </w:rPr>
            </w:pPr>
            <w:r w:rsidRPr="008E797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1" w:type="pct"/>
            <w:shd w:val="clear" w:color="auto" w:fill="auto"/>
          </w:tcPr>
          <w:p w14:paraId="45ECF3B7" w14:textId="77777777" w:rsidR="00941DF7" w:rsidRPr="008E797B" w:rsidRDefault="00941DF7" w:rsidP="00A07F4F">
            <w:pPr>
              <w:rPr>
                <w:rFonts w:ascii="Times New Roman" w:hAnsi="Times New Roman" w:cs="Times New Roman"/>
              </w:rPr>
            </w:pPr>
            <w:r w:rsidRPr="008E797B">
              <w:rPr>
                <w:rFonts w:ascii="Times New Roman" w:hAnsi="Times New Roman" w:cs="Times New Roman"/>
              </w:rPr>
              <w:t xml:space="preserve">«Очистные сооружения бытовых сточных вод в </w:t>
            </w:r>
            <w:proofErr w:type="spellStart"/>
            <w:r w:rsidRPr="008E797B">
              <w:rPr>
                <w:rFonts w:ascii="Times New Roman" w:hAnsi="Times New Roman" w:cs="Times New Roman"/>
              </w:rPr>
              <w:t>пгт</w:t>
            </w:r>
            <w:proofErr w:type="spellEnd"/>
            <w:r w:rsidRPr="008E797B">
              <w:rPr>
                <w:rFonts w:ascii="Times New Roman" w:hAnsi="Times New Roman" w:cs="Times New Roman"/>
              </w:rPr>
              <w:t xml:space="preserve">. Междуреченский Кондинский район» 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E4E90EB" w14:textId="77777777" w:rsidR="00941DF7" w:rsidRPr="008E797B" w:rsidRDefault="00941DF7" w:rsidP="00123DA8">
            <w:pPr>
              <w:jc w:val="center"/>
              <w:rPr>
                <w:rFonts w:ascii="Times New Roman" w:hAnsi="Times New Roman" w:cs="Times New Roman"/>
              </w:rPr>
            </w:pPr>
            <w:r w:rsidRPr="008E797B">
              <w:rPr>
                <w:rFonts w:ascii="Times New Roman" w:hAnsi="Times New Roman" w:cs="Times New Roman"/>
              </w:rPr>
              <w:t>2000 куб. м/</w:t>
            </w:r>
            <w:proofErr w:type="spellStart"/>
            <w:r w:rsidRPr="008E797B">
              <w:rPr>
                <w:rFonts w:ascii="Times New Roman" w:hAnsi="Times New Roman" w:cs="Times New Roman"/>
              </w:rPr>
              <w:t>сут</w:t>
            </w:r>
            <w:proofErr w:type="spellEnd"/>
            <w:r w:rsidRPr="008E79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171A4E42" w14:textId="77777777" w:rsidR="00941DF7" w:rsidRPr="00060CBF" w:rsidRDefault="008E797B" w:rsidP="00123DA8">
            <w:pPr>
              <w:jc w:val="center"/>
              <w:rPr>
                <w:rFonts w:ascii="Times New Roman" w:hAnsi="Times New Roman" w:cs="Times New Roman"/>
              </w:rPr>
            </w:pPr>
            <w:r w:rsidRPr="00060CBF">
              <w:rPr>
                <w:rFonts w:ascii="Times New Roman" w:hAnsi="Times New Roman" w:cs="Times New Roman"/>
              </w:rPr>
              <w:t>2029</w:t>
            </w:r>
            <w:r w:rsidR="00941DF7" w:rsidRPr="00060CBF">
              <w:rPr>
                <w:rFonts w:ascii="Times New Roman" w:hAnsi="Times New Roman" w:cs="Times New Roman"/>
              </w:rPr>
              <w:t xml:space="preserve"> </w:t>
            </w:r>
            <w:r w:rsidR="003942F6" w:rsidRPr="00060CBF">
              <w:rPr>
                <w:rFonts w:ascii="Times New Roman" w:hAnsi="Times New Roman" w:cs="Times New Roman"/>
              </w:rPr>
              <w:t>–</w:t>
            </w:r>
            <w:r w:rsidRPr="00060CBF">
              <w:rPr>
                <w:rFonts w:ascii="Times New Roman" w:hAnsi="Times New Roman" w:cs="Times New Roman"/>
              </w:rPr>
              <w:t xml:space="preserve"> 2030 (ПИР, СМР)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6738E702" w14:textId="77777777" w:rsidR="00941DF7" w:rsidRPr="003628C6" w:rsidRDefault="00941DF7" w:rsidP="00123DA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797B">
              <w:rPr>
                <w:rFonts w:ascii="Times New Roman" w:hAnsi="Times New Roman" w:cs="Times New Roman"/>
              </w:rPr>
              <w:t>Прямые инвестиции</w:t>
            </w:r>
            <w:r w:rsidRPr="003628C6">
              <w:rPr>
                <w:rFonts w:ascii="Times New Roman" w:hAnsi="Times New Roman" w:cs="Times New Roman"/>
                <w:color w:val="FF0000"/>
              </w:rPr>
              <w:t xml:space="preserve">    </w:t>
            </w:r>
            <w:r w:rsidRPr="009F6576">
              <w:rPr>
                <w:rFonts w:ascii="Times New Roman" w:hAnsi="Times New Roman" w:cs="Times New Roman"/>
              </w:rPr>
              <w:t>(местный бюджет, бюджет автономного округа)</w:t>
            </w:r>
          </w:p>
        </w:tc>
        <w:tc>
          <w:tcPr>
            <w:tcW w:w="1548" w:type="pct"/>
            <w:shd w:val="clear" w:color="auto" w:fill="auto"/>
            <w:vAlign w:val="center"/>
          </w:tcPr>
          <w:p w14:paraId="0D0317F0" w14:textId="77777777" w:rsidR="00941DF7" w:rsidRPr="008E797B" w:rsidRDefault="00941DF7" w:rsidP="00123DA8">
            <w:pPr>
              <w:jc w:val="center"/>
              <w:rPr>
                <w:rFonts w:ascii="Times New Roman" w:hAnsi="Times New Roman" w:cs="Times New Roman"/>
              </w:rPr>
            </w:pPr>
            <w:r w:rsidRPr="008E797B">
              <w:rPr>
                <w:rFonts w:ascii="Times New Roman" w:hAnsi="Times New Roman" w:cs="Times New Roman"/>
              </w:rPr>
              <w:t>Доля площади жилищного фонда, обеспеченного всеми видами благоустройства, в общей площади жилищного фонда района, %</w:t>
            </w:r>
          </w:p>
        </w:tc>
      </w:tr>
    </w:tbl>
    <w:p w14:paraId="5691988A" w14:textId="7885A0D9" w:rsidR="00171F09" w:rsidRDefault="00171F09" w:rsidP="00146074">
      <w:pPr>
        <w:tabs>
          <w:tab w:val="left" w:pos="95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89D18" w14:textId="77777777" w:rsidR="00171F09" w:rsidRDefault="00171F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A95BA47" w14:textId="77777777" w:rsidR="005B6E20" w:rsidRPr="001E56D8" w:rsidRDefault="005B6E20" w:rsidP="005B6E20">
      <w:pPr>
        <w:jc w:val="right"/>
        <w:rPr>
          <w:rFonts w:ascii="Times New Roman" w:hAnsi="Times New Roman" w:cs="Times New Roman"/>
          <w:sz w:val="24"/>
          <w:szCs w:val="24"/>
        </w:rPr>
      </w:pPr>
      <w:r w:rsidRPr="001E56D8">
        <w:rPr>
          <w:rFonts w:ascii="Times New Roman" w:hAnsi="Times New Roman" w:cs="Times New Roman"/>
          <w:sz w:val="24"/>
          <w:szCs w:val="24"/>
        </w:rPr>
        <w:lastRenderedPageBreak/>
        <w:t>Таблица 5</w:t>
      </w:r>
    </w:p>
    <w:p w14:paraId="4D180EF5" w14:textId="77777777" w:rsidR="00BD6CAF" w:rsidRPr="001E56D8" w:rsidRDefault="00BD6CAF" w:rsidP="00BD6CAF">
      <w:pPr>
        <w:jc w:val="center"/>
        <w:rPr>
          <w:rFonts w:ascii="Times New Roman" w:hAnsi="Times New Roman" w:cs="Times New Roman"/>
          <w:sz w:val="24"/>
          <w:szCs w:val="24"/>
        </w:rPr>
      </w:pPr>
      <w:r w:rsidRPr="001E56D8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tbl>
      <w:tblPr>
        <w:tblStyle w:val="ab"/>
        <w:tblW w:w="14709" w:type="dxa"/>
        <w:tblLook w:val="04A0" w:firstRow="1" w:lastRow="0" w:firstColumn="1" w:lastColumn="0" w:noHBand="0" w:noVBand="1"/>
      </w:tblPr>
      <w:tblGrid>
        <w:gridCol w:w="675"/>
        <w:gridCol w:w="2835"/>
        <w:gridCol w:w="2694"/>
        <w:gridCol w:w="1559"/>
        <w:gridCol w:w="1701"/>
        <w:gridCol w:w="1701"/>
        <w:gridCol w:w="1559"/>
        <w:gridCol w:w="1985"/>
      </w:tblGrid>
      <w:tr w:rsidR="001670D0" w:rsidRPr="00DA540E" w14:paraId="234F794B" w14:textId="77777777" w:rsidTr="001670D0">
        <w:tc>
          <w:tcPr>
            <w:tcW w:w="675" w:type="dxa"/>
            <w:vMerge w:val="restart"/>
          </w:tcPr>
          <w:p w14:paraId="2F02ACB0" w14:textId="77777777" w:rsidR="001670D0" w:rsidRPr="00DA540E" w:rsidRDefault="001670D0" w:rsidP="00183054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 xml:space="preserve">№ </w:t>
            </w:r>
            <w:proofErr w:type="gramStart"/>
            <w:r w:rsidRPr="00DA540E">
              <w:rPr>
                <w:sz w:val="22"/>
                <w:szCs w:val="22"/>
              </w:rPr>
              <w:t>п</w:t>
            </w:r>
            <w:proofErr w:type="gramEnd"/>
            <w:r w:rsidRPr="00DA540E">
              <w:rPr>
                <w:sz w:val="22"/>
                <w:szCs w:val="22"/>
              </w:rPr>
              <w:t>/п</w:t>
            </w:r>
          </w:p>
        </w:tc>
        <w:tc>
          <w:tcPr>
            <w:tcW w:w="2835" w:type="dxa"/>
            <w:vMerge w:val="restart"/>
          </w:tcPr>
          <w:p w14:paraId="14A7B40E" w14:textId="77777777" w:rsidR="001670D0" w:rsidRPr="00DA540E" w:rsidRDefault="001670D0" w:rsidP="00183054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94" w:type="dxa"/>
            <w:vMerge w:val="restart"/>
          </w:tcPr>
          <w:p w14:paraId="00B347F2" w14:textId="77777777" w:rsidR="001670D0" w:rsidRPr="00DA540E" w:rsidRDefault="001670D0" w:rsidP="00183054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520" w:type="dxa"/>
            <w:gridSpan w:val="4"/>
          </w:tcPr>
          <w:p w14:paraId="78DBADA2" w14:textId="77777777" w:rsidR="001670D0" w:rsidRPr="00DA540E" w:rsidRDefault="001670D0" w:rsidP="00183054">
            <w:pPr>
              <w:jc w:val="center"/>
            </w:pPr>
            <w:r w:rsidRPr="00DA540E">
              <w:rPr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985" w:type="dxa"/>
            <w:vMerge w:val="restart"/>
          </w:tcPr>
          <w:p w14:paraId="1EA10BD4" w14:textId="77777777" w:rsidR="001670D0" w:rsidRPr="00DA540E" w:rsidRDefault="001670D0" w:rsidP="00183054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Наименование показателя на момент окончания реализации муниципальной программы</w:t>
            </w:r>
          </w:p>
        </w:tc>
      </w:tr>
      <w:tr w:rsidR="001670D0" w:rsidRPr="00DA540E" w14:paraId="4663A89C" w14:textId="77777777" w:rsidTr="001670D0">
        <w:tc>
          <w:tcPr>
            <w:tcW w:w="675" w:type="dxa"/>
            <w:vMerge/>
          </w:tcPr>
          <w:p w14:paraId="3AECEB58" w14:textId="77777777" w:rsidR="001670D0" w:rsidRPr="00DA540E" w:rsidRDefault="001670D0" w:rsidP="00183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2E0D522E" w14:textId="77777777" w:rsidR="001670D0" w:rsidRPr="00DA540E" w:rsidRDefault="001670D0" w:rsidP="00183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01685ED" w14:textId="77777777" w:rsidR="001670D0" w:rsidRPr="00DA540E" w:rsidRDefault="001670D0" w:rsidP="00183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B1CBF6D" w14:textId="77777777" w:rsidR="001670D0" w:rsidRPr="00DA540E" w:rsidRDefault="001670D0" w:rsidP="00183054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2023</w:t>
            </w:r>
          </w:p>
        </w:tc>
        <w:tc>
          <w:tcPr>
            <w:tcW w:w="1701" w:type="dxa"/>
          </w:tcPr>
          <w:p w14:paraId="68E86268" w14:textId="77777777" w:rsidR="001670D0" w:rsidRPr="00DA540E" w:rsidRDefault="001670D0" w:rsidP="00183054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2024</w:t>
            </w:r>
          </w:p>
        </w:tc>
        <w:tc>
          <w:tcPr>
            <w:tcW w:w="1701" w:type="dxa"/>
          </w:tcPr>
          <w:p w14:paraId="36141742" w14:textId="77777777" w:rsidR="001670D0" w:rsidRPr="00DA540E" w:rsidRDefault="001670D0" w:rsidP="00183054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3BCD12E6" w14:textId="77777777" w:rsidR="001670D0" w:rsidRPr="00060CBF" w:rsidRDefault="001670D0" w:rsidP="00183054">
            <w:pPr>
              <w:jc w:val="center"/>
            </w:pPr>
            <w:r w:rsidRPr="00060CBF">
              <w:t>2026</w:t>
            </w:r>
          </w:p>
        </w:tc>
        <w:tc>
          <w:tcPr>
            <w:tcW w:w="1985" w:type="dxa"/>
            <w:vMerge/>
          </w:tcPr>
          <w:p w14:paraId="455AC5D0" w14:textId="77777777" w:rsidR="001670D0" w:rsidRPr="00DA540E" w:rsidRDefault="001670D0" w:rsidP="00183054">
            <w:pPr>
              <w:jc w:val="center"/>
              <w:rPr>
                <w:sz w:val="22"/>
                <w:szCs w:val="22"/>
              </w:rPr>
            </w:pPr>
          </w:p>
        </w:tc>
      </w:tr>
      <w:tr w:rsidR="001670D0" w:rsidRPr="00DA540E" w14:paraId="779DCA3B" w14:textId="77777777" w:rsidTr="001670D0">
        <w:tc>
          <w:tcPr>
            <w:tcW w:w="675" w:type="dxa"/>
          </w:tcPr>
          <w:p w14:paraId="78483FA9" w14:textId="77777777" w:rsidR="001670D0" w:rsidRPr="00DA540E" w:rsidRDefault="001670D0" w:rsidP="00183054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06BF322E" w14:textId="77777777" w:rsidR="001670D0" w:rsidRPr="00DA540E" w:rsidRDefault="001670D0" w:rsidP="00183054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14:paraId="6FF4C4E2" w14:textId="77777777" w:rsidR="001670D0" w:rsidRPr="00DA540E" w:rsidRDefault="001670D0" w:rsidP="00183054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1C31F875" w14:textId="77777777" w:rsidR="001670D0" w:rsidRPr="00DA540E" w:rsidRDefault="001670D0" w:rsidP="00183054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441558C6" w14:textId="77777777" w:rsidR="001670D0" w:rsidRPr="00DA540E" w:rsidRDefault="001670D0" w:rsidP="00183054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01FB8D95" w14:textId="77777777" w:rsidR="001670D0" w:rsidRPr="00DA540E" w:rsidRDefault="001670D0" w:rsidP="00183054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14:paraId="2A7344F4" w14:textId="77777777" w:rsidR="001670D0" w:rsidRPr="00060CBF" w:rsidRDefault="001670D0" w:rsidP="00183054">
            <w:pPr>
              <w:jc w:val="center"/>
            </w:pPr>
          </w:p>
        </w:tc>
        <w:tc>
          <w:tcPr>
            <w:tcW w:w="1985" w:type="dxa"/>
          </w:tcPr>
          <w:p w14:paraId="2329047C" w14:textId="77777777" w:rsidR="001670D0" w:rsidRPr="00DA540E" w:rsidRDefault="001670D0" w:rsidP="00183054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7</w:t>
            </w:r>
          </w:p>
        </w:tc>
      </w:tr>
      <w:tr w:rsidR="001670D0" w:rsidRPr="00DA540E" w14:paraId="7A988A2E" w14:textId="77777777" w:rsidTr="007E0E2E">
        <w:tc>
          <w:tcPr>
            <w:tcW w:w="675" w:type="dxa"/>
          </w:tcPr>
          <w:p w14:paraId="7B643AAE" w14:textId="77777777" w:rsidR="001670D0" w:rsidRPr="00DA540E" w:rsidRDefault="001670D0" w:rsidP="001670D0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14:paraId="4F2C3227" w14:textId="77777777" w:rsidR="001670D0" w:rsidRPr="00DA540E" w:rsidRDefault="001670D0" w:rsidP="001670D0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водоотведения, %</w:t>
            </w:r>
          </w:p>
        </w:tc>
        <w:tc>
          <w:tcPr>
            <w:tcW w:w="2694" w:type="dxa"/>
            <w:vAlign w:val="center"/>
          </w:tcPr>
          <w:p w14:paraId="6D8CCF44" w14:textId="77777777" w:rsidR="001670D0" w:rsidRPr="00DA540E" w:rsidRDefault="001670D0" w:rsidP="001670D0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6,7</w:t>
            </w:r>
          </w:p>
        </w:tc>
        <w:tc>
          <w:tcPr>
            <w:tcW w:w="1559" w:type="dxa"/>
            <w:vAlign w:val="center"/>
          </w:tcPr>
          <w:p w14:paraId="4DF86062" w14:textId="77777777" w:rsidR="001670D0" w:rsidRPr="00DA540E" w:rsidRDefault="001670D0" w:rsidP="001670D0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2,7</w:t>
            </w:r>
          </w:p>
        </w:tc>
        <w:tc>
          <w:tcPr>
            <w:tcW w:w="1701" w:type="dxa"/>
            <w:vAlign w:val="center"/>
          </w:tcPr>
          <w:p w14:paraId="4C967308" w14:textId="77777777" w:rsidR="001670D0" w:rsidRPr="00DA540E" w:rsidRDefault="001670D0" w:rsidP="001670D0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2,8</w:t>
            </w:r>
          </w:p>
        </w:tc>
        <w:tc>
          <w:tcPr>
            <w:tcW w:w="1701" w:type="dxa"/>
            <w:vAlign w:val="center"/>
          </w:tcPr>
          <w:p w14:paraId="42C7D52B" w14:textId="77777777" w:rsidR="001670D0" w:rsidRPr="00DA540E" w:rsidRDefault="001670D0" w:rsidP="001670D0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2,9</w:t>
            </w:r>
          </w:p>
        </w:tc>
        <w:tc>
          <w:tcPr>
            <w:tcW w:w="1559" w:type="dxa"/>
            <w:vAlign w:val="center"/>
          </w:tcPr>
          <w:p w14:paraId="0749B59B" w14:textId="77777777" w:rsidR="001670D0" w:rsidRPr="00060CBF" w:rsidRDefault="001670D0" w:rsidP="001670D0">
            <w:pPr>
              <w:jc w:val="center"/>
              <w:rPr>
                <w:sz w:val="22"/>
                <w:szCs w:val="22"/>
              </w:rPr>
            </w:pPr>
            <w:r w:rsidRPr="00060CBF">
              <w:rPr>
                <w:sz w:val="22"/>
                <w:szCs w:val="22"/>
              </w:rPr>
              <w:t>2,9</w:t>
            </w:r>
          </w:p>
        </w:tc>
        <w:tc>
          <w:tcPr>
            <w:tcW w:w="1985" w:type="dxa"/>
            <w:vAlign w:val="center"/>
          </w:tcPr>
          <w:p w14:paraId="31C8ACC3" w14:textId="77777777" w:rsidR="001670D0" w:rsidRPr="00DA540E" w:rsidRDefault="001670D0" w:rsidP="001670D0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2,9</w:t>
            </w:r>
          </w:p>
        </w:tc>
      </w:tr>
      <w:tr w:rsidR="001670D0" w:rsidRPr="00DA540E" w14:paraId="2FE8BCF6" w14:textId="77777777" w:rsidTr="007E0E2E">
        <w:tc>
          <w:tcPr>
            <w:tcW w:w="675" w:type="dxa"/>
          </w:tcPr>
          <w:p w14:paraId="48FA02A4" w14:textId="77777777" w:rsidR="001670D0" w:rsidRPr="00DA540E" w:rsidRDefault="001670D0" w:rsidP="001670D0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2.</w:t>
            </w:r>
          </w:p>
        </w:tc>
        <w:tc>
          <w:tcPr>
            <w:tcW w:w="2835" w:type="dxa"/>
          </w:tcPr>
          <w:p w14:paraId="3A443834" w14:textId="77777777" w:rsidR="001670D0" w:rsidRPr="00DA540E" w:rsidRDefault="001670D0" w:rsidP="001670D0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Количество прекращения подачи тепловой энергии, теплоносителя в результате технологических нарушений на тепловых сетях на 1 км тепловых сетей, единиц</w:t>
            </w:r>
          </w:p>
        </w:tc>
        <w:tc>
          <w:tcPr>
            <w:tcW w:w="2694" w:type="dxa"/>
            <w:vAlign w:val="center"/>
          </w:tcPr>
          <w:p w14:paraId="662CE892" w14:textId="77777777" w:rsidR="001670D0" w:rsidRPr="00DA540E" w:rsidRDefault="001670D0" w:rsidP="001670D0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63E32664" w14:textId="77777777" w:rsidR="001670D0" w:rsidRPr="00DA540E" w:rsidRDefault="001670D0" w:rsidP="001670D0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14:paraId="1C44C61D" w14:textId="77777777" w:rsidR="001670D0" w:rsidRPr="00DA540E" w:rsidRDefault="001670D0" w:rsidP="001670D0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14:paraId="1570FCB6" w14:textId="77777777" w:rsidR="001670D0" w:rsidRPr="00DA540E" w:rsidRDefault="001670D0" w:rsidP="001670D0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2A9B921C" w14:textId="77777777" w:rsidR="001670D0" w:rsidRPr="00060CBF" w:rsidRDefault="001670D0" w:rsidP="001670D0">
            <w:pPr>
              <w:jc w:val="center"/>
              <w:rPr>
                <w:sz w:val="22"/>
                <w:szCs w:val="22"/>
              </w:rPr>
            </w:pPr>
            <w:r w:rsidRPr="00060CBF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2D40F44B" w14:textId="77777777" w:rsidR="001670D0" w:rsidRPr="00DA540E" w:rsidRDefault="001670D0" w:rsidP="001670D0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0</w:t>
            </w:r>
          </w:p>
        </w:tc>
      </w:tr>
      <w:tr w:rsidR="001670D0" w:rsidRPr="00DA540E" w14:paraId="5F4C8A3C" w14:textId="77777777" w:rsidTr="007E0E2E">
        <w:tc>
          <w:tcPr>
            <w:tcW w:w="675" w:type="dxa"/>
          </w:tcPr>
          <w:p w14:paraId="0EA5E96F" w14:textId="77777777" w:rsidR="001670D0" w:rsidRPr="00DA540E" w:rsidRDefault="001670D0" w:rsidP="001670D0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14:paraId="0DF9066B" w14:textId="77777777" w:rsidR="001670D0" w:rsidRPr="00DA540E" w:rsidRDefault="001670D0" w:rsidP="001670D0">
            <w:pPr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Доля площади жилищного фонда, обеспеченного всеми видами благоустройства, в общей площади жилищного фонда Кондинского района, %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577E81A" w14:textId="77777777" w:rsidR="001670D0" w:rsidRPr="00DA540E" w:rsidRDefault="001670D0" w:rsidP="001670D0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55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0FEDE3" w14:textId="77777777" w:rsidR="001670D0" w:rsidRPr="00DA540E" w:rsidRDefault="001670D0" w:rsidP="001670D0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25D908" w14:textId="77777777" w:rsidR="001670D0" w:rsidRPr="00DA540E" w:rsidRDefault="001670D0" w:rsidP="001670D0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03F142" w14:textId="77777777" w:rsidR="001670D0" w:rsidRPr="00DA540E" w:rsidRDefault="001670D0" w:rsidP="001670D0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4B336F" w14:textId="77777777" w:rsidR="001670D0" w:rsidRPr="00060CBF" w:rsidRDefault="001670D0" w:rsidP="001670D0">
            <w:pPr>
              <w:jc w:val="center"/>
              <w:rPr>
                <w:sz w:val="22"/>
                <w:szCs w:val="22"/>
              </w:rPr>
            </w:pPr>
            <w:r w:rsidRPr="00060CBF">
              <w:rPr>
                <w:sz w:val="22"/>
                <w:szCs w:val="22"/>
              </w:rPr>
              <w:t>66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012DF4" w14:textId="77777777" w:rsidR="001670D0" w:rsidRPr="00DA540E" w:rsidRDefault="001670D0" w:rsidP="001670D0">
            <w:pPr>
              <w:jc w:val="center"/>
              <w:rPr>
                <w:sz w:val="22"/>
                <w:szCs w:val="22"/>
              </w:rPr>
            </w:pPr>
            <w:r w:rsidRPr="00DA540E">
              <w:rPr>
                <w:sz w:val="22"/>
                <w:szCs w:val="22"/>
              </w:rPr>
              <w:t>66</w:t>
            </w:r>
          </w:p>
        </w:tc>
      </w:tr>
    </w:tbl>
    <w:p w14:paraId="165FFA2A" w14:textId="77777777" w:rsidR="005B6E20" w:rsidRPr="00DA540E" w:rsidRDefault="005B6E20" w:rsidP="005B6E20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B0CE9FB" w14:textId="77777777" w:rsidR="005B6E20" w:rsidRPr="00DA540E" w:rsidRDefault="005B6E20" w:rsidP="00146074">
      <w:pPr>
        <w:tabs>
          <w:tab w:val="left" w:pos="958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5B6E20" w:rsidRPr="00DA540E" w:rsidSect="00F15BDA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1EDD1" w14:textId="77777777" w:rsidR="008A7F7E" w:rsidRDefault="008A7F7E">
      <w:pPr>
        <w:spacing w:after="0" w:line="240" w:lineRule="auto"/>
      </w:pPr>
      <w:r>
        <w:separator/>
      </w:r>
    </w:p>
  </w:endnote>
  <w:endnote w:type="continuationSeparator" w:id="0">
    <w:p w14:paraId="07DB5BF9" w14:textId="77777777" w:rsidR="008A7F7E" w:rsidRDefault="008A7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D7956" w14:textId="77777777" w:rsidR="008A7F7E" w:rsidRDefault="008A7F7E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D4B34" w14:textId="77777777" w:rsidR="008A7F7E" w:rsidRDefault="008A7F7E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E313E" w14:textId="77777777" w:rsidR="008A7F7E" w:rsidRDefault="008A7F7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3E307" w14:textId="77777777" w:rsidR="008A7F7E" w:rsidRDefault="008A7F7E">
      <w:pPr>
        <w:spacing w:after="0" w:line="240" w:lineRule="auto"/>
      </w:pPr>
      <w:r>
        <w:separator/>
      </w:r>
    </w:p>
  </w:footnote>
  <w:footnote w:type="continuationSeparator" w:id="0">
    <w:p w14:paraId="21783DBF" w14:textId="77777777" w:rsidR="008A7F7E" w:rsidRDefault="008A7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56711" w14:textId="77777777" w:rsidR="008A7F7E" w:rsidRDefault="008A7F7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828B8" w14:textId="77777777" w:rsidR="008A7F7E" w:rsidRDefault="008A7F7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45C0D" w14:textId="77777777" w:rsidR="008A7F7E" w:rsidRDefault="008A7F7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F0329"/>
    <w:multiLevelType w:val="multilevel"/>
    <w:tmpl w:val="DF02E098"/>
    <w:lvl w:ilvl="0">
      <w:start w:val="1"/>
      <w:numFmt w:val="decimal"/>
      <w:lvlText w:val="%1."/>
      <w:lvlJc w:val="left"/>
      <w:pPr>
        <w:ind w:left="690" w:hanging="690"/>
      </w:pPr>
      <w:rPr>
        <w:rFonts w:ascii="Times New Roman" w:eastAsia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6"/>
      </w:rPr>
    </w:lvl>
  </w:abstractNum>
  <w:abstractNum w:abstractNumId="2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4135A"/>
    <w:multiLevelType w:val="hybridMultilevel"/>
    <w:tmpl w:val="C51676C2"/>
    <w:lvl w:ilvl="0" w:tplc="EAF65B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61716"/>
    <w:multiLevelType w:val="hybridMultilevel"/>
    <w:tmpl w:val="7F8C8506"/>
    <w:lvl w:ilvl="0" w:tplc="C3E0E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5E4714"/>
    <w:multiLevelType w:val="hybridMultilevel"/>
    <w:tmpl w:val="40821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9">
    <w:nsid w:val="78801876"/>
    <w:multiLevelType w:val="hybridMultilevel"/>
    <w:tmpl w:val="6BDC78FA"/>
    <w:lvl w:ilvl="0" w:tplc="1BB2CDCA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9E55F9"/>
    <w:multiLevelType w:val="multilevel"/>
    <w:tmpl w:val="C7464AFE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7DDE7A01"/>
    <w:multiLevelType w:val="multilevel"/>
    <w:tmpl w:val="73CE2824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556" w:hanging="114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680" w:hanging="11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i w:val="0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859"/>
    <w:rsid w:val="00000132"/>
    <w:rsid w:val="0000022B"/>
    <w:rsid w:val="000010E6"/>
    <w:rsid w:val="00002458"/>
    <w:rsid w:val="00002FEE"/>
    <w:rsid w:val="000040A4"/>
    <w:rsid w:val="00004568"/>
    <w:rsid w:val="0000619C"/>
    <w:rsid w:val="000062D5"/>
    <w:rsid w:val="00010B4B"/>
    <w:rsid w:val="00011334"/>
    <w:rsid w:val="0001250A"/>
    <w:rsid w:val="000136EE"/>
    <w:rsid w:val="00013AB0"/>
    <w:rsid w:val="000160A5"/>
    <w:rsid w:val="00016E28"/>
    <w:rsid w:val="000172C0"/>
    <w:rsid w:val="00017A93"/>
    <w:rsid w:val="0002089C"/>
    <w:rsid w:val="00020A9A"/>
    <w:rsid w:val="00020D0E"/>
    <w:rsid w:val="00021303"/>
    <w:rsid w:val="0002191D"/>
    <w:rsid w:val="00022381"/>
    <w:rsid w:val="000241BF"/>
    <w:rsid w:val="000242FF"/>
    <w:rsid w:val="00025620"/>
    <w:rsid w:val="00025FB8"/>
    <w:rsid w:val="00030A0F"/>
    <w:rsid w:val="00030C6A"/>
    <w:rsid w:val="00031F06"/>
    <w:rsid w:val="000323E2"/>
    <w:rsid w:val="00035346"/>
    <w:rsid w:val="00036073"/>
    <w:rsid w:val="00036F3F"/>
    <w:rsid w:val="00037BA4"/>
    <w:rsid w:val="00037D27"/>
    <w:rsid w:val="00040123"/>
    <w:rsid w:val="00040963"/>
    <w:rsid w:val="0004146F"/>
    <w:rsid w:val="000414A5"/>
    <w:rsid w:val="00041BEB"/>
    <w:rsid w:val="00042060"/>
    <w:rsid w:val="00042707"/>
    <w:rsid w:val="00042D17"/>
    <w:rsid w:val="000431A4"/>
    <w:rsid w:val="00043ED8"/>
    <w:rsid w:val="00044380"/>
    <w:rsid w:val="00044523"/>
    <w:rsid w:val="00044CF8"/>
    <w:rsid w:val="00046125"/>
    <w:rsid w:val="00046EA2"/>
    <w:rsid w:val="000470BB"/>
    <w:rsid w:val="000471B5"/>
    <w:rsid w:val="000517ED"/>
    <w:rsid w:val="000525A8"/>
    <w:rsid w:val="0005361E"/>
    <w:rsid w:val="00053DF1"/>
    <w:rsid w:val="00056AC9"/>
    <w:rsid w:val="00056D3B"/>
    <w:rsid w:val="00057311"/>
    <w:rsid w:val="000579DC"/>
    <w:rsid w:val="000603AD"/>
    <w:rsid w:val="0006070F"/>
    <w:rsid w:val="00060CBF"/>
    <w:rsid w:val="00060F96"/>
    <w:rsid w:val="00061D0D"/>
    <w:rsid w:val="000624BD"/>
    <w:rsid w:val="00064FAA"/>
    <w:rsid w:val="000663B7"/>
    <w:rsid w:val="00066502"/>
    <w:rsid w:val="00067DE7"/>
    <w:rsid w:val="00067F97"/>
    <w:rsid w:val="0007070B"/>
    <w:rsid w:val="00070AC7"/>
    <w:rsid w:val="00070EFE"/>
    <w:rsid w:val="000710B1"/>
    <w:rsid w:val="00071E4D"/>
    <w:rsid w:val="00072B0C"/>
    <w:rsid w:val="0007307E"/>
    <w:rsid w:val="000737A6"/>
    <w:rsid w:val="00073A8F"/>
    <w:rsid w:val="000742E8"/>
    <w:rsid w:val="000750AA"/>
    <w:rsid w:val="00077228"/>
    <w:rsid w:val="00077576"/>
    <w:rsid w:val="000776A7"/>
    <w:rsid w:val="0007789D"/>
    <w:rsid w:val="000815BB"/>
    <w:rsid w:val="0008195E"/>
    <w:rsid w:val="000834C9"/>
    <w:rsid w:val="00091477"/>
    <w:rsid w:val="000922C4"/>
    <w:rsid w:val="00093041"/>
    <w:rsid w:val="0009430C"/>
    <w:rsid w:val="0009547C"/>
    <w:rsid w:val="0009602B"/>
    <w:rsid w:val="00096187"/>
    <w:rsid w:val="00096A2C"/>
    <w:rsid w:val="000A0109"/>
    <w:rsid w:val="000A022F"/>
    <w:rsid w:val="000A0457"/>
    <w:rsid w:val="000A0759"/>
    <w:rsid w:val="000A1998"/>
    <w:rsid w:val="000A465B"/>
    <w:rsid w:val="000A465C"/>
    <w:rsid w:val="000A4ABC"/>
    <w:rsid w:val="000A5AB3"/>
    <w:rsid w:val="000A60B2"/>
    <w:rsid w:val="000A6F38"/>
    <w:rsid w:val="000B055D"/>
    <w:rsid w:val="000B055E"/>
    <w:rsid w:val="000B1957"/>
    <w:rsid w:val="000B24DD"/>
    <w:rsid w:val="000B2893"/>
    <w:rsid w:val="000B3397"/>
    <w:rsid w:val="000B37F2"/>
    <w:rsid w:val="000B3818"/>
    <w:rsid w:val="000B3DEF"/>
    <w:rsid w:val="000B3F67"/>
    <w:rsid w:val="000B46C8"/>
    <w:rsid w:val="000B4A0F"/>
    <w:rsid w:val="000B7042"/>
    <w:rsid w:val="000B73E8"/>
    <w:rsid w:val="000C20ED"/>
    <w:rsid w:val="000C3737"/>
    <w:rsid w:val="000C4AC6"/>
    <w:rsid w:val="000D01F3"/>
    <w:rsid w:val="000D1596"/>
    <w:rsid w:val="000D2103"/>
    <w:rsid w:val="000D23ED"/>
    <w:rsid w:val="000D30D5"/>
    <w:rsid w:val="000D3C6D"/>
    <w:rsid w:val="000D3E33"/>
    <w:rsid w:val="000D441B"/>
    <w:rsid w:val="000D576D"/>
    <w:rsid w:val="000D6286"/>
    <w:rsid w:val="000D7183"/>
    <w:rsid w:val="000E160B"/>
    <w:rsid w:val="000E3629"/>
    <w:rsid w:val="000E4086"/>
    <w:rsid w:val="000E4ED3"/>
    <w:rsid w:val="000E55FF"/>
    <w:rsid w:val="000E7391"/>
    <w:rsid w:val="000E74A4"/>
    <w:rsid w:val="000E7630"/>
    <w:rsid w:val="000E7A3F"/>
    <w:rsid w:val="000F0ECD"/>
    <w:rsid w:val="000F23D7"/>
    <w:rsid w:val="000F3C84"/>
    <w:rsid w:val="000F3F23"/>
    <w:rsid w:val="000F4A77"/>
    <w:rsid w:val="000F6013"/>
    <w:rsid w:val="000F664C"/>
    <w:rsid w:val="000F6A9A"/>
    <w:rsid w:val="000F6BD2"/>
    <w:rsid w:val="000F7393"/>
    <w:rsid w:val="000F74F8"/>
    <w:rsid w:val="00100BBA"/>
    <w:rsid w:val="00101839"/>
    <w:rsid w:val="00102B74"/>
    <w:rsid w:val="00102C87"/>
    <w:rsid w:val="00102EB7"/>
    <w:rsid w:val="0010389D"/>
    <w:rsid w:val="0010458A"/>
    <w:rsid w:val="00106B6D"/>
    <w:rsid w:val="0010774A"/>
    <w:rsid w:val="00110391"/>
    <w:rsid w:val="00110807"/>
    <w:rsid w:val="00110C5F"/>
    <w:rsid w:val="001128A8"/>
    <w:rsid w:val="00113CE5"/>
    <w:rsid w:val="0011425D"/>
    <w:rsid w:val="0011461F"/>
    <w:rsid w:val="001155FD"/>
    <w:rsid w:val="00116DBF"/>
    <w:rsid w:val="00117858"/>
    <w:rsid w:val="0012093B"/>
    <w:rsid w:val="001211E4"/>
    <w:rsid w:val="001218DD"/>
    <w:rsid w:val="00121B57"/>
    <w:rsid w:val="00122F34"/>
    <w:rsid w:val="00123462"/>
    <w:rsid w:val="00123DA8"/>
    <w:rsid w:val="0012493D"/>
    <w:rsid w:val="0012649F"/>
    <w:rsid w:val="00126659"/>
    <w:rsid w:val="00127A88"/>
    <w:rsid w:val="00127C4B"/>
    <w:rsid w:val="00130143"/>
    <w:rsid w:val="001316BF"/>
    <w:rsid w:val="00131B43"/>
    <w:rsid w:val="00131CF8"/>
    <w:rsid w:val="00131DCC"/>
    <w:rsid w:val="00132472"/>
    <w:rsid w:val="0013799E"/>
    <w:rsid w:val="00137AEE"/>
    <w:rsid w:val="001404BB"/>
    <w:rsid w:val="00140785"/>
    <w:rsid w:val="0014196E"/>
    <w:rsid w:val="00141D4C"/>
    <w:rsid w:val="00142209"/>
    <w:rsid w:val="001424FD"/>
    <w:rsid w:val="001429C4"/>
    <w:rsid w:val="00142D4A"/>
    <w:rsid w:val="00143B08"/>
    <w:rsid w:val="001444B7"/>
    <w:rsid w:val="00144C32"/>
    <w:rsid w:val="00145EF4"/>
    <w:rsid w:val="00146074"/>
    <w:rsid w:val="00146724"/>
    <w:rsid w:val="0014696B"/>
    <w:rsid w:val="00147A72"/>
    <w:rsid w:val="00151C03"/>
    <w:rsid w:val="00151C39"/>
    <w:rsid w:val="00153051"/>
    <w:rsid w:val="00153EBA"/>
    <w:rsid w:val="00154471"/>
    <w:rsid w:val="0015454F"/>
    <w:rsid w:val="00154A2C"/>
    <w:rsid w:val="00154D38"/>
    <w:rsid w:val="00154E10"/>
    <w:rsid w:val="001551BC"/>
    <w:rsid w:val="00155343"/>
    <w:rsid w:val="001555A4"/>
    <w:rsid w:val="0015773D"/>
    <w:rsid w:val="00157FA9"/>
    <w:rsid w:val="0016096E"/>
    <w:rsid w:val="0016162A"/>
    <w:rsid w:val="001624F5"/>
    <w:rsid w:val="00163DF2"/>
    <w:rsid w:val="001656B6"/>
    <w:rsid w:val="00165C1A"/>
    <w:rsid w:val="001670D0"/>
    <w:rsid w:val="00167298"/>
    <w:rsid w:val="00167B8E"/>
    <w:rsid w:val="00167C16"/>
    <w:rsid w:val="001712E8"/>
    <w:rsid w:val="001713CB"/>
    <w:rsid w:val="00171F09"/>
    <w:rsid w:val="00172B84"/>
    <w:rsid w:val="00172C9D"/>
    <w:rsid w:val="001730BA"/>
    <w:rsid w:val="00174B9A"/>
    <w:rsid w:val="00174FEB"/>
    <w:rsid w:val="00175510"/>
    <w:rsid w:val="00175EF9"/>
    <w:rsid w:val="0017752A"/>
    <w:rsid w:val="001802A2"/>
    <w:rsid w:val="0018039B"/>
    <w:rsid w:val="00180422"/>
    <w:rsid w:val="00182C8B"/>
    <w:rsid w:val="00183054"/>
    <w:rsid w:val="00183DBB"/>
    <w:rsid w:val="00184745"/>
    <w:rsid w:val="0018546E"/>
    <w:rsid w:val="001858BE"/>
    <w:rsid w:val="00185CAB"/>
    <w:rsid w:val="0018682C"/>
    <w:rsid w:val="00186C90"/>
    <w:rsid w:val="0018750A"/>
    <w:rsid w:val="001878F4"/>
    <w:rsid w:val="00187A12"/>
    <w:rsid w:val="0019100B"/>
    <w:rsid w:val="001925C7"/>
    <w:rsid w:val="00192F2C"/>
    <w:rsid w:val="001936C0"/>
    <w:rsid w:val="00193B37"/>
    <w:rsid w:val="00194336"/>
    <w:rsid w:val="00194B8F"/>
    <w:rsid w:val="00194E93"/>
    <w:rsid w:val="001951AC"/>
    <w:rsid w:val="00195F4E"/>
    <w:rsid w:val="00196403"/>
    <w:rsid w:val="0019690C"/>
    <w:rsid w:val="00197197"/>
    <w:rsid w:val="001973F5"/>
    <w:rsid w:val="001A029E"/>
    <w:rsid w:val="001A03CD"/>
    <w:rsid w:val="001A09A6"/>
    <w:rsid w:val="001A0C14"/>
    <w:rsid w:val="001A106C"/>
    <w:rsid w:val="001A1B00"/>
    <w:rsid w:val="001A232F"/>
    <w:rsid w:val="001A2B96"/>
    <w:rsid w:val="001A3124"/>
    <w:rsid w:val="001A3652"/>
    <w:rsid w:val="001A3E39"/>
    <w:rsid w:val="001A4F17"/>
    <w:rsid w:val="001A5396"/>
    <w:rsid w:val="001A7897"/>
    <w:rsid w:val="001A7A68"/>
    <w:rsid w:val="001B02E6"/>
    <w:rsid w:val="001B18D0"/>
    <w:rsid w:val="001B1E55"/>
    <w:rsid w:val="001B588F"/>
    <w:rsid w:val="001C026D"/>
    <w:rsid w:val="001C079F"/>
    <w:rsid w:val="001C203A"/>
    <w:rsid w:val="001C20FC"/>
    <w:rsid w:val="001C262D"/>
    <w:rsid w:val="001C40AB"/>
    <w:rsid w:val="001C5950"/>
    <w:rsid w:val="001C62A2"/>
    <w:rsid w:val="001C6721"/>
    <w:rsid w:val="001C6735"/>
    <w:rsid w:val="001C701F"/>
    <w:rsid w:val="001C717C"/>
    <w:rsid w:val="001C7258"/>
    <w:rsid w:val="001C77BB"/>
    <w:rsid w:val="001C7934"/>
    <w:rsid w:val="001C7EDF"/>
    <w:rsid w:val="001D0AAA"/>
    <w:rsid w:val="001D1588"/>
    <w:rsid w:val="001D1CD0"/>
    <w:rsid w:val="001D2AF1"/>
    <w:rsid w:val="001D6436"/>
    <w:rsid w:val="001D683E"/>
    <w:rsid w:val="001D6A79"/>
    <w:rsid w:val="001D6B7B"/>
    <w:rsid w:val="001D72AA"/>
    <w:rsid w:val="001D74F5"/>
    <w:rsid w:val="001D7623"/>
    <w:rsid w:val="001D7EB4"/>
    <w:rsid w:val="001E05F3"/>
    <w:rsid w:val="001E08DD"/>
    <w:rsid w:val="001E1F59"/>
    <w:rsid w:val="001E1FF4"/>
    <w:rsid w:val="001E2584"/>
    <w:rsid w:val="001E29C3"/>
    <w:rsid w:val="001E29FA"/>
    <w:rsid w:val="001E2CBC"/>
    <w:rsid w:val="001E3A7F"/>
    <w:rsid w:val="001E4931"/>
    <w:rsid w:val="001E56D8"/>
    <w:rsid w:val="001E5817"/>
    <w:rsid w:val="001E6E1A"/>
    <w:rsid w:val="001E7D0E"/>
    <w:rsid w:val="001F124F"/>
    <w:rsid w:val="001F1774"/>
    <w:rsid w:val="001F18A1"/>
    <w:rsid w:val="001F1953"/>
    <w:rsid w:val="001F2521"/>
    <w:rsid w:val="001F348D"/>
    <w:rsid w:val="001F3A23"/>
    <w:rsid w:val="001F4387"/>
    <w:rsid w:val="001F4700"/>
    <w:rsid w:val="001F6FD9"/>
    <w:rsid w:val="001F7F05"/>
    <w:rsid w:val="00201955"/>
    <w:rsid w:val="002021D1"/>
    <w:rsid w:val="002022A9"/>
    <w:rsid w:val="00203DDC"/>
    <w:rsid w:val="00204EDE"/>
    <w:rsid w:val="002056B4"/>
    <w:rsid w:val="00206FCE"/>
    <w:rsid w:val="00207FA2"/>
    <w:rsid w:val="00210D27"/>
    <w:rsid w:val="002113C3"/>
    <w:rsid w:val="00212B95"/>
    <w:rsid w:val="00212EF6"/>
    <w:rsid w:val="00214794"/>
    <w:rsid w:val="00214C22"/>
    <w:rsid w:val="00217358"/>
    <w:rsid w:val="00220AD4"/>
    <w:rsid w:val="00220DE7"/>
    <w:rsid w:val="00222E53"/>
    <w:rsid w:val="002239C4"/>
    <w:rsid w:val="0022405F"/>
    <w:rsid w:val="00225B6D"/>
    <w:rsid w:val="00226195"/>
    <w:rsid w:val="0022683B"/>
    <w:rsid w:val="00231641"/>
    <w:rsid w:val="0023206E"/>
    <w:rsid w:val="002322E5"/>
    <w:rsid w:val="002323CE"/>
    <w:rsid w:val="002333A3"/>
    <w:rsid w:val="00233AF1"/>
    <w:rsid w:val="00233D40"/>
    <w:rsid w:val="00234026"/>
    <w:rsid w:val="00235076"/>
    <w:rsid w:val="00236218"/>
    <w:rsid w:val="00240A5F"/>
    <w:rsid w:val="00241554"/>
    <w:rsid w:val="002415E5"/>
    <w:rsid w:val="002422E7"/>
    <w:rsid w:val="002424F1"/>
    <w:rsid w:val="002430CD"/>
    <w:rsid w:val="002436C0"/>
    <w:rsid w:val="00244282"/>
    <w:rsid w:val="00244294"/>
    <w:rsid w:val="002451AF"/>
    <w:rsid w:val="00245481"/>
    <w:rsid w:val="00245E06"/>
    <w:rsid w:val="002463F5"/>
    <w:rsid w:val="00246426"/>
    <w:rsid w:val="00246B8F"/>
    <w:rsid w:val="002505EE"/>
    <w:rsid w:val="00250EDE"/>
    <w:rsid w:val="00251CC5"/>
    <w:rsid w:val="00253648"/>
    <w:rsid w:val="002538C1"/>
    <w:rsid w:val="00253F09"/>
    <w:rsid w:val="00254AE8"/>
    <w:rsid w:val="00255B16"/>
    <w:rsid w:val="00255E75"/>
    <w:rsid w:val="0025622B"/>
    <w:rsid w:val="002564AE"/>
    <w:rsid w:val="002564B4"/>
    <w:rsid w:val="00256EFE"/>
    <w:rsid w:val="00261485"/>
    <w:rsid w:val="0026240C"/>
    <w:rsid w:val="00262B8E"/>
    <w:rsid w:val="002637F2"/>
    <w:rsid w:val="00263FE4"/>
    <w:rsid w:val="002645E7"/>
    <w:rsid w:val="00264C5E"/>
    <w:rsid w:val="002657CB"/>
    <w:rsid w:val="00266F75"/>
    <w:rsid w:val="00267638"/>
    <w:rsid w:val="00267D3B"/>
    <w:rsid w:val="00270C98"/>
    <w:rsid w:val="00272B0A"/>
    <w:rsid w:val="00272BA2"/>
    <w:rsid w:val="00274053"/>
    <w:rsid w:val="002743E7"/>
    <w:rsid w:val="002748A2"/>
    <w:rsid w:val="00274E02"/>
    <w:rsid w:val="002752A3"/>
    <w:rsid w:val="00276619"/>
    <w:rsid w:val="00277BB8"/>
    <w:rsid w:val="00280EA3"/>
    <w:rsid w:val="00280F42"/>
    <w:rsid w:val="002811D1"/>
    <w:rsid w:val="002812B8"/>
    <w:rsid w:val="00281A78"/>
    <w:rsid w:val="00282EBD"/>
    <w:rsid w:val="00284145"/>
    <w:rsid w:val="0028445B"/>
    <w:rsid w:val="00284C55"/>
    <w:rsid w:val="00284F4F"/>
    <w:rsid w:val="002851B4"/>
    <w:rsid w:val="0028590A"/>
    <w:rsid w:val="002859AD"/>
    <w:rsid w:val="00285AFC"/>
    <w:rsid w:val="00286407"/>
    <w:rsid w:val="00287667"/>
    <w:rsid w:val="00287764"/>
    <w:rsid w:val="002878AC"/>
    <w:rsid w:val="002879CD"/>
    <w:rsid w:val="00287AA0"/>
    <w:rsid w:val="0029106B"/>
    <w:rsid w:val="00291BE5"/>
    <w:rsid w:val="00292044"/>
    <w:rsid w:val="00292AB5"/>
    <w:rsid w:val="00292F0F"/>
    <w:rsid w:val="00293BEE"/>
    <w:rsid w:val="00293D88"/>
    <w:rsid w:val="00294035"/>
    <w:rsid w:val="0029591F"/>
    <w:rsid w:val="0029592E"/>
    <w:rsid w:val="0029596B"/>
    <w:rsid w:val="00296213"/>
    <w:rsid w:val="0029637E"/>
    <w:rsid w:val="00296CE5"/>
    <w:rsid w:val="00296E92"/>
    <w:rsid w:val="002A00B0"/>
    <w:rsid w:val="002A1231"/>
    <w:rsid w:val="002A14C9"/>
    <w:rsid w:val="002A3390"/>
    <w:rsid w:val="002A339D"/>
    <w:rsid w:val="002A40FE"/>
    <w:rsid w:val="002A47D3"/>
    <w:rsid w:val="002A7B73"/>
    <w:rsid w:val="002A7FE5"/>
    <w:rsid w:val="002B0643"/>
    <w:rsid w:val="002B2699"/>
    <w:rsid w:val="002B352F"/>
    <w:rsid w:val="002B41F9"/>
    <w:rsid w:val="002B674D"/>
    <w:rsid w:val="002B73B4"/>
    <w:rsid w:val="002B7DBF"/>
    <w:rsid w:val="002C06ED"/>
    <w:rsid w:val="002C1D20"/>
    <w:rsid w:val="002C284A"/>
    <w:rsid w:val="002C28CA"/>
    <w:rsid w:val="002C3D5E"/>
    <w:rsid w:val="002C5A5A"/>
    <w:rsid w:val="002C61BE"/>
    <w:rsid w:val="002C7104"/>
    <w:rsid w:val="002C71CB"/>
    <w:rsid w:val="002D0D28"/>
    <w:rsid w:val="002D1664"/>
    <w:rsid w:val="002D179D"/>
    <w:rsid w:val="002D24D9"/>
    <w:rsid w:val="002D3A0E"/>
    <w:rsid w:val="002D3D4C"/>
    <w:rsid w:val="002D4147"/>
    <w:rsid w:val="002D520B"/>
    <w:rsid w:val="002D5795"/>
    <w:rsid w:val="002D6EC6"/>
    <w:rsid w:val="002D6F01"/>
    <w:rsid w:val="002E085B"/>
    <w:rsid w:val="002E16D3"/>
    <w:rsid w:val="002E2012"/>
    <w:rsid w:val="002E3042"/>
    <w:rsid w:val="002E6C1E"/>
    <w:rsid w:val="002F0388"/>
    <w:rsid w:val="002F03B8"/>
    <w:rsid w:val="002F1210"/>
    <w:rsid w:val="002F1418"/>
    <w:rsid w:val="002F1BBF"/>
    <w:rsid w:val="002F25A8"/>
    <w:rsid w:val="002F41C9"/>
    <w:rsid w:val="002F4F35"/>
    <w:rsid w:val="002F5FF5"/>
    <w:rsid w:val="002F67DC"/>
    <w:rsid w:val="002F6CDA"/>
    <w:rsid w:val="002F6F9E"/>
    <w:rsid w:val="002F7683"/>
    <w:rsid w:val="002F7F26"/>
    <w:rsid w:val="003005E3"/>
    <w:rsid w:val="003006EF"/>
    <w:rsid w:val="00300FA7"/>
    <w:rsid w:val="0030141D"/>
    <w:rsid w:val="00301756"/>
    <w:rsid w:val="00301DD0"/>
    <w:rsid w:val="003031B3"/>
    <w:rsid w:val="003042C4"/>
    <w:rsid w:val="0030731F"/>
    <w:rsid w:val="00310517"/>
    <w:rsid w:val="003113F6"/>
    <w:rsid w:val="00311708"/>
    <w:rsid w:val="003137B7"/>
    <w:rsid w:val="00314738"/>
    <w:rsid w:val="00314B0F"/>
    <w:rsid w:val="00316FF2"/>
    <w:rsid w:val="0032054E"/>
    <w:rsid w:val="00320FC8"/>
    <w:rsid w:val="003211E8"/>
    <w:rsid w:val="0032236E"/>
    <w:rsid w:val="00322C75"/>
    <w:rsid w:val="003231EE"/>
    <w:rsid w:val="00323409"/>
    <w:rsid w:val="0032416A"/>
    <w:rsid w:val="003244A6"/>
    <w:rsid w:val="003245FB"/>
    <w:rsid w:val="00324A06"/>
    <w:rsid w:val="003250F0"/>
    <w:rsid w:val="003265A4"/>
    <w:rsid w:val="00331088"/>
    <w:rsid w:val="0033172E"/>
    <w:rsid w:val="00331764"/>
    <w:rsid w:val="00333887"/>
    <w:rsid w:val="00334064"/>
    <w:rsid w:val="003341B2"/>
    <w:rsid w:val="00334B8F"/>
    <w:rsid w:val="00334E9E"/>
    <w:rsid w:val="00334F1A"/>
    <w:rsid w:val="00334F40"/>
    <w:rsid w:val="00336D10"/>
    <w:rsid w:val="0033778B"/>
    <w:rsid w:val="00337FA0"/>
    <w:rsid w:val="00340489"/>
    <w:rsid w:val="00343A9A"/>
    <w:rsid w:val="00344401"/>
    <w:rsid w:val="00344B9D"/>
    <w:rsid w:val="00344F3F"/>
    <w:rsid w:val="0034565B"/>
    <w:rsid w:val="003456D6"/>
    <w:rsid w:val="00346039"/>
    <w:rsid w:val="003464DE"/>
    <w:rsid w:val="00346771"/>
    <w:rsid w:val="00350196"/>
    <w:rsid w:val="003510CD"/>
    <w:rsid w:val="00351785"/>
    <w:rsid w:val="003526AE"/>
    <w:rsid w:val="00352BB8"/>
    <w:rsid w:val="00354A7D"/>
    <w:rsid w:val="00355085"/>
    <w:rsid w:val="0035537E"/>
    <w:rsid w:val="00355716"/>
    <w:rsid w:val="00356371"/>
    <w:rsid w:val="00356412"/>
    <w:rsid w:val="0035708A"/>
    <w:rsid w:val="003572C8"/>
    <w:rsid w:val="003575C7"/>
    <w:rsid w:val="00360D97"/>
    <w:rsid w:val="00362174"/>
    <w:rsid w:val="003628C6"/>
    <w:rsid w:val="00362A08"/>
    <w:rsid w:val="00364672"/>
    <w:rsid w:val="00364CF3"/>
    <w:rsid w:val="003651E1"/>
    <w:rsid w:val="003669C7"/>
    <w:rsid w:val="00370101"/>
    <w:rsid w:val="00370B85"/>
    <w:rsid w:val="0037120A"/>
    <w:rsid w:val="00371568"/>
    <w:rsid w:val="00372866"/>
    <w:rsid w:val="003732C1"/>
    <w:rsid w:val="003734B5"/>
    <w:rsid w:val="0037508F"/>
    <w:rsid w:val="00375DBA"/>
    <w:rsid w:val="0037633D"/>
    <w:rsid w:val="00376B6D"/>
    <w:rsid w:val="00376C97"/>
    <w:rsid w:val="00376FA2"/>
    <w:rsid w:val="00377787"/>
    <w:rsid w:val="00377F7D"/>
    <w:rsid w:val="00380DB2"/>
    <w:rsid w:val="00380FF0"/>
    <w:rsid w:val="003837D8"/>
    <w:rsid w:val="00384288"/>
    <w:rsid w:val="003845B0"/>
    <w:rsid w:val="00384FFA"/>
    <w:rsid w:val="00385C08"/>
    <w:rsid w:val="0038628B"/>
    <w:rsid w:val="0038644A"/>
    <w:rsid w:val="00386893"/>
    <w:rsid w:val="003869B8"/>
    <w:rsid w:val="00386B57"/>
    <w:rsid w:val="00386EA7"/>
    <w:rsid w:val="003873C5"/>
    <w:rsid w:val="00387434"/>
    <w:rsid w:val="00387792"/>
    <w:rsid w:val="00387832"/>
    <w:rsid w:val="003879EE"/>
    <w:rsid w:val="0039146C"/>
    <w:rsid w:val="00391602"/>
    <w:rsid w:val="00392182"/>
    <w:rsid w:val="00393FED"/>
    <w:rsid w:val="003942F6"/>
    <w:rsid w:val="003945D3"/>
    <w:rsid w:val="003945F5"/>
    <w:rsid w:val="00394D46"/>
    <w:rsid w:val="003953F5"/>
    <w:rsid w:val="00395839"/>
    <w:rsid w:val="00395D44"/>
    <w:rsid w:val="003A1267"/>
    <w:rsid w:val="003A1B26"/>
    <w:rsid w:val="003A2658"/>
    <w:rsid w:val="003A33DB"/>
    <w:rsid w:val="003A3510"/>
    <w:rsid w:val="003A53CE"/>
    <w:rsid w:val="003A6E25"/>
    <w:rsid w:val="003A6FF4"/>
    <w:rsid w:val="003B02A0"/>
    <w:rsid w:val="003B0D50"/>
    <w:rsid w:val="003B1A61"/>
    <w:rsid w:val="003B277A"/>
    <w:rsid w:val="003B5620"/>
    <w:rsid w:val="003B68B1"/>
    <w:rsid w:val="003B76B2"/>
    <w:rsid w:val="003C34DD"/>
    <w:rsid w:val="003C5BF5"/>
    <w:rsid w:val="003C5F4E"/>
    <w:rsid w:val="003C7540"/>
    <w:rsid w:val="003D1656"/>
    <w:rsid w:val="003D17CA"/>
    <w:rsid w:val="003D1AEB"/>
    <w:rsid w:val="003D1F05"/>
    <w:rsid w:val="003D409E"/>
    <w:rsid w:val="003D462E"/>
    <w:rsid w:val="003D4A05"/>
    <w:rsid w:val="003D6176"/>
    <w:rsid w:val="003D676D"/>
    <w:rsid w:val="003D67A9"/>
    <w:rsid w:val="003D7083"/>
    <w:rsid w:val="003D7CB2"/>
    <w:rsid w:val="003E0227"/>
    <w:rsid w:val="003E0524"/>
    <w:rsid w:val="003E0B72"/>
    <w:rsid w:val="003E2B58"/>
    <w:rsid w:val="003E3B61"/>
    <w:rsid w:val="003E48A7"/>
    <w:rsid w:val="003E4ADA"/>
    <w:rsid w:val="003E4B65"/>
    <w:rsid w:val="003E51BA"/>
    <w:rsid w:val="003E597F"/>
    <w:rsid w:val="003E60FF"/>
    <w:rsid w:val="003E6275"/>
    <w:rsid w:val="003E68F8"/>
    <w:rsid w:val="003E7FD2"/>
    <w:rsid w:val="003F036B"/>
    <w:rsid w:val="003F134C"/>
    <w:rsid w:val="003F27B3"/>
    <w:rsid w:val="003F28F1"/>
    <w:rsid w:val="003F2AA5"/>
    <w:rsid w:val="003F3CAE"/>
    <w:rsid w:val="003F4280"/>
    <w:rsid w:val="003F63DF"/>
    <w:rsid w:val="003F6707"/>
    <w:rsid w:val="004001E4"/>
    <w:rsid w:val="0040180C"/>
    <w:rsid w:val="00402D2F"/>
    <w:rsid w:val="00403E00"/>
    <w:rsid w:val="00403FEF"/>
    <w:rsid w:val="0040420D"/>
    <w:rsid w:val="004061D1"/>
    <w:rsid w:val="00406614"/>
    <w:rsid w:val="004070E0"/>
    <w:rsid w:val="0040715F"/>
    <w:rsid w:val="00407184"/>
    <w:rsid w:val="00407F79"/>
    <w:rsid w:val="0041012B"/>
    <w:rsid w:val="0041051D"/>
    <w:rsid w:val="00410B8B"/>
    <w:rsid w:val="0041130E"/>
    <w:rsid w:val="00411C31"/>
    <w:rsid w:val="004126D5"/>
    <w:rsid w:val="00412711"/>
    <w:rsid w:val="00412952"/>
    <w:rsid w:val="004138AE"/>
    <w:rsid w:val="00413B56"/>
    <w:rsid w:val="0041492E"/>
    <w:rsid w:val="00414DFF"/>
    <w:rsid w:val="00415BFF"/>
    <w:rsid w:val="00416AC0"/>
    <w:rsid w:val="00416FEF"/>
    <w:rsid w:val="00420978"/>
    <w:rsid w:val="00420E5E"/>
    <w:rsid w:val="004224CF"/>
    <w:rsid w:val="00423C33"/>
    <w:rsid w:val="00424438"/>
    <w:rsid w:val="0042502B"/>
    <w:rsid w:val="00425AD3"/>
    <w:rsid w:val="004268E4"/>
    <w:rsid w:val="00426C23"/>
    <w:rsid w:val="0042709B"/>
    <w:rsid w:val="00427A21"/>
    <w:rsid w:val="00427BD1"/>
    <w:rsid w:val="00430244"/>
    <w:rsid w:val="004302D3"/>
    <w:rsid w:val="00430BD2"/>
    <w:rsid w:val="00430F16"/>
    <w:rsid w:val="0043106F"/>
    <w:rsid w:val="00431B74"/>
    <w:rsid w:val="00431CF1"/>
    <w:rsid w:val="00433A53"/>
    <w:rsid w:val="00433B9E"/>
    <w:rsid w:val="00434E89"/>
    <w:rsid w:val="0043583B"/>
    <w:rsid w:val="00435AA3"/>
    <w:rsid w:val="0043712F"/>
    <w:rsid w:val="00440124"/>
    <w:rsid w:val="0044215B"/>
    <w:rsid w:val="004431BA"/>
    <w:rsid w:val="00445CE1"/>
    <w:rsid w:val="004462C0"/>
    <w:rsid w:val="00447877"/>
    <w:rsid w:val="00450796"/>
    <w:rsid w:val="00451B49"/>
    <w:rsid w:val="00454410"/>
    <w:rsid w:val="00454CE4"/>
    <w:rsid w:val="004565DC"/>
    <w:rsid w:val="00456767"/>
    <w:rsid w:val="00456BFB"/>
    <w:rsid w:val="004572EF"/>
    <w:rsid w:val="004602C2"/>
    <w:rsid w:val="00460BA3"/>
    <w:rsid w:val="00461B9A"/>
    <w:rsid w:val="0046211F"/>
    <w:rsid w:val="004628F0"/>
    <w:rsid w:val="004639A6"/>
    <w:rsid w:val="0046415F"/>
    <w:rsid w:val="00464192"/>
    <w:rsid w:val="004655A9"/>
    <w:rsid w:val="0046654D"/>
    <w:rsid w:val="00466C9D"/>
    <w:rsid w:val="00466F03"/>
    <w:rsid w:val="0046706E"/>
    <w:rsid w:val="00467A7C"/>
    <w:rsid w:val="00467C35"/>
    <w:rsid w:val="00467D4A"/>
    <w:rsid w:val="00470DF1"/>
    <w:rsid w:val="004711C0"/>
    <w:rsid w:val="00471CBC"/>
    <w:rsid w:val="00472E38"/>
    <w:rsid w:val="00475A37"/>
    <w:rsid w:val="00475A3E"/>
    <w:rsid w:val="004761B0"/>
    <w:rsid w:val="004767A1"/>
    <w:rsid w:val="004767D5"/>
    <w:rsid w:val="0047683F"/>
    <w:rsid w:val="00477E26"/>
    <w:rsid w:val="00483E05"/>
    <w:rsid w:val="0048455B"/>
    <w:rsid w:val="00484EE9"/>
    <w:rsid w:val="004856A0"/>
    <w:rsid w:val="004859E3"/>
    <w:rsid w:val="00486C09"/>
    <w:rsid w:val="00487577"/>
    <w:rsid w:val="004876AC"/>
    <w:rsid w:val="00490685"/>
    <w:rsid w:val="00491622"/>
    <w:rsid w:val="00491CFC"/>
    <w:rsid w:val="00492A88"/>
    <w:rsid w:val="004952DB"/>
    <w:rsid w:val="00495A9E"/>
    <w:rsid w:val="00495DD8"/>
    <w:rsid w:val="004970AA"/>
    <w:rsid w:val="004973C9"/>
    <w:rsid w:val="004A0946"/>
    <w:rsid w:val="004A19EA"/>
    <w:rsid w:val="004A1CE0"/>
    <w:rsid w:val="004A1F4D"/>
    <w:rsid w:val="004A2546"/>
    <w:rsid w:val="004A3E6C"/>
    <w:rsid w:val="004A6A38"/>
    <w:rsid w:val="004A6DB7"/>
    <w:rsid w:val="004A7011"/>
    <w:rsid w:val="004A7C54"/>
    <w:rsid w:val="004B2849"/>
    <w:rsid w:val="004B3425"/>
    <w:rsid w:val="004B3903"/>
    <w:rsid w:val="004B39ED"/>
    <w:rsid w:val="004B5042"/>
    <w:rsid w:val="004B527F"/>
    <w:rsid w:val="004B54C2"/>
    <w:rsid w:val="004B70F1"/>
    <w:rsid w:val="004B794C"/>
    <w:rsid w:val="004B7DE8"/>
    <w:rsid w:val="004C3BE3"/>
    <w:rsid w:val="004C4F1E"/>
    <w:rsid w:val="004C5607"/>
    <w:rsid w:val="004C5E3E"/>
    <w:rsid w:val="004C629D"/>
    <w:rsid w:val="004C72AC"/>
    <w:rsid w:val="004D0073"/>
    <w:rsid w:val="004D0E13"/>
    <w:rsid w:val="004D29E9"/>
    <w:rsid w:val="004D2EF9"/>
    <w:rsid w:val="004D3259"/>
    <w:rsid w:val="004D3450"/>
    <w:rsid w:val="004D352A"/>
    <w:rsid w:val="004D3859"/>
    <w:rsid w:val="004D3C71"/>
    <w:rsid w:val="004D3F53"/>
    <w:rsid w:val="004D3FF0"/>
    <w:rsid w:val="004D49B7"/>
    <w:rsid w:val="004D59CA"/>
    <w:rsid w:val="004D60D2"/>
    <w:rsid w:val="004D669F"/>
    <w:rsid w:val="004D7AE4"/>
    <w:rsid w:val="004D7BA0"/>
    <w:rsid w:val="004E086C"/>
    <w:rsid w:val="004E0F0E"/>
    <w:rsid w:val="004E1FDF"/>
    <w:rsid w:val="004E4BC2"/>
    <w:rsid w:val="004E4D18"/>
    <w:rsid w:val="004E4E13"/>
    <w:rsid w:val="004E5AA9"/>
    <w:rsid w:val="004E5CCE"/>
    <w:rsid w:val="004E6A2C"/>
    <w:rsid w:val="004F000A"/>
    <w:rsid w:val="004F02F9"/>
    <w:rsid w:val="004F14D5"/>
    <w:rsid w:val="004F14DD"/>
    <w:rsid w:val="004F1B3B"/>
    <w:rsid w:val="004F212E"/>
    <w:rsid w:val="004F2AF0"/>
    <w:rsid w:val="004F3DD5"/>
    <w:rsid w:val="004F43C7"/>
    <w:rsid w:val="004F4489"/>
    <w:rsid w:val="004F68B2"/>
    <w:rsid w:val="004F6F1A"/>
    <w:rsid w:val="004F70FC"/>
    <w:rsid w:val="004F734E"/>
    <w:rsid w:val="004F76D9"/>
    <w:rsid w:val="004F7BFC"/>
    <w:rsid w:val="004F7F48"/>
    <w:rsid w:val="00500058"/>
    <w:rsid w:val="005009E7"/>
    <w:rsid w:val="00500D77"/>
    <w:rsid w:val="00500F54"/>
    <w:rsid w:val="005010F3"/>
    <w:rsid w:val="00502796"/>
    <w:rsid w:val="005036C6"/>
    <w:rsid w:val="00503C58"/>
    <w:rsid w:val="005048BD"/>
    <w:rsid w:val="00504E53"/>
    <w:rsid w:val="00505293"/>
    <w:rsid w:val="0050659B"/>
    <w:rsid w:val="0050687A"/>
    <w:rsid w:val="00506E07"/>
    <w:rsid w:val="00507AD7"/>
    <w:rsid w:val="00507D55"/>
    <w:rsid w:val="00510133"/>
    <w:rsid w:val="0051165E"/>
    <w:rsid w:val="00512C43"/>
    <w:rsid w:val="00512F8D"/>
    <w:rsid w:val="00513101"/>
    <w:rsid w:val="00513DAC"/>
    <w:rsid w:val="005146FB"/>
    <w:rsid w:val="00516D0B"/>
    <w:rsid w:val="00517E5F"/>
    <w:rsid w:val="00517F03"/>
    <w:rsid w:val="005200B1"/>
    <w:rsid w:val="0052066E"/>
    <w:rsid w:val="00521662"/>
    <w:rsid w:val="00522B92"/>
    <w:rsid w:val="00523236"/>
    <w:rsid w:val="005237EF"/>
    <w:rsid w:val="005241BC"/>
    <w:rsid w:val="00524D00"/>
    <w:rsid w:val="0052579E"/>
    <w:rsid w:val="00525CFD"/>
    <w:rsid w:val="00525D6B"/>
    <w:rsid w:val="00527295"/>
    <w:rsid w:val="00527E3C"/>
    <w:rsid w:val="005324BB"/>
    <w:rsid w:val="005326BA"/>
    <w:rsid w:val="00532912"/>
    <w:rsid w:val="00532BBD"/>
    <w:rsid w:val="00532F8F"/>
    <w:rsid w:val="005345A5"/>
    <w:rsid w:val="00534859"/>
    <w:rsid w:val="0053529A"/>
    <w:rsid w:val="00536035"/>
    <w:rsid w:val="005362CA"/>
    <w:rsid w:val="00536AB8"/>
    <w:rsid w:val="005413F5"/>
    <w:rsid w:val="005416E8"/>
    <w:rsid w:val="005425A0"/>
    <w:rsid w:val="00544599"/>
    <w:rsid w:val="00545808"/>
    <w:rsid w:val="00545A32"/>
    <w:rsid w:val="00545A80"/>
    <w:rsid w:val="0054609F"/>
    <w:rsid w:val="0054771E"/>
    <w:rsid w:val="00547F4B"/>
    <w:rsid w:val="00547F4F"/>
    <w:rsid w:val="0055094F"/>
    <w:rsid w:val="005510B9"/>
    <w:rsid w:val="005518FA"/>
    <w:rsid w:val="00551D40"/>
    <w:rsid w:val="00552E69"/>
    <w:rsid w:val="00553AF4"/>
    <w:rsid w:val="00553DCC"/>
    <w:rsid w:val="00554CA1"/>
    <w:rsid w:val="00555A08"/>
    <w:rsid w:val="005564AB"/>
    <w:rsid w:val="005565E9"/>
    <w:rsid w:val="005567F8"/>
    <w:rsid w:val="00556C74"/>
    <w:rsid w:val="00556E5B"/>
    <w:rsid w:val="00557139"/>
    <w:rsid w:val="00560DBC"/>
    <w:rsid w:val="00560F12"/>
    <w:rsid w:val="00561723"/>
    <w:rsid w:val="00561DFF"/>
    <w:rsid w:val="005622A0"/>
    <w:rsid w:val="00562DDD"/>
    <w:rsid w:val="005645BD"/>
    <w:rsid w:val="00565C83"/>
    <w:rsid w:val="00565D32"/>
    <w:rsid w:val="005664A8"/>
    <w:rsid w:val="005673FE"/>
    <w:rsid w:val="00567CA9"/>
    <w:rsid w:val="00570341"/>
    <w:rsid w:val="005710D8"/>
    <w:rsid w:val="00571784"/>
    <w:rsid w:val="005718E3"/>
    <w:rsid w:val="00571DDA"/>
    <w:rsid w:val="00572558"/>
    <w:rsid w:val="005727A5"/>
    <w:rsid w:val="00574289"/>
    <w:rsid w:val="00575604"/>
    <w:rsid w:val="00575752"/>
    <w:rsid w:val="00576D82"/>
    <w:rsid w:val="005800C0"/>
    <w:rsid w:val="005819F1"/>
    <w:rsid w:val="00581A63"/>
    <w:rsid w:val="00581AD5"/>
    <w:rsid w:val="005833A4"/>
    <w:rsid w:val="0058448E"/>
    <w:rsid w:val="00585504"/>
    <w:rsid w:val="00587628"/>
    <w:rsid w:val="005900BD"/>
    <w:rsid w:val="00590E46"/>
    <w:rsid w:val="00591724"/>
    <w:rsid w:val="0059261A"/>
    <w:rsid w:val="0059289D"/>
    <w:rsid w:val="00592C8F"/>
    <w:rsid w:val="00592D40"/>
    <w:rsid w:val="00592ED5"/>
    <w:rsid w:val="00595018"/>
    <w:rsid w:val="00595722"/>
    <w:rsid w:val="00595B33"/>
    <w:rsid w:val="00596584"/>
    <w:rsid w:val="00597B91"/>
    <w:rsid w:val="005A0573"/>
    <w:rsid w:val="005A3266"/>
    <w:rsid w:val="005A47A5"/>
    <w:rsid w:val="005A66D7"/>
    <w:rsid w:val="005A7826"/>
    <w:rsid w:val="005B0F5A"/>
    <w:rsid w:val="005B0FD7"/>
    <w:rsid w:val="005B2190"/>
    <w:rsid w:val="005B2781"/>
    <w:rsid w:val="005B3027"/>
    <w:rsid w:val="005B348D"/>
    <w:rsid w:val="005B4898"/>
    <w:rsid w:val="005B5ADD"/>
    <w:rsid w:val="005B6E20"/>
    <w:rsid w:val="005B7344"/>
    <w:rsid w:val="005C00F3"/>
    <w:rsid w:val="005C0314"/>
    <w:rsid w:val="005C07D8"/>
    <w:rsid w:val="005C09C8"/>
    <w:rsid w:val="005C0C7F"/>
    <w:rsid w:val="005C2EB9"/>
    <w:rsid w:val="005C3A89"/>
    <w:rsid w:val="005C3F9A"/>
    <w:rsid w:val="005C4047"/>
    <w:rsid w:val="005C405A"/>
    <w:rsid w:val="005C4084"/>
    <w:rsid w:val="005C4775"/>
    <w:rsid w:val="005C48AD"/>
    <w:rsid w:val="005C4967"/>
    <w:rsid w:val="005C4F25"/>
    <w:rsid w:val="005C57E8"/>
    <w:rsid w:val="005C5B18"/>
    <w:rsid w:val="005C5DB0"/>
    <w:rsid w:val="005C76C4"/>
    <w:rsid w:val="005D16C1"/>
    <w:rsid w:val="005D2CDD"/>
    <w:rsid w:val="005D3A18"/>
    <w:rsid w:val="005D3D3B"/>
    <w:rsid w:val="005D3FA3"/>
    <w:rsid w:val="005D7309"/>
    <w:rsid w:val="005E0B75"/>
    <w:rsid w:val="005E27DD"/>
    <w:rsid w:val="005E2B30"/>
    <w:rsid w:val="005E3207"/>
    <w:rsid w:val="005E3B9E"/>
    <w:rsid w:val="005E3E6B"/>
    <w:rsid w:val="005E4084"/>
    <w:rsid w:val="005E579C"/>
    <w:rsid w:val="005E7C5E"/>
    <w:rsid w:val="005F039B"/>
    <w:rsid w:val="005F073E"/>
    <w:rsid w:val="005F0F2C"/>
    <w:rsid w:val="005F2872"/>
    <w:rsid w:val="005F3A86"/>
    <w:rsid w:val="005F4610"/>
    <w:rsid w:val="005F4DC9"/>
    <w:rsid w:val="005F4EB6"/>
    <w:rsid w:val="005F5435"/>
    <w:rsid w:val="005F6583"/>
    <w:rsid w:val="005F66C5"/>
    <w:rsid w:val="005F7B04"/>
    <w:rsid w:val="005F7EB3"/>
    <w:rsid w:val="006004CD"/>
    <w:rsid w:val="00603146"/>
    <w:rsid w:val="006040BF"/>
    <w:rsid w:val="00604B0B"/>
    <w:rsid w:val="00605D04"/>
    <w:rsid w:val="00605EEA"/>
    <w:rsid w:val="00606176"/>
    <w:rsid w:val="00607047"/>
    <w:rsid w:val="00607DE8"/>
    <w:rsid w:val="0061088C"/>
    <w:rsid w:val="00610D87"/>
    <w:rsid w:val="006145C9"/>
    <w:rsid w:val="00614E98"/>
    <w:rsid w:val="00615635"/>
    <w:rsid w:val="00615961"/>
    <w:rsid w:val="00615CA4"/>
    <w:rsid w:val="00617A19"/>
    <w:rsid w:val="00620C77"/>
    <w:rsid w:val="006213FC"/>
    <w:rsid w:val="00622EF6"/>
    <w:rsid w:val="00623432"/>
    <w:rsid w:val="006241D7"/>
    <w:rsid w:val="00625296"/>
    <w:rsid w:val="006255C7"/>
    <w:rsid w:val="00625C68"/>
    <w:rsid w:val="00626522"/>
    <w:rsid w:val="00626729"/>
    <w:rsid w:val="00626B77"/>
    <w:rsid w:val="00627182"/>
    <w:rsid w:val="00630153"/>
    <w:rsid w:val="0063029B"/>
    <w:rsid w:val="00630F8F"/>
    <w:rsid w:val="00631A74"/>
    <w:rsid w:val="00632A2D"/>
    <w:rsid w:val="00632C47"/>
    <w:rsid w:val="00633035"/>
    <w:rsid w:val="00635245"/>
    <w:rsid w:val="00635C88"/>
    <w:rsid w:val="00636183"/>
    <w:rsid w:val="006361F2"/>
    <w:rsid w:val="00637075"/>
    <w:rsid w:val="006377D2"/>
    <w:rsid w:val="006402BA"/>
    <w:rsid w:val="006411C0"/>
    <w:rsid w:val="00641C1B"/>
    <w:rsid w:val="006420BD"/>
    <w:rsid w:val="00642EBB"/>
    <w:rsid w:val="0064349A"/>
    <w:rsid w:val="00643863"/>
    <w:rsid w:val="00645ECC"/>
    <w:rsid w:val="00645F45"/>
    <w:rsid w:val="00646009"/>
    <w:rsid w:val="00646374"/>
    <w:rsid w:val="006503E2"/>
    <w:rsid w:val="00650535"/>
    <w:rsid w:val="0065107A"/>
    <w:rsid w:val="00652538"/>
    <w:rsid w:val="00652578"/>
    <w:rsid w:val="006528F9"/>
    <w:rsid w:val="00652E97"/>
    <w:rsid w:val="0065432B"/>
    <w:rsid w:val="00654A05"/>
    <w:rsid w:val="00655419"/>
    <w:rsid w:val="00656293"/>
    <w:rsid w:val="00656681"/>
    <w:rsid w:val="00656A3B"/>
    <w:rsid w:val="006571ED"/>
    <w:rsid w:val="006573E2"/>
    <w:rsid w:val="00663A7A"/>
    <w:rsid w:val="00664612"/>
    <w:rsid w:val="00664998"/>
    <w:rsid w:val="00664A5C"/>
    <w:rsid w:val="00665B81"/>
    <w:rsid w:val="00666A89"/>
    <w:rsid w:val="00667C89"/>
    <w:rsid w:val="00667E66"/>
    <w:rsid w:val="00670219"/>
    <w:rsid w:val="0067030D"/>
    <w:rsid w:val="00670834"/>
    <w:rsid w:val="0067184C"/>
    <w:rsid w:val="00673332"/>
    <w:rsid w:val="00674101"/>
    <w:rsid w:val="00675A02"/>
    <w:rsid w:val="00676EBB"/>
    <w:rsid w:val="00676F0A"/>
    <w:rsid w:val="006771AE"/>
    <w:rsid w:val="006778D5"/>
    <w:rsid w:val="00677D4D"/>
    <w:rsid w:val="00677F7A"/>
    <w:rsid w:val="00680924"/>
    <w:rsid w:val="00680E22"/>
    <w:rsid w:val="006813B9"/>
    <w:rsid w:val="00681CEA"/>
    <w:rsid w:val="0068259A"/>
    <w:rsid w:val="00682B41"/>
    <w:rsid w:val="006834F0"/>
    <w:rsid w:val="00684E0F"/>
    <w:rsid w:val="0068561A"/>
    <w:rsid w:val="00685813"/>
    <w:rsid w:val="006859F3"/>
    <w:rsid w:val="0068744D"/>
    <w:rsid w:val="00690B67"/>
    <w:rsid w:val="0069151F"/>
    <w:rsid w:val="006915D9"/>
    <w:rsid w:val="00691718"/>
    <w:rsid w:val="006921E3"/>
    <w:rsid w:val="00692617"/>
    <w:rsid w:val="006926D9"/>
    <w:rsid w:val="00692D2F"/>
    <w:rsid w:val="00693F0A"/>
    <w:rsid w:val="006941F9"/>
    <w:rsid w:val="0069492B"/>
    <w:rsid w:val="006955C7"/>
    <w:rsid w:val="00695ADB"/>
    <w:rsid w:val="00696BFE"/>
    <w:rsid w:val="00696C6C"/>
    <w:rsid w:val="006A14AC"/>
    <w:rsid w:val="006A3EAD"/>
    <w:rsid w:val="006A69BE"/>
    <w:rsid w:val="006A7003"/>
    <w:rsid w:val="006A77B2"/>
    <w:rsid w:val="006A78AF"/>
    <w:rsid w:val="006B0750"/>
    <w:rsid w:val="006B0976"/>
    <w:rsid w:val="006B1B25"/>
    <w:rsid w:val="006B208B"/>
    <w:rsid w:val="006B31D3"/>
    <w:rsid w:val="006B3DA0"/>
    <w:rsid w:val="006B464F"/>
    <w:rsid w:val="006B4682"/>
    <w:rsid w:val="006B48BA"/>
    <w:rsid w:val="006B5892"/>
    <w:rsid w:val="006B5C5D"/>
    <w:rsid w:val="006C04B5"/>
    <w:rsid w:val="006C0592"/>
    <w:rsid w:val="006C1D83"/>
    <w:rsid w:val="006C2DBD"/>
    <w:rsid w:val="006C2E0A"/>
    <w:rsid w:val="006C2F07"/>
    <w:rsid w:val="006C4B80"/>
    <w:rsid w:val="006C58E8"/>
    <w:rsid w:val="006C59DD"/>
    <w:rsid w:val="006C69AF"/>
    <w:rsid w:val="006C72D2"/>
    <w:rsid w:val="006D0141"/>
    <w:rsid w:val="006D0DA1"/>
    <w:rsid w:val="006D1E85"/>
    <w:rsid w:val="006D2560"/>
    <w:rsid w:val="006D32BC"/>
    <w:rsid w:val="006D389E"/>
    <w:rsid w:val="006D3A4C"/>
    <w:rsid w:val="006D3EBA"/>
    <w:rsid w:val="006D4374"/>
    <w:rsid w:val="006D43BF"/>
    <w:rsid w:val="006D54E8"/>
    <w:rsid w:val="006E19DC"/>
    <w:rsid w:val="006E1F2B"/>
    <w:rsid w:val="006E320E"/>
    <w:rsid w:val="006E3866"/>
    <w:rsid w:val="006E3C32"/>
    <w:rsid w:val="006E4256"/>
    <w:rsid w:val="006E4585"/>
    <w:rsid w:val="006E4E4A"/>
    <w:rsid w:val="006E5141"/>
    <w:rsid w:val="006E66AB"/>
    <w:rsid w:val="006E6A1B"/>
    <w:rsid w:val="006E74A0"/>
    <w:rsid w:val="006E7DC4"/>
    <w:rsid w:val="006F0CC9"/>
    <w:rsid w:val="006F10E3"/>
    <w:rsid w:val="006F141C"/>
    <w:rsid w:val="006F1C05"/>
    <w:rsid w:val="006F1CE2"/>
    <w:rsid w:val="006F21D2"/>
    <w:rsid w:val="006F2201"/>
    <w:rsid w:val="006F2A68"/>
    <w:rsid w:val="006F2D66"/>
    <w:rsid w:val="006F3AD5"/>
    <w:rsid w:val="006F3EAB"/>
    <w:rsid w:val="006F3EDB"/>
    <w:rsid w:val="006F5514"/>
    <w:rsid w:val="006F57EF"/>
    <w:rsid w:val="006F64AD"/>
    <w:rsid w:val="006F67B9"/>
    <w:rsid w:val="006F6E92"/>
    <w:rsid w:val="007002B3"/>
    <w:rsid w:val="00701930"/>
    <w:rsid w:val="00702042"/>
    <w:rsid w:val="0070306B"/>
    <w:rsid w:val="007033BC"/>
    <w:rsid w:val="007040B1"/>
    <w:rsid w:val="007041FF"/>
    <w:rsid w:val="00705292"/>
    <w:rsid w:val="0070580C"/>
    <w:rsid w:val="00705A11"/>
    <w:rsid w:val="00706324"/>
    <w:rsid w:val="007072A5"/>
    <w:rsid w:val="007108BB"/>
    <w:rsid w:val="00711A57"/>
    <w:rsid w:val="007125A1"/>
    <w:rsid w:val="007125C6"/>
    <w:rsid w:val="0071277F"/>
    <w:rsid w:val="00712DEA"/>
    <w:rsid w:val="00713070"/>
    <w:rsid w:val="00713E86"/>
    <w:rsid w:val="00713EF8"/>
    <w:rsid w:val="00714265"/>
    <w:rsid w:val="00714EEC"/>
    <w:rsid w:val="0071507D"/>
    <w:rsid w:val="00716691"/>
    <w:rsid w:val="00716827"/>
    <w:rsid w:val="0071761E"/>
    <w:rsid w:val="00717741"/>
    <w:rsid w:val="00717882"/>
    <w:rsid w:val="00720813"/>
    <w:rsid w:val="00721151"/>
    <w:rsid w:val="007228D8"/>
    <w:rsid w:val="00722A90"/>
    <w:rsid w:val="00722D2C"/>
    <w:rsid w:val="00722DCE"/>
    <w:rsid w:val="007232D3"/>
    <w:rsid w:val="007239F5"/>
    <w:rsid w:val="00723B6C"/>
    <w:rsid w:val="00723FA5"/>
    <w:rsid w:val="00724D5A"/>
    <w:rsid w:val="00727364"/>
    <w:rsid w:val="00727944"/>
    <w:rsid w:val="00727A3F"/>
    <w:rsid w:val="00727DAB"/>
    <w:rsid w:val="00733B45"/>
    <w:rsid w:val="0073431A"/>
    <w:rsid w:val="00734EB5"/>
    <w:rsid w:val="00735767"/>
    <w:rsid w:val="00741770"/>
    <w:rsid w:val="00741E15"/>
    <w:rsid w:val="007430A8"/>
    <w:rsid w:val="00744368"/>
    <w:rsid w:val="007445EF"/>
    <w:rsid w:val="00745370"/>
    <w:rsid w:val="007459C4"/>
    <w:rsid w:val="0074680E"/>
    <w:rsid w:val="007478B4"/>
    <w:rsid w:val="00747CAF"/>
    <w:rsid w:val="007500CE"/>
    <w:rsid w:val="0075101F"/>
    <w:rsid w:val="0075296E"/>
    <w:rsid w:val="007530BC"/>
    <w:rsid w:val="00753118"/>
    <w:rsid w:val="0075440D"/>
    <w:rsid w:val="007554EC"/>
    <w:rsid w:val="00755B7E"/>
    <w:rsid w:val="007601E1"/>
    <w:rsid w:val="00760CC8"/>
    <w:rsid w:val="007621F4"/>
    <w:rsid w:val="00762DF4"/>
    <w:rsid w:val="0076437E"/>
    <w:rsid w:val="0076481B"/>
    <w:rsid w:val="00765697"/>
    <w:rsid w:val="00765F4B"/>
    <w:rsid w:val="00771D70"/>
    <w:rsid w:val="00773176"/>
    <w:rsid w:val="00773AAD"/>
    <w:rsid w:val="00774017"/>
    <w:rsid w:val="007755F5"/>
    <w:rsid w:val="007769F4"/>
    <w:rsid w:val="007777D0"/>
    <w:rsid w:val="00777974"/>
    <w:rsid w:val="00780842"/>
    <w:rsid w:val="007818C9"/>
    <w:rsid w:val="00781BF2"/>
    <w:rsid w:val="007836D3"/>
    <w:rsid w:val="00785CD9"/>
    <w:rsid w:val="0078655B"/>
    <w:rsid w:val="0079035C"/>
    <w:rsid w:val="0079197E"/>
    <w:rsid w:val="00791AE8"/>
    <w:rsid w:val="00792773"/>
    <w:rsid w:val="00792AAB"/>
    <w:rsid w:val="00794EE4"/>
    <w:rsid w:val="007952B1"/>
    <w:rsid w:val="00795763"/>
    <w:rsid w:val="007957CC"/>
    <w:rsid w:val="00795E64"/>
    <w:rsid w:val="0079600E"/>
    <w:rsid w:val="00797744"/>
    <w:rsid w:val="00797B0D"/>
    <w:rsid w:val="007A0352"/>
    <w:rsid w:val="007A0E0C"/>
    <w:rsid w:val="007A0E2B"/>
    <w:rsid w:val="007A14D5"/>
    <w:rsid w:val="007A1DF9"/>
    <w:rsid w:val="007A2EA1"/>
    <w:rsid w:val="007A4731"/>
    <w:rsid w:val="007A4B27"/>
    <w:rsid w:val="007A4D20"/>
    <w:rsid w:val="007A71EF"/>
    <w:rsid w:val="007A728F"/>
    <w:rsid w:val="007B02C2"/>
    <w:rsid w:val="007B123E"/>
    <w:rsid w:val="007B1450"/>
    <w:rsid w:val="007B2007"/>
    <w:rsid w:val="007B2029"/>
    <w:rsid w:val="007B30E8"/>
    <w:rsid w:val="007B397F"/>
    <w:rsid w:val="007B5335"/>
    <w:rsid w:val="007B53B6"/>
    <w:rsid w:val="007B6FA5"/>
    <w:rsid w:val="007C0896"/>
    <w:rsid w:val="007C1CF1"/>
    <w:rsid w:val="007C1E42"/>
    <w:rsid w:val="007C326C"/>
    <w:rsid w:val="007C34BE"/>
    <w:rsid w:val="007C3578"/>
    <w:rsid w:val="007C358E"/>
    <w:rsid w:val="007C49FC"/>
    <w:rsid w:val="007C5999"/>
    <w:rsid w:val="007C5EC0"/>
    <w:rsid w:val="007C6048"/>
    <w:rsid w:val="007C6D9D"/>
    <w:rsid w:val="007D081A"/>
    <w:rsid w:val="007D3058"/>
    <w:rsid w:val="007D4008"/>
    <w:rsid w:val="007D552E"/>
    <w:rsid w:val="007D5F63"/>
    <w:rsid w:val="007D6171"/>
    <w:rsid w:val="007D627B"/>
    <w:rsid w:val="007D63D0"/>
    <w:rsid w:val="007D7114"/>
    <w:rsid w:val="007D7D15"/>
    <w:rsid w:val="007E04C9"/>
    <w:rsid w:val="007E064B"/>
    <w:rsid w:val="007E0E2E"/>
    <w:rsid w:val="007E16EF"/>
    <w:rsid w:val="007E1D07"/>
    <w:rsid w:val="007E1E01"/>
    <w:rsid w:val="007E2ACB"/>
    <w:rsid w:val="007E2B9C"/>
    <w:rsid w:val="007E3B07"/>
    <w:rsid w:val="007E605D"/>
    <w:rsid w:val="007E7256"/>
    <w:rsid w:val="007E752D"/>
    <w:rsid w:val="007F0374"/>
    <w:rsid w:val="007F06E8"/>
    <w:rsid w:val="007F06F2"/>
    <w:rsid w:val="007F0710"/>
    <w:rsid w:val="007F223F"/>
    <w:rsid w:val="007F2D2D"/>
    <w:rsid w:val="007F44B0"/>
    <w:rsid w:val="007F4C43"/>
    <w:rsid w:val="007F4F52"/>
    <w:rsid w:val="007F652F"/>
    <w:rsid w:val="007F7658"/>
    <w:rsid w:val="007F77CC"/>
    <w:rsid w:val="007F7CF0"/>
    <w:rsid w:val="008004E9"/>
    <w:rsid w:val="00802012"/>
    <w:rsid w:val="0080217E"/>
    <w:rsid w:val="00802997"/>
    <w:rsid w:val="00802B28"/>
    <w:rsid w:val="0080338F"/>
    <w:rsid w:val="00803F77"/>
    <w:rsid w:val="00805D12"/>
    <w:rsid w:val="00805F51"/>
    <w:rsid w:val="00810321"/>
    <w:rsid w:val="00811FD5"/>
    <w:rsid w:val="00813BBB"/>
    <w:rsid w:val="00814032"/>
    <w:rsid w:val="0081539A"/>
    <w:rsid w:val="00815455"/>
    <w:rsid w:val="00816024"/>
    <w:rsid w:val="00816D2B"/>
    <w:rsid w:val="00817475"/>
    <w:rsid w:val="0082006C"/>
    <w:rsid w:val="00820452"/>
    <w:rsid w:val="00820D83"/>
    <w:rsid w:val="00820E28"/>
    <w:rsid w:val="008214BB"/>
    <w:rsid w:val="00821E4C"/>
    <w:rsid w:val="00821E94"/>
    <w:rsid w:val="008236C1"/>
    <w:rsid w:val="0082390E"/>
    <w:rsid w:val="00823DE2"/>
    <w:rsid w:val="00824156"/>
    <w:rsid w:val="00824B2C"/>
    <w:rsid w:val="00825872"/>
    <w:rsid w:val="00830D99"/>
    <w:rsid w:val="00831153"/>
    <w:rsid w:val="00831249"/>
    <w:rsid w:val="008317CA"/>
    <w:rsid w:val="00831924"/>
    <w:rsid w:val="00832098"/>
    <w:rsid w:val="00833A0A"/>
    <w:rsid w:val="008343E1"/>
    <w:rsid w:val="008349BA"/>
    <w:rsid w:val="00834FF7"/>
    <w:rsid w:val="00835B4A"/>
    <w:rsid w:val="00835E12"/>
    <w:rsid w:val="00836403"/>
    <w:rsid w:val="00836604"/>
    <w:rsid w:val="00836A39"/>
    <w:rsid w:val="00836FCC"/>
    <w:rsid w:val="0084019D"/>
    <w:rsid w:val="00840218"/>
    <w:rsid w:val="0084133E"/>
    <w:rsid w:val="008419D3"/>
    <w:rsid w:val="00842192"/>
    <w:rsid w:val="008423D9"/>
    <w:rsid w:val="00842B7D"/>
    <w:rsid w:val="00842DA5"/>
    <w:rsid w:val="00844A86"/>
    <w:rsid w:val="00844F50"/>
    <w:rsid w:val="00845098"/>
    <w:rsid w:val="00845869"/>
    <w:rsid w:val="0084674E"/>
    <w:rsid w:val="00847535"/>
    <w:rsid w:val="008475A6"/>
    <w:rsid w:val="00847689"/>
    <w:rsid w:val="008476F7"/>
    <w:rsid w:val="00847A8A"/>
    <w:rsid w:val="0085013D"/>
    <w:rsid w:val="00850807"/>
    <w:rsid w:val="00851208"/>
    <w:rsid w:val="00851A6E"/>
    <w:rsid w:val="00853DB3"/>
    <w:rsid w:val="00854FE9"/>
    <w:rsid w:val="0085532A"/>
    <w:rsid w:val="0085656E"/>
    <w:rsid w:val="00857D6B"/>
    <w:rsid w:val="00863DE0"/>
    <w:rsid w:val="0086408B"/>
    <w:rsid w:val="00864C33"/>
    <w:rsid w:val="00864D94"/>
    <w:rsid w:val="0086520C"/>
    <w:rsid w:val="00865CBA"/>
    <w:rsid w:val="008706FB"/>
    <w:rsid w:val="0087112C"/>
    <w:rsid w:val="0087113A"/>
    <w:rsid w:val="00872E99"/>
    <w:rsid w:val="00873239"/>
    <w:rsid w:val="00873670"/>
    <w:rsid w:val="00874C06"/>
    <w:rsid w:val="00875D7B"/>
    <w:rsid w:val="0087731A"/>
    <w:rsid w:val="0088037A"/>
    <w:rsid w:val="00880BF9"/>
    <w:rsid w:val="00882424"/>
    <w:rsid w:val="00883652"/>
    <w:rsid w:val="00883826"/>
    <w:rsid w:val="0088452E"/>
    <w:rsid w:val="00885898"/>
    <w:rsid w:val="0088685D"/>
    <w:rsid w:val="00887189"/>
    <w:rsid w:val="008932C1"/>
    <w:rsid w:val="00893EBF"/>
    <w:rsid w:val="008955D2"/>
    <w:rsid w:val="0089657B"/>
    <w:rsid w:val="00897775"/>
    <w:rsid w:val="008A0563"/>
    <w:rsid w:val="008A1715"/>
    <w:rsid w:val="008A17C0"/>
    <w:rsid w:val="008A1D37"/>
    <w:rsid w:val="008A3984"/>
    <w:rsid w:val="008A4590"/>
    <w:rsid w:val="008A4BBF"/>
    <w:rsid w:val="008A62A1"/>
    <w:rsid w:val="008A7327"/>
    <w:rsid w:val="008A7592"/>
    <w:rsid w:val="008A7F7E"/>
    <w:rsid w:val="008B06B8"/>
    <w:rsid w:val="008B15F2"/>
    <w:rsid w:val="008B3880"/>
    <w:rsid w:val="008B3D4E"/>
    <w:rsid w:val="008B4398"/>
    <w:rsid w:val="008B58D2"/>
    <w:rsid w:val="008B5C75"/>
    <w:rsid w:val="008B619C"/>
    <w:rsid w:val="008B6E2E"/>
    <w:rsid w:val="008B6EA6"/>
    <w:rsid w:val="008B6EFE"/>
    <w:rsid w:val="008C0B3C"/>
    <w:rsid w:val="008C0CFD"/>
    <w:rsid w:val="008C2CE2"/>
    <w:rsid w:val="008C3C3A"/>
    <w:rsid w:val="008C404F"/>
    <w:rsid w:val="008C5402"/>
    <w:rsid w:val="008C5A6E"/>
    <w:rsid w:val="008C67F5"/>
    <w:rsid w:val="008C7435"/>
    <w:rsid w:val="008C7B1D"/>
    <w:rsid w:val="008C7DCE"/>
    <w:rsid w:val="008D0592"/>
    <w:rsid w:val="008D18DE"/>
    <w:rsid w:val="008D1C17"/>
    <w:rsid w:val="008D346C"/>
    <w:rsid w:val="008D4C84"/>
    <w:rsid w:val="008D51BF"/>
    <w:rsid w:val="008D5F11"/>
    <w:rsid w:val="008D61CA"/>
    <w:rsid w:val="008D76DC"/>
    <w:rsid w:val="008D7A84"/>
    <w:rsid w:val="008E0830"/>
    <w:rsid w:val="008E384E"/>
    <w:rsid w:val="008E3AD0"/>
    <w:rsid w:val="008E4C74"/>
    <w:rsid w:val="008E5351"/>
    <w:rsid w:val="008E55F4"/>
    <w:rsid w:val="008E584C"/>
    <w:rsid w:val="008E5E02"/>
    <w:rsid w:val="008E61F5"/>
    <w:rsid w:val="008E6899"/>
    <w:rsid w:val="008E797B"/>
    <w:rsid w:val="008F06A9"/>
    <w:rsid w:val="008F0A4F"/>
    <w:rsid w:val="008F0A7E"/>
    <w:rsid w:val="008F0F1F"/>
    <w:rsid w:val="008F0F9D"/>
    <w:rsid w:val="008F2813"/>
    <w:rsid w:val="008F40EF"/>
    <w:rsid w:val="008F42A2"/>
    <w:rsid w:val="008F4801"/>
    <w:rsid w:val="008F4B03"/>
    <w:rsid w:val="008F5117"/>
    <w:rsid w:val="008F5A37"/>
    <w:rsid w:val="008F5D35"/>
    <w:rsid w:val="008F6A90"/>
    <w:rsid w:val="008F750D"/>
    <w:rsid w:val="008F772B"/>
    <w:rsid w:val="008F7C60"/>
    <w:rsid w:val="009004AF"/>
    <w:rsid w:val="00900CB5"/>
    <w:rsid w:val="0090103B"/>
    <w:rsid w:val="00901CF4"/>
    <w:rsid w:val="009024F6"/>
    <w:rsid w:val="009039F6"/>
    <w:rsid w:val="00903B65"/>
    <w:rsid w:val="0090441F"/>
    <w:rsid w:val="00904BDF"/>
    <w:rsid w:val="00905115"/>
    <w:rsid w:val="009052F7"/>
    <w:rsid w:val="00905B3B"/>
    <w:rsid w:val="00906573"/>
    <w:rsid w:val="00906A97"/>
    <w:rsid w:val="00906E48"/>
    <w:rsid w:val="00907CEB"/>
    <w:rsid w:val="00910602"/>
    <w:rsid w:val="00910842"/>
    <w:rsid w:val="00911657"/>
    <w:rsid w:val="00911EDE"/>
    <w:rsid w:val="009120E7"/>
    <w:rsid w:val="009121BD"/>
    <w:rsid w:val="00912338"/>
    <w:rsid w:val="0091233F"/>
    <w:rsid w:val="00912377"/>
    <w:rsid w:val="009127A7"/>
    <w:rsid w:val="0091470F"/>
    <w:rsid w:val="00915594"/>
    <w:rsid w:val="0091568C"/>
    <w:rsid w:val="00915F55"/>
    <w:rsid w:val="00916673"/>
    <w:rsid w:val="00916BD0"/>
    <w:rsid w:val="0091737F"/>
    <w:rsid w:val="00917BA1"/>
    <w:rsid w:val="00917D8E"/>
    <w:rsid w:val="00917F7E"/>
    <w:rsid w:val="00923B22"/>
    <w:rsid w:val="00923CC7"/>
    <w:rsid w:val="00924621"/>
    <w:rsid w:val="00925994"/>
    <w:rsid w:val="00925C26"/>
    <w:rsid w:val="00925D14"/>
    <w:rsid w:val="00925FC6"/>
    <w:rsid w:val="00926735"/>
    <w:rsid w:val="0093188E"/>
    <w:rsid w:val="0093352F"/>
    <w:rsid w:val="00933F21"/>
    <w:rsid w:val="009340C0"/>
    <w:rsid w:val="00934A9B"/>
    <w:rsid w:val="00934B1C"/>
    <w:rsid w:val="0093532E"/>
    <w:rsid w:val="0093535F"/>
    <w:rsid w:val="009369A3"/>
    <w:rsid w:val="00937713"/>
    <w:rsid w:val="00937BFD"/>
    <w:rsid w:val="00940250"/>
    <w:rsid w:val="00941AA5"/>
    <w:rsid w:val="00941DF7"/>
    <w:rsid w:val="009425E4"/>
    <w:rsid w:val="0094275A"/>
    <w:rsid w:val="009433E0"/>
    <w:rsid w:val="009443EF"/>
    <w:rsid w:val="00944855"/>
    <w:rsid w:val="00945AE6"/>
    <w:rsid w:val="009468EF"/>
    <w:rsid w:val="00946AF7"/>
    <w:rsid w:val="00952296"/>
    <w:rsid w:val="00952CE5"/>
    <w:rsid w:val="009534DF"/>
    <w:rsid w:val="009534F2"/>
    <w:rsid w:val="00954A9C"/>
    <w:rsid w:val="009553A0"/>
    <w:rsid w:val="00955866"/>
    <w:rsid w:val="00956156"/>
    <w:rsid w:val="009561F6"/>
    <w:rsid w:val="00956BDC"/>
    <w:rsid w:val="0095765C"/>
    <w:rsid w:val="00960216"/>
    <w:rsid w:val="00960329"/>
    <w:rsid w:val="00960369"/>
    <w:rsid w:val="00960AD2"/>
    <w:rsid w:val="00960D2B"/>
    <w:rsid w:val="00961E61"/>
    <w:rsid w:val="00962088"/>
    <w:rsid w:val="00962A4E"/>
    <w:rsid w:val="00963016"/>
    <w:rsid w:val="00964CC8"/>
    <w:rsid w:val="00964E1C"/>
    <w:rsid w:val="00965A65"/>
    <w:rsid w:val="00966230"/>
    <w:rsid w:val="00966AF4"/>
    <w:rsid w:val="00966BE5"/>
    <w:rsid w:val="009672D2"/>
    <w:rsid w:val="009707DC"/>
    <w:rsid w:val="00971965"/>
    <w:rsid w:val="00972881"/>
    <w:rsid w:val="009734C4"/>
    <w:rsid w:val="0097505B"/>
    <w:rsid w:val="0097505C"/>
    <w:rsid w:val="0097552E"/>
    <w:rsid w:val="0097601B"/>
    <w:rsid w:val="00976ED3"/>
    <w:rsid w:val="009772DD"/>
    <w:rsid w:val="0097765B"/>
    <w:rsid w:val="00977F12"/>
    <w:rsid w:val="00981EBF"/>
    <w:rsid w:val="00982214"/>
    <w:rsid w:val="00983B93"/>
    <w:rsid w:val="00985FC6"/>
    <w:rsid w:val="00986003"/>
    <w:rsid w:val="00987B47"/>
    <w:rsid w:val="00987D03"/>
    <w:rsid w:val="0099027F"/>
    <w:rsid w:val="00990415"/>
    <w:rsid w:val="00990800"/>
    <w:rsid w:val="00990C1C"/>
    <w:rsid w:val="00991493"/>
    <w:rsid w:val="00992781"/>
    <w:rsid w:val="00992A59"/>
    <w:rsid w:val="00992A70"/>
    <w:rsid w:val="00993054"/>
    <w:rsid w:val="00993781"/>
    <w:rsid w:val="00995904"/>
    <w:rsid w:val="00995E3B"/>
    <w:rsid w:val="009966D2"/>
    <w:rsid w:val="00996B59"/>
    <w:rsid w:val="00997E92"/>
    <w:rsid w:val="009A0A40"/>
    <w:rsid w:val="009A0E8A"/>
    <w:rsid w:val="009A0F0C"/>
    <w:rsid w:val="009A1521"/>
    <w:rsid w:val="009A17A5"/>
    <w:rsid w:val="009A19C4"/>
    <w:rsid w:val="009A19F5"/>
    <w:rsid w:val="009A29A6"/>
    <w:rsid w:val="009A35B8"/>
    <w:rsid w:val="009A4A03"/>
    <w:rsid w:val="009A5AAB"/>
    <w:rsid w:val="009A626F"/>
    <w:rsid w:val="009A6802"/>
    <w:rsid w:val="009A7254"/>
    <w:rsid w:val="009A77D9"/>
    <w:rsid w:val="009A7A2F"/>
    <w:rsid w:val="009A7CAF"/>
    <w:rsid w:val="009B00FC"/>
    <w:rsid w:val="009B0939"/>
    <w:rsid w:val="009B0A3B"/>
    <w:rsid w:val="009B104B"/>
    <w:rsid w:val="009B1E56"/>
    <w:rsid w:val="009B29C6"/>
    <w:rsid w:val="009B2E9D"/>
    <w:rsid w:val="009B3AF0"/>
    <w:rsid w:val="009B3F17"/>
    <w:rsid w:val="009B4799"/>
    <w:rsid w:val="009B48AF"/>
    <w:rsid w:val="009B4CEF"/>
    <w:rsid w:val="009B4D48"/>
    <w:rsid w:val="009B6CDE"/>
    <w:rsid w:val="009B7B07"/>
    <w:rsid w:val="009C19FD"/>
    <w:rsid w:val="009C1D7C"/>
    <w:rsid w:val="009C22F5"/>
    <w:rsid w:val="009C2680"/>
    <w:rsid w:val="009C29B8"/>
    <w:rsid w:val="009C2C10"/>
    <w:rsid w:val="009C2C32"/>
    <w:rsid w:val="009C307B"/>
    <w:rsid w:val="009C3194"/>
    <w:rsid w:val="009C4928"/>
    <w:rsid w:val="009C4C77"/>
    <w:rsid w:val="009C4F4D"/>
    <w:rsid w:val="009C4FCE"/>
    <w:rsid w:val="009C539E"/>
    <w:rsid w:val="009C6A8C"/>
    <w:rsid w:val="009C7570"/>
    <w:rsid w:val="009D05F2"/>
    <w:rsid w:val="009D1E8A"/>
    <w:rsid w:val="009D30A1"/>
    <w:rsid w:val="009D30CE"/>
    <w:rsid w:val="009D31DE"/>
    <w:rsid w:val="009D4596"/>
    <w:rsid w:val="009D5919"/>
    <w:rsid w:val="009D5E41"/>
    <w:rsid w:val="009D63BD"/>
    <w:rsid w:val="009D66DD"/>
    <w:rsid w:val="009D7A34"/>
    <w:rsid w:val="009E033C"/>
    <w:rsid w:val="009E049F"/>
    <w:rsid w:val="009E04DD"/>
    <w:rsid w:val="009E08B1"/>
    <w:rsid w:val="009E1AD8"/>
    <w:rsid w:val="009E3473"/>
    <w:rsid w:val="009E3482"/>
    <w:rsid w:val="009E3CD5"/>
    <w:rsid w:val="009E3FEA"/>
    <w:rsid w:val="009E54C3"/>
    <w:rsid w:val="009E5710"/>
    <w:rsid w:val="009E572A"/>
    <w:rsid w:val="009E5D2E"/>
    <w:rsid w:val="009E5E5F"/>
    <w:rsid w:val="009E6B11"/>
    <w:rsid w:val="009E7274"/>
    <w:rsid w:val="009E75E9"/>
    <w:rsid w:val="009E7BDA"/>
    <w:rsid w:val="009E7CAD"/>
    <w:rsid w:val="009F03FC"/>
    <w:rsid w:val="009F141A"/>
    <w:rsid w:val="009F19A7"/>
    <w:rsid w:val="009F24B5"/>
    <w:rsid w:val="009F2A05"/>
    <w:rsid w:val="009F38DB"/>
    <w:rsid w:val="009F39D2"/>
    <w:rsid w:val="009F3ED1"/>
    <w:rsid w:val="009F43C9"/>
    <w:rsid w:val="009F4B01"/>
    <w:rsid w:val="009F6576"/>
    <w:rsid w:val="009F66AD"/>
    <w:rsid w:val="009F7CD3"/>
    <w:rsid w:val="00A001DA"/>
    <w:rsid w:val="00A00479"/>
    <w:rsid w:val="00A014FB"/>
    <w:rsid w:val="00A04B94"/>
    <w:rsid w:val="00A050A5"/>
    <w:rsid w:val="00A05746"/>
    <w:rsid w:val="00A05B42"/>
    <w:rsid w:val="00A06C37"/>
    <w:rsid w:val="00A07F4F"/>
    <w:rsid w:val="00A1032A"/>
    <w:rsid w:val="00A1156D"/>
    <w:rsid w:val="00A139C3"/>
    <w:rsid w:val="00A1506D"/>
    <w:rsid w:val="00A15792"/>
    <w:rsid w:val="00A1683B"/>
    <w:rsid w:val="00A16B83"/>
    <w:rsid w:val="00A16FBB"/>
    <w:rsid w:val="00A1794E"/>
    <w:rsid w:val="00A17E38"/>
    <w:rsid w:val="00A20798"/>
    <w:rsid w:val="00A20F2E"/>
    <w:rsid w:val="00A21DBF"/>
    <w:rsid w:val="00A2320E"/>
    <w:rsid w:val="00A238F1"/>
    <w:rsid w:val="00A27291"/>
    <w:rsid w:val="00A27A08"/>
    <w:rsid w:val="00A30A58"/>
    <w:rsid w:val="00A30D07"/>
    <w:rsid w:val="00A31134"/>
    <w:rsid w:val="00A311C5"/>
    <w:rsid w:val="00A31A8B"/>
    <w:rsid w:val="00A327F5"/>
    <w:rsid w:val="00A3283F"/>
    <w:rsid w:val="00A32A88"/>
    <w:rsid w:val="00A3387D"/>
    <w:rsid w:val="00A33EB2"/>
    <w:rsid w:val="00A3437E"/>
    <w:rsid w:val="00A3502A"/>
    <w:rsid w:val="00A35607"/>
    <w:rsid w:val="00A36FF2"/>
    <w:rsid w:val="00A373B3"/>
    <w:rsid w:val="00A401DA"/>
    <w:rsid w:val="00A41451"/>
    <w:rsid w:val="00A4280C"/>
    <w:rsid w:val="00A43A24"/>
    <w:rsid w:val="00A43AFA"/>
    <w:rsid w:val="00A43C6B"/>
    <w:rsid w:val="00A43F48"/>
    <w:rsid w:val="00A443B0"/>
    <w:rsid w:val="00A45717"/>
    <w:rsid w:val="00A47362"/>
    <w:rsid w:val="00A47B65"/>
    <w:rsid w:val="00A511F7"/>
    <w:rsid w:val="00A51E65"/>
    <w:rsid w:val="00A53770"/>
    <w:rsid w:val="00A53EB9"/>
    <w:rsid w:val="00A54A35"/>
    <w:rsid w:val="00A55188"/>
    <w:rsid w:val="00A55E13"/>
    <w:rsid w:val="00A562C1"/>
    <w:rsid w:val="00A56F08"/>
    <w:rsid w:val="00A57033"/>
    <w:rsid w:val="00A6018E"/>
    <w:rsid w:val="00A6416C"/>
    <w:rsid w:val="00A64EBD"/>
    <w:rsid w:val="00A7087B"/>
    <w:rsid w:val="00A70D2B"/>
    <w:rsid w:val="00A71A4A"/>
    <w:rsid w:val="00A7479B"/>
    <w:rsid w:val="00A7578F"/>
    <w:rsid w:val="00A758F3"/>
    <w:rsid w:val="00A767B7"/>
    <w:rsid w:val="00A76FA8"/>
    <w:rsid w:val="00A778D0"/>
    <w:rsid w:val="00A77B00"/>
    <w:rsid w:val="00A802D9"/>
    <w:rsid w:val="00A80D7C"/>
    <w:rsid w:val="00A81416"/>
    <w:rsid w:val="00A81936"/>
    <w:rsid w:val="00A8270C"/>
    <w:rsid w:val="00A8353B"/>
    <w:rsid w:val="00A835F1"/>
    <w:rsid w:val="00A83EA9"/>
    <w:rsid w:val="00A84A3E"/>
    <w:rsid w:val="00A86069"/>
    <w:rsid w:val="00A86BFC"/>
    <w:rsid w:val="00A90C5F"/>
    <w:rsid w:val="00A91282"/>
    <w:rsid w:val="00A915D2"/>
    <w:rsid w:val="00A91E6B"/>
    <w:rsid w:val="00A9270B"/>
    <w:rsid w:val="00A9292F"/>
    <w:rsid w:val="00A943E3"/>
    <w:rsid w:val="00A96C08"/>
    <w:rsid w:val="00A96CFB"/>
    <w:rsid w:val="00AA09AC"/>
    <w:rsid w:val="00AA0C96"/>
    <w:rsid w:val="00AA13BC"/>
    <w:rsid w:val="00AA157F"/>
    <w:rsid w:val="00AA23CC"/>
    <w:rsid w:val="00AB13F4"/>
    <w:rsid w:val="00AB2A64"/>
    <w:rsid w:val="00AB2DE1"/>
    <w:rsid w:val="00AB59E1"/>
    <w:rsid w:val="00AB5D5C"/>
    <w:rsid w:val="00AB7068"/>
    <w:rsid w:val="00AC07CC"/>
    <w:rsid w:val="00AC262B"/>
    <w:rsid w:val="00AC4279"/>
    <w:rsid w:val="00AC79EA"/>
    <w:rsid w:val="00AC7BF2"/>
    <w:rsid w:val="00AD0350"/>
    <w:rsid w:val="00AD0A8D"/>
    <w:rsid w:val="00AD1573"/>
    <w:rsid w:val="00AD187A"/>
    <w:rsid w:val="00AD2335"/>
    <w:rsid w:val="00AD2467"/>
    <w:rsid w:val="00AD263F"/>
    <w:rsid w:val="00AD3936"/>
    <w:rsid w:val="00AD3A2A"/>
    <w:rsid w:val="00AD3A54"/>
    <w:rsid w:val="00AD41D2"/>
    <w:rsid w:val="00AD620D"/>
    <w:rsid w:val="00AD6635"/>
    <w:rsid w:val="00AD6A5E"/>
    <w:rsid w:val="00AD79C3"/>
    <w:rsid w:val="00AD7C24"/>
    <w:rsid w:val="00AE0307"/>
    <w:rsid w:val="00AE06C9"/>
    <w:rsid w:val="00AE0786"/>
    <w:rsid w:val="00AE343D"/>
    <w:rsid w:val="00AE39DF"/>
    <w:rsid w:val="00AE5021"/>
    <w:rsid w:val="00AE7386"/>
    <w:rsid w:val="00AF056E"/>
    <w:rsid w:val="00AF0F2B"/>
    <w:rsid w:val="00AF2C7D"/>
    <w:rsid w:val="00AF3B92"/>
    <w:rsid w:val="00AF42BD"/>
    <w:rsid w:val="00AF45F4"/>
    <w:rsid w:val="00AF4DCD"/>
    <w:rsid w:val="00AF6C47"/>
    <w:rsid w:val="00AF78F4"/>
    <w:rsid w:val="00AF7E0D"/>
    <w:rsid w:val="00AF7F5E"/>
    <w:rsid w:val="00AF7F69"/>
    <w:rsid w:val="00B0147E"/>
    <w:rsid w:val="00B018DE"/>
    <w:rsid w:val="00B02AC1"/>
    <w:rsid w:val="00B0348C"/>
    <w:rsid w:val="00B03F5D"/>
    <w:rsid w:val="00B05346"/>
    <w:rsid w:val="00B05CB1"/>
    <w:rsid w:val="00B06E9A"/>
    <w:rsid w:val="00B06F35"/>
    <w:rsid w:val="00B07A78"/>
    <w:rsid w:val="00B10532"/>
    <w:rsid w:val="00B10695"/>
    <w:rsid w:val="00B138E9"/>
    <w:rsid w:val="00B14560"/>
    <w:rsid w:val="00B14AA9"/>
    <w:rsid w:val="00B14AC9"/>
    <w:rsid w:val="00B14D70"/>
    <w:rsid w:val="00B15368"/>
    <w:rsid w:val="00B1645F"/>
    <w:rsid w:val="00B17341"/>
    <w:rsid w:val="00B17881"/>
    <w:rsid w:val="00B179C3"/>
    <w:rsid w:val="00B21032"/>
    <w:rsid w:val="00B2171B"/>
    <w:rsid w:val="00B22C5A"/>
    <w:rsid w:val="00B254CA"/>
    <w:rsid w:val="00B2584B"/>
    <w:rsid w:val="00B25EAC"/>
    <w:rsid w:val="00B26068"/>
    <w:rsid w:val="00B263DD"/>
    <w:rsid w:val="00B3068F"/>
    <w:rsid w:val="00B312B7"/>
    <w:rsid w:val="00B31346"/>
    <w:rsid w:val="00B31E20"/>
    <w:rsid w:val="00B32A56"/>
    <w:rsid w:val="00B33EA5"/>
    <w:rsid w:val="00B346E1"/>
    <w:rsid w:val="00B35BEC"/>
    <w:rsid w:val="00B37573"/>
    <w:rsid w:val="00B37CB3"/>
    <w:rsid w:val="00B40075"/>
    <w:rsid w:val="00B4039F"/>
    <w:rsid w:val="00B4090F"/>
    <w:rsid w:val="00B409E0"/>
    <w:rsid w:val="00B40BF8"/>
    <w:rsid w:val="00B41522"/>
    <w:rsid w:val="00B421D6"/>
    <w:rsid w:val="00B431A3"/>
    <w:rsid w:val="00B432B5"/>
    <w:rsid w:val="00B4396B"/>
    <w:rsid w:val="00B43A14"/>
    <w:rsid w:val="00B43BB4"/>
    <w:rsid w:val="00B440EB"/>
    <w:rsid w:val="00B46BB2"/>
    <w:rsid w:val="00B47100"/>
    <w:rsid w:val="00B47746"/>
    <w:rsid w:val="00B47C48"/>
    <w:rsid w:val="00B47C9C"/>
    <w:rsid w:val="00B500E3"/>
    <w:rsid w:val="00B51735"/>
    <w:rsid w:val="00B51BC2"/>
    <w:rsid w:val="00B534AD"/>
    <w:rsid w:val="00B53A6D"/>
    <w:rsid w:val="00B549D4"/>
    <w:rsid w:val="00B5568A"/>
    <w:rsid w:val="00B60082"/>
    <w:rsid w:val="00B60E1E"/>
    <w:rsid w:val="00B612BA"/>
    <w:rsid w:val="00B61D8E"/>
    <w:rsid w:val="00B6250E"/>
    <w:rsid w:val="00B62B6F"/>
    <w:rsid w:val="00B64A8B"/>
    <w:rsid w:val="00B65095"/>
    <w:rsid w:val="00B668B3"/>
    <w:rsid w:val="00B704FD"/>
    <w:rsid w:val="00B712FF"/>
    <w:rsid w:val="00B719D8"/>
    <w:rsid w:val="00B7239D"/>
    <w:rsid w:val="00B725A9"/>
    <w:rsid w:val="00B72AA6"/>
    <w:rsid w:val="00B72ADB"/>
    <w:rsid w:val="00B744BD"/>
    <w:rsid w:val="00B74EA0"/>
    <w:rsid w:val="00B7552F"/>
    <w:rsid w:val="00B771C4"/>
    <w:rsid w:val="00B778C2"/>
    <w:rsid w:val="00B77D0A"/>
    <w:rsid w:val="00B80948"/>
    <w:rsid w:val="00B81FE6"/>
    <w:rsid w:val="00B82ABB"/>
    <w:rsid w:val="00B82CE7"/>
    <w:rsid w:val="00B83413"/>
    <w:rsid w:val="00B846B2"/>
    <w:rsid w:val="00B84B55"/>
    <w:rsid w:val="00B84EC2"/>
    <w:rsid w:val="00B85ADE"/>
    <w:rsid w:val="00B86B7B"/>
    <w:rsid w:val="00B908A2"/>
    <w:rsid w:val="00B935F2"/>
    <w:rsid w:val="00B939B8"/>
    <w:rsid w:val="00B939F2"/>
    <w:rsid w:val="00B93C9A"/>
    <w:rsid w:val="00B93CF8"/>
    <w:rsid w:val="00B94076"/>
    <w:rsid w:val="00B94392"/>
    <w:rsid w:val="00B9455C"/>
    <w:rsid w:val="00B95B87"/>
    <w:rsid w:val="00B95D99"/>
    <w:rsid w:val="00B96151"/>
    <w:rsid w:val="00B96787"/>
    <w:rsid w:val="00BA0241"/>
    <w:rsid w:val="00BA05DC"/>
    <w:rsid w:val="00BA0B21"/>
    <w:rsid w:val="00BA14DE"/>
    <w:rsid w:val="00BA156B"/>
    <w:rsid w:val="00BA19F6"/>
    <w:rsid w:val="00BA1AAA"/>
    <w:rsid w:val="00BA1D3E"/>
    <w:rsid w:val="00BA24E4"/>
    <w:rsid w:val="00BA315C"/>
    <w:rsid w:val="00BA37D6"/>
    <w:rsid w:val="00BA3EC6"/>
    <w:rsid w:val="00BA4476"/>
    <w:rsid w:val="00BA70FF"/>
    <w:rsid w:val="00BB169C"/>
    <w:rsid w:val="00BB1714"/>
    <w:rsid w:val="00BB17A3"/>
    <w:rsid w:val="00BB4861"/>
    <w:rsid w:val="00BB4CED"/>
    <w:rsid w:val="00BB5497"/>
    <w:rsid w:val="00BB5B58"/>
    <w:rsid w:val="00BB7853"/>
    <w:rsid w:val="00BC0C0C"/>
    <w:rsid w:val="00BC18DC"/>
    <w:rsid w:val="00BC1ECB"/>
    <w:rsid w:val="00BC2D72"/>
    <w:rsid w:val="00BC4C03"/>
    <w:rsid w:val="00BC5008"/>
    <w:rsid w:val="00BC6AC7"/>
    <w:rsid w:val="00BC73BB"/>
    <w:rsid w:val="00BC7B39"/>
    <w:rsid w:val="00BC7B44"/>
    <w:rsid w:val="00BD32B4"/>
    <w:rsid w:val="00BD44C3"/>
    <w:rsid w:val="00BD461F"/>
    <w:rsid w:val="00BD4A15"/>
    <w:rsid w:val="00BD56A8"/>
    <w:rsid w:val="00BD69C6"/>
    <w:rsid w:val="00BD69DD"/>
    <w:rsid w:val="00BD6CAF"/>
    <w:rsid w:val="00BD7306"/>
    <w:rsid w:val="00BD74D5"/>
    <w:rsid w:val="00BE0312"/>
    <w:rsid w:val="00BE0E10"/>
    <w:rsid w:val="00BE0F62"/>
    <w:rsid w:val="00BE15AD"/>
    <w:rsid w:val="00BE19EE"/>
    <w:rsid w:val="00BE3B9B"/>
    <w:rsid w:val="00BE3C79"/>
    <w:rsid w:val="00BE5429"/>
    <w:rsid w:val="00BE5FF0"/>
    <w:rsid w:val="00BE61E3"/>
    <w:rsid w:val="00BE6369"/>
    <w:rsid w:val="00BF0298"/>
    <w:rsid w:val="00BF05C6"/>
    <w:rsid w:val="00BF1456"/>
    <w:rsid w:val="00BF2173"/>
    <w:rsid w:val="00BF2D8F"/>
    <w:rsid w:val="00BF4E43"/>
    <w:rsid w:val="00BF561A"/>
    <w:rsid w:val="00BF5AD4"/>
    <w:rsid w:val="00BF5B91"/>
    <w:rsid w:val="00BF6513"/>
    <w:rsid w:val="00BF680C"/>
    <w:rsid w:val="00BF6C8D"/>
    <w:rsid w:val="00BF7637"/>
    <w:rsid w:val="00C00937"/>
    <w:rsid w:val="00C00954"/>
    <w:rsid w:val="00C00D12"/>
    <w:rsid w:val="00C024BA"/>
    <w:rsid w:val="00C025E2"/>
    <w:rsid w:val="00C02EE2"/>
    <w:rsid w:val="00C0318B"/>
    <w:rsid w:val="00C0334E"/>
    <w:rsid w:val="00C03A31"/>
    <w:rsid w:val="00C043CD"/>
    <w:rsid w:val="00C04BEE"/>
    <w:rsid w:val="00C05352"/>
    <w:rsid w:val="00C05AA8"/>
    <w:rsid w:val="00C05E0F"/>
    <w:rsid w:val="00C0684D"/>
    <w:rsid w:val="00C06B9A"/>
    <w:rsid w:val="00C10965"/>
    <w:rsid w:val="00C11240"/>
    <w:rsid w:val="00C1242A"/>
    <w:rsid w:val="00C15700"/>
    <w:rsid w:val="00C15B4E"/>
    <w:rsid w:val="00C15BF3"/>
    <w:rsid w:val="00C17C01"/>
    <w:rsid w:val="00C2048B"/>
    <w:rsid w:val="00C21D5D"/>
    <w:rsid w:val="00C21E4A"/>
    <w:rsid w:val="00C22C7B"/>
    <w:rsid w:val="00C23842"/>
    <w:rsid w:val="00C238E7"/>
    <w:rsid w:val="00C23C19"/>
    <w:rsid w:val="00C24AD9"/>
    <w:rsid w:val="00C24D79"/>
    <w:rsid w:val="00C24F32"/>
    <w:rsid w:val="00C25033"/>
    <w:rsid w:val="00C25FB9"/>
    <w:rsid w:val="00C264AD"/>
    <w:rsid w:val="00C26541"/>
    <w:rsid w:val="00C267DD"/>
    <w:rsid w:val="00C27B1B"/>
    <w:rsid w:val="00C3195D"/>
    <w:rsid w:val="00C32468"/>
    <w:rsid w:val="00C32A00"/>
    <w:rsid w:val="00C32C2D"/>
    <w:rsid w:val="00C346D8"/>
    <w:rsid w:val="00C359EB"/>
    <w:rsid w:val="00C35E85"/>
    <w:rsid w:val="00C40886"/>
    <w:rsid w:val="00C426DB"/>
    <w:rsid w:val="00C43B5D"/>
    <w:rsid w:val="00C451FF"/>
    <w:rsid w:val="00C46279"/>
    <w:rsid w:val="00C46A01"/>
    <w:rsid w:val="00C473ED"/>
    <w:rsid w:val="00C47480"/>
    <w:rsid w:val="00C50ECB"/>
    <w:rsid w:val="00C51450"/>
    <w:rsid w:val="00C51881"/>
    <w:rsid w:val="00C518BD"/>
    <w:rsid w:val="00C52202"/>
    <w:rsid w:val="00C52795"/>
    <w:rsid w:val="00C548C2"/>
    <w:rsid w:val="00C54B0D"/>
    <w:rsid w:val="00C552A0"/>
    <w:rsid w:val="00C56418"/>
    <w:rsid w:val="00C625FC"/>
    <w:rsid w:val="00C62ADC"/>
    <w:rsid w:val="00C63CB4"/>
    <w:rsid w:val="00C64D40"/>
    <w:rsid w:val="00C66305"/>
    <w:rsid w:val="00C66A09"/>
    <w:rsid w:val="00C66D73"/>
    <w:rsid w:val="00C7038D"/>
    <w:rsid w:val="00C7130A"/>
    <w:rsid w:val="00C7369E"/>
    <w:rsid w:val="00C7371E"/>
    <w:rsid w:val="00C73D77"/>
    <w:rsid w:val="00C753CE"/>
    <w:rsid w:val="00C759C5"/>
    <w:rsid w:val="00C768EE"/>
    <w:rsid w:val="00C772F7"/>
    <w:rsid w:val="00C813B4"/>
    <w:rsid w:val="00C82F0D"/>
    <w:rsid w:val="00C831FD"/>
    <w:rsid w:val="00C8336F"/>
    <w:rsid w:val="00C84913"/>
    <w:rsid w:val="00C85446"/>
    <w:rsid w:val="00C861F9"/>
    <w:rsid w:val="00C86265"/>
    <w:rsid w:val="00C86720"/>
    <w:rsid w:val="00C8718C"/>
    <w:rsid w:val="00C87D76"/>
    <w:rsid w:val="00C9442E"/>
    <w:rsid w:val="00C9482C"/>
    <w:rsid w:val="00C9509F"/>
    <w:rsid w:val="00C951F2"/>
    <w:rsid w:val="00C95928"/>
    <w:rsid w:val="00C96312"/>
    <w:rsid w:val="00C966F0"/>
    <w:rsid w:val="00C97454"/>
    <w:rsid w:val="00C97915"/>
    <w:rsid w:val="00CA19FF"/>
    <w:rsid w:val="00CA1E3C"/>
    <w:rsid w:val="00CA2F97"/>
    <w:rsid w:val="00CA3836"/>
    <w:rsid w:val="00CA684E"/>
    <w:rsid w:val="00CA7BF2"/>
    <w:rsid w:val="00CB1368"/>
    <w:rsid w:val="00CB169B"/>
    <w:rsid w:val="00CB312B"/>
    <w:rsid w:val="00CB4093"/>
    <w:rsid w:val="00CB5016"/>
    <w:rsid w:val="00CB5906"/>
    <w:rsid w:val="00CB639A"/>
    <w:rsid w:val="00CC0115"/>
    <w:rsid w:val="00CC0CD1"/>
    <w:rsid w:val="00CC0DA7"/>
    <w:rsid w:val="00CC1C4A"/>
    <w:rsid w:val="00CC420D"/>
    <w:rsid w:val="00CC430D"/>
    <w:rsid w:val="00CC4A96"/>
    <w:rsid w:val="00CC4BDC"/>
    <w:rsid w:val="00CC58A2"/>
    <w:rsid w:val="00CC5B63"/>
    <w:rsid w:val="00CD02B5"/>
    <w:rsid w:val="00CD0381"/>
    <w:rsid w:val="00CD1A9C"/>
    <w:rsid w:val="00CD214E"/>
    <w:rsid w:val="00CD2C26"/>
    <w:rsid w:val="00CD38DF"/>
    <w:rsid w:val="00CD3AF9"/>
    <w:rsid w:val="00CD54B0"/>
    <w:rsid w:val="00CD5900"/>
    <w:rsid w:val="00CD5E79"/>
    <w:rsid w:val="00CD6AD9"/>
    <w:rsid w:val="00CD6CF9"/>
    <w:rsid w:val="00CE18BD"/>
    <w:rsid w:val="00CE1941"/>
    <w:rsid w:val="00CE2D57"/>
    <w:rsid w:val="00CE3DED"/>
    <w:rsid w:val="00CE56D1"/>
    <w:rsid w:val="00CE5CF6"/>
    <w:rsid w:val="00CE655A"/>
    <w:rsid w:val="00CE7230"/>
    <w:rsid w:val="00CE7D70"/>
    <w:rsid w:val="00CE7F55"/>
    <w:rsid w:val="00CF12BA"/>
    <w:rsid w:val="00CF1E32"/>
    <w:rsid w:val="00CF1F66"/>
    <w:rsid w:val="00CF2280"/>
    <w:rsid w:val="00CF2C23"/>
    <w:rsid w:val="00CF3A9C"/>
    <w:rsid w:val="00CF3D57"/>
    <w:rsid w:val="00CF4B3C"/>
    <w:rsid w:val="00CF4CE7"/>
    <w:rsid w:val="00CF5B91"/>
    <w:rsid w:val="00CF60F2"/>
    <w:rsid w:val="00CF67EA"/>
    <w:rsid w:val="00CF6F49"/>
    <w:rsid w:val="00CF7463"/>
    <w:rsid w:val="00CF7D4E"/>
    <w:rsid w:val="00D014EF"/>
    <w:rsid w:val="00D0176C"/>
    <w:rsid w:val="00D01DD7"/>
    <w:rsid w:val="00D02718"/>
    <w:rsid w:val="00D03A30"/>
    <w:rsid w:val="00D03E20"/>
    <w:rsid w:val="00D03FAF"/>
    <w:rsid w:val="00D05755"/>
    <w:rsid w:val="00D06C89"/>
    <w:rsid w:val="00D07AB5"/>
    <w:rsid w:val="00D12D76"/>
    <w:rsid w:val="00D12DE6"/>
    <w:rsid w:val="00D13552"/>
    <w:rsid w:val="00D136A0"/>
    <w:rsid w:val="00D13E5E"/>
    <w:rsid w:val="00D14B06"/>
    <w:rsid w:val="00D15C83"/>
    <w:rsid w:val="00D15FE1"/>
    <w:rsid w:val="00D16C40"/>
    <w:rsid w:val="00D17167"/>
    <w:rsid w:val="00D17651"/>
    <w:rsid w:val="00D20771"/>
    <w:rsid w:val="00D209FD"/>
    <w:rsid w:val="00D20B70"/>
    <w:rsid w:val="00D20D01"/>
    <w:rsid w:val="00D216D8"/>
    <w:rsid w:val="00D223C0"/>
    <w:rsid w:val="00D223E3"/>
    <w:rsid w:val="00D226C4"/>
    <w:rsid w:val="00D22A36"/>
    <w:rsid w:val="00D22AD3"/>
    <w:rsid w:val="00D259E6"/>
    <w:rsid w:val="00D25E17"/>
    <w:rsid w:val="00D30939"/>
    <w:rsid w:val="00D30FB4"/>
    <w:rsid w:val="00D326E2"/>
    <w:rsid w:val="00D33735"/>
    <w:rsid w:val="00D33D21"/>
    <w:rsid w:val="00D34716"/>
    <w:rsid w:val="00D3551E"/>
    <w:rsid w:val="00D35640"/>
    <w:rsid w:val="00D36AED"/>
    <w:rsid w:val="00D36DDF"/>
    <w:rsid w:val="00D3758C"/>
    <w:rsid w:val="00D377E3"/>
    <w:rsid w:val="00D37CA1"/>
    <w:rsid w:val="00D37E4B"/>
    <w:rsid w:val="00D407C7"/>
    <w:rsid w:val="00D41096"/>
    <w:rsid w:val="00D4178D"/>
    <w:rsid w:val="00D41837"/>
    <w:rsid w:val="00D422EB"/>
    <w:rsid w:val="00D42BE3"/>
    <w:rsid w:val="00D434B3"/>
    <w:rsid w:val="00D439AE"/>
    <w:rsid w:val="00D43AD9"/>
    <w:rsid w:val="00D44080"/>
    <w:rsid w:val="00D44395"/>
    <w:rsid w:val="00D44E42"/>
    <w:rsid w:val="00D4555E"/>
    <w:rsid w:val="00D45EAD"/>
    <w:rsid w:val="00D45FD8"/>
    <w:rsid w:val="00D46FAC"/>
    <w:rsid w:val="00D50230"/>
    <w:rsid w:val="00D50DF3"/>
    <w:rsid w:val="00D516BF"/>
    <w:rsid w:val="00D5297B"/>
    <w:rsid w:val="00D53A32"/>
    <w:rsid w:val="00D53E3C"/>
    <w:rsid w:val="00D54F82"/>
    <w:rsid w:val="00D55444"/>
    <w:rsid w:val="00D567FE"/>
    <w:rsid w:val="00D570E5"/>
    <w:rsid w:val="00D572B9"/>
    <w:rsid w:val="00D575EA"/>
    <w:rsid w:val="00D578FA"/>
    <w:rsid w:val="00D57B6D"/>
    <w:rsid w:val="00D57DA9"/>
    <w:rsid w:val="00D629C8"/>
    <w:rsid w:val="00D640AF"/>
    <w:rsid w:val="00D64C2F"/>
    <w:rsid w:val="00D655DE"/>
    <w:rsid w:val="00D66FC0"/>
    <w:rsid w:val="00D676DA"/>
    <w:rsid w:val="00D71212"/>
    <w:rsid w:val="00D73711"/>
    <w:rsid w:val="00D73C7F"/>
    <w:rsid w:val="00D73C8B"/>
    <w:rsid w:val="00D762B6"/>
    <w:rsid w:val="00D76557"/>
    <w:rsid w:val="00D76725"/>
    <w:rsid w:val="00D7674C"/>
    <w:rsid w:val="00D768B0"/>
    <w:rsid w:val="00D76B75"/>
    <w:rsid w:val="00D77361"/>
    <w:rsid w:val="00D777EE"/>
    <w:rsid w:val="00D80131"/>
    <w:rsid w:val="00D80AB5"/>
    <w:rsid w:val="00D80E6D"/>
    <w:rsid w:val="00D80E8B"/>
    <w:rsid w:val="00D81C69"/>
    <w:rsid w:val="00D824C8"/>
    <w:rsid w:val="00D833F6"/>
    <w:rsid w:val="00D84B03"/>
    <w:rsid w:val="00D84CDF"/>
    <w:rsid w:val="00D857D0"/>
    <w:rsid w:val="00D85EFF"/>
    <w:rsid w:val="00D8618C"/>
    <w:rsid w:val="00D87854"/>
    <w:rsid w:val="00D90725"/>
    <w:rsid w:val="00D9292C"/>
    <w:rsid w:val="00D92948"/>
    <w:rsid w:val="00D92FFD"/>
    <w:rsid w:val="00D93985"/>
    <w:rsid w:val="00D941B4"/>
    <w:rsid w:val="00D95702"/>
    <w:rsid w:val="00D958DF"/>
    <w:rsid w:val="00D97216"/>
    <w:rsid w:val="00DA0302"/>
    <w:rsid w:val="00DA0A2E"/>
    <w:rsid w:val="00DA31DC"/>
    <w:rsid w:val="00DA3F01"/>
    <w:rsid w:val="00DA540E"/>
    <w:rsid w:val="00DA63E4"/>
    <w:rsid w:val="00DB04A6"/>
    <w:rsid w:val="00DB07C6"/>
    <w:rsid w:val="00DB169C"/>
    <w:rsid w:val="00DB2EA6"/>
    <w:rsid w:val="00DB2FD8"/>
    <w:rsid w:val="00DB3C97"/>
    <w:rsid w:val="00DB41C5"/>
    <w:rsid w:val="00DB421B"/>
    <w:rsid w:val="00DB4AA3"/>
    <w:rsid w:val="00DB5312"/>
    <w:rsid w:val="00DB5657"/>
    <w:rsid w:val="00DB568D"/>
    <w:rsid w:val="00DB6612"/>
    <w:rsid w:val="00DB730F"/>
    <w:rsid w:val="00DB78F3"/>
    <w:rsid w:val="00DB7CDC"/>
    <w:rsid w:val="00DC05F8"/>
    <w:rsid w:val="00DC20B0"/>
    <w:rsid w:val="00DC262B"/>
    <w:rsid w:val="00DC6B69"/>
    <w:rsid w:val="00DC733E"/>
    <w:rsid w:val="00DC7725"/>
    <w:rsid w:val="00DD00CD"/>
    <w:rsid w:val="00DD16BA"/>
    <w:rsid w:val="00DD17C5"/>
    <w:rsid w:val="00DD1C8E"/>
    <w:rsid w:val="00DD3DCF"/>
    <w:rsid w:val="00DD4422"/>
    <w:rsid w:val="00DD4F6F"/>
    <w:rsid w:val="00DD666C"/>
    <w:rsid w:val="00DD70D4"/>
    <w:rsid w:val="00DE020C"/>
    <w:rsid w:val="00DE1022"/>
    <w:rsid w:val="00DE11DD"/>
    <w:rsid w:val="00DE1333"/>
    <w:rsid w:val="00DE1D44"/>
    <w:rsid w:val="00DE1F72"/>
    <w:rsid w:val="00DE1FC1"/>
    <w:rsid w:val="00DE39C4"/>
    <w:rsid w:val="00DE4BDC"/>
    <w:rsid w:val="00DE4CC3"/>
    <w:rsid w:val="00DE5439"/>
    <w:rsid w:val="00DE738C"/>
    <w:rsid w:val="00DE7CCB"/>
    <w:rsid w:val="00DF039E"/>
    <w:rsid w:val="00DF0F52"/>
    <w:rsid w:val="00DF1533"/>
    <w:rsid w:val="00DF1561"/>
    <w:rsid w:val="00DF1AE1"/>
    <w:rsid w:val="00DF234A"/>
    <w:rsid w:val="00DF2CC8"/>
    <w:rsid w:val="00DF34CC"/>
    <w:rsid w:val="00DF4490"/>
    <w:rsid w:val="00DF4927"/>
    <w:rsid w:val="00DF4C89"/>
    <w:rsid w:val="00DF6793"/>
    <w:rsid w:val="00DF6E58"/>
    <w:rsid w:val="00DF788D"/>
    <w:rsid w:val="00E001D5"/>
    <w:rsid w:val="00E002DE"/>
    <w:rsid w:val="00E00F2D"/>
    <w:rsid w:val="00E01C86"/>
    <w:rsid w:val="00E01D02"/>
    <w:rsid w:val="00E023FB"/>
    <w:rsid w:val="00E02DBF"/>
    <w:rsid w:val="00E03AEE"/>
    <w:rsid w:val="00E03E57"/>
    <w:rsid w:val="00E042C1"/>
    <w:rsid w:val="00E04A6C"/>
    <w:rsid w:val="00E05626"/>
    <w:rsid w:val="00E05CDE"/>
    <w:rsid w:val="00E05E16"/>
    <w:rsid w:val="00E0646F"/>
    <w:rsid w:val="00E07195"/>
    <w:rsid w:val="00E105F3"/>
    <w:rsid w:val="00E10972"/>
    <w:rsid w:val="00E110A9"/>
    <w:rsid w:val="00E11345"/>
    <w:rsid w:val="00E12E64"/>
    <w:rsid w:val="00E156CB"/>
    <w:rsid w:val="00E15B5C"/>
    <w:rsid w:val="00E16A21"/>
    <w:rsid w:val="00E17D02"/>
    <w:rsid w:val="00E20017"/>
    <w:rsid w:val="00E20706"/>
    <w:rsid w:val="00E20D41"/>
    <w:rsid w:val="00E20D5A"/>
    <w:rsid w:val="00E21161"/>
    <w:rsid w:val="00E2142E"/>
    <w:rsid w:val="00E2224C"/>
    <w:rsid w:val="00E228FD"/>
    <w:rsid w:val="00E22EA7"/>
    <w:rsid w:val="00E23BDD"/>
    <w:rsid w:val="00E251D8"/>
    <w:rsid w:val="00E25B32"/>
    <w:rsid w:val="00E26EB8"/>
    <w:rsid w:val="00E27A2C"/>
    <w:rsid w:val="00E27C9B"/>
    <w:rsid w:val="00E3089A"/>
    <w:rsid w:val="00E33A7A"/>
    <w:rsid w:val="00E34438"/>
    <w:rsid w:val="00E370CD"/>
    <w:rsid w:val="00E37103"/>
    <w:rsid w:val="00E37A5E"/>
    <w:rsid w:val="00E402E2"/>
    <w:rsid w:val="00E42B84"/>
    <w:rsid w:val="00E454E7"/>
    <w:rsid w:val="00E460BB"/>
    <w:rsid w:val="00E47E26"/>
    <w:rsid w:val="00E511D2"/>
    <w:rsid w:val="00E5244F"/>
    <w:rsid w:val="00E52D98"/>
    <w:rsid w:val="00E5329E"/>
    <w:rsid w:val="00E535FB"/>
    <w:rsid w:val="00E563D2"/>
    <w:rsid w:val="00E56B18"/>
    <w:rsid w:val="00E57FB8"/>
    <w:rsid w:val="00E606C9"/>
    <w:rsid w:val="00E60DDD"/>
    <w:rsid w:val="00E61B88"/>
    <w:rsid w:val="00E63BA9"/>
    <w:rsid w:val="00E64896"/>
    <w:rsid w:val="00E6559E"/>
    <w:rsid w:val="00E66260"/>
    <w:rsid w:val="00E668AF"/>
    <w:rsid w:val="00E668EC"/>
    <w:rsid w:val="00E66A1C"/>
    <w:rsid w:val="00E67328"/>
    <w:rsid w:val="00E708D6"/>
    <w:rsid w:val="00E72672"/>
    <w:rsid w:val="00E726C2"/>
    <w:rsid w:val="00E72C1B"/>
    <w:rsid w:val="00E7493D"/>
    <w:rsid w:val="00E75F06"/>
    <w:rsid w:val="00E75F41"/>
    <w:rsid w:val="00E7624F"/>
    <w:rsid w:val="00E76592"/>
    <w:rsid w:val="00E80079"/>
    <w:rsid w:val="00E8123E"/>
    <w:rsid w:val="00E8152A"/>
    <w:rsid w:val="00E82B85"/>
    <w:rsid w:val="00E82D3E"/>
    <w:rsid w:val="00E82FC2"/>
    <w:rsid w:val="00E8308F"/>
    <w:rsid w:val="00E836B7"/>
    <w:rsid w:val="00E838C5"/>
    <w:rsid w:val="00E8465A"/>
    <w:rsid w:val="00E857F4"/>
    <w:rsid w:val="00E86DB3"/>
    <w:rsid w:val="00E873FE"/>
    <w:rsid w:val="00E90669"/>
    <w:rsid w:val="00E90791"/>
    <w:rsid w:val="00E91CBB"/>
    <w:rsid w:val="00E92765"/>
    <w:rsid w:val="00E944BC"/>
    <w:rsid w:val="00E94FC0"/>
    <w:rsid w:val="00E953B1"/>
    <w:rsid w:val="00E96581"/>
    <w:rsid w:val="00E969F3"/>
    <w:rsid w:val="00E97C38"/>
    <w:rsid w:val="00E97E21"/>
    <w:rsid w:val="00EA022F"/>
    <w:rsid w:val="00EA024C"/>
    <w:rsid w:val="00EA27BE"/>
    <w:rsid w:val="00EA2B31"/>
    <w:rsid w:val="00EA2D05"/>
    <w:rsid w:val="00EA2D9A"/>
    <w:rsid w:val="00EA2EF9"/>
    <w:rsid w:val="00EA3BE4"/>
    <w:rsid w:val="00EA3C23"/>
    <w:rsid w:val="00EA5152"/>
    <w:rsid w:val="00EB02AD"/>
    <w:rsid w:val="00EB095E"/>
    <w:rsid w:val="00EB12C2"/>
    <w:rsid w:val="00EB301A"/>
    <w:rsid w:val="00EB4306"/>
    <w:rsid w:val="00EB441F"/>
    <w:rsid w:val="00EB58C0"/>
    <w:rsid w:val="00EB5EC5"/>
    <w:rsid w:val="00EB6047"/>
    <w:rsid w:val="00EB6C1D"/>
    <w:rsid w:val="00EC0835"/>
    <w:rsid w:val="00EC1055"/>
    <w:rsid w:val="00EC1C67"/>
    <w:rsid w:val="00EC1D1F"/>
    <w:rsid w:val="00EC3702"/>
    <w:rsid w:val="00EC3B5D"/>
    <w:rsid w:val="00EC40AF"/>
    <w:rsid w:val="00EC64DF"/>
    <w:rsid w:val="00EC64EA"/>
    <w:rsid w:val="00ED003E"/>
    <w:rsid w:val="00ED180D"/>
    <w:rsid w:val="00ED2DB0"/>
    <w:rsid w:val="00ED38BB"/>
    <w:rsid w:val="00ED3B75"/>
    <w:rsid w:val="00ED4159"/>
    <w:rsid w:val="00ED5232"/>
    <w:rsid w:val="00ED56A1"/>
    <w:rsid w:val="00EE0147"/>
    <w:rsid w:val="00EE06C8"/>
    <w:rsid w:val="00EE0A8B"/>
    <w:rsid w:val="00EE0D80"/>
    <w:rsid w:val="00EE173B"/>
    <w:rsid w:val="00EE1ED8"/>
    <w:rsid w:val="00EE2A11"/>
    <w:rsid w:val="00EE33C9"/>
    <w:rsid w:val="00EE36A8"/>
    <w:rsid w:val="00EE3F56"/>
    <w:rsid w:val="00EE495B"/>
    <w:rsid w:val="00EE667F"/>
    <w:rsid w:val="00EE675F"/>
    <w:rsid w:val="00EE76CB"/>
    <w:rsid w:val="00EE78AA"/>
    <w:rsid w:val="00EF00F2"/>
    <w:rsid w:val="00EF075A"/>
    <w:rsid w:val="00EF1176"/>
    <w:rsid w:val="00EF1705"/>
    <w:rsid w:val="00EF2AC5"/>
    <w:rsid w:val="00EF310D"/>
    <w:rsid w:val="00EF3360"/>
    <w:rsid w:val="00EF4318"/>
    <w:rsid w:val="00EF52FE"/>
    <w:rsid w:val="00EF57EF"/>
    <w:rsid w:val="00EF5DA7"/>
    <w:rsid w:val="00EF73F3"/>
    <w:rsid w:val="00EF7638"/>
    <w:rsid w:val="00EF764A"/>
    <w:rsid w:val="00EF7E8D"/>
    <w:rsid w:val="00F00132"/>
    <w:rsid w:val="00F01C37"/>
    <w:rsid w:val="00F031AB"/>
    <w:rsid w:val="00F0340E"/>
    <w:rsid w:val="00F03CA2"/>
    <w:rsid w:val="00F04CBB"/>
    <w:rsid w:val="00F05C94"/>
    <w:rsid w:val="00F0655D"/>
    <w:rsid w:val="00F105FD"/>
    <w:rsid w:val="00F113F7"/>
    <w:rsid w:val="00F117D7"/>
    <w:rsid w:val="00F140E9"/>
    <w:rsid w:val="00F14208"/>
    <w:rsid w:val="00F142D4"/>
    <w:rsid w:val="00F155DE"/>
    <w:rsid w:val="00F15BDA"/>
    <w:rsid w:val="00F2003C"/>
    <w:rsid w:val="00F2113C"/>
    <w:rsid w:val="00F2587D"/>
    <w:rsid w:val="00F27864"/>
    <w:rsid w:val="00F3029F"/>
    <w:rsid w:val="00F30406"/>
    <w:rsid w:val="00F30410"/>
    <w:rsid w:val="00F3142D"/>
    <w:rsid w:val="00F3178D"/>
    <w:rsid w:val="00F32663"/>
    <w:rsid w:val="00F32B18"/>
    <w:rsid w:val="00F32EA8"/>
    <w:rsid w:val="00F33321"/>
    <w:rsid w:val="00F3357E"/>
    <w:rsid w:val="00F33857"/>
    <w:rsid w:val="00F34AA9"/>
    <w:rsid w:val="00F34FF1"/>
    <w:rsid w:val="00F35BD5"/>
    <w:rsid w:val="00F3619E"/>
    <w:rsid w:val="00F416CC"/>
    <w:rsid w:val="00F41B87"/>
    <w:rsid w:val="00F41E97"/>
    <w:rsid w:val="00F427E3"/>
    <w:rsid w:val="00F435D8"/>
    <w:rsid w:val="00F452AD"/>
    <w:rsid w:val="00F45E39"/>
    <w:rsid w:val="00F45F74"/>
    <w:rsid w:val="00F46097"/>
    <w:rsid w:val="00F50774"/>
    <w:rsid w:val="00F520AD"/>
    <w:rsid w:val="00F53455"/>
    <w:rsid w:val="00F5389E"/>
    <w:rsid w:val="00F53C4C"/>
    <w:rsid w:val="00F54A18"/>
    <w:rsid w:val="00F560E9"/>
    <w:rsid w:val="00F566AD"/>
    <w:rsid w:val="00F56965"/>
    <w:rsid w:val="00F60988"/>
    <w:rsid w:val="00F619CB"/>
    <w:rsid w:val="00F61CAA"/>
    <w:rsid w:val="00F61D2C"/>
    <w:rsid w:val="00F622CE"/>
    <w:rsid w:val="00F63011"/>
    <w:rsid w:val="00F6499F"/>
    <w:rsid w:val="00F6594B"/>
    <w:rsid w:val="00F65EEA"/>
    <w:rsid w:val="00F66360"/>
    <w:rsid w:val="00F663F6"/>
    <w:rsid w:val="00F664D1"/>
    <w:rsid w:val="00F66501"/>
    <w:rsid w:val="00F67598"/>
    <w:rsid w:val="00F67768"/>
    <w:rsid w:val="00F67A1E"/>
    <w:rsid w:val="00F67E3B"/>
    <w:rsid w:val="00F706DD"/>
    <w:rsid w:val="00F7169C"/>
    <w:rsid w:val="00F7254F"/>
    <w:rsid w:val="00F7339F"/>
    <w:rsid w:val="00F76FC9"/>
    <w:rsid w:val="00F7735A"/>
    <w:rsid w:val="00F77B52"/>
    <w:rsid w:val="00F77B8B"/>
    <w:rsid w:val="00F77D4B"/>
    <w:rsid w:val="00F832F1"/>
    <w:rsid w:val="00F83AE9"/>
    <w:rsid w:val="00F85856"/>
    <w:rsid w:val="00F86CF2"/>
    <w:rsid w:val="00F87B87"/>
    <w:rsid w:val="00F9090E"/>
    <w:rsid w:val="00F90F05"/>
    <w:rsid w:val="00F91317"/>
    <w:rsid w:val="00F94884"/>
    <w:rsid w:val="00F94BB9"/>
    <w:rsid w:val="00F94F72"/>
    <w:rsid w:val="00F95796"/>
    <w:rsid w:val="00F95EA6"/>
    <w:rsid w:val="00F969C3"/>
    <w:rsid w:val="00F97AE8"/>
    <w:rsid w:val="00F97E47"/>
    <w:rsid w:val="00FA070A"/>
    <w:rsid w:val="00FA0906"/>
    <w:rsid w:val="00FA3234"/>
    <w:rsid w:val="00FA40D5"/>
    <w:rsid w:val="00FA5480"/>
    <w:rsid w:val="00FA7053"/>
    <w:rsid w:val="00FA7556"/>
    <w:rsid w:val="00FB02A5"/>
    <w:rsid w:val="00FB108C"/>
    <w:rsid w:val="00FB1607"/>
    <w:rsid w:val="00FB18DE"/>
    <w:rsid w:val="00FB3835"/>
    <w:rsid w:val="00FB39AF"/>
    <w:rsid w:val="00FB4A18"/>
    <w:rsid w:val="00FB4C5C"/>
    <w:rsid w:val="00FB5A5F"/>
    <w:rsid w:val="00FB6BE2"/>
    <w:rsid w:val="00FC3094"/>
    <w:rsid w:val="00FC5487"/>
    <w:rsid w:val="00FC551E"/>
    <w:rsid w:val="00FC64AC"/>
    <w:rsid w:val="00FC7B85"/>
    <w:rsid w:val="00FC7B8F"/>
    <w:rsid w:val="00FC7D97"/>
    <w:rsid w:val="00FD02A6"/>
    <w:rsid w:val="00FD153E"/>
    <w:rsid w:val="00FD1C8B"/>
    <w:rsid w:val="00FD2429"/>
    <w:rsid w:val="00FD2727"/>
    <w:rsid w:val="00FD442D"/>
    <w:rsid w:val="00FD53CA"/>
    <w:rsid w:val="00FD62BF"/>
    <w:rsid w:val="00FD66A0"/>
    <w:rsid w:val="00FD6B0E"/>
    <w:rsid w:val="00FD703A"/>
    <w:rsid w:val="00FD7BD4"/>
    <w:rsid w:val="00FD7D8C"/>
    <w:rsid w:val="00FE29E4"/>
    <w:rsid w:val="00FE2AB5"/>
    <w:rsid w:val="00FE34A8"/>
    <w:rsid w:val="00FE372A"/>
    <w:rsid w:val="00FE5111"/>
    <w:rsid w:val="00FE55E9"/>
    <w:rsid w:val="00FE5A80"/>
    <w:rsid w:val="00FE7C92"/>
    <w:rsid w:val="00FE7FC8"/>
    <w:rsid w:val="00FF0A92"/>
    <w:rsid w:val="00FF257C"/>
    <w:rsid w:val="00FF2C56"/>
    <w:rsid w:val="00FF4056"/>
    <w:rsid w:val="00FF501E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28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Variable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BC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70306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70306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70306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70306B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70306B"/>
    <w:rPr>
      <w:rFonts w:ascii="TimesET" w:eastAsia="Times New Roman" w:hAnsi="TimesET" w:cs="Times New Roman"/>
      <w:sz w:val="28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0306B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70306B"/>
    <w:rPr>
      <w:rFonts w:ascii="TimesET" w:eastAsia="Times New Roman" w:hAnsi="TimesET" w:cs="Times New Roman"/>
      <w:sz w:val="36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70306B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0306B"/>
  </w:style>
  <w:style w:type="paragraph" w:styleId="a3">
    <w:name w:val="caption"/>
    <w:basedOn w:val="a"/>
    <w:next w:val="a"/>
    <w:qFormat/>
    <w:rsid w:val="007030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70306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70306B"/>
    <w:rPr>
      <w:rFonts w:ascii="TimesET" w:eastAsia="Times New Roman" w:hAnsi="TimesET" w:cs="Times New Roman"/>
      <w:sz w:val="32"/>
      <w:szCs w:val="24"/>
      <w:lang w:eastAsia="ru-RU"/>
    </w:rPr>
  </w:style>
  <w:style w:type="paragraph" w:styleId="a6">
    <w:name w:val="header"/>
    <w:aliases w:val="I.L.T."/>
    <w:basedOn w:val="a"/>
    <w:link w:val="a7"/>
    <w:uiPriority w:val="99"/>
    <w:rsid w:val="007030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aliases w:val="I.L.T. Знак"/>
    <w:basedOn w:val="a0"/>
    <w:link w:val="a6"/>
    <w:uiPriority w:val="99"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0306B"/>
  </w:style>
  <w:style w:type="paragraph" w:customStyle="1" w:styleId="--">
    <w:name w:val="- СТРАНИЦА -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70306B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70306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styleId="ab">
    <w:name w:val="Table Grid"/>
    <w:basedOn w:val="a1"/>
    <w:rsid w:val="00703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70306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Plain Text"/>
    <w:basedOn w:val="a"/>
    <w:link w:val="af"/>
    <w:uiPriority w:val="99"/>
    <w:rsid w:val="0070306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70306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uiPriority w:val="99"/>
    <w:rsid w:val="0070306B"/>
    <w:rPr>
      <w:color w:val="0000FF"/>
      <w:u w:val="single"/>
    </w:rPr>
  </w:style>
  <w:style w:type="character" w:customStyle="1" w:styleId="TimesNewRoman12">
    <w:name w:val="Стиль Times New Roman 12 пт зачеркнутый"/>
    <w:rsid w:val="0070306B"/>
    <w:rPr>
      <w:rFonts w:ascii="Times New Roman" w:hAnsi="Times New Roman" w:cs="Times New Roman"/>
      <w:sz w:val="24"/>
      <w:szCs w:val="24"/>
    </w:rPr>
  </w:style>
  <w:style w:type="paragraph" w:styleId="af1">
    <w:name w:val="footer"/>
    <w:aliases w:val=" Знак2,Знак2"/>
    <w:basedOn w:val="a"/>
    <w:link w:val="af2"/>
    <w:rsid w:val="007030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aliases w:val=" Знак2 Знак,Знак2 Знак"/>
    <w:basedOn w:val="a0"/>
    <w:link w:val="af1"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aliases w:val="List Paragraph,Абзац с отступом,Абзац списка1,Маркированный,Абзац списка11"/>
    <w:basedOn w:val="a"/>
    <w:link w:val="af4"/>
    <w:uiPriority w:val="34"/>
    <w:qFormat/>
    <w:rsid w:val="007030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7030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Balloon Text"/>
    <w:basedOn w:val="a"/>
    <w:link w:val="af8"/>
    <w:unhideWhenUsed/>
    <w:rsid w:val="007030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rsid w:val="0070306B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FollowedHyperlink"/>
    <w:uiPriority w:val="99"/>
    <w:unhideWhenUsed/>
    <w:rsid w:val="0070306B"/>
    <w:rPr>
      <w:color w:val="800080"/>
      <w:u w:val="single"/>
    </w:rPr>
  </w:style>
  <w:style w:type="paragraph" w:customStyle="1" w:styleId="xl63">
    <w:name w:val="xl63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7030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7030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7030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030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aliases w:val="Знак3"/>
    <w:basedOn w:val="a"/>
    <w:link w:val="afb"/>
    <w:rsid w:val="007030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aliases w:val="Знак3 Знак"/>
    <w:basedOn w:val="a0"/>
    <w:link w:val="afa"/>
    <w:rsid w:val="007030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70306B"/>
    <w:rPr>
      <w:rFonts w:cs="Times New Roman"/>
      <w:vertAlign w:val="superscript"/>
    </w:rPr>
  </w:style>
  <w:style w:type="paragraph" w:customStyle="1" w:styleId="afd">
    <w:name w:val="Моноширинный"/>
    <w:basedOn w:val="a"/>
    <w:next w:val="a"/>
    <w:uiPriority w:val="99"/>
    <w:rsid w:val="007030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Цветовое выделение"/>
    <w:uiPriority w:val="99"/>
    <w:rsid w:val="0070306B"/>
    <w:rPr>
      <w:color w:val="0000FF"/>
      <w:sz w:val="20"/>
    </w:rPr>
  </w:style>
  <w:style w:type="character" w:customStyle="1" w:styleId="aff">
    <w:name w:val="Гипертекстовая ссылка"/>
    <w:rsid w:val="0070306B"/>
    <w:rPr>
      <w:rFonts w:cs="Times New Roman"/>
      <w:color w:val="008000"/>
      <w:sz w:val="20"/>
      <w:szCs w:val="20"/>
      <w:u w:val="single"/>
    </w:rPr>
  </w:style>
  <w:style w:type="paragraph" w:customStyle="1" w:styleId="aff0">
    <w:name w:val="Таблицы (моноширинный)"/>
    <w:basedOn w:val="a"/>
    <w:next w:val="a"/>
    <w:rsid w:val="007030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Абзац списка Знак"/>
    <w:aliases w:val="List Paragraph Знак,Абзац с отступом Знак,Абзац списка1 Знак,Маркированный Знак,Абзац списка11 Знак"/>
    <w:link w:val="af3"/>
    <w:uiPriority w:val="34"/>
    <w:locked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0306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70306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f1">
    <w:name w:val="No Spacing"/>
    <w:link w:val="aff2"/>
    <w:qFormat/>
    <w:rsid w:val="0070306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rsid w:val="0070306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f3">
    <w:name w:val="Strong"/>
    <w:uiPriority w:val="22"/>
    <w:qFormat/>
    <w:rsid w:val="0070306B"/>
    <w:rPr>
      <w:b/>
      <w:bCs/>
    </w:rPr>
  </w:style>
  <w:style w:type="character" w:customStyle="1" w:styleId="apple-converted-space">
    <w:name w:val="apple-converted-space"/>
    <w:uiPriority w:val="99"/>
    <w:rsid w:val="0070306B"/>
  </w:style>
  <w:style w:type="paragraph" w:styleId="aff4">
    <w:name w:val="Normal (Web)"/>
    <w:basedOn w:val="a"/>
    <w:rsid w:val="0070306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03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30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70306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</w:rPr>
  </w:style>
  <w:style w:type="paragraph" w:styleId="aff5">
    <w:name w:val="Subtitle"/>
    <w:basedOn w:val="a"/>
    <w:link w:val="aff6"/>
    <w:qFormat/>
    <w:rsid w:val="0070306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ff6">
    <w:name w:val="Подзаголовок Знак"/>
    <w:basedOn w:val="a0"/>
    <w:link w:val="aff5"/>
    <w:rsid w:val="0070306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7030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0306B"/>
  </w:style>
  <w:style w:type="paragraph" w:customStyle="1" w:styleId="ConsPlusTitle">
    <w:name w:val="ConsPlusTitle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70306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2">
    <w:name w:val="Сетка таблицы1"/>
    <w:basedOn w:val="a1"/>
    <w:next w:val="ab"/>
    <w:uiPriority w:val="59"/>
    <w:rsid w:val="0070306B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2">
    <w:name w:val="pt-a-000022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66">
    <w:name w:val="pt-a0-000066"/>
    <w:rsid w:val="0070306B"/>
  </w:style>
  <w:style w:type="character" w:customStyle="1" w:styleId="aff2">
    <w:name w:val="Без интервала Знак"/>
    <w:link w:val="aff1"/>
    <w:locked/>
    <w:rsid w:val="0070306B"/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uiPriority w:val="99"/>
    <w:rsid w:val="007030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030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030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Заголовок статьи"/>
    <w:basedOn w:val="a"/>
    <w:next w:val="a"/>
    <w:uiPriority w:val="99"/>
    <w:rsid w:val="0070306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8">
    <w:name w:val="Body Text"/>
    <w:basedOn w:val="a"/>
    <w:link w:val="aff9"/>
    <w:uiPriority w:val="99"/>
    <w:rsid w:val="007030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9">
    <w:name w:val="Основной текст Знак"/>
    <w:basedOn w:val="a0"/>
    <w:link w:val="aff8"/>
    <w:uiPriority w:val="99"/>
    <w:rsid w:val="0070306B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"/>
    <w:link w:val="24"/>
    <w:rsid w:val="007030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0"/>
    <w:link w:val="23"/>
    <w:rsid w:val="0070306B"/>
    <w:rPr>
      <w:rFonts w:ascii="Times New Roman" w:eastAsia="Times New Roman" w:hAnsi="Times New Roman" w:cs="Times New Roman"/>
      <w:sz w:val="24"/>
      <w:szCs w:val="24"/>
    </w:rPr>
  </w:style>
  <w:style w:type="character" w:styleId="affa">
    <w:name w:val="Emphasis"/>
    <w:qFormat/>
    <w:rsid w:val="0070306B"/>
    <w:rPr>
      <w:i/>
      <w:iCs/>
    </w:rPr>
  </w:style>
  <w:style w:type="paragraph" w:customStyle="1" w:styleId="13">
    <w:name w:val="1"/>
    <w:basedOn w:val="a"/>
    <w:rsid w:val="007030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b">
    <w:name w:val="List Bullet"/>
    <w:basedOn w:val="a"/>
    <w:autoRedefine/>
    <w:rsid w:val="0070306B"/>
    <w:pPr>
      <w:tabs>
        <w:tab w:val="num" w:pos="2149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Маркированный Знак Знак"/>
    <w:link w:val="S0"/>
    <w:locked/>
    <w:rsid w:val="0070306B"/>
    <w:rPr>
      <w:sz w:val="24"/>
      <w:szCs w:val="24"/>
    </w:rPr>
  </w:style>
  <w:style w:type="paragraph" w:customStyle="1" w:styleId="S0">
    <w:name w:val="S_Маркированный"/>
    <w:basedOn w:val="affb"/>
    <w:link w:val="S"/>
    <w:rsid w:val="0070306B"/>
    <w:pPr>
      <w:tabs>
        <w:tab w:val="num" w:pos="900"/>
      </w:tabs>
      <w:ind w:firstLine="720"/>
    </w:pPr>
    <w:rPr>
      <w:rFonts w:asciiTheme="minorHAnsi" w:eastAsiaTheme="minorHAnsi" w:hAnsiTheme="minorHAnsi" w:cstheme="minorBidi"/>
      <w:lang w:eastAsia="en-US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70306B"/>
    <w:rPr>
      <w:sz w:val="24"/>
      <w:szCs w:val="24"/>
      <w:lang w:val="ru-RU" w:eastAsia="ru-RU" w:bidi="ar-SA"/>
    </w:rPr>
  </w:style>
  <w:style w:type="character" w:customStyle="1" w:styleId="6">
    <w:name w:val="Знак Знак6"/>
    <w:locked/>
    <w:rsid w:val="0070306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4">
    <w:name w:val="Текст сноски Знак1"/>
    <w:aliases w:val="Знак3 Знак1"/>
    <w:rsid w:val="0070306B"/>
  </w:style>
  <w:style w:type="paragraph" w:customStyle="1" w:styleId="ConsPlusCell">
    <w:name w:val="ConsPlusCell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7030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Document Map"/>
    <w:basedOn w:val="a"/>
    <w:link w:val="affd"/>
    <w:rsid w:val="0070306B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d">
    <w:name w:val="Схема документа Знак"/>
    <w:basedOn w:val="a0"/>
    <w:link w:val="affc"/>
    <w:rsid w:val="0070306B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font5">
    <w:name w:val="font5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ont7">
    <w:name w:val="font7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u w:val="single"/>
      <w:lang w:eastAsia="ru-RU"/>
    </w:rPr>
  </w:style>
  <w:style w:type="paragraph" w:customStyle="1" w:styleId="font9">
    <w:name w:val="font9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70306B"/>
    <w:pPr>
      <w:pBdr>
        <w:left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70306B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70306B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70306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703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703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7030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7030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70306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70306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7030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7030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70306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7030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7030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7030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7030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7030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7030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70306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3">
    <w:name w:val="xl16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4">
    <w:name w:val="xl164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10">
    <w:name w:val="font10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3">
    <w:name w:val="font13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67">
    <w:name w:val="xl1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8">
    <w:name w:val="xl1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1">
    <w:name w:val="xl181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2">
    <w:name w:val="xl182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3">
    <w:name w:val="xl183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6">
    <w:name w:val="xl186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93">
    <w:name w:val="xl19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5">
    <w:name w:val="xl195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6">
    <w:name w:val="xl196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7">
    <w:name w:val="xl197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9">
    <w:name w:val="xl199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0">
    <w:name w:val="xl200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1">
    <w:name w:val="xl201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2">
    <w:name w:val="xl202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70306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70306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7">
    <w:name w:val="xl207"/>
    <w:basedOn w:val="a"/>
    <w:rsid w:val="0070306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5">
    <w:name w:val="xl215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7">
    <w:name w:val="xl217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8">
    <w:name w:val="xl21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9">
    <w:name w:val="xl21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0">
    <w:name w:val="xl22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1">
    <w:name w:val="xl22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2">
    <w:name w:val="xl222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3">
    <w:name w:val="xl223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4">
    <w:name w:val="xl22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7">
    <w:name w:val="xl227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8">
    <w:name w:val="xl228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9">
    <w:name w:val="xl229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0">
    <w:name w:val="xl230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1">
    <w:name w:val="xl231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2">
    <w:name w:val="xl232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3">
    <w:name w:val="xl233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6">
    <w:name w:val="xl23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7">
    <w:name w:val="xl23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0">
    <w:name w:val="xl240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1">
    <w:name w:val="xl24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2">
    <w:name w:val="xl24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6">
    <w:name w:val="xl246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7">
    <w:name w:val="xl24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8">
    <w:name w:val="xl24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9">
    <w:name w:val="xl24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0">
    <w:name w:val="xl25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2">
    <w:name w:val="xl25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3">
    <w:name w:val="xl25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4">
    <w:name w:val="xl254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6">
    <w:name w:val="xl256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7">
    <w:name w:val="xl257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8">
    <w:name w:val="xl258"/>
    <w:basedOn w:val="a"/>
    <w:rsid w:val="0070306B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9">
    <w:name w:val="xl259"/>
    <w:basedOn w:val="a"/>
    <w:rsid w:val="0070306B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0">
    <w:name w:val="xl260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1">
    <w:name w:val="xl261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2">
    <w:name w:val="xl26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3">
    <w:name w:val="xl26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4">
    <w:name w:val="xl26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5">
    <w:name w:val="xl26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6">
    <w:name w:val="xl26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7">
    <w:name w:val="xl2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8">
    <w:name w:val="xl2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9">
    <w:name w:val="xl26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0">
    <w:name w:val="xl27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1">
    <w:name w:val="xl271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2">
    <w:name w:val="xl2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3">
    <w:name w:val="xl2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4">
    <w:name w:val="xl274"/>
    <w:basedOn w:val="a"/>
    <w:rsid w:val="0070306B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5">
    <w:name w:val="xl27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76">
    <w:name w:val="xl27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7">
    <w:name w:val="xl277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78">
    <w:name w:val="xl278"/>
    <w:basedOn w:val="a"/>
    <w:rsid w:val="0070306B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70306B"/>
    <w:rPr>
      <w:sz w:val="24"/>
      <w:szCs w:val="24"/>
    </w:rPr>
  </w:style>
  <w:style w:type="paragraph" w:customStyle="1" w:styleId="affe">
    <w:name w:val="Знак Знак Знак Знак Знак"/>
    <w:basedOn w:val="a"/>
    <w:uiPriority w:val="99"/>
    <w:rsid w:val="0070306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32">
    <w:name w:val="Body Text 3"/>
    <w:basedOn w:val="a"/>
    <w:link w:val="33"/>
    <w:uiPriority w:val="99"/>
    <w:rsid w:val="0070306B"/>
    <w:pPr>
      <w:widowControl w:val="0"/>
      <w:snapToGrid w:val="0"/>
      <w:spacing w:before="40" w:after="0" w:line="240" w:lineRule="auto"/>
      <w:ind w:firstLine="567"/>
      <w:jc w:val="both"/>
    </w:pPr>
    <w:rPr>
      <w:rFonts w:ascii="Courier New" w:eastAsia="Times New Roman" w:hAnsi="Courier New" w:cs="Times New Roman"/>
      <w:b/>
      <w:sz w:val="18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70306B"/>
    <w:rPr>
      <w:rFonts w:ascii="Courier New" w:eastAsia="Times New Roman" w:hAnsi="Courier New" w:cs="Times New Roman"/>
      <w:b/>
      <w:sz w:val="18"/>
      <w:szCs w:val="20"/>
    </w:rPr>
  </w:style>
  <w:style w:type="paragraph" w:styleId="34">
    <w:name w:val="Body Text Indent 3"/>
    <w:basedOn w:val="a"/>
    <w:link w:val="35"/>
    <w:rsid w:val="0070306B"/>
    <w:pPr>
      <w:framePr w:w="8800" w:h="1060" w:hRule="exact" w:hSpace="80" w:vSpace="40" w:wrap="auto" w:vAnchor="text" w:hAnchor="margin" w:x="1" w:y="21" w:anchorLock="1"/>
      <w:widowControl w:val="0"/>
      <w:spacing w:after="0" w:line="240" w:lineRule="auto"/>
      <w:ind w:left="1720" w:hanging="1720"/>
      <w:jc w:val="both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customStyle="1" w:styleId="35">
    <w:name w:val="Основной текст с отступом 3 Знак"/>
    <w:basedOn w:val="a0"/>
    <w:link w:val="34"/>
    <w:rsid w:val="0070306B"/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afff">
    <w:name w:val="Комментарий"/>
    <w:basedOn w:val="a"/>
    <w:next w:val="a"/>
    <w:rsid w:val="0070306B"/>
    <w:pPr>
      <w:widowControl w:val="0"/>
      <w:autoSpaceDE w:val="0"/>
      <w:autoSpaceDN w:val="0"/>
      <w:adjustRightInd w:val="0"/>
      <w:spacing w:after="0" w:line="240" w:lineRule="auto"/>
      <w:ind w:left="170" w:firstLine="567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character" w:styleId="HTML1">
    <w:name w:val="HTML Variable"/>
    <w:aliases w:val="!Ссылки в документе"/>
    <w:rsid w:val="0070306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0">
    <w:name w:val="annotation text"/>
    <w:aliases w:val="!Равноширинный текст документа"/>
    <w:basedOn w:val="a"/>
    <w:link w:val="afff1"/>
    <w:rsid w:val="0070306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ff1">
    <w:name w:val="Текст примечания Знак"/>
    <w:aliases w:val="!Равноширинный текст документа Знак1"/>
    <w:basedOn w:val="a0"/>
    <w:link w:val="afff0"/>
    <w:rsid w:val="0070306B"/>
    <w:rPr>
      <w:rFonts w:ascii="Courier" w:eastAsia="Times New Roman" w:hAnsi="Courier" w:cs="Times New Roman"/>
      <w:szCs w:val="20"/>
    </w:rPr>
  </w:style>
  <w:style w:type="paragraph" w:customStyle="1" w:styleId="Application">
    <w:name w:val="Application!Приложение"/>
    <w:rsid w:val="0070306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0306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0306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15">
    <w:name w:val="Верхний колонтитул Знак1"/>
    <w:aliases w:val="I.L.T. Знак1"/>
    <w:semiHidden/>
    <w:rsid w:val="0070306B"/>
    <w:rPr>
      <w:sz w:val="24"/>
      <w:szCs w:val="24"/>
    </w:rPr>
  </w:style>
  <w:style w:type="character" w:customStyle="1" w:styleId="16">
    <w:name w:val="Нижний колонтитул Знак1"/>
    <w:aliases w:val="Знак2 Знак1"/>
    <w:semiHidden/>
    <w:rsid w:val="0070306B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7030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70306B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70306B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7">
    <w:name w:val="Без интервала1"/>
    <w:uiPriority w:val="99"/>
    <w:rsid w:val="0070306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style-span">
    <w:name w:val="apple-style-span"/>
    <w:uiPriority w:val="99"/>
    <w:rsid w:val="0070306B"/>
  </w:style>
  <w:style w:type="character" w:customStyle="1" w:styleId="FontStyle43">
    <w:name w:val="Font Style43"/>
    <w:uiPriority w:val="99"/>
    <w:rsid w:val="0070306B"/>
    <w:rPr>
      <w:rFonts w:ascii="Times New Roman" w:hAnsi="Times New Roman" w:cs="Times New Roman" w:hint="default"/>
      <w:sz w:val="26"/>
      <w:szCs w:val="26"/>
    </w:rPr>
  </w:style>
  <w:style w:type="character" w:customStyle="1" w:styleId="18">
    <w:name w:val="Схема документа Знак1"/>
    <w:uiPriority w:val="99"/>
    <w:rsid w:val="0070306B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70306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70306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9">
    <w:name w:val="Текст примечания Знак1"/>
    <w:aliases w:val="!Равноширинный текст документа Знак"/>
    <w:semiHidden/>
    <w:rsid w:val="0070306B"/>
    <w:rPr>
      <w:rFonts w:ascii="Arial" w:hAnsi="Arial"/>
    </w:rPr>
  </w:style>
  <w:style w:type="paragraph" w:customStyle="1" w:styleId="FR5">
    <w:name w:val="FR5"/>
    <w:rsid w:val="0070306B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1">
    <w:name w:val="FR1"/>
    <w:rsid w:val="0070306B"/>
    <w:pPr>
      <w:widowControl w:val="0"/>
      <w:snapToGrid w:val="0"/>
      <w:spacing w:before="640" w:after="0" w:line="240" w:lineRule="auto"/>
      <w:jc w:val="center"/>
    </w:pPr>
    <w:rPr>
      <w:rFonts w:ascii="Arial" w:eastAsia="Times New Roman" w:hAnsi="Arial" w:cs="Times New Roman"/>
      <w:b/>
      <w:sz w:val="44"/>
      <w:szCs w:val="20"/>
      <w:lang w:eastAsia="ru-RU"/>
    </w:rPr>
  </w:style>
  <w:style w:type="paragraph" w:customStyle="1" w:styleId="FR4">
    <w:name w:val="FR4"/>
    <w:rsid w:val="0070306B"/>
    <w:pPr>
      <w:widowControl w:val="0"/>
      <w:snapToGrid w:val="0"/>
      <w:spacing w:after="0" w:line="360" w:lineRule="auto"/>
      <w:ind w:left="80" w:hanging="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a">
    <w:name w:val="Текст выноски Знак1"/>
    <w:uiPriority w:val="99"/>
    <w:semiHidden/>
    <w:rsid w:val="0070306B"/>
    <w:rPr>
      <w:rFonts w:ascii="Tahoma" w:hAnsi="Tahoma" w:cs="Tahoma" w:hint="default"/>
      <w:sz w:val="16"/>
      <w:szCs w:val="16"/>
    </w:rPr>
  </w:style>
  <w:style w:type="character" w:customStyle="1" w:styleId="1b">
    <w:name w:val="Основной текст Знак1"/>
    <w:uiPriority w:val="99"/>
    <w:semiHidden/>
    <w:rsid w:val="0070306B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70306B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70306B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70306B"/>
    <w:rPr>
      <w:sz w:val="16"/>
      <w:szCs w:val="16"/>
    </w:rPr>
  </w:style>
  <w:style w:type="paragraph" w:customStyle="1" w:styleId="snews">
    <w:name w:val="snews"/>
    <w:basedOn w:val="a"/>
    <w:rsid w:val="0070306B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  <w:lang w:eastAsia="ru-RU"/>
    </w:rPr>
  </w:style>
  <w:style w:type="character" w:styleId="afff3">
    <w:name w:val="Subtle Reference"/>
    <w:uiPriority w:val="31"/>
    <w:qFormat/>
    <w:rsid w:val="0070306B"/>
    <w:rPr>
      <w:smallCaps/>
      <w:color w:val="C0504D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70306B"/>
  </w:style>
  <w:style w:type="paragraph" w:customStyle="1" w:styleId="36">
    <w:name w:val="Знак Знак3 Знак"/>
    <w:basedOn w:val="a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numbering" w:customStyle="1" w:styleId="25">
    <w:name w:val="Нет списка2"/>
    <w:next w:val="a2"/>
    <w:uiPriority w:val="99"/>
    <w:semiHidden/>
    <w:unhideWhenUsed/>
    <w:rsid w:val="0070306B"/>
  </w:style>
  <w:style w:type="paragraph" w:customStyle="1" w:styleId="ConsPlusDocList">
    <w:name w:val="ConsPlusDocList"/>
    <w:rsid w:val="007030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030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7030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nla-service.minjust.ru:8080/rnla-links/ws/content/act/07e81e68-d575-4b2d-a2bb-e802ae8c8446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F6B68-4C0A-44E0-AF7A-5EA5CF810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6546</TotalTime>
  <Pages>26</Pages>
  <Words>5746</Words>
  <Characters>32755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Липина Анна Владимировна</dc:creator>
  <cp:lastModifiedBy>Першина Любовь Валерьевна</cp:lastModifiedBy>
  <cp:revision>1231</cp:revision>
  <cp:lastPrinted>2024-07-12T05:37:00Z</cp:lastPrinted>
  <dcterms:created xsi:type="dcterms:W3CDTF">2021-04-06T11:27:00Z</dcterms:created>
  <dcterms:modified xsi:type="dcterms:W3CDTF">2024-07-12T05:37:00Z</dcterms:modified>
</cp:coreProperties>
</file>