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3E" w:rsidRPr="00C30A3E" w:rsidRDefault="00C30A3E" w:rsidP="00C30A3E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C30A3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ПРОЕКТ</w:t>
      </w:r>
    </w:p>
    <w:p w:rsidR="00C30A3E" w:rsidRPr="00C30A3E" w:rsidRDefault="00C30A3E" w:rsidP="00C30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0A3E" w:rsidRPr="00C30A3E" w:rsidRDefault="00C30A3E" w:rsidP="00C30A3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C30A3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Муниципальное образование </w:t>
      </w:r>
      <w:proofErr w:type="spellStart"/>
      <w:r w:rsidRPr="00C30A3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Кондинский</w:t>
      </w:r>
      <w:proofErr w:type="spellEnd"/>
      <w:r w:rsidRPr="00C30A3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район</w:t>
      </w:r>
    </w:p>
    <w:p w:rsidR="00C30A3E" w:rsidRPr="00C30A3E" w:rsidRDefault="00C30A3E" w:rsidP="00C30A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30A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Ханты-Мансийского автономного округа - Югры</w:t>
      </w:r>
    </w:p>
    <w:p w:rsidR="00C30A3E" w:rsidRPr="00C30A3E" w:rsidRDefault="00C30A3E" w:rsidP="00C30A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30A3E" w:rsidRPr="00C30A3E" w:rsidRDefault="00C30A3E" w:rsidP="00C30A3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5"/>
          <w:szCs w:val="25"/>
          <w:lang w:val="x-none" w:eastAsia="x-none"/>
        </w:rPr>
      </w:pPr>
      <w:r w:rsidRPr="00C30A3E">
        <w:rPr>
          <w:rFonts w:ascii="Times New Roman" w:eastAsia="Times New Roman" w:hAnsi="Times New Roman" w:cs="Times New Roman"/>
          <w:b/>
          <w:color w:val="000000"/>
          <w:kern w:val="32"/>
          <w:sz w:val="25"/>
          <w:szCs w:val="25"/>
          <w:lang w:val="x-none" w:eastAsia="x-none"/>
        </w:rPr>
        <w:t>АДМИНИСТРАЦИЯ КОНДИНСКОГО РАЙОНА</w:t>
      </w:r>
    </w:p>
    <w:p w:rsidR="00C30A3E" w:rsidRPr="00C30A3E" w:rsidRDefault="00C30A3E" w:rsidP="00C30A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C30A3E" w:rsidRPr="00C30A3E" w:rsidRDefault="00C30A3E" w:rsidP="00C30A3E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x-none" w:eastAsia="x-none"/>
        </w:rPr>
      </w:pPr>
      <w:r w:rsidRPr="00C30A3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x-none" w:eastAsia="x-none"/>
        </w:rPr>
        <w:t>ПОСТАНОВЛЕНИЕ</w:t>
      </w:r>
    </w:p>
    <w:p w:rsidR="00C30A3E" w:rsidRPr="00C30A3E" w:rsidRDefault="00C30A3E" w:rsidP="00C30A3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30A3E" w:rsidRPr="00C30A3E" w:rsidRDefault="00C30A3E" w:rsidP="00C30A3E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30A3E">
        <w:rPr>
          <w:rFonts w:ascii="Times New Roman" w:eastAsia="Times New Roman" w:hAnsi="Times New Roman" w:cs="Times New Roman"/>
          <w:sz w:val="25"/>
          <w:szCs w:val="25"/>
          <w:lang w:eastAsia="ru-RU"/>
        </w:rPr>
        <w:t>от ____________</w:t>
      </w:r>
      <w:r w:rsidR="001D41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30A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2024 года </w:t>
      </w:r>
      <w:r w:rsidRPr="00C30A3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1D416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30A3E">
        <w:rPr>
          <w:rFonts w:ascii="Times New Roman" w:eastAsia="Times New Roman" w:hAnsi="Times New Roman" w:cs="Times New Roman"/>
          <w:sz w:val="25"/>
          <w:szCs w:val="25"/>
          <w:lang w:eastAsia="ru-RU"/>
        </w:rPr>
        <w:t>№ ______</w:t>
      </w:r>
    </w:p>
    <w:p w:rsidR="00C30A3E" w:rsidRPr="00C30A3E" w:rsidRDefault="00C30A3E" w:rsidP="00C30A3E">
      <w:pPr>
        <w:tabs>
          <w:tab w:val="left" w:pos="3340"/>
          <w:tab w:val="left" w:pos="641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C30A3E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proofErr w:type="spellEnd"/>
      <w:r w:rsidRPr="00C30A3E">
        <w:rPr>
          <w:rFonts w:ascii="Times New Roman" w:eastAsia="Times New Roman" w:hAnsi="Times New Roman" w:cs="Times New Roman"/>
          <w:sz w:val="25"/>
          <w:szCs w:val="25"/>
          <w:lang w:eastAsia="ru-RU"/>
        </w:rPr>
        <w:t>. Междуреченский</w:t>
      </w:r>
    </w:p>
    <w:p w:rsidR="00C30A3E" w:rsidRPr="00C30A3E" w:rsidRDefault="00C30A3E" w:rsidP="00C30A3E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</w:p>
    <w:p w:rsidR="00C30A3E" w:rsidRPr="00C30A3E" w:rsidRDefault="00C30A3E" w:rsidP="00C30A3E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</w:p>
    <w:p w:rsidR="00C30A3E" w:rsidRPr="00E56B1A" w:rsidRDefault="00C30A3E" w:rsidP="00C30A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B1A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</w:t>
      </w:r>
    </w:p>
    <w:p w:rsidR="00C30A3E" w:rsidRPr="00E56B1A" w:rsidRDefault="00C30A3E" w:rsidP="00C30A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B1A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E56B1A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E56B1A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C30A3E" w:rsidRPr="00E56B1A" w:rsidRDefault="00C30A3E" w:rsidP="00C30A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B1A">
        <w:rPr>
          <w:rFonts w:ascii="Times New Roman" w:eastAsia="Calibri" w:hAnsi="Times New Roman" w:cs="Times New Roman"/>
          <w:sz w:val="24"/>
          <w:szCs w:val="24"/>
        </w:rPr>
        <w:t>от 04 октября 2021 года № 2298 «Об утверждении</w:t>
      </w:r>
      <w:r w:rsidR="001D41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2506" w:rsidRDefault="00C30A3E" w:rsidP="00C30A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B1A">
        <w:rPr>
          <w:rFonts w:ascii="Times New Roman" w:eastAsia="Calibri" w:hAnsi="Times New Roman" w:cs="Times New Roman"/>
          <w:sz w:val="24"/>
          <w:szCs w:val="24"/>
        </w:rPr>
        <w:t xml:space="preserve">Порядка предоставления субсидий из бюджета </w:t>
      </w:r>
    </w:p>
    <w:p w:rsidR="00C30A3E" w:rsidRPr="00E56B1A" w:rsidRDefault="00C30A3E" w:rsidP="00C30A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B1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E56B1A">
        <w:rPr>
          <w:rFonts w:ascii="Times New Roman" w:eastAsia="Calibri" w:hAnsi="Times New Roman" w:cs="Times New Roman"/>
          <w:sz w:val="24"/>
          <w:szCs w:val="24"/>
        </w:rPr>
        <w:t>Кондинский</w:t>
      </w:r>
      <w:proofErr w:type="spellEnd"/>
      <w:r w:rsidRPr="00E56B1A">
        <w:rPr>
          <w:rFonts w:ascii="Times New Roman" w:eastAsia="Calibri" w:hAnsi="Times New Roman" w:cs="Times New Roman"/>
          <w:sz w:val="24"/>
          <w:szCs w:val="24"/>
        </w:rPr>
        <w:t xml:space="preserve"> район </w:t>
      </w:r>
    </w:p>
    <w:p w:rsidR="00C30A3E" w:rsidRPr="00E56B1A" w:rsidRDefault="00C30A3E" w:rsidP="00C30A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56B1A">
        <w:rPr>
          <w:rFonts w:ascii="Times New Roman" w:eastAsia="Calibri" w:hAnsi="Times New Roman" w:cs="Times New Roman"/>
          <w:sz w:val="24"/>
          <w:szCs w:val="24"/>
        </w:rPr>
        <w:t xml:space="preserve">юридическим лицам (за исключением государственных </w:t>
      </w:r>
      <w:proofErr w:type="gramEnd"/>
    </w:p>
    <w:p w:rsidR="00C30A3E" w:rsidRPr="00E56B1A" w:rsidRDefault="00C30A3E" w:rsidP="00C30A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B1A">
        <w:rPr>
          <w:rFonts w:ascii="Times New Roman" w:eastAsia="Calibri" w:hAnsi="Times New Roman" w:cs="Times New Roman"/>
          <w:sz w:val="24"/>
          <w:szCs w:val="24"/>
        </w:rPr>
        <w:t xml:space="preserve">или муниципальных учреждений), </w:t>
      </w:r>
      <w:proofErr w:type="gramStart"/>
      <w:r w:rsidRPr="00E56B1A">
        <w:rPr>
          <w:rFonts w:ascii="Times New Roman" w:eastAsia="Calibri" w:hAnsi="Times New Roman" w:cs="Times New Roman"/>
          <w:sz w:val="24"/>
          <w:szCs w:val="24"/>
        </w:rPr>
        <w:t>индивидуальным</w:t>
      </w:r>
      <w:proofErr w:type="gramEnd"/>
    </w:p>
    <w:p w:rsidR="00C30A3E" w:rsidRPr="00E56B1A" w:rsidRDefault="00C30A3E" w:rsidP="00C30A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B1A">
        <w:rPr>
          <w:rFonts w:ascii="Times New Roman" w:eastAsia="Calibri" w:hAnsi="Times New Roman" w:cs="Times New Roman"/>
          <w:sz w:val="24"/>
          <w:szCs w:val="24"/>
        </w:rPr>
        <w:t>предпринимателям, на оказание услуг (выполнение работ)</w:t>
      </w:r>
    </w:p>
    <w:p w:rsidR="00C30A3E" w:rsidRPr="00E56B1A" w:rsidRDefault="00C30A3E" w:rsidP="00C30A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B1A">
        <w:rPr>
          <w:rFonts w:ascii="Times New Roman" w:eastAsia="Calibri" w:hAnsi="Times New Roman" w:cs="Times New Roman"/>
          <w:sz w:val="24"/>
          <w:szCs w:val="24"/>
        </w:rPr>
        <w:t>в сфере молодежной политики»</w:t>
      </w:r>
    </w:p>
    <w:p w:rsidR="00C30A3E" w:rsidRPr="00303142" w:rsidRDefault="00C30A3E" w:rsidP="00C30A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30A3E" w:rsidRPr="00303142" w:rsidRDefault="00C30A3E" w:rsidP="00C30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30A3E" w:rsidRPr="00303142" w:rsidRDefault="00C30A3E" w:rsidP="0030314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</w:pPr>
      <w:proofErr w:type="gramStart"/>
      <w:r w:rsidRPr="00303142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Руководствуясь </w:t>
      </w:r>
      <w:r w:rsidR="0061012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постановлением</w:t>
      </w:r>
      <w:r w:rsidR="0061012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 xml:space="preserve"> </w:t>
      </w:r>
      <w:hyperlink r:id="rId5" w:history="1">
        <w:r w:rsidRPr="00303142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lang w:val="x-none" w:eastAsia="x-none"/>
          </w:rPr>
          <w:t xml:space="preserve">Правительства </w:t>
        </w:r>
        <w:r w:rsidR="00610122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lang w:eastAsia="x-none"/>
          </w:rPr>
          <w:t xml:space="preserve">Российской Федерации </w:t>
        </w:r>
        <w:r w:rsidRPr="00303142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lang w:val="x-none" w:eastAsia="x-none"/>
          </w:rPr>
          <w:t xml:space="preserve">от 25 октября 2023 </w:t>
        </w:r>
        <w:r w:rsidRPr="00303142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lang w:eastAsia="x-none"/>
          </w:rPr>
          <w:t>года</w:t>
        </w:r>
        <w:r w:rsidRPr="00303142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lang w:val="x-none" w:eastAsia="x-none"/>
          </w:rPr>
          <w:t xml:space="preserve"> </w:t>
        </w:r>
        <w:r w:rsidR="001D4161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lang w:eastAsia="x-none"/>
          </w:rPr>
          <w:t>№</w:t>
        </w:r>
        <w:r w:rsidRPr="00303142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lang w:val="x-none" w:eastAsia="x-none"/>
          </w:rPr>
          <w:t xml:space="preserve"> 1782 </w:t>
        </w:r>
        <w:r w:rsidR="001D4161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lang w:eastAsia="x-none"/>
          </w:rPr>
          <w:t>«</w:t>
        </w:r>
        <w:r w:rsidRPr="00303142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lang w:val="x-none" w:eastAsia="x-none"/>
          </w:rPr>
  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</w:t>
        </w:r>
        <w:proofErr w:type="gramEnd"/>
        <w:r w:rsidRPr="00303142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lang w:val="x-none" w:eastAsia="x-none"/>
          </w:rPr>
          <w:t xml:space="preserve"> грантов в форме субсидий</w:t>
        </w:r>
        <w:r w:rsidR="001D4161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lang w:eastAsia="x-none"/>
          </w:rPr>
          <w:t>»</w:t>
        </w:r>
      </w:hyperlink>
      <w:r w:rsidRPr="0030314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,</w:t>
      </w:r>
      <w:r w:rsidR="001D416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 xml:space="preserve"> </w:t>
      </w:r>
      <w:r w:rsidRPr="00303142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администрация </w:t>
      </w:r>
      <w:proofErr w:type="spellStart"/>
      <w:r w:rsidRPr="00303142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Кондинского</w:t>
      </w:r>
      <w:proofErr w:type="spellEnd"/>
      <w:r w:rsidRPr="00303142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района постановляет:</w:t>
      </w:r>
    </w:p>
    <w:p w:rsidR="00C30A3E" w:rsidRPr="00303142" w:rsidRDefault="00C30A3E" w:rsidP="00303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142">
        <w:rPr>
          <w:rFonts w:ascii="Times New Roman" w:eastAsia="Calibri" w:hAnsi="Times New Roman" w:cs="Times New Roman"/>
          <w:sz w:val="24"/>
          <w:szCs w:val="24"/>
        </w:rPr>
        <w:t>1. Внести в постановление</w:t>
      </w:r>
      <w:r w:rsidR="001D41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303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0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6461AA" w:rsidRPr="00303142">
        <w:rPr>
          <w:rFonts w:ascii="Times New Roman" w:eastAsia="Calibri" w:hAnsi="Times New Roman" w:cs="Times New Roman"/>
          <w:sz w:val="24"/>
          <w:szCs w:val="24"/>
        </w:rPr>
        <w:t xml:space="preserve">от 04 октября 2021 года № 2298 «Об утверждении Порядка предоставления субсидий из бюджета муниципального образования </w:t>
      </w:r>
      <w:proofErr w:type="spellStart"/>
      <w:r w:rsidR="006461AA" w:rsidRPr="00303142">
        <w:rPr>
          <w:rFonts w:ascii="Times New Roman" w:eastAsia="Calibri" w:hAnsi="Times New Roman" w:cs="Times New Roman"/>
          <w:sz w:val="24"/>
          <w:szCs w:val="24"/>
        </w:rPr>
        <w:t>Кондинский</w:t>
      </w:r>
      <w:proofErr w:type="spellEnd"/>
      <w:r w:rsidR="006461AA" w:rsidRPr="00303142">
        <w:rPr>
          <w:rFonts w:ascii="Times New Roman" w:eastAsia="Calibri" w:hAnsi="Times New Roman" w:cs="Times New Roman"/>
          <w:sz w:val="24"/>
          <w:szCs w:val="24"/>
        </w:rPr>
        <w:t xml:space="preserve">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</w:t>
      </w:r>
      <w:r w:rsidRPr="0030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1D4161" w:rsidRDefault="00C30A3E" w:rsidP="0030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14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Преамбулу постановления изложить в новой редакции:</w:t>
      </w:r>
      <w:r w:rsidR="001D41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0A3E" w:rsidRDefault="00DC707F" w:rsidP="00303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3142">
        <w:rPr>
          <w:rFonts w:ascii="Times New Roman" w:eastAsia="Calibri" w:hAnsi="Times New Roman" w:cs="Times New Roman"/>
          <w:sz w:val="24"/>
          <w:szCs w:val="24"/>
        </w:rPr>
        <w:t>«</w:t>
      </w:r>
      <w:r w:rsidR="006E0F60" w:rsidRPr="00303142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78 Бюджетного кодекса Российской Федерации, </w:t>
      </w:r>
      <w:r w:rsidR="00C30A3E" w:rsidRPr="00303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1D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C30A3E" w:rsidRPr="003031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3031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C30A3E" w:rsidRPr="003031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Правительства Российской Федерации</w:t>
        </w:r>
        <w:r w:rsidR="001D41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C30A3E" w:rsidRPr="003031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25 октября 2023 года</w:t>
        </w:r>
        <w:r w:rsidRPr="003031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N 1782 «</w:t>
        </w:r>
        <w:r w:rsidR="00C30A3E" w:rsidRPr="003031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  </w:r>
        <w:proofErr w:type="gramEnd"/>
        <w:r w:rsidR="00C30A3E" w:rsidRPr="003031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="00C30A3E" w:rsidRPr="003031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 проведение отборов получателей указанных субсидий, в том числе грантов в форме субсидий</w:t>
        </w:r>
        <w:r w:rsidRPr="0030314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</w:hyperlink>
      <w:r w:rsidR="006E0F60" w:rsidRPr="00303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E0F60" w:rsidRPr="00303142">
        <w:rPr>
          <w:rFonts w:ascii="Times New Roman" w:hAnsi="Times New Roman" w:cs="Times New Roman"/>
          <w:sz w:val="24"/>
          <w:szCs w:val="24"/>
        </w:rPr>
        <w:t xml:space="preserve"> </w:t>
      </w:r>
      <w:r w:rsidR="006E0F60" w:rsidRPr="00303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Ханты-Мансийского автономного округа - Югры от 16 декабря 2010 года № 229-оз «О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Югре»</w:t>
      </w:r>
      <w:r w:rsidR="00610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E0F60" w:rsidRPr="00303142">
        <w:rPr>
          <w:rFonts w:ascii="Times New Roman" w:hAnsi="Times New Roman" w:cs="Times New Roman"/>
          <w:sz w:val="24"/>
          <w:szCs w:val="24"/>
        </w:rPr>
        <w:t xml:space="preserve"> </w:t>
      </w:r>
      <w:r w:rsidR="006E0F60" w:rsidRPr="00303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Ханты-Мансийского автономного округа – Югры от 10 </w:t>
      </w:r>
      <w:r w:rsidR="006E0F60" w:rsidRPr="00303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ноября 2023 года № 546-п «О государственной программе Ханты-Мансийского автономного округа – Югры «Развитие гражданского общества»</w:t>
      </w:r>
      <w:r w:rsidR="00C30A3E" w:rsidRPr="00303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4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AC11D8" w:rsidRPr="00AC11D8" w:rsidRDefault="00AC11D8" w:rsidP="00AC1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AC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5 постановления изложить в следующей редакции:</w:t>
      </w:r>
    </w:p>
    <w:p w:rsidR="00AC11D8" w:rsidRPr="00303142" w:rsidRDefault="00AC11D8" w:rsidP="00AC11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«5. Контроль за выполнением постановления возложить на первого заместителя главы района, курирующего вопросы молодежной политики</w:t>
      </w:r>
      <w:proofErr w:type="gramStart"/>
      <w:r w:rsidRPr="00AC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  <w:proofErr w:type="gramEnd"/>
    </w:p>
    <w:p w:rsidR="00F463C5" w:rsidRPr="00303142" w:rsidRDefault="00C30A3E" w:rsidP="0030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C11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31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2.4. приложения</w:t>
      </w:r>
      <w:r w:rsidR="001D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1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изложить в новой редакции:</w:t>
      </w:r>
      <w:r w:rsidR="00F463C5" w:rsidRPr="00303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678" w:rsidRPr="00303142" w:rsidRDefault="00130678" w:rsidP="00303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142">
        <w:rPr>
          <w:rFonts w:ascii="Times New Roman" w:hAnsi="Times New Roman" w:cs="Times New Roman"/>
          <w:sz w:val="24"/>
          <w:szCs w:val="24"/>
        </w:rPr>
        <w:t>«2.4</w:t>
      </w:r>
      <w:r w:rsidR="00610122">
        <w:rPr>
          <w:rFonts w:ascii="Times New Roman" w:hAnsi="Times New Roman" w:cs="Times New Roman"/>
          <w:sz w:val="24"/>
          <w:szCs w:val="24"/>
        </w:rPr>
        <w:t xml:space="preserve">. На дату начала приема Заявок </w:t>
      </w:r>
      <w:r w:rsidRPr="00303142">
        <w:rPr>
          <w:rFonts w:ascii="Times New Roman" w:hAnsi="Times New Roman" w:cs="Times New Roman"/>
          <w:sz w:val="24"/>
          <w:szCs w:val="24"/>
        </w:rPr>
        <w:t>Соискатель</w:t>
      </w:r>
      <w:r w:rsidR="00610122">
        <w:rPr>
          <w:rFonts w:ascii="Times New Roman" w:hAnsi="Times New Roman" w:cs="Times New Roman"/>
          <w:sz w:val="24"/>
          <w:szCs w:val="24"/>
        </w:rPr>
        <w:t xml:space="preserve"> </w:t>
      </w:r>
      <w:r w:rsidR="00C30A3E" w:rsidRPr="00303142">
        <w:rPr>
          <w:rFonts w:ascii="Times New Roman" w:hAnsi="Times New Roman" w:cs="Times New Roman"/>
          <w:sz w:val="24"/>
          <w:szCs w:val="24"/>
        </w:rPr>
        <w:t>соответствует</w:t>
      </w:r>
      <w:r w:rsidR="00273CA3" w:rsidRPr="00303142">
        <w:rPr>
          <w:rFonts w:ascii="Times New Roman" w:hAnsi="Times New Roman" w:cs="Times New Roman"/>
          <w:sz w:val="24"/>
          <w:szCs w:val="24"/>
        </w:rPr>
        <w:t xml:space="preserve"> следующим требованиям:</w:t>
      </w:r>
    </w:p>
    <w:p w:rsidR="00130678" w:rsidRPr="00303142" w:rsidRDefault="00130678" w:rsidP="00303142">
      <w:pPr>
        <w:pStyle w:val="ConsPlusNormal"/>
        <w:ind w:firstLine="709"/>
        <w:jc w:val="both"/>
      </w:pPr>
      <w:bookmarkStart w:id="0" w:name="Par84"/>
      <w:bookmarkEnd w:id="0"/>
      <w:proofErr w:type="gramStart"/>
      <w:r w:rsidRPr="00303142"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Pr="00303142">
          <w:t>перечень</w:t>
        </w:r>
      </w:hyperlink>
      <w:r w:rsidRPr="00303142"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303142"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303142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03142">
        <w:t xml:space="preserve"> акционерных обществ;</w:t>
      </w:r>
    </w:p>
    <w:p w:rsidR="00130678" w:rsidRPr="00303142" w:rsidRDefault="00130678" w:rsidP="00303142">
      <w:pPr>
        <w:pStyle w:val="ConsPlusNormal"/>
        <w:ind w:firstLine="709"/>
        <w:jc w:val="both"/>
      </w:pPr>
      <w:r w:rsidRPr="00303142"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30678" w:rsidRPr="00303142" w:rsidRDefault="00130678" w:rsidP="00303142">
      <w:pPr>
        <w:pStyle w:val="ConsPlusNormal"/>
        <w:ind w:firstLine="709"/>
        <w:jc w:val="both"/>
      </w:pPr>
      <w:proofErr w:type="gramStart"/>
      <w:r w:rsidRPr="00303142">
        <w:t xml:space="preserve">не находится в составляемых в рамках реализации полномочий, предусмотренных </w:t>
      </w:r>
      <w:hyperlink r:id="rId8" w:history="1">
        <w:r w:rsidRPr="00303142">
          <w:t>главой VII</w:t>
        </w:r>
      </w:hyperlink>
      <w:r w:rsidRPr="00303142"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30678" w:rsidRPr="00303142" w:rsidRDefault="00130678" w:rsidP="00303142">
      <w:pPr>
        <w:pStyle w:val="ConsPlusNormal"/>
        <w:ind w:firstLine="709"/>
        <w:jc w:val="both"/>
      </w:pPr>
      <w:r w:rsidRPr="00303142">
        <w:t xml:space="preserve">не получает средства из бюджета </w:t>
      </w:r>
      <w:proofErr w:type="spellStart"/>
      <w:r w:rsidR="00B9192D" w:rsidRPr="00303142">
        <w:t>Кондинского</w:t>
      </w:r>
      <w:proofErr w:type="spellEnd"/>
      <w:r w:rsidR="00B9192D" w:rsidRPr="00303142">
        <w:t xml:space="preserve"> района</w:t>
      </w:r>
      <w:r w:rsidRPr="00303142">
        <w:t xml:space="preserve">, из которого планируется предоставление субсидии в соответствии с </w:t>
      </w:r>
      <w:r w:rsidR="00B9192D" w:rsidRPr="00303142">
        <w:t>Порядком</w:t>
      </w:r>
      <w:r w:rsidRPr="00303142">
        <w:t xml:space="preserve">, на основании иных нормативных правовых актов </w:t>
      </w:r>
      <w:proofErr w:type="spellStart"/>
      <w:r w:rsidR="00B9192D" w:rsidRPr="00303142">
        <w:t>Кондинского</w:t>
      </w:r>
      <w:proofErr w:type="spellEnd"/>
      <w:r w:rsidR="00B9192D" w:rsidRPr="00303142">
        <w:t xml:space="preserve"> района</w:t>
      </w:r>
      <w:r w:rsidRPr="00303142">
        <w:t xml:space="preserve"> на цел</w:t>
      </w:r>
      <w:r w:rsidR="00B9192D" w:rsidRPr="00303142">
        <w:t xml:space="preserve">ь, </w:t>
      </w:r>
      <w:r w:rsidR="00B9192D" w:rsidRPr="007D6F23">
        <w:t xml:space="preserve">установленную пунктом 1.4 раздела </w:t>
      </w:r>
      <w:r w:rsidR="00B9192D" w:rsidRPr="007D6F23">
        <w:rPr>
          <w:lang w:val="en-US"/>
        </w:rPr>
        <w:t>I</w:t>
      </w:r>
      <w:r w:rsidR="00B9192D" w:rsidRPr="007D6F23">
        <w:t xml:space="preserve"> Порядка;</w:t>
      </w:r>
    </w:p>
    <w:p w:rsidR="00130678" w:rsidRPr="00303142" w:rsidRDefault="00130678" w:rsidP="00303142">
      <w:pPr>
        <w:pStyle w:val="ConsPlusNormal"/>
        <w:ind w:firstLine="709"/>
        <w:jc w:val="both"/>
      </w:pPr>
      <w:bookmarkStart w:id="1" w:name="Par88"/>
      <w:bookmarkEnd w:id="1"/>
      <w:r w:rsidRPr="00303142">
        <w:t xml:space="preserve">не является иностранным агентом в соответствии с Федеральным </w:t>
      </w:r>
      <w:hyperlink r:id="rId9" w:history="1">
        <w:r w:rsidRPr="00303142">
          <w:t>законом</w:t>
        </w:r>
      </w:hyperlink>
      <w:r w:rsidRPr="00303142">
        <w:t xml:space="preserve"> "О </w:t>
      </w:r>
      <w:proofErr w:type="gramStart"/>
      <w:r w:rsidRPr="00303142">
        <w:t>контроле за</w:t>
      </w:r>
      <w:proofErr w:type="gramEnd"/>
      <w:r w:rsidRPr="00303142">
        <w:t xml:space="preserve"> деятельностью лиц, находящихся под иностранным влиянием";</w:t>
      </w:r>
    </w:p>
    <w:p w:rsidR="00130678" w:rsidRPr="00303142" w:rsidRDefault="00130678" w:rsidP="00303142">
      <w:pPr>
        <w:pStyle w:val="ConsPlusNormal"/>
        <w:ind w:firstLine="709"/>
        <w:jc w:val="both"/>
      </w:pPr>
      <w:bookmarkStart w:id="2" w:name="Par89"/>
      <w:bookmarkEnd w:id="2"/>
      <w:r w:rsidRPr="00303142">
        <w:t xml:space="preserve">на едином налоговом счете отсутствует или не превышает размер, определенный </w:t>
      </w:r>
      <w:hyperlink r:id="rId10" w:history="1">
        <w:r w:rsidRPr="00303142">
          <w:t>пунктом 3 статьи 47</w:t>
        </w:r>
      </w:hyperlink>
      <w:r w:rsidRPr="00303142"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30678" w:rsidRPr="00303142" w:rsidRDefault="00130678" w:rsidP="00303142">
      <w:pPr>
        <w:pStyle w:val="ConsPlusNormal"/>
        <w:ind w:firstLine="709"/>
        <w:jc w:val="both"/>
      </w:pPr>
      <w:r w:rsidRPr="00303142">
        <w:t>отсутству</w:t>
      </w:r>
      <w:r w:rsidR="00993D4F" w:rsidRPr="00303142">
        <w:t>е</w:t>
      </w:r>
      <w:r w:rsidRPr="00303142">
        <w:t xml:space="preserve">т просроченная задолженность по возврату в бюджет </w:t>
      </w:r>
      <w:proofErr w:type="spellStart"/>
      <w:r w:rsidR="00B9192D" w:rsidRPr="00303142">
        <w:t>Кондинского</w:t>
      </w:r>
      <w:proofErr w:type="spellEnd"/>
      <w:r w:rsidR="00B9192D" w:rsidRPr="00303142">
        <w:t xml:space="preserve"> района</w:t>
      </w:r>
      <w:r w:rsidRPr="00303142"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B9192D" w:rsidRPr="00303142">
        <w:t xml:space="preserve">бюджетом </w:t>
      </w:r>
      <w:proofErr w:type="spellStart"/>
      <w:r w:rsidR="00B9192D" w:rsidRPr="00303142">
        <w:t>Кондинского</w:t>
      </w:r>
      <w:proofErr w:type="spellEnd"/>
      <w:r w:rsidR="00B9192D" w:rsidRPr="00303142">
        <w:t xml:space="preserve"> района</w:t>
      </w:r>
      <w:r w:rsidRPr="00303142">
        <w:t>;</w:t>
      </w:r>
    </w:p>
    <w:p w:rsidR="00130678" w:rsidRPr="00303142" w:rsidRDefault="00993D4F" w:rsidP="00303142">
      <w:pPr>
        <w:pStyle w:val="ConsPlusNormal"/>
        <w:ind w:firstLine="709"/>
        <w:jc w:val="both"/>
      </w:pPr>
      <w:proofErr w:type="gramStart"/>
      <w:r w:rsidRPr="00303142">
        <w:t>Соискатель</w:t>
      </w:r>
      <w:r w:rsidR="00130678" w:rsidRPr="00303142"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 w:rsidRPr="00303142">
        <w:t>Соискателем</w:t>
      </w:r>
      <w:r w:rsidR="00130678" w:rsidRPr="00303142">
        <w:t xml:space="preserve">, другого юридического лица), ликвидации, в отношении его не введена процедура банкротства, деятельность </w:t>
      </w:r>
      <w:r w:rsidRPr="00303142">
        <w:t>Соискателя</w:t>
      </w:r>
      <w:r w:rsidR="00130678" w:rsidRPr="00303142">
        <w:t xml:space="preserve"> не приостановлена в порядке, предусмотренном законодательством Российской Федерации, а </w:t>
      </w:r>
      <w:r w:rsidRPr="00303142">
        <w:t>Соискатель</w:t>
      </w:r>
      <w:r w:rsidR="00130678" w:rsidRPr="00303142">
        <w:t>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130678" w:rsidRPr="00303142" w:rsidRDefault="00130678" w:rsidP="00303142">
      <w:pPr>
        <w:pStyle w:val="ConsPlusNormal"/>
        <w:ind w:firstLine="709"/>
        <w:jc w:val="both"/>
      </w:pPr>
      <w:bookmarkStart w:id="3" w:name="Par92"/>
      <w:bookmarkEnd w:id="3"/>
      <w:proofErr w:type="gramStart"/>
      <w:r w:rsidRPr="00303142"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</w:t>
      </w:r>
      <w:r w:rsidRPr="00303142">
        <w:lastRenderedPageBreak/>
        <w:t xml:space="preserve">лице, исполняющем функции единоличного исполнительного органа, или главном бухгалтере (при наличии) </w:t>
      </w:r>
      <w:r w:rsidR="00993D4F" w:rsidRPr="00303142">
        <w:t>Соискателя</w:t>
      </w:r>
      <w:r w:rsidRPr="00303142"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="00993D4F" w:rsidRPr="00303142">
        <w:t>Соискателем</w:t>
      </w:r>
      <w:r w:rsidR="001D4161">
        <w:t>.».</w:t>
      </w:r>
      <w:proofErr w:type="gramEnd"/>
    </w:p>
    <w:p w:rsidR="009C2D50" w:rsidRPr="00303142" w:rsidRDefault="008A7B49" w:rsidP="003031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3142">
        <w:rPr>
          <w:rFonts w:ascii="Times New Roman" w:hAnsi="Times New Roman" w:cs="Times New Roman"/>
          <w:sz w:val="24"/>
          <w:szCs w:val="24"/>
        </w:rPr>
        <w:t>1.</w:t>
      </w:r>
      <w:r w:rsidR="00AC11D8">
        <w:rPr>
          <w:rFonts w:ascii="Times New Roman" w:hAnsi="Times New Roman" w:cs="Times New Roman"/>
          <w:sz w:val="24"/>
          <w:szCs w:val="24"/>
        </w:rPr>
        <w:t>4</w:t>
      </w:r>
      <w:r w:rsidRPr="00303142">
        <w:rPr>
          <w:rFonts w:ascii="Times New Roman" w:hAnsi="Times New Roman" w:cs="Times New Roman"/>
          <w:sz w:val="24"/>
          <w:szCs w:val="24"/>
        </w:rPr>
        <w:t>. Пункт 3.4. приложения</w:t>
      </w:r>
      <w:r w:rsidR="001D4161">
        <w:rPr>
          <w:rFonts w:ascii="Times New Roman" w:hAnsi="Times New Roman" w:cs="Times New Roman"/>
          <w:sz w:val="24"/>
          <w:szCs w:val="24"/>
        </w:rPr>
        <w:t xml:space="preserve"> </w:t>
      </w:r>
      <w:r w:rsidRPr="00303142">
        <w:rPr>
          <w:rFonts w:ascii="Times New Roman" w:hAnsi="Times New Roman" w:cs="Times New Roman"/>
          <w:sz w:val="24"/>
          <w:szCs w:val="24"/>
        </w:rPr>
        <w:t>к постановлению изложить в новой редакции:</w:t>
      </w:r>
    </w:p>
    <w:p w:rsidR="00B66609" w:rsidRPr="00303142" w:rsidRDefault="00130678" w:rsidP="00303142">
      <w:pPr>
        <w:pStyle w:val="ConsPlusNormal"/>
        <w:ind w:firstLine="709"/>
        <w:jc w:val="both"/>
      </w:pPr>
      <w:r w:rsidRPr="00303142">
        <w:t>«</w:t>
      </w:r>
      <w:r w:rsidR="00B66609" w:rsidRPr="00303142">
        <w:t>3.4. Основаниями для отказа получателю субсидии в предоставлении субсидии:</w:t>
      </w:r>
    </w:p>
    <w:p w:rsidR="00B66609" w:rsidRPr="00303142" w:rsidRDefault="003A6D34" w:rsidP="00303142">
      <w:pPr>
        <w:pStyle w:val="ConsPlusNormal"/>
        <w:ind w:firstLine="709"/>
        <w:jc w:val="both"/>
      </w:pPr>
      <w:r>
        <w:t>3.4.1. Н</w:t>
      </w:r>
      <w:r w:rsidR="00B66609" w:rsidRPr="00303142">
        <w:t>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:rsidR="00B66609" w:rsidRPr="00303142" w:rsidRDefault="003A6D34" w:rsidP="00303142">
      <w:pPr>
        <w:pStyle w:val="ConsPlusNormal"/>
        <w:ind w:firstLine="709"/>
        <w:jc w:val="both"/>
      </w:pPr>
      <w:r>
        <w:t>3.4.2. У</w:t>
      </w:r>
      <w:r w:rsidR="00B66609" w:rsidRPr="00303142">
        <w:t>становление факта недостоверности представленной получателем субсидии информации</w:t>
      </w:r>
      <w:proofErr w:type="gramStart"/>
      <w:r>
        <w:t>.</w:t>
      </w:r>
      <w:r w:rsidR="00846D4D" w:rsidRPr="00303142">
        <w:t>»</w:t>
      </w:r>
      <w:r w:rsidR="00672E9D">
        <w:t>.</w:t>
      </w:r>
      <w:proofErr w:type="gramEnd"/>
    </w:p>
    <w:p w:rsidR="0043048A" w:rsidRPr="00303142" w:rsidRDefault="0043048A" w:rsidP="00303142">
      <w:pPr>
        <w:pStyle w:val="ConsPlusNormal"/>
        <w:ind w:firstLine="709"/>
        <w:jc w:val="both"/>
      </w:pPr>
      <w:r w:rsidRPr="00303142">
        <w:t>1.</w:t>
      </w:r>
      <w:r w:rsidR="00AC11D8">
        <w:t>5</w:t>
      </w:r>
      <w:r w:rsidRPr="00303142">
        <w:t>. Приложение 2 к Порядку приложения к постановлению изложить в новой редакции (приложение).</w:t>
      </w:r>
    </w:p>
    <w:p w:rsidR="0043048A" w:rsidRPr="00303142" w:rsidRDefault="00C75B60" w:rsidP="00303142">
      <w:pPr>
        <w:pStyle w:val="ConsPlusNormal"/>
        <w:ind w:firstLine="709"/>
        <w:jc w:val="both"/>
      </w:pPr>
      <w:r w:rsidRPr="00303142">
        <w:t>1.</w:t>
      </w:r>
      <w:r w:rsidR="00AC11D8">
        <w:t>6</w:t>
      </w:r>
      <w:bookmarkStart w:id="4" w:name="_GoBack"/>
      <w:bookmarkEnd w:id="4"/>
      <w:r w:rsidRPr="00303142">
        <w:t>. В пункте 1.1. статьи 1 приложения 3 к Порядку</w:t>
      </w:r>
      <w:r w:rsidR="0043048A" w:rsidRPr="00303142">
        <w:t xml:space="preserve"> слова «Молодежь </w:t>
      </w:r>
      <w:proofErr w:type="spellStart"/>
      <w:r w:rsidR="0043048A" w:rsidRPr="00303142">
        <w:t>Кондинского</w:t>
      </w:r>
      <w:proofErr w:type="spellEnd"/>
      <w:r w:rsidR="0043048A" w:rsidRPr="00303142">
        <w:t xml:space="preserve"> района на 2019-2025 годы и на период до 2030 года» заменить словами «Развитие молодежной политики»</w:t>
      </w:r>
      <w:r w:rsidR="00675458">
        <w:t>.</w:t>
      </w:r>
    </w:p>
    <w:p w:rsidR="00303142" w:rsidRPr="00303142" w:rsidRDefault="00303142" w:rsidP="0030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2">
        <w:rPr>
          <w:rFonts w:ascii="Times New Roman" w:hAnsi="Times New Roman" w:cs="Times New Roman"/>
          <w:sz w:val="24"/>
          <w:szCs w:val="24"/>
        </w:rPr>
        <w:t xml:space="preserve">2. Обнародовать постановление в соответствии с решением Думы </w:t>
      </w:r>
      <w:proofErr w:type="spellStart"/>
      <w:r w:rsidRPr="00303142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303142">
        <w:rPr>
          <w:rFonts w:ascii="Times New Roman" w:hAnsi="Times New Roman" w:cs="Times New Roman"/>
          <w:sz w:val="24"/>
          <w:szCs w:val="24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303142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303142">
        <w:rPr>
          <w:rFonts w:ascii="Times New Roman" w:hAnsi="Times New Roman" w:cs="Times New Roman"/>
          <w:sz w:val="24"/>
          <w:szCs w:val="24"/>
        </w:rPr>
        <w:t xml:space="preserve"> район» и разместить на официальном сайте органов местного самоуправления </w:t>
      </w:r>
      <w:proofErr w:type="spellStart"/>
      <w:r w:rsidRPr="00303142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303142">
        <w:rPr>
          <w:rFonts w:ascii="Times New Roman" w:hAnsi="Times New Roman" w:cs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303142" w:rsidRPr="00303142" w:rsidRDefault="00303142" w:rsidP="0030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2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обнародования.</w:t>
      </w:r>
    </w:p>
    <w:p w:rsidR="00303142" w:rsidRPr="00303142" w:rsidRDefault="00303142" w:rsidP="0030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031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3142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первого заместителя главы района А.В. Кривоногова.</w:t>
      </w:r>
    </w:p>
    <w:p w:rsidR="00303142" w:rsidRPr="00303142" w:rsidRDefault="00303142" w:rsidP="003031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3142" w:rsidRPr="00303142" w:rsidRDefault="00303142" w:rsidP="003031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3142" w:rsidRPr="00303142" w:rsidRDefault="00303142" w:rsidP="003031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5458" w:rsidRDefault="00675458" w:rsidP="003031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:rsidR="00303142" w:rsidRPr="00303142" w:rsidRDefault="00675458" w:rsidP="0030314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03142" w:rsidRPr="0030314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03142" w:rsidRPr="0030314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03142" w:rsidRPr="00303142">
        <w:rPr>
          <w:rFonts w:ascii="Times New Roman" w:hAnsi="Times New Roman" w:cs="Times New Roman"/>
          <w:sz w:val="24"/>
          <w:szCs w:val="24"/>
        </w:rPr>
        <w:tab/>
      </w:r>
      <w:r w:rsidR="001D4161">
        <w:rPr>
          <w:rFonts w:ascii="Times New Roman" w:hAnsi="Times New Roman" w:cs="Times New Roman"/>
          <w:sz w:val="24"/>
          <w:szCs w:val="24"/>
        </w:rPr>
        <w:t xml:space="preserve"> </w:t>
      </w:r>
      <w:r w:rsidR="00303142" w:rsidRPr="00303142">
        <w:rPr>
          <w:rFonts w:ascii="Times New Roman" w:hAnsi="Times New Roman" w:cs="Times New Roman"/>
          <w:sz w:val="24"/>
          <w:szCs w:val="24"/>
        </w:rPr>
        <w:tab/>
      </w:r>
      <w:r w:rsidR="00303142" w:rsidRPr="00303142">
        <w:rPr>
          <w:rFonts w:ascii="Times New Roman" w:hAnsi="Times New Roman" w:cs="Times New Roman"/>
          <w:sz w:val="24"/>
          <w:szCs w:val="24"/>
        </w:rPr>
        <w:tab/>
      </w:r>
      <w:r w:rsidR="00303142" w:rsidRPr="00303142">
        <w:rPr>
          <w:rFonts w:ascii="Times New Roman" w:hAnsi="Times New Roman" w:cs="Times New Roman"/>
          <w:sz w:val="24"/>
          <w:szCs w:val="24"/>
        </w:rPr>
        <w:tab/>
      </w:r>
      <w:r w:rsidR="00303142" w:rsidRPr="00303142">
        <w:rPr>
          <w:rFonts w:ascii="Times New Roman" w:hAnsi="Times New Roman" w:cs="Times New Roman"/>
          <w:sz w:val="24"/>
          <w:szCs w:val="24"/>
        </w:rPr>
        <w:tab/>
      </w:r>
      <w:r w:rsidR="00303142" w:rsidRPr="00303142">
        <w:rPr>
          <w:rFonts w:ascii="Times New Roman" w:hAnsi="Times New Roman" w:cs="Times New Roman"/>
          <w:sz w:val="24"/>
          <w:szCs w:val="24"/>
        </w:rPr>
        <w:tab/>
      </w:r>
      <w:r w:rsidR="00303142" w:rsidRPr="00303142">
        <w:rPr>
          <w:rFonts w:ascii="Times New Roman" w:hAnsi="Times New Roman" w:cs="Times New Roman"/>
          <w:sz w:val="24"/>
          <w:szCs w:val="24"/>
        </w:rPr>
        <w:tab/>
      </w:r>
      <w:r w:rsidR="001D4161">
        <w:rPr>
          <w:rFonts w:ascii="Times New Roman" w:hAnsi="Times New Roman" w:cs="Times New Roman"/>
          <w:sz w:val="24"/>
          <w:szCs w:val="24"/>
        </w:rPr>
        <w:t xml:space="preserve"> </w:t>
      </w:r>
      <w:r w:rsidR="00303142" w:rsidRPr="00303142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03142" w:rsidRPr="003031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Зяблицев</w:t>
      </w:r>
      <w:r w:rsidR="00303142" w:rsidRPr="00303142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43048A" w:rsidRPr="00672E9D" w:rsidRDefault="0043048A" w:rsidP="004304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3048A" w:rsidRPr="00672E9D" w:rsidRDefault="0043048A" w:rsidP="004304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43048A" w:rsidRPr="00672E9D" w:rsidRDefault="0043048A" w:rsidP="0043048A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 № _____</w:t>
      </w:r>
    </w:p>
    <w:p w:rsidR="0043048A" w:rsidRPr="00672E9D" w:rsidRDefault="0043048A" w:rsidP="00430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48A" w:rsidRPr="00672E9D" w:rsidRDefault="0043048A" w:rsidP="0043048A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Порядку</w:t>
      </w:r>
    </w:p>
    <w:p w:rsidR="0043048A" w:rsidRPr="00672E9D" w:rsidRDefault="0043048A" w:rsidP="00430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48A" w:rsidRPr="00672E9D" w:rsidRDefault="0043048A" w:rsidP="00430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 комиссии по предоставлению субсидии из бюджета </w:t>
      </w:r>
    </w:p>
    <w:p w:rsidR="0043048A" w:rsidRPr="00672E9D" w:rsidRDefault="0043048A" w:rsidP="00430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672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Кондинский</w:t>
      </w:r>
      <w:proofErr w:type="spellEnd"/>
      <w:r w:rsidRPr="00672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</w:t>
      </w:r>
      <w:r w:rsidRPr="0067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 </w:t>
      </w:r>
    </w:p>
    <w:p w:rsidR="0043048A" w:rsidRPr="00672E9D" w:rsidRDefault="0043048A" w:rsidP="00430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исключением государственных или муниципальных учреждений), </w:t>
      </w:r>
    </w:p>
    <w:p w:rsidR="0043048A" w:rsidRPr="00672E9D" w:rsidRDefault="0043048A" w:rsidP="00430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предпринимателям, на оказание услуг (выполнение работ)</w:t>
      </w:r>
    </w:p>
    <w:p w:rsidR="0043048A" w:rsidRPr="00672E9D" w:rsidRDefault="0043048A" w:rsidP="00430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E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молодежной политики</w:t>
      </w:r>
    </w:p>
    <w:p w:rsidR="0043048A" w:rsidRPr="00672E9D" w:rsidRDefault="0043048A" w:rsidP="00430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22" w:type="dxa"/>
        <w:tblLook w:val="04A0" w:firstRow="1" w:lastRow="0" w:firstColumn="1" w:lastColumn="0" w:noHBand="0" w:noVBand="1"/>
      </w:tblPr>
      <w:tblGrid>
        <w:gridCol w:w="3009"/>
        <w:gridCol w:w="410"/>
        <w:gridCol w:w="6030"/>
      </w:tblGrid>
      <w:tr w:rsidR="0043048A" w:rsidRPr="00672E9D" w:rsidTr="0078312B">
        <w:trPr>
          <w:trHeight w:val="68"/>
          <w:jc w:val="center"/>
        </w:trPr>
        <w:tc>
          <w:tcPr>
            <w:tcW w:w="3052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14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 курирующий вопросы молодежной политики</w:t>
            </w:r>
          </w:p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48A" w:rsidRPr="00672E9D" w:rsidTr="0078312B">
        <w:trPr>
          <w:trHeight w:val="68"/>
          <w:jc w:val="center"/>
        </w:trPr>
        <w:tc>
          <w:tcPr>
            <w:tcW w:w="3052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414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43048A" w:rsidRPr="00672E9D" w:rsidRDefault="003A6D34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специалист-эксперт </w:t>
            </w:r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отдела молодежной политики администрации </w:t>
            </w:r>
            <w:proofErr w:type="spellStart"/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48A" w:rsidRPr="00672E9D" w:rsidTr="0078312B">
        <w:trPr>
          <w:trHeight w:val="68"/>
          <w:jc w:val="center"/>
        </w:trPr>
        <w:tc>
          <w:tcPr>
            <w:tcW w:w="3052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414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начальник отдела молодежной политики администрации </w:t>
            </w:r>
            <w:proofErr w:type="spellStart"/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 заместитель председателя комиссии</w:t>
            </w:r>
          </w:p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48A" w:rsidRPr="00672E9D" w:rsidTr="0078312B">
        <w:trPr>
          <w:trHeight w:val="68"/>
          <w:jc w:val="center"/>
        </w:trPr>
        <w:tc>
          <w:tcPr>
            <w:tcW w:w="3052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 курирующий вопросы экономического развития и финансов</w:t>
            </w:r>
          </w:p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48A" w:rsidRPr="00672E9D" w:rsidTr="0078312B">
        <w:trPr>
          <w:trHeight w:val="68"/>
          <w:jc w:val="center"/>
        </w:trPr>
        <w:tc>
          <w:tcPr>
            <w:tcW w:w="3052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финансам и налоговой политике администрации </w:t>
            </w:r>
            <w:proofErr w:type="spellStart"/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48A" w:rsidRPr="00672E9D" w:rsidTr="0078312B">
        <w:trPr>
          <w:trHeight w:val="68"/>
          <w:jc w:val="center"/>
        </w:trPr>
        <w:tc>
          <w:tcPr>
            <w:tcW w:w="3052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начальник юридическо-правового управления администрации </w:t>
            </w:r>
            <w:proofErr w:type="spellStart"/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48A" w:rsidRPr="00672E9D" w:rsidTr="0078312B">
        <w:trPr>
          <w:trHeight w:val="68"/>
          <w:jc w:val="center"/>
        </w:trPr>
        <w:tc>
          <w:tcPr>
            <w:tcW w:w="3052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представитель Общественного совета </w:t>
            </w:r>
            <w:proofErr w:type="spellStart"/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48A" w:rsidRPr="00672E9D" w:rsidTr="0078312B">
        <w:trPr>
          <w:trHeight w:val="68"/>
          <w:jc w:val="center"/>
        </w:trPr>
        <w:tc>
          <w:tcPr>
            <w:tcW w:w="3052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представители муниципальных учреждений</w:t>
            </w:r>
          </w:p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48A" w:rsidRPr="0043048A" w:rsidTr="0078312B">
        <w:trPr>
          <w:trHeight w:val="68"/>
          <w:jc w:val="center"/>
        </w:trPr>
        <w:tc>
          <w:tcPr>
            <w:tcW w:w="3052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E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представители общественных организаций</w:t>
            </w:r>
          </w:p>
          <w:p w:rsidR="0043048A" w:rsidRPr="00672E9D" w:rsidRDefault="0043048A" w:rsidP="00430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048A" w:rsidRPr="0043048A" w:rsidRDefault="0043048A" w:rsidP="00430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048A" w:rsidRPr="0043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97"/>
    <w:rsid w:val="00114F11"/>
    <w:rsid w:val="00130678"/>
    <w:rsid w:val="00182506"/>
    <w:rsid w:val="001D4161"/>
    <w:rsid w:val="00273CA3"/>
    <w:rsid w:val="00303142"/>
    <w:rsid w:val="00337553"/>
    <w:rsid w:val="00377E97"/>
    <w:rsid w:val="003A6D34"/>
    <w:rsid w:val="0043048A"/>
    <w:rsid w:val="00610122"/>
    <w:rsid w:val="006461AA"/>
    <w:rsid w:val="00672E9D"/>
    <w:rsid w:val="00675458"/>
    <w:rsid w:val="006E0F60"/>
    <w:rsid w:val="007D6F23"/>
    <w:rsid w:val="00846D4D"/>
    <w:rsid w:val="008A7B49"/>
    <w:rsid w:val="00993D4F"/>
    <w:rsid w:val="009C2D50"/>
    <w:rsid w:val="00AC11D8"/>
    <w:rsid w:val="00B66609"/>
    <w:rsid w:val="00B9192D"/>
    <w:rsid w:val="00C040B4"/>
    <w:rsid w:val="00C30A3E"/>
    <w:rsid w:val="00C75B60"/>
    <w:rsid w:val="00DC707F"/>
    <w:rsid w:val="00E56B1A"/>
    <w:rsid w:val="00F4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F11"/>
    <w:pPr>
      <w:spacing w:after="0" w:line="240" w:lineRule="auto"/>
    </w:pPr>
  </w:style>
  <w:style w:type="paragraph" w:customStyle="1" w:styleId="ConsPlusNormal">
    <w:name w:val="ConsPlusNormal"/>
    <w:rsid w:val="00B6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F11"/>
    <w:pPr>
      <w:spacing w:after="0" w:line="240" w:lineRule="auto"/>
    </w:pPr>
  </w:style>
  <w:style w:type="paragraph" w:customStyle="1" w:styleId="ConsPlusNormal">
    <w:name w:val="ConsPlusNormal"/>
    <w:rsid w:val="00B6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ate=18.06.2024&amp;dst=100142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0230&amp;date=18.06.2024&amp;dst=100010&amp;field=1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7967939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document/redirect/407967939/0" TargetMode="External"/><Relationship Id="rId10" Type="http://schemas.openxmlformats.org/officeDocument/2006/relationships/hyperlink" Target="https://login.consultant.ru/link/?req=doc&amp;base=LAW&amp;n=472841&amp;date=18.06.2024&amp;dst=5769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6448&amp;date=18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Землякова Ольга Николаевна</dc:creator>
  <cp:keywords/>
  <dc:description/>
  <cp:lastModifiedBy>Землякова Ольга Николаевна</cp:lastModifiedBy>
  <cp:revision>23</cp:revision>
  <dcterms:created xsi:type="dcterms:W3CDTF">2024-06-18T09:18:00Z</dcterms:created>
  <dcterms:modified xsi:type="dcterms:W3CDTF">2024-06-21T03:44:00Z</dcterms:modified>
</cp:coreProperties>
</file>