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3F" w:rsidRPr="00B17EE6" w:rsidRDefault="00E1543F" w:rsidP="00E1543F">
      <w:pPr>
        <w:suppressAutoHyphens/>
        <w:jc w:val="right"/>
        <w:rPr>
          <w:b/>
          <w:bCs/>
          <w:color w:val="000000"/>
          <w:sz w:val="28"/>
          <w:szCs w:val="28"/>
        </w:rPr>
      </w:pPr>
      <w:r w:rsidRPr="00B17EE6">
        <w:rPr>
          <w:b/>
          <w:bCs/>
          <w:color w:val="000000"/>
          <w:sz w:val="28"/>
          <w:szCs w:val="28"/>
        </w:rPr>
        <w:t>ПРОЕКТ</w:t>
      </w:r>
    </w:p>
    <w:p w:rsidR="00E1543F" w:rsidRPr="00B17EE6" w:rsidRDefault="00E1543F" w:rsidP="00E1543F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B17EE6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B17EE6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B17EE6">
        <w:rPr>
          <w:b/>
          <w:bCs/>
          <w:color w:val="000000"/>
          <w:sz w:val="28"/>
          <w:szCs w:val="28"/>
        </w:rPr>
        <w:t xml:space="preserve"> район</w:t>
      </w:r>
    </w:p>
    <w:p w:rsidR="00E1543F" w:rsidRPr="00B17EE6" w:rsidRDefault="00E1543F" w:rsidP="00E1543F">
      <w:pPr>
        <w:jc w:val="center"/>
        <w:rPr>
          <w:b/>
        </w:rPr>
      </w:pPr>
      <w:r w:rsidRPr="00B17EE6">
        <w:rPr>
          <w:b/>
        </w:rPr>
        <w:t>Ханты-Мансийского автономного округа – Югры</w:t>
      </w:r>
    </w:p>
    <w:p w:rsidR="00E1543F" w:rsidRPr="00B17EE6" w:rsidRDefault="00E1543F" w:rsidP="00E1543F"/>
    <w:p w:rsidR="00E1543F" w:rsidRPr="00B17EE6" w:rsidRDefault="00E1543F" w:rsidP="00E1543F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B17EE6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1543F" w:rsidRPr="00B17EE6" w:rsidRDefault="00E1543F" w:rsidP="00E1543F">
      <w:pPr>
        <w:rPr>
          <w:color w:val="000000"/>
          <w:sz w:val="28"/>
        </w:rPr>
      </w:pPr>
    </w:p>
    <w:p w:rsidR="00E1543F" w:rsidRPr="00B17EE6" w:rsidRDefault="00E1543F" w:rsidP="00E1543F">
      <w:pPr>
        <w:pStyle w:val="3"/>
        <w:rPr>
          <w:rFonts w:ascii="Times New Roman" w:hAnsi="Times New Roman"/>
          <w:b/>
          <w:color w:val="000000"/>
          <w:sz w:val="32"/>
        </w:rPr>
      </w:pPr>
      <w:r w:rsidRPr="00B17EE6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1543F" w:rsidRPr="00B17EE6" w:rsidRDefault="00E1543F" w:rsidP="00E1543F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1543F" w:rsidRPr="00B17EE6" w:rsidTr="005C586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  <w:r w:rsidRPr="00B17EE6">
              <w:rPr>
                <w:color w:val="000000"/>
                <w:sz w:val="25"/>
                <w:szCs w:val="25"/>
              </w:rPr>
              <w:t>от  ___ _______ 202</w:t>
            </w:r>
            <w:r w:rsidR="00665483">
              <w:rPr>
                <w:color w:val="000000"/>
                <w:sz w:val="25"/>
                <w:szCs w:val="25"/>
              </w:rPr>
              <w:t>5</w:t>
            </w:r>
            <w:r w:rsidRPr="00B17EE6">
              <w:rPr>
                <w:color w:val="000000"/>
                <w:sz w:val="25"/>
                <w:szCs w:val="25"/>
              </w:rPr>
              <w:t xml:space="preserve"> года</w:t>
            </w:r>
          </w:p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  <w:r w:rsidRPr="00B17EE6">
              <w:rPr>
                <w:color w:val="000000"/>
                <w:sz w:val="25"/>
                <w:szCs w:val="25"/>
              </w:rPr>
              <w:t>№ _____</w:t>
            </w:r>
          </w:p>
        </w:tc>
      </w:tr>
      <w:tr w:rsidR="00E1543F" w:rsidRPr="00B17EE6" w:rsidTr="005C586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B17EE6">
              <w:rPr>
                <w:color w:val="000000"/>
                <w:sz w:val="25"/>
                <w:szCs w:val="25"/>
              </w:rPr>
              <w:t>пгт</w:t>
            </w:r>
            <w:proofErr w:type="spellEnd"/>
            <w:r w:rsidRPr="00B17EE6">
              <w:rPr>
                <w:color w:val="000000"/>
                <w:sz w:val="25"/>
                <w:szCs w:val="25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43F" w:rsidRPr="00B17EE6" w:rsidRDefault="00E1543F" w:rsidP="005C586B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</w:tbl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B17EE6">
        <w:rPr>
          <w:sz w:val="25"/>
          <w:szCs w:val="25"/>
        </w:rPr>
        <w:t xml:space="preserve">О внесении изменения в постановление </w:t>
      </w: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B17EE6">
        <w:rPr>
          <w:sz w:val="25"/>
          <w:szCs w:val="25"/>
        </w:rPr>
        <w:t xml:space="preserve">администрации </w:t>
      </w:r>
      <w:proofErr w:type="spellStart"/>
      <w:r w:rsidRPr="00B17EE6">
        <w:rPr>
          <w:sz w:val="25"/>
          <w:szCs w:val="25"/>
        </w:rPr>
        <w:t>Кондинского</w:t>
      </w:r>
      <w:proofErr w:type="spellEnd"/>
      <w:r w:rsidRPr="00B17EE6">
        <w:rPr>
          <w:sz w:val="25"/>
          <w:szCs w:val="25"/>
        </w:rPr>
        <w:t xml:space="preserve"> района </w:t>
      </w: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B17EE6">
        <w:rPr>
          <w:sz w:val="25"/>
          <w:szCs w:val="25"/>
        </w:rPr>
        <w:t>от 07 ноября 2022  года № 2403</w:t>
      </w: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bCs/>
          <w:sz w:val="25"/>
          <w:szCs w:val="25"/>
        </w:rPr>
      </w:pPr>
      <w:r w:rsidRPr="00B17EE6">
        <w:rPr>
          <w:sz w:val="25"/>
          <w:szCs w:val="25"/>
        </w:rPr>
        <w:t xml:space="preserve">«О </w:t>
      </w:r>
      <w:r w:rsidRPr="00B17EE6">
        <w:rPr>
          <w:bCs/>
          <w:sz w:val="25"/>
          <w:szCs w:val="25"/>
        </w:rPr>
        <w:t xml:space="preserve">муниципальной программе </w:t>
      </w: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bCs/>
          <w:sz w:val="25"/>
          <w:szCs w:val="25"/>
        </w:rPr>
      </w:pPr>
      <w:proofErr w:type="spellStart"/>
      <w:r w:rsidRPr="00B17EE6">
        <w:rPr>
          <w:bCs/>
          <w:sz w:val="25"/>
          <w:szCs w:val="25"/>
        </w:rPr>
        <w:t>Кондинского</w:t>
      </w:r>
      <w:proofErr w:type="spellEnd"/>
      <w:r w:rsidRPr="00B17EE6">
        <w:rPr>
          <w:bCs/>
          <w:sz w:val="25"/>
          <w:szCs w:val="25"/>
        </w:rPr>
        <w:t xml:space="preserve"> района</w:t>
      </w:r>
    </w:p>
    <w:p w:rsidR="00E1543F" w:rsidRPr="00B17EE6" w:rsidRDefault="00E1543F" w:rsidP="00E1543F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B17EE6">
        <w:rPr>
          <w:bCs/>
          <w:sz w:val="25"/>
          <w:szCs w:val="25"/>
        </w:rPr>
        <w:t>«</w:t>
      </w:r>
      <w:r w:rsidRPr="00B17EE6">
        <w:rPr>
          <w:sz w:val="25"/>
          <w:szCs w:val="25"/>
        </w:rPr>
        <w:t>Развитие культуры и искусства»</w:t>
      </w:r>
    </w:p>
    <w:p w:rsidR="00894E25" w:rsidRDefault="00894E25" w:rsidP="0044478C">
      <w:pPr>
        <w:ind w:firstLine="709"/>
        <w:jc w:val="both"/>
        <w:rPr>
          <w:sz w:val="28"/>
          <w:szCs w:val="28"/>
        </w:rPr>
      </w:pPr>
    </w:p>
    <w:p w:rsidR="00E1543F" w:rsidRPr="000F7306" w:rsidRDefault="00E1543F" w:rsidP="0044478C">
      <w:pPr>
        <w:ind w:firstLine="709"/>
        <w:jc w:val="both"/>
        <w:rPr>
          <w:sz w:val="28"/>
          <w:szCs w:val="28"/>
        </w:rPr>
      </w:pPr>
    </w:p>
    <w:p w:rsidR="008E120E" w:rsidRPr="00C2739B" w:rsidRDefault="008E120E" w:rsidP="00CF603C">
      <w:pPr>
        <w:pStyle w:val="af4"/>
        <w:ind w:firstLine="851"/>
        <w:jc w:val="both"/>
        <w:rPr>
          <w:sz w:val="25"/>
          <w:szCs w:val="25"/>
        </w:rPr>
      </w:pPr>
      <w:proofErr w:type="gramStart"/>
      <w:r w:rsidRPr="00C2739B">
        <w:rPr>
          <w:sz w:val="25"/>
          <w:szCs w:val="25"/>
        </w:rPr>
        <w:t>В соответствии со статьей 179 Бюджетного кодекса Российской Федерации, решени</w:t>
      </w:r>
      <w:r w:rsidR="00640EF8" w:rsidRPr="00C2739B">
        <w:rPr>
          <w:sz w:val="25"/>
          <w:szCs w:val="25"/>
        </w:rPr>
        <w:t>ями</w:t>
      </w:r>
      <w:r w:rsidRPr="00C2739B">
        <w:rPr>
          <w:sz w:val="25"/>
          <w:szCs w:val="25"/>
        </w:rPr>
        <w:t xml:space="preserve"> Думы </w:t>
      </w:r>
      <w:proofErr w:type="spellStart"/>
      <w:r w:rsidRPr="00C2739B">
        <w:rPr>
          <w:sz w:val="25"/>
          <w:szCs w:val="25"/>
        </w:rPr>
        <w:t>Кондинского</w:t>
      </w:r>
      <w:proofErr w:type="spellEnd"/>
      <w:r w:rsidRPr="00C2739B">
        <w:rPr>
          <w:sz w:val="25"/>
          <w:szCs w:val="25"/>
        </w:rPr>
        <w:t xml:space="preserve"> района</w:t>
      </w:r>
      <w:r w:rsidR="00640EF8" w:rsidRPr="00C2739B">
        <w:rPr>
          <w:sz w:val="25"/>
          <w:szCs w:val="25"/>
        </w:rPr>
        <w:t xml:space="preserve"> от </w:t>
      </w:r>
      <w:r w:rsidR="00D86E0D" w:rsidRPr="00C2739B">
        <w:rPr>
          <w:sz w:val="25"/>
          <w:szCs w:val="25"/>
        </w:rPr>
        <w:t xml:space="preserve"> 26 сентября</w:t>
      </w:r>
      <w:r w:rsidR="00640EF8" w:rsidRPr="00C2739B">
        <w:rPr>
          <w:sz w:val="25"/>
          <w:szCs w:val="25"/>
        </w:rPr>
        <w:t xml:space="preserve"> 2024 года № 11</w:t>
      </w:r>
      <w:r w:rsidR="00D86E0D" w:rsidRPr="00C2739B">
        <w:rPr>
          <w:sz w:val="25"/>
          <w:szCs w:val="25"/>
        </w:rPr>
        <w:t>7</w:t>
      </w:r>
      <w:r w:rsidR="00640EF8" w:rsidRPr="00C2739B">
        <w:rPr>
          <w:sz w:val="25"/>
          <w:szCs w:val="25"/>
        </w:rPr>
        <w:t xml:space="preserve">4, </w:t>
      </w:r>
      <w:r w:rsidRPr="00C2739B">
        <w:rPr>
          <w:sz w:val="25"/>
          <w:szCs w:val="25"/>
        </w:rPr>
        <w:t xml:space="preserve"> от </w:t>
      </w:r>
      <w:r w:rsidR="00D86E0D" w:rsidRPr="00C2739B">
        <w:rPr>
          <w:sz w:val="25"/>
          <w:szCs w:val="25"/>
        </w:rPr>
        <w:t xml:space="preserve">12 ноября </w:t>
      </w:r>
      <w:r w:rsidRPr="00C2739B">
        <w:rPr>
          <w:sz w:val="25"/>
          <w:szCs w:val="25"/>
        </w:rPr>
        <w:t xml:space="preserve"> 2024 года № 11</w:t>
      </w:r>
      <w:r w:rsidR="00D86E0D" w:rsidRPr="00C2739B">
        <w:rPr>
          <w:sz w:val="25"/>
          <w:szCs w:val="25"/>
        </w:rPr>
        <w:t xml:space="preserve">94, от 16 декабря 2024 года № 1207, от 25 декабря 2024 года № 1215 </w:t>
      </w:r>
      <w:r w:rsidRPr="00C2739B">
        <w:rPr>
          <w:sz w:val="25"/>
          <w:szCs w:val="25"/>
        </w:rPr>
        <w:t xml:space="preserve"> «О внесении  изменений в решение Думы Кондинского района от 26 декабря 2023 года № 1100 «О бюджете муниципального образования Кондинский район на 2024 год</w:t>
      </w:r>
      <w:proofErr w:type="gramEnd"/>
      <w:r w:rsidRPr="00C2739B">
        <w:rPr>
          <w:sz w:val="25"/>
          <w:szCs w:val="25"/>
        </w:rPr>
        <w:t xml:space="preserve"> и на плановый период 2025 и 2026 годов»,</w:t>
      </w:r>
      <w:r w:rsidR="00D86E0D" w:rsidRPr="00C2739B">
        <w:rPr>
          <w:sz w:val="25"/>
          <w:szCs w:val="25"/>
        </w:rPr>
        <w:t xml:space="preserve"> распоряжением администрации </w:t>
      </w:r>
      <w:proofErr w:type="spellStart"/>
      <w:r w:rsidR="00D86E0D" w:rsidRPr="00C2739B">
        <w:rPr>
          <w:sz w:val="25"/>
          <w:szCs w:val="25"/>
        </w:rPr>
        <w:t>Кондинского</w:t>
      </w:r>
      <w:proofErr w:type="spellEnd"/>
      <w:r w:rsidR="00D86E0D" w:rsidRPr="00C2739B">
        <w:rPr>
          <w:sz w:val="25"/>
          <w:szCs w:val="25"/>
        </w:rPr>
        <w:t xml:space="preserve"> района от  07 октября 2024 года № 627-р «Об организационно-штатных мероприятиях»,</w:t>
      </w:r>
      <w:r w:rsidRPr="00C2739B">
        <w:rPr>
          <w:sz w:val="25"/>
          <w:szCs w:val="25"/>
        </w:rPr>
        <w:t xml:space="preserve"> </w:t>
      </w:r>
      <w:r w:rsidRPr="00C2739B">
        <w:rPr>
          <w:b/>
          <w:sz w:val="25"/>
          <w:szCs w:val="25"/>
        </w:rPr>
        <w:t xml:space="preserve">администрация </w:t>
      </w:r>
      <w:proofErr w:type="spellStart"/>
      <w:r w:rsidRPr="00C2739B">
        <w:rPr>
          <w:b/>
          <w:sz w:val="25"/>
          <w:szCs w:val="25"/>
        </w:rPr>
        <w:t>Кондинского</w:t>
      </w:r>
      <w:proofErr w:type="spellEnd"/>
      <w:r w:rsidRPr="00C2739B">
        <w:rPr>
          <w:b/>
          <w:sz w:val="25"/>
          <w:szCs w:val="25"/>
        </w:rPr>
        <w:t xml:space="preserve"> района постановляет:</w:t>
      </w:r>
    </w:p>
    <w:p w:rsidR="008E120E" w:rsidRPr="00C2739B" w:rsidRDefault="008E120E" w:rsidP="00CF603C">
      <w:pPr>
        <w:shd w:val="clear" w:color="auto" w:fill="FFFFFF"/>
        <w:autoSpaceDE w:val="0"/>
        <w:autoSpaceDN w:val="0"/>
        <w:adjustRightInd w:val="0"/>
        <w:ind w:firstLine="851"/>
        <w:rPr>
          <w:sz w:val="25"/>
          <w:szCs w:val="25"/>
        </w:rPr>
      </w:pPr>
      <w:r w:rsidRPr="00C2739B">
        <w:rPr>
          <w:sz w:val="25"/>
          <w:szCs w:val="25"/>
        </w:rPr>
        <w:t>1. Внести в постановление администрации Кондинского района</w:t>
      </w:r>
      <w:r w:rsidR="00E1543F" w:rsidRPr="00C2739B">
        <w:rPr>
          <w:sz w:val="25"/>
          <w:szCs w:val="25"/>
        </w:rPr>
        <w:t xml:space="preserve"> </w:t>
      </w:r>
      <w:r w:rsidRPr="00C2739B">
        <w:rPr>
          <w:sz w:val="25"/>
          <w:szCs w:val="25"/>
        </w:rPr>
        <w:t xml:space="preserve"> от 07 ноября 2022 года № 2403 «О муниципальной программе Кондинского района «Развитие культуры и искусства» следующие изменения:</w:t>
      </w:r>
    </w:p>
    <w:p w:rsidR="00CF603C" w:rsidRPr="00C2739B" w:rsidRDefault="00CF603C" w:rsidP="00CF603C">
      <w:pPr>
        <w:pStyle w:val="af4"/>
        <w:ind w:firstLine="851"/>
        <w:jc w:val="both"/>
        <w:rPr>
          <w:sz w:val="25"/>
          <w:szCs w:val="25"/>
        </w:rPr>
      </w:pPr>
      <w:r w:rsidRPr="00C2739B">
        <w:rPr>
          <w:sz w:val="25"/>
          <w:szCs w:val="25"/>
        </w:rPr>
        <w:t>1.1. В пункте 2 постановления слово «Управление» заменить словом «Отдел».</w:t>
      </w:r>
    </w:p>
    <w:p w:rsidR="0040317C" w:rsidRPr="00C2739B" w:rsidRDefault="00CF603C" w:rsidP="00CF603C">
      <w:pPr>
        <w:ind w:firstLine="851"/>
        <w:jc w:val="both"/>
        <w:rPr>
          <w:sz w:val="25"/>
          <w:szCs w:val="25"/>
        </w:rPr>
      </w:pPr>
      <w:r w:rsidRPr="00C2739B">
        <w:rPr>
          <w:sz w:val="25"/>
          <w:szCs w:val="25"/>
        </w:rPr>
        <w:t xml:space="preserve">1.2. </w:t>
      </w:r>
      <w:r w:rsidR="0040317C" w:rsidRPr="00C2739B">
        <w:rPr>
          <w:sz w:val="25"/>
          <w:szCs w:val="25"/>
        </w:rPr>
        <w:t>В приложении</w:t>
      </w:r>
      <w:r w:rsidR="00DD1EC4" w:rsidRPr="00C2739B">
        <w:rPr>
          <w:sz w:val="25"/>
          <w:szCs w:val="25"/>
        </w:rPr>
        <w:t xml:space="preserve"> 1</w:t>
      </w:r>
      <w:r w:rsidR="0040317C" w:rsidRPr="00C2739B">
        <w:rPr>
          <w:sz w:val="25"/>
          <w:szCs w:val="25"/>
        </w:rPr>
        <w:t xml:space="preserve"> к постановлению:</w:t>
      </w:r>
    </w:p>
    <w:p w:rsidR="00DD1EC4" w:rsidRPr="00C2739B" w:rsidRDefault="00DD1EC4" w:rsidP="00CF603C">
      <w:pPr>
        <w:ind w:firstLine="851"/>
        <w:jc w:val="both"/>
        <w:rPr>
          <w:sz w:val="25"/>
          <w:szCs w:val="25"/>
        </w:rPr>
      </w:pPr>
      <w:r w:rsidRPr="00C2739B">
        <w:rPr>
          <w:sz w:val="25"/>
          <w:szCs w:val="25"/>
        </w:rPr>
        <w:t>1.2.1. Слова «Управление культуры» заменить словами «Отдел культуры».</w:t>
      </w:r>
    </w:p>
    <w:p w:rsidR="0040317C" w:rsidRPr="00C2739B" w:rsidRDefault="0040317C" w:rsidP="00C2739B">
      <w:pPr>
        <w:pStyle w:val="af4"/>
        <w:ind w:firstLine="851"/>
        <w:jc w:val="both"/>
        <w:rPr>
          <w:sz w:val="25"/>
          <w:szCs w:val="25"/>
        </w:rPr>
      </w:pPr>
      <w:r w:rsidRPr="00C2739B">
        <w:rPr>
          <w:sz w:val="25"/>
          <w:szCs w:val="25"/>
        </w:rPr>
        <w:t>1.</w:t>
      </w:r>
      <w:r w:rsidR="00DD1EC4" w:rsidRPr="00C2739B">
        <w:rPr>
          <w:sz w:val="25"/>
          <w:szCs w:val="25"/>
        </w:rPr>
        <w:t>2</w:t>
      </w:r>
      <w:r w:rsidRPr="00C2739B">
        <w:rPr>
          <w:sz w:val="25"/>
          <w:szCs w:val="25"/>
        </w:rPr>
        <w:t>.</w:t>
      </w:r>
      <w:r w:rsidR="00DD1EC4" w:rsidRPr="00C2739B">
        <w:rPr>
          <w:sz w:val="25"/>
          <w:szCs w:val="25"/>
        </w:rPr>
        <w:t xml:space="preserve">2. </w:t>
      </w:r>
      <w:r w:rsidRPr="00C2739B">
        <w:rPr>
          <w:sz w:val="25"/>
          <w:szCs w:val="25"/>
        </w:rPr>
        <w:t>Строк</w:t>
      </w:r>
      <w:r w:rsidR="00DD1EC4" w:rsidRPr="00C2739B">
        <w:rPr>
          <w:sz w:val="25"/>
          <w:szCs w:val="25"/>
        </w:rPr>
        <w:t>у</w:t>
      </w:r>
      <w:r w:rsidRPr="00C2739B">
        <w:rPr>
          <w:sz w:val="25"/>
          <w:szCs w:val="25"/>
        </w:rPr>
        <w:t xml:space="preserve"> «Параметры финансового обеспечения муниципальной программы» Паспорта муниципальной программы изложить в новой редакции (приложение 1).</w:t>
      </w:r>
    </w:p>
    <w:p w:rsidR="0040317C" w:rsidRPr="00C2739B" w:rsidRDefault="003F59B3" w:rsidP="003F59B3">
      <w:pPr>
        <w:pStyle w:val="af4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1.2.3</w:t>
      </w:r>
      <w:r w:rsidR="0040317C" w:rsidRPr="00C2739B">
        <w:rPr>
          <w:sz w:val="25"/>
          <w:szCs w:val="25"/>
        </w:rPr>
        <w:t>. Таблицу 1 изложить в новой редакции (приложение 2).</w:t>
      </w:r>
    </w:p>
    <w:p w:rsidR="007B7CAD" w:rsidRDefault="00DD1EC4" w:rsidP="003F59B3">
      <w:pPr>
        <w:pStyle w:val="af4"/>
        <w:ind w:firstLine="851"/>
        <w:jc w:val="both"/>
        <w:rPr>
          <w:sz w:val="25"/>
          <w:szCs w:val="25"/>
        </w:rPr>
      </w:pPr>
      <w:r w:rsidRPr="00C2739B">
        <w:rPr>
          <w:sz w:val="25"/>
          <w:szCs w:val="25"/>
        </w:rPr>
        <w:t>1.</w:t>
      </w:r>
      <w:r w:rsidR="003F59B3">
        <w:rPr>
          <w:sz w:val="25"/>
          <w:szCs w:val="25"/>
        </w:rPr>
        <w:t>2.4.</w:t>
      </w:r>
      <w:r w:rsidRPr="00C2739B">
        <w:rPr>
          <w:sz w:val="25"/>
          <w:szCs w:val="25"/>
        </w:rPr>
        <w:t xml:space="preserve"> </w:t>
      </w:r>
      <w:r w:rsidR="007B7CAD">
        <w:rPr>
          <w:sz w:val="25"/>
          <w:szCs w:val="25"/>
        </w:rPr>
        <w:t>Таблицу 4 изложить в новой редакции (приложение 3).</w:t>
      </w:r>
    </w:p>
    <w:p w:rsidR="00DD1EC4" w:rsidRPr="00C2739B" w:rsidRDefault="007B7CAD" w:rsidP="003F59B3">
      <w:pPr>
        <w:pStyle w:val="af4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  <w:r w:rsidR="003F59B3">
        <w:rPr>
          <w:sz w:val="25"/>
          <w:szCs w:val="25"/>
        </w:rPr>
        <w:t>3</w:t>
      </w:r>
      <w:r>
        <w:rPr>
          <w:sz w:val="25"/>
          <w:szCs w:val="25"/>
        </w:rPr>
        <w:t xml:space="preserve">. </w:t>
      </w:r>
      <w:r w:rsidR="00C2739B" w:rsidRPr="00C2739B">
        <w:rPr>
          <w:sz w:val="25"/>
          <w:szCs w:val="25"/>
        </w:rPr>
        <w:t>Приложение 2 к постановлению считать утратившим силу.</w:t>
      </w:r>
    </w:p>
    <w:p w:rsidR="00885B43" w:rsidRPr="00C2739B" w:rsidRDefault="008E120E" w:rsidP="003F59B3">
      <w:pPr>
        <w:widowControl w:val="0"/>
        <w:autoSpaceDE w:val="0"/>
        <w:autoSpaceDN w:val="0"/>
        <w:adjustRightInd w:val="0"/>
        <w:ind w:right="-1" w:firstLine="851"/>
        <w:jc w:val="both"/>
        <w:rPr>
          <w:sz w:val="25"/>
          <w:szCs w:val="25"/>
        </w:rPr>
      </w:pPr>
      <w:r w:rsidRPr="00C2739B">
        <w:rPr>
          <w:color w:val="000000"/>
          <w:sz w:val="25"/>
          <w:szCs w:val="25"/>
        </w:rPr>
        <w:t xml:space="preserve">2. </w:t>
      </w:r>
      <w:r w:rsidR="00885B43" w:rsidRPr="00C2739B">
        <w:rPr>
          <w:sz w:val="25"/>
          <w:szCs w:val="25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E120E" w:rsidRPr="00C2739B" w:rsidRDefault="008E120E" w:rsidP="003F59B3">
      <w:pPr>
        <w:ind w:firstLine="851"/>
        <w:jc w:val="both"/>
        <w:rPr>
          <w:sz w:val="25"/>
          <w:szCs w:val="25"/>
        </w:rPr>
      </w:pPr>
      <w:bookmarkStart w:id="0" w:name="_GoBack"/>
      <w:bookmarkEnd w:id="0"/>
      <w:r w:rsidRPr="00C2739B">
        <w:rPr>
          <w:sz w:val="25"/>
          <w:szCs w:val="25"/>
        </w:rPr>
        <w:t>3. Постановление вступает в силу после его обнародования.</w:t>
      </w:r>
      <w:r w:rsidR="00B40E13" w:rsidRPr="00C2739B">
        <w:rPr>
          <w:sz w:val="25"/>
          <w:szCs w:val="25"/>
        </w:rPr>
        <w:t xml:space="preserve"> </w:t>
      </w:r>
    </w:p>
    <w:p w:rsidR="00B40E13" w:rsidRPr="00C2739B" w:rsidRDefault="00B40E13" w:rsidP="008E120E">
      <w:pPr>
        <w:ind w:firstLine="709"/>
        <w:jc w:val="both"/>
        <w:rPr>
          <w:sz w:val="25"/>
          <w:szCs w:val="25"/>
        </w:rPr>
      </w:pPr>
    </w:p>
    <w:p w:rsidR="0044478C" w:rsidRPr="00C2739B" w:rsidRDefault="00B40E13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C2739B">
        <w:rPr>
          <w:color w:val="000000"/>
          <w:sz w:val="25"/>
          <w:szCs w:val="25"/>
        </w:rPr>
        <w:t xml:space="preserve">   </w:t>
      </w:r>
    </w:p>
    <w:p w:rsidR="00885B43" w:rsidRPr="00C2739B" w:rsidRDefault="00B40E13" w:rsidP="00FE4E02">
      <w:pPr>
        <w:rPr>
          <w:color w:val="000000"/>
          <w:sz w:val="25"/>
          <w:szCs w:val="25"/>
        </w:rPr>
      </w:pPr>
      <w:r w:rsidRPr="00C2739B">
        <w:rPr>
          <w:color w:val="000000"/>
          <w:sz w:val="25"/>
          <w:szCs w:val="25"/>
        </w:rPr>
        <w:t xml:space="preserve">Глава района                                                                                                      А. В. </w:t>
      </w:r>
      <w:proofErr w:type="spellStart"/>
      <w:r w:rsidRPr="00C2739B">
        <w:rPr>
          <w:color w:val="000000"/>
          <w:sz w:val="25"/>
          <w:szCs w:val="25"/>
        </w:rPr>
        <w:t>Зяблицев</w:t>
      </w:r>
      <w:proofErr w:type="spellEnd"/>
    </w:p>
    <w:p w:rsidR="00885B43" w:rsidRPr="00C2739B" w:rsidRDefault="00885B43" w:rsidP="00885B43">
      <w:pPr>
        <w:shd w:val="clear" w:color="auto" w:fill="FFFFFF"/>
        <w:autoSpaceDE w:val="0"/>
        <w:autoSpaceDN w:val="0"/>
        <w:adjustRightInd w:val="0"/>
        <w:sectPr w:rsidR="00885B43" w:rsidRPr="00C2739B" w:rsidSect="00851F55">
          <w:headerReference w:type="even" r:id="rId9"/>
          <w:headerReference w:type="default" r:id="rId10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116FCD" w:rsidRPr="00C2739B" w:rsidRDefault="00116FCD" w:rsidP="00885B43">
      <w:pPr>
        <w:shd w:val="clear" w:color="auto" w:fill="FFFFFF"/>
        <w:autoSpaceDE w:val="0"/>
        <w:autoSpaceDN w:val="0"/>
        <w:adjustRightInd w:val="0"/>
        <w:ind w:left="10205"/>
      </w:pPr>
      <w:r w:rsidRPr="00C2739B">
        <w:lastRenderedPageBreak/>
        <w:t>Приложение</w:t>
      </w:r>
      <w:r w:rsidR="000F7306" w:rsidRPr="00C2739B">
        <w:t xml:space="preserve"> 1</w:t>
      </w:r>
    </w:p>
    <w:p w:rsidR="00116FCD" w:rsidRPr="00C2739B" w:rsidRDefault="00116FCD" w:rsidP="00885B43">
      <w:pPr>
        <w:shd w:val="clear" w:color="auto" w:fill="FFFFFF"/>
        <w:autoSpaceDE w:val="0"/>
        <w:autoSpaceDN w:val="0"/>
        <w:adjustRightInd w:val="0"/>
        <w:ind w:left="10205"/>
      </w:pPr>
      <w:r w:rsidRPr="00C2739B">
        <w:t>к постановлению администрации района</w:t>
      </w:r>
    </w:p>
    <w:p w:rsidR="00116FCD" w:rsidRPr="00C2739B" w:rsidRDefault="002B79E6" w:rsidP="00885B43">
      <w:pPr>
        <w:ind w:left="10205"/>
      </w:pPr>
      <w:r w:rsidRPr="00C2739B">
        <w:t xml:space="preserve">от </w:t>
      </w:r>
      <w:r w:rsidR="00B40E13" w:rsidRPr="00C2739B">
        <w:t>_____________ 202</w:t>
      </w:r>
      <w:r w:rsidR="00DD1EC4" w:rsidRPr="00C2739B">
        <w:t>5</w:t>
      </w:r>
      <w:r w:rsidR="00B40E13" w:rsidRPr="00C2739B">
        <w:t xml:space="preserve"> года </w:t>
      </w:r>
      <w:r w:rsidR="00116FCD" w:rsidRPr="00C2739B">
        <w:t xml:space="preserve"> № </w:t>
      </w:r>
      <w:r w:rsidR="00B40E13" w:rsidRPr="00C2739B">
        <w:t>______</w:t>
      </w:r>
    </w:p>
    <w:p w:rsidR="00D23B1C" w:rsidRPr="00C2739B" w:rsidRDefault="00D23B1C" w:rsidP="00D23B1C">
      <w:pPr>
        <w:tabs>
          <w:tab w:val="left" w:pos="4962"/>
        </w:tabs>
        <w:ind w:left="10205"/>
        <w:rPr>
          <w:sz w:val="28"/>
          <w:szCs w:val="28"/>
        </w:rPr>
      </w:pPr>
    </w:p>
    <w:p w:rsidR="00CA2FB5" w:rsidRPr="00C2739B" w:rsidRDefault="00CA2FB5" w:rsidP="00D23B1C">
      <w:pPr>
        <w:tabs>
          <w:tab w:val="left" w:pos="4962"/>
        </w:tabs>
        <w:ind w:left="10205"/>
        <w:rPr>
          <w:sz w:val="28"/>
          <w:szCs w:val="28"/>
        </w:rPr>
      </w:pP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885"/>
        <w:gridCol w:w="1798"/>
        <w:gridCol w:w="1701"/>
        <w:gridCol w:w="1480"/>
        <w:gridCol w:w="1637"/>
        <w:gridCol w:w="1559"/>
        <w:gridCol w:w="1598"/>
      </w:tblGrid>
      <w:tr w:rsidR="00072233" w:rsidRPr="00C2739B" w:rsidTr="009816AE">
        <w:trPr>
          <w:trHeight w:val="68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2739B">
              <w:t>Параметры финансового обеспечения муниципальной программы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Источники финансирования</w:t>
            </w:r>
          </w:p>
        </w:tc>
        <w:tc>
          <w:tcPr>
            <w:tcW w:w="3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Расходы по годам (тыс. рублей)</w:t>
            </w:r>
          </w:p>
        </w:tc>
      </w:tr>
      <w:tr w:rsidR="00072233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2027-2030</w:t>
            </w:r>
          </w:p>
        </w:tc>
      </w:tr>
      <w:tr w:rsidR="00BB0AC7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C7" w:rsidRPr="00C2739B" w:rsidRDefault="00BB0AC7" w:rsidP="001C351F">
            <w:r w:rsidRPr="00C2739B"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2 277 751,4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314 040,6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325 740,5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272 827,3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273 028,6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1 092 114,4</w:t>
            </w:r>
          </w:p>
        </w:tc>
      </w:tr>
      <w:tr w:rsidR="00BB0AC7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C7" w:rsidRPr="00C2739B" w:rsidRDefault="00BB0AC7" w:rsidP="001C351F">
            <w:r w:rsidRPr="00C2739B"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18 918,6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15 478,3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3 222,8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34,7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138,8</w:t>
            </w:r>
          </w:p>
        </w:tc>
      </w:tr>
      <w:tr w:rsidR="00BB0AC7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C7" w:rsidRPr="00C2739B" w:rsidRDefault="00BB0AC7" w:rsidP="001C351F">
            <w:r w:rsidRPr="00C2739B">
              <w:t>бюджет автономного округа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23 608,3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9 985,6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6 451,8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1 182,4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1 197,7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4 790,8</w:t>
            </w:r>
          </w:p>
        </w:tc>
      </w:tr>
      <w:tr w:rsidR="00BB0AC7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C7" w:rsidRPr="00C2739B" w:rsidRDefault="00BB0AC7" w:rsidP="001C351F">
            <w:r w:rsidRPr="00C2739B">
              <w:t>местный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2 235 224,5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288 576,7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316 065,9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271 600,9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271 796,2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1 087 184,8</w:t>
            </w:r>
          </w:p>
        </w:tc>
      </w:tr>
      <w:tr w:rsidR="00BB0AC7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C7" w:rsidRPr="00C2739B" w:rsidRDefault="00BB0AC7" w:rsidP="001C351F">
            <w:r w:rsidRPr="00C2739B">
              <w:t>иные источники финансирования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AC7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C7" w:rsidRPr="00C2739B" w:rsidRDefault="00BB0AC7" w:rsidP="001C351F">
            <w:proofErr w:type="spellStart"/>
            <w:r w:rsidRPr="00C2739B">
              <w:t>Справочно</w:t>
            </w:r>
            <w:proofErr w:type="spellEnd"/>
            <w:r w:rsidRPr="00C2739B">
              <w:t>:</w:t>
            </w:r>
          </w:p>
          <w:p w:rsidR="00BB0AC7" w:rsidRPr="00C2739B" w:rsidRDefault="00BB0AC7" w:rsidP="001C351F">
            <w:r w:rsidRPr="00C2739B">
              <w:t>Межбюджетные трансферты городским и сельским поселениям района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12 284,3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6 128,8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6 155,5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C7" w:rsidRPr="00C2739B" w:rsidRDefault="00BB0AC7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072233" w:rsidRPr="00C2739B" w:rsidTr="009816AE">
        <w:trPr>
          <w:trHeight w:val="68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C2739B">
              <w:t xml:space="preserve">Параметры финансового обеспечения региональных проектов, проектов автономного округа и проектов </w:t>
            </w:r>
            <w:proofErr w:type="spellStart"/>
            <w:r w:rsidRPr="00C2739B">
              <w:t>Кондинского</w:t>
            </w:r>
            <w:proofErr w:type="spellEnd"/>
            <w:r w:rsidRPr="00C2739B">
              <w:t xml:space="preserve"> района, реализуемых в </w:t>
            </w:r>
            <w:proofErr w:type="spellStart"/>
            <w:r w:rsidRPr="00C2739B">
              <w:t>Кондинском</w:t>
            </w:r>
            <w:proofErr w:type="spellEnd"/>
            <w:r w:rsidRPr="00C2739B">
              <w:t xml:space="preserve"> районе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Источники финансирования</w:t>
            </w:r>
          </w:p>
        </w:tc>
        <w:tc>
          <w:tcPr>
            <w:tcW w:w="3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Расходы по годам (тыс. рублей)</w:t>
            </w:r>
          </w:p>
        </w:tc>
      </w:tr>
      <w:tr w:rsidR="00072233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2027-2030</w:t>
            </w:r>
          </w:p>
        </w:tc>
      </w:tr>
      <w:tr w:rsidR="00072233" w:rsidRPr="00C2739B" w:rsidTr="009816AE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4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 xml:space="preserve">Портфель проектов «Культура» </w:t>
            </w:r>
          </w:p>
        </w:tc>
      </w:tr>
      <w:tr w:rsidR="00F15AF6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6" w:rsidRPr="00C2739B" w:rsidRDefault="00F15AF6" w:rsidP="001C351F">
            <w:r w:rsidRPr="00C2739B"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32 820,5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24 246,1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8 574,4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15AF6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6" w:rsidRPr="00C2739B" w:rsidRDefault="00F15AF6" w:rsidP="001C351F">
            <w:r w:rsidRPr="00C2739B"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18 604,9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15 428,1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3 176,8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15AF6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6" w:rsidRPr="00C2739B" w:rsidRDefault="00F15AF6" w:rsidP="001C351F">
            <w:r w:rsidRPr="00C2739B">
              <w:t>бюджет автономного округа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13 459,0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8 490,1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4 968,9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15AF6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6" w:rsidRPr="00C2739B" w:rsidRDefault="00F15AF6" w:rsidP="001C351F">
            <w:r w:rsidRPr="00C2739B">
              <w:t>местный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756,6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327,9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428,7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C2739B" w:rsidRDefault="00BB01BF" w:rsidP="001C351F">
            <w:r w:rsidRPr="00C2739B">
              <w:t>иные источники финансирования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072233" w:rsidRPr="00C2739B" w:rsidTr="009816AE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4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Региональный проект «Куль</w:t>
            </w:r>
            <w:r w:rsidR="00DD1EC4" w:rsidRPr="00C2739B">
              <w:t>турная среда» (срок реализации:  2024 год</w:t>
            </w:r>
            <w:r w:rsidRPr="00C2739B">
              <w:t>)</w:t>
            </w:r>
          </w:p>
        </w:tc>
      </w:tr>
      <w:tr w:rsidR="00F15AF6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6" w:rsidRPr="00C2739B" w:rsidRDefault="00F15AF6" w:rsidP="001C351F">
            <w:r w:rsidRPr="00C2739B"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32 820,5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24 246,1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8 574,4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15AF6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6" w:rsidRPr="00C2739B" w:rsidRDefault="00F15AF6" w:rsidP="001C351F">
            <w:r w:rsidRPr="00C2739B"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18 604,9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15 428,1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3 176,8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15AF6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6" w:rsidRPr="00C2739B" w:rsidRDefault="00F15AF6" w:rsidP="001C351F">
            <w:r w:rsidRPr="00C2739B">
              <w:t>бюджет автономного округа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13 459,0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8 490,1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4 968,9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15AF6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F6" w:rsidRPr="00C2739B" w:rsidRDefault="00F15AF6" w:rsidP="001C351F">
            <w:r w:rsidRPr="00C2739B">
              <w:t>местный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756,6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327,9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428,7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F6" w:rsidRPr="00C2739B" w:rsidRDefault="00F15AF6" w:rsidP="00003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BF" w:rsidRPr="00C2739B" w:rsidRDefault="00BB01BF" w:rsidP="001C351F">
            <w:r w:rsidRPr="00C2739B">
              <w:t>иные источники финансирования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 w:rsidP="0066548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 w:rsidP="0066548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 w:rsidP="0066548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 w:rsidP="0066548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 w:rsidP="0066548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BF" w:rsidRPr="00C2739B" w:rsidRDefault="00BB01BF" w:rsidP="0066548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072233" w:rsidRPr="00C2739B" w:rsidTr="009816AE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4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DD1EC4">
            <w:pPr>
              <w:jc w:val="center"/>
            </w:pPr>
            <w:r w:rsidRPr="00C2739B">
              <w:t>Региональный проект «Тво</w:t>
            </w:r>
            <w:r w:rsidR="00DD1EC4" w:rsidRPr="00C2739B">
              <w:t xml:space="preserve">рческие люди» (срок реализации: </w:t>
            </w:r>
            <w:r w:rsidRPr="00C2739B">
              <w:t>2024</w:t>
            </w:r>
            <w:r w:rsidR="00DD1EC4" w:rsidRPr="00C2739B">
              <w:t xml:space="preserve"> – 2026 </w:t>
            </w:r>
            <w:r w:rsidRPr="00C2739B">
              <w:t xml:space="preserve"> год</w:t>
            </w:r>
            <w:r w:rsidR="00DD1EC4" w:rsidRPr="00C2739B">
              <w:t>ы</w:t>
            </w:r>
            <w:r w:rsidRPr="00C2739B">
              <w:t>)</w:t>
            </w:r>
          </w:p>
        </w:tc>
      </w:tr>
      <w:tr w:rsidR="00072233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r w:rsidRPr="00C2739B"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</w:tr>
      <w:tr w:rsidR="00072233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r w:rsidRPr="00C2739B"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</w:tr>
      <w:tr w:rsidR="00072233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r w:rsidRPr="00C2739B">
              <w:t>бюджет автономного округа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</w:tr>
      <w:tr w:rsidR="00072233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r w:rsidRPr="00C2739B">
              <w:t>местный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</w:tr>
      <w:tr w:rsidR="00072233" w:rsidRPr="00C2739B" w:rsidTr="00DD1EC4">
        <w:trPr>
          <w:trHeight w:val="68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r w:rsidRPr="00C2739B">
              <w:t>иные источники финансирования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</w:tr>
      <w:tr w:rsidR="00072233" w:rsidRPr="00C2739B" w:rsidTr="009816AE">
        <w:trPr>
          <w:trHeight w:val="68"/>
          <w:jc w:val="center"/>
        </w:trPr>
        <w:tc>
          <w:tcPr>
            <w:tcW w:w="1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r w:rsidRPr="00C2739B">
              <w:t xml:space="preserve">Объем налоговых расходов </w:t>
            </w:r>
            <w:proofErr w:type="spellStart"/>
            <w:r w:rsidRPr="00C2739B">
              <w:t>Кондинского</w:t>
            </w:r>
            <w:proofErr w:type="spellEnd"/>
            <w:r w:rsidRPr="00C2739B">
              <w:t xml:space="preserve"> района</w:t>
            </w:r>
          </w:p>
        </w:tc>
        <w:tc>
          <w:tcPr>
            <w:tcW w:w="3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Расходы по годам (тыс. рублей)</w:t>
            </w:r>
          </w:p>
        </w:tc>
      </w:tr>
      <w:tr w:rsidR="00072233" w:rsidRPr="00C2739B" w:rsidTr="00DD1EC4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2027-2030</w:t>
            </w:r>
          </w:p>
        </w:tc>
      </w:tr>
      <w:tr w:rsidR="00072233" w:rsidRPr="00C2739B" w:rsidTr="00DD1EC4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33" w:rsidRPr="00C2739B" w:rsidRDefault="00072233" w:rsidP="001C351F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3" w:rsidRPr="00C2739B" w:rsidRDefault="00072233" w:rsidP="001C351F">
            <w:pPr>
              <w:jc w:val="center"/>
            </w:pPr>
            <w:r w:rsidRPr="00C2739B">
              <w:t>0,0</w:t>
            </w:r>
          </w:p>
        </w:tc>
      </w:tr>
    </w:tbl>
    <w:p w:rsidR="00B40E13" w:rsidRPr="00C2739B" w:rsidRDefault="00B40E13" w:rsidP="00D23B1C">
      <w:pPr>
        <w:tabs>
          <w:tab w:val="left" w:pos="4962"/>
        </w:tabs>
        <w:ind w:left="10205"/>
      </w:pPr>
    </w:p>
    <w:p w:rsidR="00B40E13" w:rsidRPr="00C2739B" w:rsidRDefault="00B40E13" w:rsidP="00D23B1C">
      <w:pPr>
        <w:tabs>
          <w:tab w:val="left" w:pos="4962"/>
        </w:tabs>
        <w:ind w:left="10205"/>
      </w:pPr>
    </w:p>
    <w:p w:rsidR="00B40E13" w:rsidRPr="00C2739B" w:rsidRDefault="00B40E13" w:rsidP="00D23B1C">
      <w:pPr>
        <w:tabs>
          <w:tab w:val="left" w:pos="4962"/>
        </w:tabs>
        <w:ind w:left="10205"/>
      </w:pPr>
    </w:p>
    <w:p w:rsidR="00B40E13" w:rsidRPr="00C2739B" w:rsidRDefault="00B40E13" w:rsidP="00D23B1C">
      <w:pPr>
        <w:tabs>
          <w:tab w:val="left" w:pos="4962"/>
        </w:tabs>
        <w:ind w:left="10205"/>
      </w:pPr>
    </w:p>
    <w:p w:rsidR="00B40E13" w:rsidRPr="00C2739B" w:rsidRDefault="00B40E13" w:rsidP="00D23B1C">
      <w:pPr>
        <w:tabs>
          <w:tab w:val="left" w:pos="4962"/>
        </w:tabs>
        <w:ind w:left="10205"/>
      </w:pPr>
    </w:p>
    <w:p w:rsidR="00B40E13" w:rsidRPr="00C2739B" w:rsidRDefault="00B40E13" w:rsidP="00D23B1C">
      <w:pPr>
        <w:tabs>
          <w:tab w:val="left" w:pos="4962"/>
        </w:tabs>
        <w:ind w:left="10205"/>
      </w:pPr>
    </w:p>
    <w:p w:rsidR="00B40E13" w:rsidRPr="00C2739B" w:rsidRDefault="00B40E13" w:rsidP="00D23B1C">
      <w:pPr>
        <w:tabs>
          <w:tab w:val="left" w:pos="4962"/>
        </w:tabs>
        <w:ind w:left="10205"/>
      </w:pPr>
    </w:p>
    <w:p w:rsidR="008B4A8D" w:rsidRPr="00C2739B" w:rsidRDefault="008B4A8D" w:rsidP="00D23B1C">
      <w:pPr>
        <w:pStyle w:val="af4"/>
        <w:jc w:val="right"/>
        <w:rPr>
          <w:sz w:val="22"/>
          <w:szCs w:val="22"/>
        </w:rPr>
      </w:pPr>
    </w:p>
    <w:p w:rsidR="00D23B1C" w:rsidRPr="00C2739B" w:rsidRDefault="00D23B1C" w:rsidP="00D23B1C">
      <w:pPr>
        <w:pStyle w:val="af4"/>
        <w:jc w:val="right"/>
        <w:rPr>
          <w:sz w:val="22"/>
          <w:szCs w:val="22"/>
        </w:rPr>
      </w:pPr>
    </w:p>
    <w:p w:rsidR="00D23B1C" w:rsidRPr="00C2739B" w:rsidRDefault="00D23B1C" w:rsidP="00D23B1C">
      <w:pPr>
        <w:pStyle w:val="af4"/>
        <w:jc w:val="right"/>
        <w:rPr>
          <w:sz w:val="22"/>
          <w:szCs w:val="22"/>
        </w:rPr>
      </w:pPr>
    </w:p>
    <w:p w:rsidR="00D23B1C" w:rsidRPr="00C2739B" w:rsidRDefault="00D23B1C" w:rsidP="00D23B1C">
      <w:pPr>
        <w:pStyle w:val="af4"/>
        <w:jc w:val="right"/>
        <w:rPr>
          <w:sz w:val="22"/>
          <w:szCs w:val="22"/>
        </w:rPr>
      </w:pPr>
    </w:p>
    <w:p w:rsidR="00D23B1C" w:rsidRPr="00C2739B" w:rsidRDefault="00D23B1C" w:rsidP="00D23B1C">
      <w:pPr>
        <w:pStyle w:val="af4"/>
        <w:jc w:val="right"/>
        <w:rPr>
          <w:sz w:val="22"/>
          <w:szCs w:val="22"/>
        </w:rPr>
      </w:pPr>
    </w:p>
    <w:p w:rsidR="00D23B1C" w:rsidRPr="00C2739B" w:rsidRDefault="00D23B1C" w:rsidP="00D23B1C">
      <w:pPr>
        <w:pStyle w:val="af4"/>
        <w:jc w:val="right"/>
        <w:rPr>
          <w:sz w:val="22"/>
          <w:szCs w:val="22"/>
        </w:rPr>
      </w:pPr>
    </w:p>
    <w:p w:rsidR="00A617C5" w:rsidRPr="00C2739B" w:rsidRDefault="00A617C5" w:rsidP="00A617C5">
      <w:pPr>
        <w:shd w:val="clear" w:color="auto" w:fill="FFFFFF"/>
        <w:autoSpaceDE w:val="0"/>
        <w:autoSpaceDN w:val="0"/>
        <w:adjustRightInd w:val="0"/>
        <w:ind w:left="10205"/>
        <w:jc w:val="right"/>
      </w:pPr>
    </w:p>
    <w:p w:rsidR="00A617C5" w:rsidRPr="00C2739B" w:rsidRDefault="00A617C5" w:rsidP="00A617C5">
      <w:pPr>
        <w:shd w:val="clear" w:color="auto" w:fill="FFFFFF"/>
        <w:autoSpaceDE w:val="0"/>
        <w:autoSpaceDN w:val="0"/>
        <w:adjustRightInd w:val="0"/>
        <w:ind w:left="10205"/>
        <w:jc w:val="right"/>
      </w:pPr>
    </w:p>
    <w:p w:rsidR="00A617C5" w:rsidRPr="00C2739B" w:rsidRDefault="00A617C5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324F95" w:rsidRPr="00C2739B" w:rsidRDefault="00324F95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324F95" w:rsidRPr="00C2739B" w:rsidRDefault="00324F95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A617C5" w:rsidRPr="00C2739B" w:rsidRDefault="00A617C5" w:rsidP="000F7306">
      <w:pPr>
        <w:shd w:val="clear" w:color="auto" w:fill="FFFFFF"/>
        <w:autoSpaceDE w:val="0"/>
        <w:autoSpaceDN w:val="0"/>
        <w:adjustRightInd w:val="0"/>
        <w:ind w:left="10205"/>
      </w:pPr>
    </w:p>
    <w:p w:rsidR="00C50A47" w:rsidRPr="00C2739B" w:rsidRDefault="00C50A47" w:rsidP="00BE3C08">
      <w:pPr>
        <w:shd w:val="clear" w:color="auto" w:fill="FFFFFF"/>
        <w:autoSpaceDE w:val="0"/>
        <w:autoSpaceDN w:val="0"/>
        <w:adjustRightInd w:val="0"/>
      </w:pPr>
    </w:p>
    <w:p w:rsidR="00BE3C08" w:rsidRPr="00C2739B" w:rsidRDefault="00BE3C08" w:rsidP="00BE3C08">
      <w:pPr>
        <w:shd w:val="clear" w:color="auto" w:fill="FFFFFF"/>
        <w:autoSpaceDE w:val="0"/>
        <w:autoSpaceDN w:val="0"/>
        <w:adjustRightInd w:val="0"/>
      </w:pPr>
    </w:p>
    <w:p w:rsidR="00BE3C08" w:rsidRPr="00C2739B" w:rsidRDefault="00BE3C08" w:rsidP="00BE3C08">
      <w:pPr>
        <w:shd w:val="clear" w:color="auto" w:fill="FFFFFF"/>
        <w:autoSpaceDE w:val="0"/>
        <w:autoSpaceDN w:val="0"/>
        <w:adjustRightInd w:val="0"/>
      </w:pPr>
    </w:p>
    <w:p w:rsidR="001C351F" w:rsidRPr="00C2739B" w:rsidRDefault="001C351F" w:rsidP="001C351F">
      <w:pPr>
        <w:shd w:val="clear" w:color="auto" w:fill="FFFFFF"/>
        <w:autoSpaceDE w:val="0"/>
        <w:autoSpaceDN w:val="0"/>
        <w:adjustRightInd w:val="0"/>
        <w:ind w:left="10205"/>
      </w:pPr>
      <w:r w:rsidRPr="00C2739B">
        <w:lastRenderedPageBreak/>
        <w:t>Приложение 2</w:t>
      </w:r>
    </w:p>
    <w:p w:rsidR="001C351F" w:rsidRPr="00C2739B" w:rsidRDefault="001C351F" w:rsidP="001C351F">
      <w:pPr>
        <w:shd w:val="clear" w:color="auto" w:fill="FFFFFF"/>
        <w:autoSpaceDE w:val="0"/>
        <w:autoSpaceDN w:val="0"/>
        <w:adjustRightInd w:val="0"/>
        <w:ind w:left="10205"/>
      </w:pPr>
      <w:r w:rsidRPr="00C2739B">
        <w:t>к постановлению администрации района</w:t>
      </w:r>
    </w:p>
    <w:p w:rsidR="001C351F" w:rsidRPr="00C2739B" w:rsidRDefault="001C351F" w:rsidP="001C351F">
      <w:pPr>
        <w:ind w:left="10205"/>
      </w:pPr>
      <w:r w:rsidRPr="00C2739B">
        <w:t>от _____________ 202</w:t>
      </w:r>
      <w:r w:rsidR="00BE3C08" w:rsidRPr="00C2739B">
        <w:t xml:space="preserve">5 </w:t>
      </w:r>
      <w:r w:rsidRPr="00C2739B">
        <w:t xml:space="preserve"> года  № ______</w:t>
      </w:r>
    </w:p>
    <w:p w:rsidR="00D23B1C" w:rsidRPr="00C2739B" w:rsidRDefault="00D23B1C" w:rsidP="00D23B1C">
      <w:pPr>
        <w:tabs>
          <w:tab w:val="center" w:pos="1418"/>
        </w:tabs>
        <w:jc w:val="right"/>
        <w:rPr>
          <w:color w:val="000000"/>
          <w:sz w:val="22"/>
          <w:szCs w:val="22"/>
        </w:rPr>
      </w:pPr>
    </w:p>
    <w:p w:rsidR="00D23B1C" w:rsidRPr="00C2739B" w:rsidRDefault="00D23B1C" w:rsidP="000F7306">
      <w:pPr>
        <w:tabs>
          <w:tab w:val="center" w:pos="1418"/>
        </w:tabs>
        <w:ind w:left="10205"/>
        <w:jc w:val="both"/>
        <w:rPr>
          <w:color w:val="000000"/>
        </w:rPr>
      </w:pPr>
      <w:r w:rsidRPr="00C2739B">
        <w:rPr>
          <w:color w:val="000000"/>
        </w:rPr>
        <w:t>Таблица 1</w:t>
      </w:r>
    </w:p>
    <w:p w:rsidR="000F7306" w:rsidRPr="00C2739B" w:rsidRDefault="000F7306" w:rsidP="000F7306">
      <w:pPr>
        <w:tabs>
          <w:tab w:val="center" w:pos="1418"/>
        </w:tabs>
        <w:ind w:left="10205"/>
        <w:jc w:val="both"/>
        <w:rPr>
          <w:color w:val="000000"/>
        </w:rPr>
      </w:pPr>
    </w:p>
    <w:p w:rsidR="000F7306" w:rsidRPr="00C2739B" w:rsidRDefault="000F7306" w:rsidP="000F7306">
      <w:pPr>
        <w:tabs>
          <w:tab w:val="center" w:pos="1418"/>
        </w:tabs>
        <w:jc w:val="center"/>
        <w:rPr>
          <w:color w:val="000000"/>
        </w:rPr>
      </w:pPr>
      <w:r w:rsidRPr="00C2739B">
        <w:rPr>
          <w:color w:val="000000"/>
        </w:rPr>
        <w:t>Распределение финансовых ресурсов муниципальной программы (по годам)</w:t>
      </w:r>
    </w:p>
    <w:p w:rsidR="000F7306" w:rsidRPr="00C2739B" w:rsidRDefault="000F7306" w:rsidP="000F7306">
      <w:pPr>
        <w:tabs>
          <w:tab w:val="center" w:pos="1418"/>
        </w:tabs>
        <w:jc w:val="center"/>
        <w:rPr>
          <w:color w:val="000000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239"/>
        <w:gridCol w:w="1821"/>
        <w:gridCol w:w="1926"/>
        <w:gridCol w:w="1356"/>
        <w:gridCol w:w="1176"/>
        <w:gridCol w:w="1176"/>
        <w:gridCol w:w="1176"/>
        <w:gridCol w:w="1176"/>
        <w:gridCol w:w="1356"/>
      </w:tblGrid>
      <w:tr w:rsidR="00E912FD" w:rsidRPr="00C2739B" w:rsidTr="00E912FD">
        <w:trPr>
          <w:trHeight w:val="68"/>
        </w:trPr>
        <w:tc>
          <w:tcPr>
            <w:tcW w:w="541" w:type="pct"/>
            <w:vMerge w:val="restart"/>
            <w:hideMark/>
          </w:tcPr>
          <w:p w:rsidR="00E912FD" w:rsidRPr="00C2739B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745" w:type="pct"/>
            <w:vMerge w:val="restart"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06" w:type="pct"/>
            <w:vMerge w:val="restart"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Ответственный исполнитель/ соисполнитель </w:t>
            </w:r>
          </w:p>
        </w:tc>
        <w:tc>
          <w:tcPr>
            <w:tcW w:w="641" w:type="pct"/>
            <w:vMerge w:val="restart"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Источники финансирования</w:t>
            </w:r>
          </w:p>
        </w:tc>
        <w:tc>
          <w:tcPr>
            <w:tcW w:w="2467" w:type="pct"/>
            <w:gridSpan w:val="6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Финансовые затраты на реализацию (тыс. рублей) </w:t>
            </w:r>
          </w:p>
        </w:tc>
      </w:tr>
      <w:tr w:rsidR="00E912FD" w:rsidRPr="00C2739B" w:rsidTr="00E912FD">
        <w:trPr>
          <w:trHeight w:val="68"/>
        </w:trPr>
        <w:tc>
          <w:tcPr>
            <w:tcW w:w="541" w:type="pct"/>
            <w:vMerge/>
            <w:hideMark/>
          </w:tcPr>
          <w:p w:rsidR="00E912FD" w:rsidRPr="00C2739B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E912FD" w:rsidRPr="00C2739B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E912FD" w:rsidRPr="00C2739B" w:rsidRDefault="00E912FD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vMerge/>
            <w:hideMark/>
          </w:tcPr>
          <w:p w:rsidR="00E912FD" w:rsidRPr="00C2739B" w:rsidRDefault="00E912FD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391" w:type="pct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2023 год</w:t>
            </w:r>
          </w:p>
        </w:tc>
        <w:tc>
          <w:tcPr>
            <w:tcW w:w="391" w:type="pct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2024 год</w:t>
            </w:r>
          </w:p>
        </w:tc>
        <w:tc>
          <w:tcPr>
            <w:tcW w:w="391" w:type="pct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2025 год</w:t>
            </w:r>
          </w:p>
        </w:tc>
        <w:tc>
          <w:tcPr>
            <w:tcW w:w="391" w:type="pct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2026 год</w:t>
            </w:r>
          </w:p>
        </w:tc>
        <w:tc>
          <w:tcPr>
            <w:tcW w:w="451" w:type="pct"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2027-2030 годы</w:t>
            </w:r>
          </w:p>
        </w:tc>
      </w:tr>
      <w:tr w:rsidR="00E912FD" w:rsidRPr="00C2739B" w:rsidTr="00E912FD">
        <w:trPr>
          <w:trHeight w:val="68"/>
        </w:trPr>
        <w:tc>
          <w:tcPr>
            <w:tcW w:w="541" w:type="pct"/>
            <w:noWrap/>
            <w:hideMark/>
          </w:tcPr>
          <w:p w:rsidR="00E912FD" w:rsidRPr="00C2739B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" w:type="pct"/>
            <w:noWrap/>
            <w:hideMark/>
          </w:tcPr>
          <w:p w:rsidR="00E912FD" w:rsidRPr="00C2739B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2</w:t>
            </w:r>
          </w:p>
        </w:tc>
        <w:tc>
          <w:tcPr>
            <w:tcW w:w="606" w:type="pct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3</w:t>
            </w:r>
          </w:p>
        </w:tc>
        <w:tc>
          <w:tcPr>
            <w:tcW w:w="641" w:type="pct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4</w:t>
            </w:r>
          </w:p>
        </w:tc>
        <w:tc>
          <w:tcPr>
            <w:tcW w:w="451" w:type="pct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5</w:t>
            </w:r>
          </w:p>
        </w:tc>
        <w:tc>
          <w:tcPr>
            <w:tcW w:w="391" w:type="pct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6</w:t>
            </w:r>
          </w:p>
        </w:tc>
        <w:tc>
          <w:tcPr>
            <w:tcW w:w="391" w:type="pct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7</w:t>
            </w:r>
          </w:p>
        </w:tc>
        <w:tc>
          <w:tcPr>
            <w:tcW w:w="391" w:type="pct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8</w:t>
            </w:r>
          </w:p>
        </w:tc>
        <w:tc>
          <w:tcPr>
            <w:tcW w:w="391" w:type="pct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9</w:t>
            </w:r>
          </w:p>
        </w:tc>
        <w:tc>
          <w:tcPr>
            <w:tcW w:w="451" w:type="pct"/>
            <w:noWrap/>
            <w:hideMark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10</w:t>
            </w:r>
          </w:p>
        </w:tc>
      </w:tr>
      <w:tr w:rsidR="00E912FD" w:rsidRPr="00C2739B" w:rsidTr="00E912FD">
        <w:trPr>
          <w:trHeight w:val="68"/>
        </w:trPr>
        <w:tc>
          <w:tcPr>
            <w:tcW w:w="5000" w:type="pct"/>
            <w:gridSpan w:val="10"/>
            <w:noWrap/>
            <w:hideMark/>
          </w:tcPr>
          <w:p w:rsidR="00E912FD" w:rsidRPr="00C2739B" w:rsidRDefault="00E912FD" w:rsidP="005F48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739B">
              <w:rPr>
                <w:bCs/>
                <w:color w:val="000000"/>
              </w:rPr>
              <w:t>Подпрограмма 1. Модернизация и развитие учреждений  культуры</w:t>
            </w:r>
          </w:p>
        </w:tc>
      </w:tr>
      <w:tr w:rsidR="00BE3C08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BE3C08" w:rsidRPr="00C2739B" w:rsidRDefault="00BE3C0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А.1.</w:t>
            </w:r>
          </w:p>
        </w:tc>
        <w:tc>
          <w:tcPr>
            <w:tcW w:w="745" w:type="pct"/>
            <w:vMerge w:val="restart"/>
            <w:hideMark/>
          </w:tcPr>
          <w:p w:rsidR="00BE3C08" w:rsidRPr="00C2739B" w:rsidRDefault="00BE3C0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Региональный проект «Культурная среда»                               (1, 3, 4, 5, 6) (показатель 1, 7 таблицы 4)</w:t>
            </w:r>
          </w:p>
        </w:tc>
        <w:tc>
          <w:tcPr>
            <w:tcW w:w="606" w:type="pct"/>
            <w:vMerge w:val="restart"/>
            <w:hideMark/>
          </w:tcPr>
          <w:p w:rsidR="00BE3C08" w:rsidRPr="00C2739B" w:rsidRDefault="00BE3C08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Управление культуры администрации Кондинского района (далее - Управление культуры)/ муниципальное учреждение Управление капитального строительства Кондинского района (далее - МУ УКС),            в том числе:</w:t>
            </w:r>
          </w:p>
        </w:tc>
        <w:tc>
          <w:tcPr>
            <w:tcW w:w="641" w:type="pct"/>
            <w:hideMark/>
          </w:tcPr>
          <w:p w:rsidR="00BE3C08" w:rsidRPr="00C2739B" w:rsidRDefault="00BE3C0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32 820,5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24 246,1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8 574,4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E3C0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BE3C08" w:rsidRPr="00C2739B" w:rsidRDefault="00BE3C0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BE3C08" w:rsidRPr="00C2739B" w:rsidRDefault="00BE3C0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E3C08" w:rsidRPr="00C2739B" w:rsidRDefault="00BE3C0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E3C08" w:rsidRPr="00C2739B" w:rsidRDefault="00BE3C0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18 604,9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15 428,1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3 176,8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E3C0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BE3C08" w:rsidRPr="00C2739B" w:rsidRDefault="00BE3C0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BE3C08" w:rsidRPr="00C2739B" w:rsidRDefault="00BE3C0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E3C08" w:rsidRPr="00C2739B" w:rsidRDefault="00BE3C0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E3C08" w:rsidRPr="00C2739B" w:rsidRDefault="00BE3C0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13 459,0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8 490,1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4 968,9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E3C0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BE3C08" w:rsidRPr="00C2739B" w:rsidRDefault="00BE3C0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BE3C08" w:rsidRPr="00C2739B" w:rsidRDefault="00BE3C0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E3C08" w:rsidRPr="00C2739B" w:rsidRDefault="00BE3C0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E3C08" w:rsidRPr="00C2739B" w:rsidRDefault="00BE3C0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756,6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327,9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428,7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E3C08" w:rsidRPr="00C2739B" w:rsidRDefault="00BE3C0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063AAB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063AAB" w:rsidRPr="00C2739B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063AAB" w:rsidRPr="00C2739B" w:rsidRDefault="00063A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063AAB" w:rsidRPr="00C2739B" w:rsidRDefault="00063AAB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063AAB" w:rsidRPr="00C2739B" w:rsidRDefault="00063AAB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C2739B" w:rsidRDefault="00063A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C2739B" w:rsidRDefault="00063A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 </w:t>
            </w:r>
            <w:r w:rsidR="00560A3E"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  <w:r w:rsidR="00063AAB" w:rsidRPr="00C2739B">
              <w:rPr>
                <w:color w:val="000000"/>
              </w:rPr>
              <w:t> 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  <w:r w:rsidR="00063AAB" w:rsidRPr="00C2739B">
              <w:rPr>
                <w:color w:val="000000"/>
              </w:rPr>
              <w:t> </w:t>
            </w:r>
          </w:p>
        </w:tc>
        <w:tc>
          <w:tcPr>
            <w:tcW w:w="391" w:type="pct"/>
            <w:noWrap/>
            <w:vAlign w:val="center"/>
            <w:hideMark/>
          </w:tcPr>
          <w:p w:rsidR="00063AAB" w:rsidRPr="00C2739B" w:rsidRDefault="00063A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 </w:t>
            </w:r>
            <w:r w:rsidR="00560A3E"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063AAB" w:rsidRPr="00C2739B" w:rsidRDefault="00063A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 </w:t>
            </w:r>
            <w:r w:rsidR="00560A3E" w:rsidRPr="00C2739B">
              <w:rPr>
                <w:color w:val="000000"/>
              </w:rPr>
              <w:t>0,0</w:t>
            </w:r>
          </w:p>
        </w:tc>
      </w:tr>
      <w:tr w:rsidR="00A1525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hideMark/>
          </w:tcPr>
          <w:p w:rsidR="00A1525C" w:rsidRPr="00C2739B" w:rsidRDefault="00A1525C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32 776,6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24 202,2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8 574,4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A1525C" w:rsidRPr="00C2739B" w:rsidTr="00AC5106">
        <w:trPr>
          <w:trHeight w:val="68"/>
        </w:trPr>
        <w:tc>
          <w:tcPr>
            <w:tcW w:w="541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18 604,9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15 428,1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3 176,8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A1525C" w:rsidRPr="00C2739B" w:rsidTr="00AC5106">
        <w:trPr>
          <w:trHeight w:val="68"/>
        </w:trPr>
        <w:tc>
          <w:tcPr>
            <w:tcW w:w="541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бюджет </w:t>
            </w:r>
            <w:r w:rsidRPr="00C2739B">
              <w:rPr>
                <w:color w:val="000000"/>
              </w:rPr>
              <w:lastRenderedPageBreak/>
              <w:t>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lastRenderedPageBreak/>
              <w:t>13 459,0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8 490,1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4 968,9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A1525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712,7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284,0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428,7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A1525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A1525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hideMark/>
          </w:tcPr>
          <w:p w:rsidR="00A1525C" w:rsidRPr="00C2739B" w:rsidRDefault="00A1525C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МУ УКС</w:t>
            </w:r>
          </w:p>
        </w:tc>
        <w:tc>
          <w:tcPr>
            <w:tcW w:w="641" w:type="pct"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43,9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43,9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A1525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A1525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A1525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1525C" w:rsidRPr="00C2739B" w:rsidRDefault="00A1525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1525C" w:rsidRPr="00C2739B" w:rsidRDefault="00A1525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43,9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43,9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A1525C" w:rsidRPr="00C2739B" w:rsidRDefault="00A1525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560A3E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C2739B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C2739B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C2739B" w:rsidRDefault="00560A3E" w:rsidP="008B4A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C2739B" w:rsidRDefault="00560A3E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394855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1.1.</w:t>
            </w:r>
          </w:p>
        </w:tc>
        <w:tc>
          <w:tcPr>
            <w:tcW w:w="745" w:type="pct"/>
            <w:vMerge w:val="restart"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Основное мероприятие «Развитие библиотечного дела» (1, 2, 3, 7), (показатель 1, 7 таблицы 4)</w:t>
            </w:r>
          </w:p>
        </w:tc>
        <w:tc>
          <w:tcPr>
            <w:tcW w:w="606" w:type="pct"/>
            <w:vMerge w:val="restart"/>
            <w:hideMark/>
          </w:tcPr>
          <w:p w:rsidR="00394855" w:rsidRPr="00C2739B" w:rsidRDefault="00394855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636 534,3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74 244,9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82 908,8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79 900,6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79 896,0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319 584,0</w:t>
            </w:r>
          </w:p>
        </w:tc>
      </w:tr>
      <w:tr w:rsidR="00394855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313,7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50,2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46,0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44,0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34,7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138,8</w:t>
            </w:r>
          </w:p>
        </w:tc>
      </w:tr>
      <w:tr w:rsidR="00394855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5 690,0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724,1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712,0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704,9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709,8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2 839,2</w:t>
            </w:r>
          </w:p>
        </w:tc>
      </w:tr>
      <w:tr w:rsidR="00394855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630 530,6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73 470,6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82 150,8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79 151,7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79 151,5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316 606,0</w:t>
            </w:r>
          </w:p>
        </w:tc>
      </w:tr>
      <w:tr w:rsidR="00560A3E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C2739B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C2739B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C2739B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C2739B" w:rsidRDefault="00560A3E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394855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1.2.</w:t>
            </w:r>
          </w:p>
        </w:tc>
        <w:tc>
          <w:tcPr>
            <w:tcW w:w="745" w:type="pct"/>
            <w:vMerge w:val="restart"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Основное мероприятие «Развитие музейного дела» (1, 2, 5, 7) (показатель 1, 7 таблицы 4)</w:t>
            </w:r>
          </w:p>
        </w:tc>
        <w:tc>
          <w:tcPr>
            <w:tcW w:w="606" w:type="pct"/>
            <w:vMerge w:val="restart"/>
            <w:hideMark/>
          </w:tcPr>
          <w:p w:rsidR="00394855" w:rsidRPr="00C2739B" w:rsidRDefault="00394855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104 554,3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12 994,4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15 896,3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12 610,6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12 610,6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50 442,4</w:t>
            </w:r>
          </w:p>
        </w:tc>
      </w:tr>
      <w:tr w:rsidR="00394855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394855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394855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94855" w:rsidRPr="00C2739B" w:rsidRDefault="00394855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94855" w:rsidRPr="00C2739B" w:rsidRDefault="00394855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104 554,3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12 994,4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15 896,3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12 610,6</w:t>
            </w:r>
          </w:p>
        </w:tc>
        <w:tc>
          <w:tcPr>
            <w:tcW w:w="39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12 610,6</w:t>
            </w:r>
          </w:p>
        </w:tc>
        <w:tc>
          <w:tcPr>
            <w:tcW w:w="451" w:type="pct"/>
            <w:noWrap/>
            <w:vAlign w:val="center"/>
            <w:hideMark/>
          </w:tcPr>
          <w:p w:rsidR="00394855" w:rsidRPr="00C2739B" w:rsidRDefault="00394855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50 442,4</w:t>
            </w:r>
          </w:p>
        </w:tc>
      </w:tr>
      <w:tr w:rsidR="00560A3E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560A3E" w:rsidRPr="00C2739B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60A3E" w:rsidRPr="00C2739B" w:rsidRDefault="00560A3E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60A3E" w:rsidRPr="00C2739B" w:rsidRDefault="00560A3E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60A3E" w:rsidRPr="00C2739B" w:rsidRDefault="00560A3E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иные источники </w:t>
            </w:r>
            <w:r w:rsidRPr="00C2739B">
              <w:rPr>
                <w:color w:val="000000"/>
              </w:rPr>
              <w:lastRenderedPageBreak/>
              <w:t>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lastRenderedPageBreak/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 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60A3E" w:rsidRPr="00C2739B" w:rsidRDefault="00560A3E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C7778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FC7778" w:rsidRPr="00C2739B" w:rsidRDefault="00FC777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lastRenderedPageBreak/>
              <w:t>1.3.</w:t>
            </w:r>
          </w:p>
        </w:tc>
        <w:tc>
          <w:tcPr>
            <w:tcW w:w="745" w:type="pct"/>
            <w:vMerge w:val="restart"/>
            <w:hideMark/>
          </w:tcPr>
          <w:p w:rsidR="00FC7778" w:rsidRPr="00C2739B" w:rsidRDefault="00FC777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Основное мероприятие «Развитие культурн</w:t>
            </w:r>
            <w:proofErr w:type="gramStart"/>
            <w:r w:rsidRPr="00C2739B">
              <w:rPr>
                <w:color w:val="000000"/>
              </w:rPr>
              <w:t>о-</w:t>
            </w:r>
            <w:proofErr w:type="gramEnd"/>
            <w:r w:rsidRPr="00C2739B">
              <w:rPr>
                <w:color w:val="000000"/>
              </w:rPr>
              <w:t xml:space="preserve"> досуговой деятельности»             (1, 2, 6, 7) (показатель 1, 7 таблицы 4)</w:t>
            </w:r>
          </w:p>
        </w:tc>
        <w:tc>
          <w:tcPr>
            <w:tcW w:w="606" w:type="pct"/>
            <w:vMerge w:val="restart"/>
            <w:hideMark/>
          </w:tcPr>
          <w:p w:rsidR="00FC7778" w:rsidRPr="00C2739B" w:rsidRDefault="00FC7778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FC7778" w:rsidRPr="00C2739B" w:rsidRDefault="00FC777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787 862,2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113 526,5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119 796,4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92 260,3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92 455,8</w:t>
            </w:r>
          </w:p>
        </w:tc>
        <w:tc>
          <w:tcPr>
            <w:tcW w:w="45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369 823,2</w:t>
            </w:r>
          </w:p>
        </w:tc>
      </w:tr>
      <w:tr w:rsidR="00FC777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FC7778" w:rsidRPr="00C2739B" w:rsidRDefault="00FC7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FC7778" w:rsidRPr="00C2739B" w:rsidRDefault="00FC7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C7778" w:rsidRPr="00C2739B" w:rsidRDefault="00FC777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C7778" w:rsidRPr="00C2739B" w:rsidRDefault="00FC777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C777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FC7778" w:rsidRPr="00C2739B" w:rsidRDefault="00FC7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FC7778" w:rsidRPr="00C2739B" w:rsidRDefault="00FC7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C7778" w:rsidRPr="00C2739B" w:rsidRDefault="00FC777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C7778" w:rsidRPr="00C2739B" w:rsidRDefault="00FC777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100,0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100,0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C777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FC7778" w:rsidRPr="00C2739B" w:rsidRDefault="00FC7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FC7778" w:rsidRPr="00C2739B" w:rsidRDefault="00FC7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C7778" w:rsidRPr="00C2739B" w:rsidRDefault="00FC777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C7778" w:rsidRPr="00C2739B" w:rsidRDefault="00FC777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787 762,2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113 426,5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119 796,4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92 260,3</w:t>
            </w:r>
          </w:p>
        </w:tc>
        <w:tc>
          <w:tcPr>
            <w:tcW w:w="39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92 455,8</w:t>
            </w:r>
          </w:p>
        </w:tc>
        <w:tc>
          <w:tcPr>
            <w:tcW w:w="451" w:type="pct"/>
            <w:noWrap/>
            <w:vAlign w:val="center"/>
            <w:hideMark/>
          </w:tcPr>
          <w:p w:rsidR="00FC7778" w:rsidRPr="00C2739B" w:rsidRDefault="00FC7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369 823,2</w:t>
            </w:r>
          </w:p>
        </w:tc>
      </w:tr>
      <w:tr w:rsidR="005D25F9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5D25F9" w:rsidRPr="00C2739B" w:rsidRDefault="005D25F9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5D25F9" w:rsidRPr="00C2739B" w:rsidRDefault="005D25F9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5D25F9" w:rsidRPr="00C2739B" w:rsidRDefault="005D25F9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5D25F9" w:rsidRPr="00C2739B" w:rsidRDefault="005D25F9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5D25F9" w:rsidRPr="00C2739B" w:rsidRDefault="005D25F9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D25F9" w:rsidRPr="00C2739B" w:rsidRDefault="005D25F9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D25F9" w:rsidRPr="00C2739B" w:rsidRDefault="005D25F9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D25F9" w:rsidRPr="00C2739B" w:rsidRDefault="005D25F9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5D25F9" w:rsidRPr="00C2739B" w:rsidRDefault="005D25F9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5D25F9" w:rsidRPr="00C2739B" w:rsidRDefault="005D25F9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672AB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6672AB" w:rsidRPr="00C2739B" w:rsidRDefault="006672AB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1.3.1.</w:t>
            </w:r>
          </w:p>
        </w:tc>
        <w:tc>
          <w:tcPr>
            <w:tcW w:w="745" w:type="pct"/>
            <w:vMerge w:val="restart"/>
            <w:hideMark/>
          </w:tcPr>
          <w:p w:rsidR="006672AB" w:rsidRPr="00C2739B" w:rsidRDefault="006672AB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 том числе:</w:t>
            </w:r>
          </w:p>
          <w:p w:rsidR="006672AB" w:rsidRPr="00C2739B" w:rsidRDefault="006672AB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расходы, направленные на исполнение целевых показателей и повышение оплаты труда работников муниципальных учреждений культуры (1)</w:t>
            </w:r>
          </w:p>
        </w:tc>
        <w:tc>
          <w:tcPr>
            <w:tcW w:w="606" w:type="pct"/>
            <w:vMerge w:val="restart"/>
            <w:hideMark/>
          </w:tcPr>
          <w:p w:rsidR="006672AB" w:rsidRPr="00C2739B" w:rsidRDefault="006672AB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Управление культуры, поселения района</w:t>
            </w:r>
          </w:p>
        </w:tc>
        <w:tc>
          <w:tcPr>
            <w:tcW w:w="641" w:type="pct"/>
            <w:hideMark/>
          </w:tcPr>
          <w:p w:rsidR="006672AB" w:rsidRPr="00C2739B" w:rsidRDefault="006672AB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49 734,1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13 613,9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13 049,0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11 535,6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11 535,6</w:t>
            </w:r>
          </w:p>
        </w:tc>
        <w:tc>
          <w:tcPr>
            <w:tcW w:w="45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672AB" w:rsidRPr="00C2739B" w:rsidTr="00022310">
        <w:trPr>
          <w:trHeight w:val="68"/>
        </w:trPr>
        <w:tc>
          <w:tcPr>
            <w:tcW w:w="541" w:type="pct"/>
            <w:vMerge/>
            <w:noWrap/>
            <w:hideMark/>
          </w:tcPr>
          <w:p w:rsidR="006672AB" w:rsidRPr="00C2739B" w:rsidRDefault="006672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672AB" w:rsidRPr="00C2739B" w:rsidRDefault="006672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672AB" w:rsidRPr="00C2739B" w:rsidRDefault="006672AB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672AB" w:rsidRPr="00C2739B" w:rsidRDefault="006672AB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672AB" w:rsidRPr="00C2739B" w:rsidTr="00022310">
        <w:trPr>
          <w:trHeight w:val="68"/>
        </w:trPr>
        <w:tc>
          <w:tcPr>
            <w:tcW w:w="541" w:type="pct"/>
            <w:vMerge/>
            <w:noWrap/>
            <w:hideMark/>
          </w:tcPr>
          <w:p w:rsidR="006672AB" w:rsidRPr="00C2739B" w:rsidRDefault="006672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672AB" w:rsidRPr="00C2739B" w:rsidRDefault="006672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672AB" w:rsidRPr="00C2739B" w:rsidRDefault="006672AB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672AB" w:rsidRPr="00C2739B" w:rsidRDefault="006672AB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672AB" w:rsidRPr="00C2739B" w:rsidTr="00022310">
        <w:trPr>
          <w:trHeight w:val="68"/>
        </w:trPr>
        <w:tc>
          <w:tcPr>
            <w:tcW w:w="541" w:type="pct"/>
            <w:vMerge/>
            <w:noWrap/>
            <w:hideMark/>
          </w:tcPr>
          <w:p w:rsidR="006672AB" w:rsidRPr="00C2739B" w:rsidRDefault="006672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672AB" w:rsidRPr="00C2739B" w:rsidRDefault="006672A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672AB" w:rsidRPr="00C2739B" w:rsidRDefault="006672AB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672AB" w:rsidRPr="00C2739B" w:rsidRDefault="006672AB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49 734,1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13 613,9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13 049,0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11 535,6</w:t>
            </w:r>
          </w:p>
        </w:tc>
        <w:tc>
          <w:tcPr>
            <w:tcW w:w="39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11 535,6</w:t>
            </w:r>
          </w:p>
        </w:tc>
        <w:tc>
          <w:tcPr>
            <w:tcW w:w="451" w:type="pct"/>
            <w:noWrap/>
            <w:vAlign w:val="center"/>
            <w:hideMark/>
          </w:tcPr>
          <w:p w:rsidR="006672AB" w:rsidRPr="00C2739B" w:rsidRDefault="006672A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DA3778" w:rsidRPr="00C2739B" w:rsidTr="00022310">
        <w:trPr>
          <w:trHeight w:val="68"/>
        </w:trPr>
        <w:tc>
          <w:tcPr>
            <w:tcW w:w="541" w:type="pct"/>
            <w:vMerge/>
            <w:noWrap/>
            <w:hideMark/>
          </w:tcPr>
          <w:p w:rsidR="00DA3778" w:rsidRPr="00C2739B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DA3778" w:rsidRPr="00C2739B" w:rsidRDefault="00DA377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DA3778" w:rsidRPr="00C2739B" w:rsidRDefault="00DA3778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DA3778" w:rsidRPr="00C2739B" w:rsidRDefault="00DA377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C2739B" w:rsidRDefault="00DA3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C2739B" w:rsidRDefault="00DA3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C2739B" w:rsidRDefault="00DA3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C2739B" w:rsidRDefault="00DA3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DA3778" w:rsidRPr="00C2739B" w:rsidRDefault="00DA3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DA3778" w:rsidRPr="00C2739B" w:rsidRDefault="00DA377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CD79B8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CD79B8" w:rsidRPr="00C2739B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1.4.</w:t>
            </w:r>
          </w:p>
        </w:tc>
        <w:tc>
          <w:tcPr>
            <w:tcW w:w="745" w:type="pct"/>
            <w:vMerge w:val="restart"/>
            <w:hideMark/>
          </w:tcPr>
          <w:p w:rsidR="00CD79B8" w:rsidRPr="00C2739B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Разработка проектно-сметной документации и софинансирование строительства объекта культуры «Центр культурного развития»                     п. Половинка Кондинского района                     (показатель 1 </w:t>
            </w:r>
            <w:r w:rsidRPr="00C2739B">
              <w:rPr>
                <w:color w:val="000000"/>
              </w:rPr>
              <w:lastRenderedPageBreak/>
              <w:t>таблицы 4)</w:t>
            </w:r>
          </w:p>
        </w:tc>
        <w:tc>
          <w:tcPr>
            <w:tcW w:w="606" w:type="pct"/>
            <w:vMerge w:val="restart"/>
            <w:hideMark/>
          </w:tcPr>
          <w:p w:rsidR="00CD79B8" w:rsidRPr="00C2739B" w:rsidRDefault="00CD79B8" w:rsidP="00E912F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lastRenderedPageBreak/>
              <w:t>Управление культуры/                МУ УКС,                  в том числе:</w:t>
            </w:r>
          </w:p>
        </w:tc>
        <w:tc>
          <w:tcPr>
            <w:tcW w:w="641" w:type="pct"/>
            <w:hideMark/>
          </w:tcPr>
          <w:p w:rsidR="00CD79B8" w:rsidRPr="00C2739B" w:rsidRDefault="00CD79B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11 952,4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CD79B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CD79B8" w:rsidRPr="00C2739B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CD79B8" w:rsidRPr="00C2739B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CD79B8" w:rsidRPr="00C2739B" w:rsidRDefault="00CD79B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CD79B8" w:rsidRPr="00C2739B" w:rsidRDefault="00CD79B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CD79B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CD79B8" w:rsidRPr="00C2739B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CD79B8" w:rsidRPr="00C2739B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CD79B8" w:rsidRPr="00C2739B" w:rsidRDefault="00CD79B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CD79B8" w:rsidRPr="00C2739B" w:rsidRDefault="00CD79B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CD79B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CD79B8" w:rsidRPr="00C2739B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CD79B8" w:rsidRPr="00C2739B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CD79B8" w:rsidRPr="00C2739B" w:rsidRDefault="00CD79B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CD79B8" w:rsidRPr="00C2739B" w:rsidRDefault="00CD79B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11 952,4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CD79B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CD79B8" w:rsidRPr="00C2739B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CD79B8" w:rsidRPr="00C2739B" w:rsidRDefault="00CD79B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CD79B8" w:rsidRPr="00C2739B" w:rsidRDefault="00CD79B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CD79B8" w:rsidRPr="00C2739B" w:rsidRDefault="00CD79B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CD79B8" w:rsidRPr="00C2739B" w:rsidRDefault="00CD79B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hideMark/>
          </w:tcPr>
          <w:p w:rsidR="00695EB0" w:rsidRPr="00C2739B" w:rsidRDefault="00695EB0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Ответственный исполнитель - Управление </w:t>
            </w:r>
            <w:r w:rsidRPr="00C2739B">
              <w:rPr>
                <w:color w:val="000000"/>
              </w:rPr>
              <w:lastRenderedPageBreak/>
              <w:t>культуры</w:t>
            </w: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lastRenderedPageBreak/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hideMark/>
          </w:tcPr>
          <w:p w:rsidR="00695EB0" w:rsidRPr="00C2739B" w:rsidRDefault="00695EB0" w:rsidP="00E912FD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Соисполнитель - </w:t>
            </w:r>
            <w:r w:rsidRPr="00C2739B">
              <w:rPr>
                <w:color w:val="000000"/>
              </w:rPr>
              <w:br/>
              <w:t>МУ УКС</w:t>
            </w: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11 952,4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11 952,4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405E6C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405E6C" w:rsidRPr="00C2739B" w:rsidRDefault="00405E6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 w:val="restart"/>
            <w:hideMark/>
          </w:tcPr>
          <w:p w:rsidR="00405E6C" w:rsidRPr="00C2739B" w:rsidRDefault="00405E6C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Итого по подпрограмме 1</w:t>
            </w:r>
          </w:p>
        </w:tc>
        <w:tc>
          <w:tcPr>
            <w:tcW w:w="606" w:type="pct"/>
            <w:vMerge w:val="restart"/>
            <w:hideMark/>
          </w:tcPr>
          <w:p w:rsidR="00405E6C" w:rsidRPr="00C2739B" w:rsidRDefault="00405E6C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405E6C" w:rsidRPr="00C2739B" w:rsidRDefault="00405E6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1 573 723,7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230 988,1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233 152,1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184 771,5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184 962,4</w:t>
            </w:r>
          </w:p>
        </w:tc>
        <w:tc>
          <w:tcPr>
            <w:tcW w:w="45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739 849,6</w:t>
            </w:r>
          </w:p>
        </w:tc>
      </w:tr>
      <w:tr w:rsidR="00405E6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405E6C" w:rsidRPr="00C2739B" w:rsidRDefault="00405E6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405E6C" w:rsidRPr="00C2739B" w:rsidRDefault="00405E6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405E6C" w:rsidRPr="00C2739B" w:rsidRDefault="00405E6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405E6C" w:rsidRPr="00C2739B" w:rsidRDefault="00405E6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18 918,6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15 478,3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3 222,8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44,0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34,7</w:t>
            </w:r>
          </w:p>
        </w:tc>
        <w:tc>
          <w:tcPr>
            <w:tcW w:w="45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138,8</w:t>
            </w:r>
          </w:p>
        </w:tc>
      </w:tr>
      <w:tr w:rsidR="00405E6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405E6C" w:rsidRPr="00C2739B" w:rsidRDefault="00405E6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405E6C" w:rsidRPr="00C2739B" w:rsidRDefault="00405E6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405E6C" w:rsidRPr="00C2739B" w:rsidRDefault="00405E6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405E6C" w:rsidRPr="00C2739B" w:rsidRDefault="00405E6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19 249,0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9 314,2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5 680,9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704,9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709,8</w:t>
            </w:r>
          </w:p>
        </w:tc>
        <w:tc>
          <w:tcPr>
            <w:tcW w:w="45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2 839,2</w:t>
            </w:r>
          </w:p>
        </w:tc>
      </w:tr>
      <w:tr w:rsidR="00405E6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405E6C" w:rsidRPr="00C2739B" w:rsidRDefault="00405E6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405E6C" w:rsidRPr="00C2739B" w:rsidRDefault="00405E6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405E6C" w:rsidRPr="00C2739B" w:rsidRDefault="00405E6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405E6C" w:rsidRPr="00C2739B" w:rsidRDefault="00405E6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1 535 556,1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206 195,6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224 248,4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184 022,6</w:t>
            </w:r>
          </w:p>
        </w:tc>
        <w:tc>
          <w:tcPr>
            <w:tcW w:w="39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184 217,9</w:t>
            </w:r>
          </w:p>
        </w:tc>
        <w:tc>
          <w:tcPr>
            <w:tcW w:w="451" w:type="pct"/>
            <w:noWrap/>
            <w:vAlign w:val="center"/>
            <w:hideMark/>
          </w:tcPr>
          <w:p w:rsidR="00405E6C" w:rsidRPr="00C2739B" w:rsidRDefault="00405E6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736 871,6</w:t>
            </w:r>
          </w:p>
        </w:tc>
      </w:tr>
      <w:tr w:rsidR="00B80264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B80264" w:rsidRPr="00C2739B" w:rsidRDefault="00B80264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B80264" w:rsidRPr="00C2739B" w:rsidRDefault="00B80264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80264" w:rsidRPr="00C2739B" w:rsidRDefault="00B80264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80264" w:rsidRPr="00C2739B" w:rsidRDefault="00B80264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B80264" w:rsidRPr="00C2739B" w:rsidRDefault="00B80264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80264" w:rsidRPr="00C2739B" w:rsidRDefault="00B80264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80264" w:rsidRPr="00C2739B" w:rsidRDefault="00B80264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80264" w:rsidRPr="00C2739B" w:rsidRDefault="00B80264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80264" w:rsidRPr="00C2739B" w:rsidRDefault="00B80264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80264" w:rsidRPr="00C2739B" w:rsidRDefault="00B80264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12FD" w:rsidRPr="00C2739B" w:rsidTr="00E912FD">
        <w:trPr>
          <w:trHeight w:val="68"/>
        </w:trPr>
        <w:tc>
          <w:tcPr>
            <w:tcW w:w="5000" w:type="pct"/>
            <w:gridSpan w:val="10"/>
            <w:noWrap/>
            <w:hideMark/>
          </w:tcPr>
          <w:p w:rsidR="00E912FD" w:rsidRPr="00C2739B" w:rsidRDefault="00E912FD" w:rsidP="005F48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739B">
              <w:rPr>
                <w:bCs/>
                <w:color w:val="000000"/>
              </w:rPr>
              <w:t>Подпрограмма 2. Поддержка творческих инициатив, способствующих самореализации населения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А.2.</w:t>
            </w:r>
          </w:p>
        </w:tc>
        <w:tc>
          <w:tcPr>
            <w:tcW w:w="745" w:type="pct"/>
            <w:vMerge w:val="restart"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Региональный проект «Творческие люди» (7)</w:t>
            </w:r>
          </w:p>
        </w:tc>
        <w:tc>
          <w:tcPr>
            <w:tcW w:w="606" w:type="pct"/>
            <w:vMerge w:val="restart"/>
            <w:hideMark/>
          </w:tcPr>
          <w:p w:rsidR="00695EB0" w:rsidRPr="00C2739B" w:rsidRDefault="00695EB0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местный </w:t>
            </w:r>
            <w:r w:rsidRPr="00C2739B">
              <w:rPr>
                <w:color w:val="000000"/>
              </w:rPr>
              <w:lastRenderedPageBreak/>
              <w:t>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lastRenderedPageBreak/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95EB0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95EB0" w:rsidRPr="00C2739B" w:rsidRDefault="00695EB0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95EB0" w:rsidRPr="00C2739B" w:rsidRDefault="00695EB0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95EB0" w:rsidRPr="00C2739B" w:rsidRDefault="00695EB0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1E4DAA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1E4DAA" w:rsidRPr="00C2739B" w:rsidRDefault="001E4DA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2.1.</w:t>
            </w:r>
          </w:p>
        </w:tc>
        <w:tc>
          <w:tcPr>
            <w:tcW w:w="745" w:type="pct"/>
            <w:vMerge w:val="restart"/>
            <w:hideMark/>
          </w:tcPr>
          <w:p w:rsidR="001E4DAA" w:rsidRPr="00C2739B" w:rsidRDefault="001E4DA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Основное мероприятие «Развитие дополнительного образования»                 (1, 2, 4, 7)    (показатель 1, 7, 8  таблицы 4)</w:t>
            </w:r>
          </w:p>
        </w:tc>
        <w:tc>
          <w:tcPr>
            <w:tcW w:w="606" w:type="pct"/>
            <w:vMerge w:val="restart"/>
            <w:hideMark/>
          </w:tcPr>
          <w:p w:rsidR="001E4DAA" w:rsidRPr="00C2739B" w:rsidRDefault="001E4DAA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1E4DAA" w:rsidRPr="00C2739B" w:rsidRDefault="001E4DA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624 423,3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69 841,7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81 307,6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78 879,0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78 879,0</w:t>
            </w:r>
          </w:p>
        </w:tc>
        <w:tc>
          <w:tcPr>
            <w:tcW w:w="45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315 516,0</w:t>
            </w:r>
          </w:p>
        </w:tc>
      </w:tr>
      <w:tr w:rsidR="001E4DAA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1E4DAA" w:rsidRPr="00C2739B" w:rsidRDefault="001E4DA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1E4DAA" w:rsidRPr="00C2739B" w:rsidRDefault="001E4DA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1E4DAA" w:rsidRPr="00C2739B" w:rsidRDefault="001E4DA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1E4DAA" w:rsidRPr="00C2739B" w:rsidRDefault="001E4DA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1E4DAA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1E4DAA" w:rsidRPr="00C2739B" w:rsidRDefault="001E4DA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1E4DAA" w:rsidRPr="00C2739B" w:rsidRDefault="001E4DA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1E4DAA" w:rsidRPr="00C2739B" w:rsidRDefault="001E4DA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1E4DAA" w:rsidRPr="00C2739B" w:rsidRDefault="001E4DA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500,5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200,5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300,0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1E4DAA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1E4DAA" w:rsidRPr="00C2739B" w:rsidRDefault="001E4DA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1E4DAA" w:rsidRPr="00C2739B" w:rsidRDefault="001E4DA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1E4DAA" w:rsidRPr="00C2739B" w:rsidRDefault="001E4DA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1E4DAA" w:rsidRPr="00C2739B" w:rsidRDefault="001E4DA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623 922,8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69 641,2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81 007,6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78 879,0</w:t>
            </w:r>
          </w:p>
        </w:tc>
        <w:tc>
          <w:tcPr>
            <w:tcW w:w="39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78 879,0</w:t>
            </w:r>
          </w:p>
        </w:tc>
        <w:tc>
          <w:tcPr>
            <w:tcW w:w="451" w:type="pct"/>
            <w:noWrap/>
            <w:vAlign w:val="center"/>
            <w:hideMark/>
          </w:tcPr>
          <w:p w:rsidR="001E4DAA" w:rsidRPr="00C2739B" w:rsidRDefault="001E4DA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315 516,0</w:t>
            </w:r>
          </w:p>
        </w:tc>
      </w:tr>
      <w:tr w:rsidR="00891D41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891D41" w:rsidRPr="00C2739B" w:rsidRDefault="00891D4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891D41" w:rsidRPr="00C2739B" w:rsidRDefault="00891D4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891D41" w:rsidRPr="00C2739B" w:rsidRDefault="00891D4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891D41" w:rsidRPr="00C2739B" w:rsidRDefault="00891D41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891D41" w:rsidRPr="00C2739B" w:rsidRDefault="00891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C2739B" w:rsidRDefault="00891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C2739B" w:rsidRDefault="00891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C2739B" w:rsidRDefault="00891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891D41" w:rsidRPr="00C2739B" w:rsidRDefault="00891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891D41" w:rsidRPr="00C2739B" w:rsidRDefault="00891D4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E131F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6E131F" w:rsidRPr="00C2739B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2.2.</w:t>
            </w:r>
          </w:p>
        </w:tc>
        <w:tc>
          <w:tcPr>
            <w:tcW w:w="745" w:type="pct"/>
            <w:vMerge w:val="restart"/>
            <w:hideMark/>
          </w:tcPr>
          <w:p w:rsidR="006E131F" w:rsidRPr="00C2739B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Мероприятия, направленные </w:t>
            </w:r>
            <w:r w:rsidRPr="00C2739B">
              <w:rPr>
                <w:color w:val="000000"/>
              </w:rPr>
              <w:br/>
              <w:t>на сохранение, возрождение и развитие художественных промыслов и ремесел  (показатель 1 таблицы 4)</w:t>
            </w:r>
          </w:p>
        </w:tc>
        <w:tc>
          <w:tcPr>
            <w:tcW w:w="606" w:type="pct"/>
            <w:vMerge w:val="restart"/>
            <w:hideMark/>
          </w:tcPr>
          <w:p w:rsidR="006E131F" w:rsidRPr="00C2739B" w:rsidRDefault="006E131F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6E131F" w:rsidRPr="00C2739B" w:rsidRDefault="006E131F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E131F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E131F" w:rsidRPr="00C2739B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E131F" w:rsidRPr="00C2739B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E131F" w:rsidRPr="00C2739B" w:rsidRDefault="006E131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E131F" w:rsidRPr="00C2739B" w:rsidRDefault="006E131F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E131F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E131F" w:rsidRPr="00C2739B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E131F" w:rsidRPr="00C2739B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E131F" w:rsidRPr="00C2739B" w:rsidRDefault="006E131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E131F" w:rsidRPr="00C2739B" w:rsidRDefault="006E131F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E131F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E131F" w:rsidRPr="00C2739B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E131F" w:rsidRPr="00C2739B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E131F" w:rsidRPr="00C2739B" w:rsidRDefault="006E131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E131F" w:rsidRPr="00C2739B" w:rsidRDefault="006E131F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6E131F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6E131F" w:rsidRPr="00C2739B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6E131F" w:rsidRPr="00C2739B" w:rsidRDefault="006E131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6E131F" w:rsidRPr="00C2739B" w:rsidRDefault="006E131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6E131F" w:rsidRPr="00C2739B" w:rsidRDefault="006E131F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6E131F" w:rsidRPr="00C2739B" w:rsidRDefault="006E131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74508A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74508A" w:rsidRPr="00C2739B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2.3.</w:t>
            </w:r>
          </w:p>
        </w:tc>
        <w:tc>
          <w:tcPr>
            <w:tcW w:w="745" w:type="pct"/>
            <w:vMerge w:val="restart"/>
            <w:hideMark/>
          </w:tcPr>
          <w:p w:rsidR="0074508A" w:rsidRPr="00C2739B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Предоставление субсидии из бюджета муниципального образования Кондинский район юридическим лицам                            (за исключением государственных или муниципальных </w:t>
            </w:r>
            <w:r w:rsidRPr="00C2739B">
              <w:rPr>
                <w:color w:val="000000"/>
              </w:rPr>
              <w:lastRenderedPageBreak/>
              <w:t>учреждений), индивидуальным предпринимателям, на оказание услуг (выполнение работ)                            в сфере культуры (1, 2)                        (показатель 2 таблицы 4)</w:t>
            </w:r>
          </w:p>
        </w:tc>
        <w:tc>
          <w:tcPr>
            <w:tcW w:w="606" w:type="pct"/>
            <w:vMerge w:val="restart"/>
            <w:hideMark/>
          </w:tcPr>
          <w:p w:rsidR="0074508A" w:rsidRPr="00C2739B" w:rsidRDefault="0074508A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lastRenderedPageBreak/>
              <w:t>Управление культуры</w:t>
            </w:r>
          </w:p>
        </w:tc>
        <w:tc>
          <w:tcPr>
            <w:tcW w:w="641" w:type="pct"/>
            <w:hideMark/>
          </w:tcPr>
          <w:p w:rsidR="0074508A" w:rsidRPr="00C2739B" w:rsidRDefault="0074508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160,0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160,0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74508A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74508A" w:rsidRPr="00C2739B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4508A" w:rsidRPr="00C2739B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4508A" w:rsidRPr="00C2739B" w:rsidRDefault="0074508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4508A" w:rsidRPr="00C2739B" w:rsidRDefault="0074508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74508A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74508A" w:rsidRPr="00C2739B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4508A" w:rsidRPr="00C2739B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4508A" w:rsidRPr="00C2739B" w:rsidRDefault="0074508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4508A" w:rsidRPr="00C2739B" w:rsidRDefault="0074508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74508A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74508A" w:rsidRPr="00C2739B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4508A" w:rsidRPr="00C2739B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4508A" w:rsidRPr="00C2739B" w:rsidRDefault="0074508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4508A" w:rsidRPr="00C2739B" w:rsidRDefault="0074508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160,0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160,0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74508A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74508A" w:rsidRPr="00C2739B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4508A" w:rsidRPr="00C2739B" w:rsidRDefault="0074508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4508A" w:rsidRPr="00C2739B" w:rsidRDefault="0074508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4508A" w:rsidRPr="00C2739B" w:rsidRDefault="0074508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4508A" w:rsidRPr="00C2739B" w:rsidRDefault="0074508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A1638C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A1638C" w:rsidRPr="00C2739B" w:rsidRDefault="00A1638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 w:val="restart"/>
            <w:hideMark/>
          </w:tcPr>
          <w:p w:rsidR="00A1638C" w:rsidRPr="00C2739B" w:rsidRDefault="00A1638C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Итого по подпрограмме 2:</w:t>
            </w:r>
          </w:p>
        </w:tc>
        <w:tc>
          <w:tcPr>
            <w:tcW w:w="606" w:type="pct"/>
            <w:vMerge w:val="restart"/>
            <w:hideMark/>
          </w:tcPr>
          <w:p w:rsidR="00A1638C" w:rsidRPr="00C2739B" w:rsidRDefault="00A1638C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A1638C" w:rsidRPr="00C2739B" w:rsidRDefault="00A1638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624 743,3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70 001,7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81 467,6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78 879,0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78 879,0</w:t>
            </w:r>
          </w:p>
        </w:tc>
        <w:tc>
          <w:tcPr>
            <w:tcW w:w="45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315 516,0</w:t>
            </w:r>
          </w:p>
        </w:tc>
      </w:tr>
      <w:tr w:rsidR="00A1638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A1638C" w:rsidRPr="00C2739B" w:rsidRDefault="00A1638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1638C" w:rsidRPr="00C2739B" w:rsidRDefault="00A1638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1638C" w:rsidRPr="00C2739B" w:rsidRDefault="00A1638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1638C" w:rsidRPr="00C2739B" w:rsidRDefault="00A1638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A1638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A1638C" w:rsidRPr="00C2739B" w:rsidRDefault="00A1638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1638C" w:rsidRPr="00C2739B" w:rsidRDefault="00A1638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1638C" w:rsidRPr="00C2739B" w:rsidRDefault="00A1638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1638C" w:rsidRPr="00C2739B" w:rsidRDefault="00A1638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500,5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200,5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300,0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A1638C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A1638C" w:rsidRPr="00C2739B" w:rsidRDefault="00A1638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A1638C" w:rsidRPr="00C2739B" w:rsidRDefault="00A1638C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A1638C" w:rsidRPr="00C2739B" w:rsidRDefault="00A1638C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A1638C" w:rsidRPr="00C2739B" w:rsidRDefault="00A1638C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624 242,8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69 801,2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81 167,6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78 879,0</w:t>
            </w:r>
          </w:p>
        </w:tc>
        <w:tc>
          <w:tcPr>
            <w:tcW w:w="39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78 879,0</w:t>
            </w:r>
          </w:p>
        </w:tc>
        <w:tc>
          <w:tcPr>
            <w:tcW w:w="451" w:type="pct"/>
            <w:noWrap/>
            <w:vAlign w:val="center"/>
            <w:hideMark/>
          </w:tcPr>
          <w:p w:rsidR="00A1638C" w:rsidRPr="00C2739B" w:rsidRDefault="00A1638C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315 516,0</w:t>
            </w:r>
          </w:p>
        </w:tc>
      </w:tr>
      <w:tr w:rsidR="0026453A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C2739B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C2739B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C2739B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C2739B" w:rsidRDefault="0026453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E912FD" w:rsidRPr="00C2739B" w:rsidTr="00E912FD">
        <w:trPr>
          <w:trHeight w:val="68"/>
        </w:trPr>
        <w:tc>
          <w:tcPr>
            <w:tcW w:w="5000" w:type="pct"/>
            <w:gridSpan w:val="10"/>
            <w:hideMark/>
          </w:tcPr>
          <w:p w:rsidR="00E912FD" w:rsidRPr="00C2739B" w:rsidRDefault="00E912FD" w:rsidP="005F48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2739B">
              <w:rPr>
                <w:bCs/>
                <w:color w:val="000000"/>
              </w:rPr>
              <w:t xml:space="preserve">Подпрограмма 3. Организационные, </w:t>
            </w:r>
            <w:proofErr w:type="gramStart"/>
            <w:r w:rsidRPr="00C2739B">
              <w:rPr>
                <w:bCs/>
                <w:color w:val="000000"/>
              </w:rPr>
              <w:t>экономические механизмы</w:t>
            </w:r>
            <w:proofErr w:type="gramEnd"/>
            <w:r w:rsidRPr="00C2739B">
              <w:rPr>
                <w:bCs/>
                <w:color w:val="000000"/>
              </w:rPr>
              <w:t xml:space="preserve"> развития культуры, архивного дела и историко-культурного наследия</w:t>
            </w:r>
          </w:p>
        </w:tc>
      </w:tr>
      <w:tr w:rsidR="004B0767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4B0767" w:rsidRPr="00C2739B" w:rsidRDefault="004B0767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3.1.</w:t>
            </w:r>
          </w:p>
        </w:tc>
        <w:tc>
          <w:tcPr>
            <w:tcW w:w="745" w:type="pct"/>
            <w:vMerge w:val="restart"/>
            <w:hideMark/>
          </w:tcPr>
          <w:p w:rsidR="004B0767" w:rsidRPr="00C2739B" w:rsidRDefault="004B0767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Основное мероприятие «Осуществление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культуры» </w:t>
            </w:r>
            <w:r w:rsidRPr="00C2739B">
              <w:t xml:space="preserve">(1, 2) </w:t>
            </w:r>
            <w:r w:rsidRPr="00C2739B">
              <w:rPr>
                <w:color w:val="000000"/>
              </w:rPr>
              <w:lastRenderedPageBreak/>
              <w:t>(показатель 1 таблицы 4)</w:t>
            </w:r>
          </w:p>
        </w:tc>
        <w:tc>
          <w:tcPr>
            <w:tcW w:w="606" w:type="pct"/>
            <w:vMerge w:val="restart"/>
            <w:hideMark/>
          </w:tcPr>
          <w:p w:rsidR="004B0767" w:rsidRPr="00C2739B" w:rsidRDefault="004B0767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lastRenderedPageBreak/>
              <w:t>Управление культуры</w:t>
            </w:r>
          </w:p>
        </w:tc>
        <w:tc>
          <w:tcPr>
            <w:tcW w:w="641" w:type="pct"/>
            <w:hideMark/>
          </w:tcPr>
          <w:p w:rsidR="004B0767" w:rsidRPr="00C2739B" w:rsidRDefault="004B076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68 687,0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8 477,5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8 013,7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8 699,3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8 699,3</w:t>
            </w:r>
          </w:p>
        </w:tc>
        <w:tc>
          <w:tcPr>
            <w:tcW w:w="45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34 797,2</w:t>
            </w:r>
          </w:p>
        </w:tc>
      </w:tr>
      <w:tr w:rsidR="004B0767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4B0767" w:rsidRPr="00C2739B" w:rsidRDefault="004B076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4B0767" w:rsidRPr="00C2739B" w:rsidRDefault="004B076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4B0767" w:rsidRPr="00C2739B" w:rsidRDefault="004B076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4B0767" w:rsidRPr="00C2739B" w:rsidRDefault="004B076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4B0767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4B0767" w:rsidRPr="00C2739B" w:rsidRDefault="004B076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4B0767" w:rsidRPr="00C2739B" w:rsidRDefault="004B076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4B0767" w:rsidRPr="00C2739B" w:rsidRDefault="004B076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4B0767" w:rsidRPr="00C2739B" w:rsidRDefault="004B076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4B0767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4B0767" w:rsidRPr="00C2739B" w:rsidRDefault="004B076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4B0767" w:rsidRPr="00C2739B" w:rsidRDefault="004B076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4B0767" w:rsidRPr="00C2739B" w:rsidRDefault="004B076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4B0767" w:rsidRPr="00C2739B" w:rsidRDefault="004B076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68 687,0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8 477,5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8 013,7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8 699,3</w:t>
            </w:r>
          </w:p>
        </w:tc>
        <w:tc>
          <w:tcPr>
            <w:tcW w:w="39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8 699,3</w:t>
            </w:r>
          </w:p>
        </w:tc>
        <w:tc>
          <w:tcPr>
            <w:tcW w:w="451" w:type="pct"/>
            <w:noWrap/>
            <w:vAlign w:val="center"/>
            <w:hideMark/>
          </w:tcPr>
          <w:p w:rsidR="004B0767" w:rsidRPr="00C2739B" w:rsidRDefault="004B07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34 797,2</w:t>
            </w:r>
          </w:p>
        </w:tc>
      </w:tr>
      <w:tr w:rsidR="0026453A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C2739B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C2739B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C2739B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C2739B" w:rsidRDefault="0026453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7B3FA8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lastRenderedPageBreak/>
              <w:t>3.2.</w:t>
            </w:r>
          </w:p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 w:val="restart"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Основное мероприятие «Развитие архивного дела» (1) (показатель              3, 4, 5 таблицы 4)</w:t>
            </w:r>
          </w:p>
        </w:tc>
        <w:tc>
          <w:tcPr>
            <w:tcW w:w="606" w:type="pct"/>
            <w:vMerge w:val="restart"/>
            <w:hideMark/>
          </w:tcPr>
          <w:p w:rsidR="007B3FA8" w:rsidRPr="00C2739B" w:rsidRDefault="007B3FA8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Архивный отдел</w:t>
            </w:r>
          </w:p>
        </w:tc>
        <w:tc>
          <w:tcPr>
            <w:tcW w:w="641" w:type="pct"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3 858,8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477,5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487,9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1 951,6</w:t>
            </w:r>
          </w:p>
        </w:tc>
      </w:tr>
      <w:tr w:rsidR="007B3FA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7B3FA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3 858,8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477,5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487,9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1 951,6</w:t>
            </w:r>
          </w:p>
        </w:tc>
      </w:tr>
      <w:tr w:rsidR="007B3FA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7B3FA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7B3FA8" w:rsidRPr="00C2739B" w:rsidTr="00022310">
        <w:trPr>
          <w:trHeight w:val="68"/>
        </w:trPr>
        <w:tc>
          <w:tcPr>
            <w:tcW w:w="541" w:type="pct"/>
            <w:vMerge/>
            <w:noWrap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 w:val="restart"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Итого по подпрограмме 3:</w:t>
            </w:r>
          </w:p>
        </w:tc>
        <w:tc>
          <w:tcPr>
            <w:tcW w:w="606" w:type="pct"/>
            <w:vMerge w:val="restart"/>
            <w:hideMark/>
          </w:tcPr>
          <w:p w:rsidR="007B3FA8" w:rsidRPr="00C2739B" w:rsidRDefault="007B3FA8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72 545,8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8 948,4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8 484,6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9 176,8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9 187,2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36 748,8</w:t>
            </w:r>
          </w:p>
        </w:tc>
      </w:tr>
      <w:tr w:rsidR="007B3FA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7B3FA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3 858,8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477,5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487,9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1 951,6</w:t>
            </w:r>
          </w:p>
        </w:tc>
      </w:tr>
      <w:tr w:rsidR="007B3FA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68 687,0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8 477,5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8 013,7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8 699,3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8 699,3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34 797,2</w:t>
            </w:r>
          </w:p>
        </w:tc>
      </w:tr>
      <w:tr w:rsidR="007B3FA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7B3FA8" w:rsidRPr="00C2739B" w:rsidRDefault="007B3FA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7B3FA8" w:rsidRPr="00C2739B" w:rsidRDefault="007B3FA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7B3FA8" w:rsidRPr="00C2739B" w:rsidRDefault="007B3FA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E912FD" w:rsidRPr="00C2739B" w:rsidTr="00E912FD">
        <w:trPr>
          <w:trHeight w:val="68"/>
        </w:trPr>
        <w:tc>
          <w:tcPr>
            <w:tcW w:w="5000" w:type="pct"/>
            <w:gridSpan w:val="10"/>
            <w:hideMark/>
          </w:tcPr>
          <w:p w:rsidR="00E912FD" w:rsidRPr="00C2739B" w:rsidRDefault="00E912FD" w:rsidP="005F4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39B">
              <w:rPr>
                <w:bCs/>
                <w:color w:val="000000"/>
              </w:rPr>
              <w:t>Подпрограмма 4. Подготовка и проведение юбилейных мероприятий</w:t>
            </w:r>
          </w:p>
        </w:tc>
      </w:tr>
      <w:tr w:rsidR="009D13DB" w:rsidRPr="00C2739B" w:rsidTr="00022310">
        <w:trPr>
          <w:trHeight w:val="68"/>
        </w:trPr>
        <w:tc>
          <w:tcPr>
            <w:tcW w:w="541" w:type="pct"/>
            <w:vMerge w:val="restart"/>
            <w:noWrap/>
            <w:hideMark/>
          </w:tcPr>
          <w:p w:rsidR="009D13DB" w:rsidRPr="00C2739B" w:rsidRDefault="009D13DB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4.1.</w:t>
            </w:r>
          </w:p>
        </w:tc>
        <w:tc>
          <w:tcPr>
            <w:tcW w:w="745" w:type="pct"/>
            <w:vMerge w:val="restart"/>
            <w:hideMark/>
          </w:tcPr>
          <w:p w:rsidR="009D13DB" w:rsidRPr="00C2739B" w:rsidRDefault="009D13DB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Основное мероприятие «Празднование 100-летия Кондинского района» (1) (показатель 6 таблицы 4)</w:t>
            </w:r>
          </w:p>
        </w:tc>
        <w:tc>
          <w:tcPr>
            <w:tcW w:w="606" w:type="pct"/>
            <w:vMerge w:val="restart"/>
            <w:hideMark/>
          </w:tcPr>
          <w:p w:rsidR="009D13DB" w:rsidRPr="00C2739B" w:rsidRDefault="009D13DB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Управление культуры/ Комитет физической культуры и спорта</w:t>
            </w:r>
          </w:p>
        </w:tc>
        <w:tc>
          <w:tcPr>
            <w:tcW w:w="641" w:type="pct"/>
            <w:hideMark/>
          </w:tcPr>
          <w:p w:rsidR="009D13DB" w:rsidRPr="00C2739B" w:rsidRDefault="009D13DB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6 738,6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4 102,4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2 636,2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9D13DB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9D13DB" w:rsidRPr="00C2739B" w:rsidRDefault="009D13D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9D13DB" w:rsidRPr="00C2739B" w:rsidRDefault="009D13D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9D13DB" w:rsidRPr="00C2739B" w:rsidRDefault="009D13DB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9D13DB" w:rsidRPr="00C2739B" w:rsidRDefault="009D13DB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9D13DB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9D13DB" w:rsidRPr="00C2739B" w:rsidRDefault="009D13D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9D13DB" w:rsidRPr="00C2739B" w:rsidRDefault="009D13D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9D13DB" w:rsidRPr="00C2739B" w:rsidRDefault="009D13DB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9D13DB" w:rsidRPr="00C2739B" w:rsidRDefault="009D13DB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9D13DB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9D13DB" w:rsidRPr="00C2739B" w:rsidRDefault="009D13D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9D13DB" w:rsidRPr="00C2739B" w:rsidRDefault="009D13DB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9D13DB" w:rsidRPr="00C2739B" w:rsidRDefault="009D13DB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9D13DB" w:rsidRPr="00C2739B" w:rsidRDefault="009D13DB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6 738,6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4 102,4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2 636,2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9D13DB" w:rsidRPr="00C2739B" w:rsidRDefault="009D13DB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26453A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C2739B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C2739B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C2739B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C2739B" w:rsidRDefault="0026453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20049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200498" w:rsidRPr="00C2739B" w:rsidRDefault="0020049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00498" w:rsidRPr="00C2739B" w:rsidRDefault="0020049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hideMark/>
          </w:tcPr>
          <w:p w:rsidR="00200498" w:rsidRPr="00C2739B" w:rsidRDefault="00200498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Ответственный исполнитель - </w:t>
            </w:r>
            <w:r w:rsidRPr="00C2739B">
              <w:rPr>
                <w:color w:val="000000"/>
              </w:rPr>
              <w:lastRenderedPageBreak/>
              <w:t>Управление культуры</w:t>
            </w:r>
          </w:p>
        </w:tc>
        <w:tc>
          <w:tcPr>
            <w:tcW w:w="641" w:type="pct"/>
            <w:hideMark/>
          </w:tcPr>
          <w:p w:rsidR="00200498" w:rsidRPr="00C2739B" w:rsidRDefault="0020049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lastRenderedPageBreak/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6 685,3</w:t>
            </w:r>
          </w:p>
        </w:tc>
        <w:tc>
          <w:tcPr>
            <w:tcW w:w="39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4 102,4</w:t>
            </w:r>
          </w:p>
        </w:tc>
        <w:tc>
          <w:tcPr>
            <w:tcW w:w="39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2 582,9</w:t>
            </w:r>
          </w:p>
        </w:tc>
        <w:tc>
          <w:tcPr>
            <w:tcW w:w="39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26453A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26453A" w:rsidRPr="00C2739B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6453A" w:rsidRPr="00C2739B" w:rsidRDefault="0026453A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6453A" w:rsidRPr="00C2739B" w:rsidRDefault="0026453A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6453A" w:rsidRPr="00C2739B" w:rsidRDefault="0026453A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федеральный </w:t>
            </w:r>
            <w:r w:rsidRPr="00C2739B">
              <w:rPr>
                <w:color w:val="000000"/>
              </w:rPr>
              <w:lastRenderedPageBreak/>
              <w:t>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lastRenderedPageBreak/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6453A" w:rsidRPr="00C2739B" w:rsidRDefault="0026453A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366B81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200498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200498" w:rsidRPr="00C2739B" w:rsidRDefault="0020049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00498" w:rsidRPr="00C2739B" w:rsidRDefault="0020049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00498" w:rsidRPr="00C2739B" w:rsidRDefault="0020049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00498" w:rsidRPr="00C2739B" w:rsidRDefault="0020049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6 685,3</w:t>
            </w:r>
          </w:p>
        </w:tc>
        <w:tc>
          <w:tcPr>
            <w:tcW w:w="39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4 102,4</w:t>
            </w:r>
          </w:p>
        </w:tc>
        <w:tc>
          <w:tcPr>
            <w:tcW w:w="39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2 582,9</w:t>
            </w:r>
          </w:p>
        </w:tc>
        <w:tc>
          <w:tcPr>
            <w:tcW w:w="39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366B81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366B81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hideMark/>
          </w:tcPr>
          <w:p w:rsidR="00366B81" w:rsidRPr="00C2739B" w:rsidRDefault="00366B81" w:rsidP="00A617C5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Соисполнитель - </w:t>
            </w:r>
            <w:r w:rsidRPr="00C2739B">
              <w:rPr>
                <w:color w:val="000000"/>
              </w:rPr>
              <w:br/>
              <w:t>Комитет физической культуры и спорта</w:t>
            </w:r>
          </w:p>
        </w:tc>
        <w:tc>
          <w:tcPr>
            <w:tcW w:w="641" w:type="pct"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366B81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366B81" w:rsidRPr="00C2739B" w:rsidTr="00022310">
        <w:trPr>
          <w:trHeight w:val="68"/>
        </w:trPr>
        <w:tc>
          <w:tcPr>
            <w:tcW w:w="541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366B81" w:rsidRPr="00C2739B" w:rsidTr="00B226C1">
        <w:trPr>
          <w:trHeight w:val="68"/>
        </w:trPr>
        <w:tc>
          <w:tcPr>
            <w:tcW w:w="541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366B81" w:rsidRPr="00C2739B" w:rsidTr="00B226C1">
        <w:trPr>
          <w:trHeight w:val="68"/>
        </w:trPr>
        <w:tc>
          <w:tcPr>
            <w:tcW w:w="541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200498" w:rsidRPr="00C2739B" w:rsidTr="00B226C1">
        <w:trPr>
          <w:trHeight w:val="68"/>
        </w:trPr>
        <w:tc>
          <w:tcPr>
            <w:tcW w:w="541" w:type="pct"/>
            <w:vMerge w:val="restart"/>
            <w:tcBorders>
              <w:top w:val="nil"/>
            </w:tcBorders>
            <w:noWrap/>
            <w:hideMark/>
          </w:tcPr>
          <w:p w:rsidR="00200498" w:rsidRPr="00C2739B" w:rsidRDefault="0020049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 w:val="restart"/>
            <w:hideMark/>
          </w:tcPr>
          <w:p w:rsidR="00200498" w:rsidRPr="00C2739B" w:rsidRDefault="00200498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Итого по подпрограмме 4:</w:t>
            </w:r>
          </w:p>
        </w:tc>
        <w:tc>
          <w:tcPr>
            <w:tcW w:w="606" w:type="pct"/>
            <w:vMerge w:val="restart"/>
            <w:hideMark/>
          </w:tcPr>
          <w:p w:rsidR="00200498" w:rsidRPr="00C2739B" w:rsidRDefault="00200498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00498" w:rsidRPr="00C2739B" w:rsidRDefault="0020049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6 738,6</w:t>
            </w:r>
          </w:p>
        </w:tc>
        <w:tc>
          <w:tcPr>
            <w:tcW w:w="39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4 102,4</w:t>
            </w:r>
          </w:p>
        </w:tc>
        <w:tc>
          <w:tcPr>
            <w:tcW w:w="39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2 636,2</w:t>
            </w:r>
          </w:p>
        </w:tc>
        <w:tc>
          <w:tcPr>
            <w:tcW w:w="391" w:type="pct"/>
            <w:noWrap/>
            <w:vAlign w:val="center"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200498" w:rsidRPr="00C2739B" w:rsidTr="00B226C1">
        <w:trPr>
          <w:trHeight w:val="68"/>
        </w:trPr>
        <w:tc>
          <w:tcPr>
            <w:tcW w:w="541" w:type="pct"/>
            <w:vMerge/>
            <w:tcBorders>
              <w:top w:val="nil"/>
            </w:tcBorders>
            <w:hideMark/>
          </w:tcPr>
          <w:p w:rsidR="00200498" w:rsidRPr="00C2739B" w:rsidRDefault="0020049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00498" w:rsidRPr="00C2739B" w:rsidRDefault="0020049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00498" w:rsidRPr="00C2739B" w:rsidRDefault="0020049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00498" w:rsidRPr="00C2739B" w:rsidRDefault="0020049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200498" w:rsidRPr="00C2739B" w:rsidTr="00B226C1">
        <w:trPr>
          <w:trHeight w:val="68"/>
        </w:trPr>
        <w:tc>
          <w:tcPr>
            <w:tcW w:w="541" w:type="pct"/>
            <w:vMerge/>
            <w:tcBorders>
              <w:top w:val="nil"/>
            </w:tcBorders>
            <w:hideMark/>
          </w:tcPr>
          <w:p w:rsidR="00200498" w:rsidRPr="00C2739B" w:rsidRDefault="0020049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00498" w:rsidRPr="00C2739B" w:rsidRDefault="0020049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00498" w:rsidRPr="00C2739B" w:rsidRDefault="0020049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00498" w:rsidRPr="00C2739B" w:rsidRDefault="0020049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200498" w:rsidRPr="00C2739B" w:rsidTr="00B226C1">
        <w:trPr>
          <w:trHeight w:val="68"/>
        </w:trPr>
        <w:tc>
          <w:tcPr>
            <w:tcW w:w="541" w:type="pct"/>
            <w:vMerge/>
            <w:tcBorders>
              <w:top w:val="nil"/>
            </w:tcBorders>
            <w:hideMark/>
          </w:tcPr>
          <w:p w:rsidR="00200498" w:rsidRPr="00C2739B" w:rsidRDefault="0020049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200498" w:rsidRPr="00C2739B" w:rsidRDefault="00200498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200498" w:rsidRPr="00C2739B" w:rsidRDefault="00200498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200498" w:rsidRPr="00C2739B" w:rsidRDefault="00200498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6 738,6</w:t>
            </w:r>
          </w:p>
        </w:tc>
        <w:tc>
          <w:tcPr>
            <w:tcW w:w="39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4 102,4</w:t>
            </w:r>
          </w:p>
        </w:tc>
        <w:tc>
          <w:tcPr>
            <w:tcW w:w="39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2 636,2</w:t>
            </w:r>
          </w:p>
        </w:tc>
        <w:tc>
          <w:tcPr>
            <w:tcW w:w="391" w:type="pct"/>
            <w:noWrap/>
            <w:vAlign w:val="center"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200498" w:rsidRPr="00C2739B" w:rsidRDefault="00200498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366B81" w:rsidRPr="00C2739B" w:rsidTr="00B226C1">
        <w:trPr>
          <w:trHeight w:val="557"/>
        </w:trPr>
        <w:tc>
          <w:tcPr>
            <w:tcW w:w="541" w:type="pct"/>
            <w:vMerge/>
            <w:tcBorders>
              <w:top w:val="nil"/>
            </w:tcBorders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  <w:hideMark/>
          </w:tcPr>
          <w:p w:rsidR="00366B81" w:rsidRPr="00C2739B" w:rsidRDefault="00366B81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366B81" w:rsidRPr="00C2739B" w:rsidRDefault="00366B81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366B81" w:rsidRPr="00C2739B" w:rsidRDefault="00366B81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55467" w:rsidRPr="00C2739B" w:rsidTr="00022310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55467" w:rsidRPr="00C2739B" w:rsidRDefault="00B55467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 по муниципальной программе:</w:t>
            </w:r>
          </w:p>
        </w:tc>
        <w:tc>
          <w:tcPr>
            <w:tcW w:w="606" w:type="pct"/>
            <w:vMerge w:val="restart"/>
            <w:hideMark/>
          </w:tcPr>
          <w:p w:rsidR="00B55467" w:rsidRPr="00C2739B" w:rsidRDefault="00B55467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55467" w:rsidRPr="00C2739B" w:rsidRDefault="00B5546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2 277 751,4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314 040,6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325 740,5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272 827,3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273 028,6</w:t>
            </w:r>
          </w:p>
        </w:tc>
        <w:tc>
          <w:tcPr>
            <w:tcW w:w="45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1 092 114,4</w:t>
            </w:r>
          </w:p>
        </w:tc>
      </w:tr>
      <w:tr w:rsidR="00B55467" w:rsidRPr="00C2739B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55467" w:rsidRPr="00C2739B" w:rsidRDefault="00B5546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55467" w:rsidRPr="00C2739B" w:rsidRDefault="00B5546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55467" w:rsidRPr="00C2739B" w:rsidRDefault="00B5546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18 918,6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15 478,3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3 222,8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44,0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34,7</w:t>
            </w:r>
          </w:p>
        </w:tc>
        <w:tc>
          <w:tcPr>
            <w:tcW w:w="45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138,8</w:t>
            </w:r>
          </w:p>
        </w:tc>
      </w:tr>
      <w:tr w:rsidR="00B55467" w:rsidRPr="00C2739B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55467" w:rsidRPr="00C2739B" w:rsidRDefault="00B5546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55467" w:rsidRPr="00C2739B" w:rsidRDefault="00B5546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55467" w:rsidRPr="00C2739B" w:rsidRDefault="00B5546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23 608,3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9 985,6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6 451,8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1 182,4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1 197,7</w:t>
            </w:r>
          </w:p>
        </w:tc>
        <w:tc>
          <w:tcPr>
            <w:tcW w:w="45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4 790,8</w:t>
            </w:r>
          </w:p>
        </w:tc>
      </w:tr>
      <w:tr w:rsidR="00B55467" w:rsidRPr="00C2739B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55467" w:rsidRPr="00C2739B" w:rsidRDefault="00B5546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55467" w:rsidRPr="00C2739B" w:rsidRDefault="00B5546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55467" w:rsidRPr="00C2739B" w:rsidRDefault="00B5546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местный </w:t>
            </w:r>
            <w:r w:rsidRPr="00C2739B">
              <w:rPr>
                <w:color w:val="000000"/>
              </w:rPr>
              <w:lastRenderedPageBreak/>
              <w:t>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lastRenderedPageBreak/>
              <w:t>2 235 224,5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288 576,7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316 065,9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271 600,9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271 796,2</w:t>
            </w:r>
          </w:p>
        </w:tc>
        <w:tc>
          <w:tcPr>
            <w:tcW w:w="45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1 087 184,8</w:t>
            </w:r>
          </w:p>
        </w:tc>
      </w:tr>
      <w:tr w:rsidR="00B55467" w:rsidRPr="00C2739B" w:rsidTr="00B226C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55467" w:rsidRPr="00C2739B" w:rsidRDefault="00B5546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55467" w:rsidRPr="00C2739B" w:rsidRDefault="00B5546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55467" w:rsidRPr="00C2739B" w:rsidRDefault="00B55467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55467" w:rsidRPr="00C2739B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55467" w:rsidRPr="00C2739B" w:rsidRDefault="00B5546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55467" w:rsidRPr="00C2739B" w:rsidRDefault="00B5546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55467" w:rsidRPr="00C2739B" w:rsidRDefault="00B5546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Справочно:                Межбюджетные трансферты городским и сельским поселениям района</w:t>
            </w:r>
          </w:p>
        </w:tc>
        <w:tc>
          <w:tcPr>
            <w:tcW w:w="45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12 284,3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6 128,8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6 155,5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55467" w:rsidRPr="00C2739B" w:rsidRDefault="00B5546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E912FD" w:rsidRPr="00C2739B" w:rsidTr="00A617C5">
        <w:trPr>
          <w:trHeight w:val="68"/>
        </w:trPr>
        <w:tc>
          <w:tcPr>
            <w:tcW w:w="1286" w:type="pct"/>
            <w:gridSpan w:val="2"/>
            <w:noWrap/>
            <w:hideMark/>
          </w:tcPr>
          <w:p w:rsidR="00E912FD" w:rsidRPr="00C2739B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noWrap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0AC7" w:rsidRPr="00C2739B" w:rsidTr="00022310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Проектная часть</w:t>
            </w:r>
          </w:p>
        </w:tc>
        <w:tc>
          <w:tcPr>
            <w:tcW w:w="606" w:type="pct"/>
            <w:vMerge w:val="restart"/>
            <w:hideMark/>
          </w:tcPr>
          <w:p w:rsidR="00BB0AC7" w:rsidRPr="00C2739B" w:rsidRDefault="00BB0AC7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32 820,5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24 246,1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8 574,4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AC7" w:rsidRPr="00C2739B" w:rsidTr="00B226C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18 604,9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15 428,1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3 176,8</w:t>
            </w:r>
          </w:p>
        </w:tc>
        <w:tc>
          <w:tcPr>
            <w:tcW w:w="391" w:type="pct"/>
            <w:noWrap/>
            <w:vAlign w:val="center"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AC7" w:rsidRPr="00C2739B" w:rsidTr="00B226C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13 459,0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8 490,1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4 968,9</w:t>
            </w:r>
          </w:p>
        </w:tc>
        <w:tc>
          <w:tcPr>
            <w:tcW w:w="391" w:type="pct"/>
            <w:noWrap/>
            <w:vAlign w:val="center"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AC7" w:rsidRPr="00C2739B" w:rsidTr="00B226C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756,6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327,9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428,7</w:t>
            </w:r>
          </w:p>
        </w:tc>
        <w:tc>
          <w:tcPr>
            <w:tcW w:w="391" w:type="pct"/>
            <w:noWrap/>
            <w:vAlign w:val="center"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14273" w:rsidRPr="00C2739B" w:rsidTr="00B226C1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C2739B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AC7" w:rsidRPr="00C2739B" w:rsidTr="00022310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Процессная часть</w:t>
            </w:r>
          </w:p>
        </w:tc>
        <w:tc>
          <w:tcPr>
            <w:tcW w:w="606" w:type="pct"/>
            <w:vMerge w:val="restart"/>
            <w:hideMark/>
          </w:tcPr>
          <w:p w:rsidR="00BB0AC7" w:rsidRPr="00C2739B" w:rsidRDefault="00BB0AC7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2 244 930,9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289 794,5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317 166,1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272 827,3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273 028,6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1 092 114,4</w:t>
            </w:r>
          </w:p>
        </w:tc>
      </w:tr>
      <w:tr w:rsidR="00BB0AC7" w:rsidRPr="00C2739B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313,7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50,2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46,0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44,0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34,7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138,8</w:t>
            </w:r>
          </w:p>
        </w:tc>
      </w:tr>
      <w:tr w:rsidR="00BB0AC7" w:rsidRPr="00C2739B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10 149,3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1 495,5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1 482,9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1 182,4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1 197,7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4 790,8</w:t>
            </w:r>
          </w:p>
        </w:tc>
      </w:tr>
      <w:tr w:rsidR="00BB0AC7" w:rsidRPr="00C2739B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2 234 467,9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288 248,8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315 637,2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271 600,9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271 796,2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1 087 184,8</w:t>
            </w:r>
          </w:p>
        </w:tc>
      </w:tr>
      <w:tr w:rsidR="00F14273" w:rsidRPr="00C2739B" w:rsidTr="00252995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C2739B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E912FD" w:rsidRPr="00C2739B" w:rsidTr="00A617C5">
        <w:trPr>
          <w:trHeight w:val="68"/>
        </w:trPr>
        <w:tc>
          <w:tcPr>
            <w:tcW w:w="1286" w:type="pct"/>
            <w:gridSpan w:val="2"/>
            <w:noWrap/>
            <w:hideMark/>
          </w:tcPr>
          <w:p w:rsidR="00E912FD" w:rsidRPr="00C2739B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noWrap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4273" w:rsidRPr="00C2739B" w:rsidTr="00022310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F14273" w:rsidRPr="00C2739B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Инвестиции в объекты муниципальной собственности:</w:t>
            </w:r>
          </w:p>
        </w:tc>
        <w:tc>
          <w:tcPr>
            <w:tcW w:w="606" w:type="pct"/>
            <w:vMerge w:val="restart"/>
          </w:tcPr>
          <w:p w:rsidR="00F14273" w:rsidRPr="00C2739B" w:rsidRDefault="00F14273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11 952,4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14273" w:rsidRPr="00C2739B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C2739B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14273" w:rsidRPr="00C2739B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C2739B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14273" w:rsidRPr="00C2739B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C2739B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11 952,4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F14273" w:rsidRPr="00C2739B" w:rsidTr="00022310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F14273" w:rsidRPr="00C2739B" w:rsidRDefault="00F14273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F14273" w:rsidRPr="00C2739B" w:rsidRDefault="00F14273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F14273" w:rsidRPr="00C2739B" w:rsidRDefault="00F14273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AC7" w:rsidRPr="00C2739B" w:rsidTr="00665483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Прочие расходы</w:t>
            </w:r>
          </w:p>
        </w:tc>
        <w:tc>
          <w:tcPr>
            <w:tcW w:w="606" w:type="pct"/>
            <w:vMerge w:val="restart"/>
          </w:tcPr>
          <w:p w:rsidR="00BB0AC7" w:rsidRPr="00C2739B" w:rsidRDefault="00BB0AC7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2 265 799,0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308 064,4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319 764,3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272 827,3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273 028,6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1 092 114,4</w:t>
            </w:r>
          </w:p>
        </w:tc>
      </w:tr>
      <w:tr w:rsidR="00BB0AC7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18 918,6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15 478,3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3 222,8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44,0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34,7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138,8</w:t>
            </w:r>
          </w:p>
        </w:tc>
      </w:tr>
      <w:tr w:rsidR="00BB0AC7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23 608,3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9 985,6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6 451,8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1 182,4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1 197,7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4 790,8</w:t>
            </w:r>
          </w:p>
        </w:tc>
      </w:tr>
      <w:tr w:rsidR="00BB0AC7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2 223 272,1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282 600,5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310 089,7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271 600,9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271 796,2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1 087 184,8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E912FD" w:rsidRPr="00C2739B" w:rsidTr="00A617C5">
        <w:trPr>
          <w:trHeight w:val="68"/>
        </w:trPr>
        <w:tc>
          <w:tcPr>
            <w:tcW w:w="1286" w:type="pct"/>
            <w:gridSpan w:val="2"/>
            <w:noWrap/>
            <w:hideMark/>
          </w:tcPr>
          <w:p w:rsidR="00E912FD" w:rsidRPr="00C2739B" w:rsidRDefault="00E912FD" w:rsidP="005F48F3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 том числе:</w:t>
            </w:r>
          </w:p>
        </w:tc>
        <w:tc>
          <w:tcPr>
            <w:tcW w:w="606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noWrap/>
          </w:tcPr>
          <w:p w:rsidR="00E912FD" w:rsidRPr="00C2739B" w:rsidRDefault="00E912FD" w:rsidP="008B4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noWrap/>
          </w:tcPr>
          <w:p w:rsidR="00E912FD" w:rsidRPr="00C2739B" w:rsidRDefault="00E912FD" w:rsidP="008B4A8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0AC7" w:rsidRPr="00C2739B" w:rsidTr="00665483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B0AC7" w:rsidRPr="00C2739B" w:rsidRDefault="00BB0AC7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Ответственный исполнитель:                                      </w:t>
            </w:r>
          </w:p>
        </w:tc>
        <w:tc>
          <w:tcPr>
            <w:tcW w:w="606" w:type="pct"/>
            <w:vMerge w:val="restart"/>
            <w:hideMark/>
          </w:tcPr>
          <w:p w:rsidR="00BB0AC7" w:rsidRPr="00C2739B" w:rsidRDefault="00BB0AC7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Управление культуры</w:t>
            </w:r>
          </w:p>
        </w:tc>
        <w:tc>
          <w:tcPr>
            <w:tcW w:w="641" w:type="pct"/>
            <w:hideMark/>
          </w:tcPr>
          <w:p w:rsidR="00BB0AC7" w:rsidRPr="00C2739B" w:rsidRDefault="00BB0AC7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2 261 843,0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307 549,6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319 240,1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272 349,8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272 540,7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1 090 162,8</w:t>
            </w:r>
          </w:p>
        </w:tc>
      </w:tr>
      <w:tr w:rsidR="00BB0AC7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18 918,6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15 478,3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3 222,8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44,0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34,7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138,8</w:t>
            </w:r>
          </w:p>
        </w:tc>
      </w:tr>
      <w:tr w:rsidR="00BB0AC7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19 749,5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9 514,7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5 980,9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704,9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709,8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2 839,2</w:t>
            </w:r>
          </w:p>
        </w:tc>
      </w:tr>
      <w:tr w:rsidR="00BB0AC7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AC7" w:rsidRPr="00C2739B" w:rsidRDefault="00BB0AC7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AC7" w:rsidRPr="00C2739B" w:rsidRDefault="00BB0AC7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AC7" w:rsidRPr="00C2739B" w:rsidRDefault="00BB0AC7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2 223 174,9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282 556,6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310 036,4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271 600,9</w:t>
            </w:r>
          </w:p>
        </w:tc>
        <w:tc>
          <w:tcPr>
            <w:tcW w:w="39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271 796,2</w:t>
            </w:r>
          </w:p>
        </w:tc>
        <w:tc>
          <w:tcPr>
            <w:tcW w:w="451" w:type="pct"/>
            <w:noWrap/>
            <w:vAlign w:val="center"/>
            <w:hideMark/>
          </w:tcPr>
          <w:p w:rsidR="00BB0AC7" w:rsidRPr="00C2739B" w:rsidRDefault="00BB0AC7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1 087 184,8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B01BF" w:rsidRPr="00C2739B" w:rsidRDefault="00BB01BF" w:rsidP="00324F95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Соисполнитель 1:                                       </w:t>
            </w:r>
          </w:p>
        </w:tc>
        <w:tc>
          <w:tcPr>
            <w:tcW w:w="606" w:type="pct"/>
            <w:vMerge w:val="restart"/>
            <w:hideMark/>
          </w:tcPr>
          <w:p w:rsidR="00BB01BF" w:rsidRPr="00C2739B" w:rsidRDefault="00BB01BF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Архивный отдел</w:t>
            </w: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3 858,8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477,5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487,9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1 951,6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3 858,8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470,9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477,5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487,9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1 951,6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местный </w:t>
            </w:r>
            <w:r w:rsidRPr="00C2739B">
              <w:rPr>
                <w:color w:val="000000"/>
              </w:rPr>
              <w:lastRenderedPageBreak/>
              <w:t>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lastRenderedPageBreak/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B01BF" w:rsidRPr="00C2739B" w:rsidRDefault="00BB01BF" w:rsidP="00324F95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Соисполнитель 2:                                       </w:t>
            </w:r>
          </w:p>
        </w:tc>
        <w:tc>
          <w:tcPr>
            <w:tcW w:w="606" w:type="pct"/>
            <w:vMerge w:val="restart"/>
            <w:hideMark/>
          </w:tcPr>
          <w:p w:rsidR="00BB01BF" w:rsidRPr="00C2739B" w:rsidRDefault="00BB01BF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МУ УКС</w:t>
            </w: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11 996,3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6 020,1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11 996,3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6 020,1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5 976,2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 w:val="restart"/>
            <w:hideMark/>
          </w:tcPr>
          <w:p w:rsidR="00BB01BF" w:rsidRPr="00C2739B" w:rsidRDefault="00BB01BF" w:rsidP="00324F95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 xml:space="preserve">Соисполнитель 3:                                      </w:t>
            </w:r>
          </w:p>
        </w:tc>
        <w:tc>
          <w:tcPr>
            <w:tcW w:w="606" w:type="pct"/>
            <w:vMerge w:val="restart"/>
            <w:hideMark/>
          </w:tcPr>
          <w:p w:rsidR="00BB01BF" w:rsidRPr="00C2739B" w:rsidRDefault="00BB01BF" w:rsidP="008B4A8D">
            <w:pPr>
              <w:jc w:val="center"/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Комитет физической культуры и спорта</w:t>
            </w: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всего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бюджет автономного округа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RPr="00C2739B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53,3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  <w:tr w:rsidR="00BB01BF" w:rsidTr="00665483">
        <w:trPr>
          <w:trHeight w:val="68"/>
        </w:trPr>
        <w:tc>
          <w:tcPr>
            <w:tcW w:w="1286" w:type="pct"/>
            <w:gridSpan w:val="2"/>
            <w:vMerge/>
            <w:hideMark/>
          </w:tcPr>
          <w:p w:rsidR="00BB01BF" w:rsidRPr="00C2739B" w:rsidRDefault="00BB01BF" w:rsidP="005F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hideMark/>
          </w:tcPr>
          <w:p w:rsidR="00BB01BF" w:rsidRPr="00C2739B" w:rsidRDefault="00BB01BF" w:rsidP="008B4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hideMark/>
          </w:tcPr>
          <w:p w:rsidR="00BB01BF" w:rsidRPr="00C2739B" w:rsidRDefault="00BB01BF" w:rsidP="00324F95">
            <w:pPr>
              <w:rPr>
                <w:color w:val="000000"/>
                <w:sz w:val="22"/>
                <w:szCs w:val="22"/>
              </w:rPr>
            </w:pPr>
            <w:r w:rsidRPr="00C273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391" w:type="pct"/>
            <w:noWrap/>
            <w:vAlign w:val="center"/>
            <w:hideMark/>
          </w:tcPr>
          <w:p w:rsidR="00BB01BF" w:rsidRPr="00C2739B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  <w:tc>
          <w:tcPr>
            <w:tcW w:w="451" w:type="pct"/>
            <w:noWrap/>
            <w:vAlign w:val="center"/>
            <w:hideMark/>
          </w:tcPr>
          <w:p w:rsidR="00BB01BF" w:rsidRPr="00BC2734" w:rsidRDefault="00BB01BF">
            <w:pPr>
              <w:jc w:val="center"/>
              <w:rPr>
                <w:color w:val="000000"/>
              </w:rPr>
            </w:pPr>
            <w:r w:rsidRPr="00C2739B">
              <w:rPr>
                <w:color w:val="000000"/>
              </w:rPr>
              <w:t>0,0</w:t>
            </w:r>
          </w:p>
        </w:tc>
      </w:tr>
    </w:tbl>
    <w:p w:rsidR="00E912FD" w:rsidRDefault="00E912FD" w:rsidP="00A617C5">
      <w:pPr>
        <w:tabs>
          <w:tab w:val="left" w:pos="4962"/>
        </w:tabs>
        <w:ind w:left="10205"/>
      </w:pPr>
    </w:p>
    <w:p w:rsidR="007B7CAD" w:rsidRDefault="007B7CAD" w:rsidP="00A617C5">
      <w:pPr>
        <w:tabs>
          <w:tab w:val="left" w:pos="4962"/>
        </w:tabs>
        <w:ind w:left="10205"/>
      </w:pPr>
    </w:p>
    <w:p w:rsidR="007B7CAD" w:rsidRDefault="007B7CAD" w:rsidP="00A617C5">
      <w:pPr>
        <w:tabs>
          <w:tab w:val="left" w:pos="4962"/>
        </w:tabs>
        <w:ind w:left="10205"/>
      </w:pPr>
    </w:p>
    <w:p w:rsidR="007B7CAD" w:rsidRDefault="007B7CAD" w:rsidP="00A617C5">
      <w:pPr>
        <w:tabs>
          <w:tab w:val="left" w:pos="4962"/>
        </w:tabs>
        <w:ind w:left="10205"/>
      </w:pPr>
    </w:p>
    <w:p w:rsidR="007B7CAD" w:rsidRDefault="007B7CAD" w:rsidP="00A617C5">
      <w:pPr>
        <w:tabs>
          <w:tab w:val="left" w:pos="4962"/>
        </w:tabs>
        <w:ind w:left="10205"/>
      </w:pPr>
    </w:p>
    <w:p w:rsidR="007B7CAD" w:rsidRDefault="007B7CAD" w:rsidP="00A617C5">
      <w:pPr>
        <w:tabs>
          <w:tab w:val="left" w:pos="4962"/>
        </w:tabs>
        <w:ind w:left="10205"/>
      </w:pPr>
    </w:p>
    <w:p w:rsidR="007B7CAD" w:rsidRDefault="007B7CAD" w:rsidP="00A617C5">
      <w:pPr>
        <w:tabs>
          <w:tab w:val="left" w:pos="4962"/>
        </w:tabs>
        <w:ind w:left="10205"/>
      </w:pPr>
    </w:p>
    <w:p w:rsidR="007B7CAD" w:rsidRDefault="007B7CAD" w:rsidP="00A617C5">
      <w:pPr>
        <w:tabs>
          <w:tab w:val="left" w:pos="4962"/>
        </w:tabs>
        <w:ind w:left="10205"/>
      </w:pPr>
    </w:p>
    <w:p w:rsidR="007B7CAD" w:rsidRDefault="007B7CAD" w:rsidP="00A617C5">
      <w:pPr>
        <w:tabs>
          <w:tab w:val="left" w:pos="4962"/>
        </w:tabs>
        <w:ind w:left="10205"/>
      </w:pPr>
    </w:p>
    <w:p w:rsidR="007B7CAD" w:rsidRDefault="007B7CAD" w:rsidP="00A617C5">
      <w:pPr>
        <w:tabs>
          <w:tab w:val="left" w:pos="4962"/>
        </w:tabs>
        <w:ind w:left="10205"/>
      </w:pPr>
    </w:p>
    <w:p w:rsidR="007B7CAD" w:rsidRDefault="007B7CAD" w:rsidP="00A617C5">
      <w:pPr>
        <w:tabs>
          <w:tab w:val="left" w:pos="4962"/>
        </w:tabs>
        <w:ind w:left="10205"/>
      </w:pPr>
    </w:p>
    <w:p w:rsidR="007B7CAD" w:rsidRDefault="007B7CAD" w:rsidP="00A617C5">
      <w:pPr>
        <w:tabs>
          <w:tab w:val="left" w:pos="4962"/>
        </w:tabs>
        <w:ind w:left="10205"/>
      </w:pPr>
    </w:p>
    <w:p w:rsidR="007B7CAD" w:rsidRPr="00C2739B" w:rsidRDefault="007B7CAD" w:rsidP="007B7CAD">
      <w:pPr>
        <w:shd w:val="clear" w:color="auto" w:fill="FFFFFF"/>
        <w:autoSpaceDE w:val="0"/>
        <w:autoSpaceDN w:val="0"/>
        <w:adjustRightInd w:val="0"/>
        <w:ind w:left="10205"/>
      </w:pPr>
      <w:r w:rsidRPr="00C2739B">
        <w:lastRenderedPageBreak/>
        <w:t xml:space="preserve">Приложение </w:t>
      </w:r>
      <w:r>
        <w:t>3</w:t>
      </w:r>
    </w:p>
    <w:p w:rsidR="007B7CAD" w:rsidRPr="00C2739B" w:rsidRDefault="007B7CAD" w:rsidP="007B7CAD">
      <w:pPr>
        <w:shd w:val="clear" w:color="auto" w:fill="FFFFFF"/>
        <w:autoSpaceDE w:val="0"/>
        <w:autoSpaceDN w:val="0"/>
        <w:adjustRightInd w:val="0"/>
        <w:ind w:left="10205"/>
      </w:pPr>
      <w:r w:rsidRPr="00C2739B">
        <w:t>к постановлению администрации района</w:t>
      </w:r>
    </w:p>
    <w:p w:rsidR="007B7CAD" w:rsidRPr="00C2739B" w:rsidRDefault="007B7CAD" w:rsidP="007B7CAD">
      <w:pPr>
        <w:ind w:left="10205"/>
      </w:pPr>
      <w:r w:rsidRPr="00C2739B">
        <w:t>от _____________ 2025  года  № ______</w:t>
      </w:r>
    </w:p>
    <w:p w:rsidR="007B7CAD" w:rsidRPr="00C2739B" w:rsidRDefault="007B7CAD" w:rsidP="007B7CAD">
      <w:pPr>
        <w:tabs>
          <w:tab w:val="center" w:pos="1418"/>
        </w:tabs>
        <w:jc w:val="right"/>
        <w:rPr>
          <w:color w:val="000000"/>
          <w:sz w:val="22"/>
          <w:szCs w:val="22"/>
        </w:rPr>
      </w:pPr>
    </w:p>
    <w:p w:rsidR="007B7CAD" w:rsidRPr="00C2739B" w:rsidRDefault="007B7CAD" w:rsidP="007B7CAD">
      <w:pPr>
        <w:tabs>
          <w:tab w:val="center" w:pos="1418"/>
        </w:tabs>
        <w:ind w:left="10205"/>
        <w:jc w:val="both"/>
        <w:rPr>
          <w:color w:val="000000"/>
        </w:rPr>
      </w:pPr>
      <w:r w:rsidRPr="00C2739B">
        <w:rPr>
          <w:color w:val="000000"/>
        </w:rPr>
        <w:t xml:space="preserve">Таблица </w:t>
      </w:r>
      <w:r>
        <w:rPr>
          <w:color w:val="000000"/>
        </w:rPr>
        <w:t>4</w:t>
      </w:r>
    </w:p>
    <w:p w:rsidR="007B7CAD" w:rsidRDefault="007B7CAD" w:rsidP="007B7CAD">
      <w:pPr>
        <w:pStyle w:val="af4"/>
        <w:ind w:left="10206"/>
        <w:rPr>
          <w:rFonts w:ascii="Arial" w:hAnsi="Arial" w:cs="Arial"/>
          <w:color w:val="000000"/>
        </w:rPr>
      </w:pPr>
    </w:p>
    <w:p w:rsidR="007B7CAD" w:rsidRDefault="007B7CAD" w:rsidP="007B7CA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7B7CAD" w:rsidRDefault="007B7CAD" w:rsidP="007B7CA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879"/>
        <w:gridCol w:w="2179"/>
        <w:gridCol w:w="970"/>
        <w:gridCol w:w="970"/>
        <w:gridCol w:w="976"/>
        <w:gridCol w:w="1048"/>
        <w:gridCol w:w="2371"/>
      </w:tblGrid>
      <w:tr w:rsidR="007B7CAD" w:rsidTr="00E62A6E">
        <w:trPr>
          <w:trHeight w:val="68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 показателя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Значение показателя по годам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Значение показателя </w:t>
            </w:r>
          </w:p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на момент окончания реализации муниципальной программы</w:t>
            </w:r>
          </w:p>
        </w:tc>
      </w:tr>
      <w:tr w:rsidR="007B7CAD" w:rsidTr="00E62A6E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AD" w:rsidRDefault="007B7CAD" w:rsidP="00E62A6E">
            <w:pPr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AD" w:rsidRDefault="007B7CAD" w:rsidP="00E62A6E">
            <w:pPr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AD" w:rsidRDefault="007B7CAD" w:rsidP="00E62A6E">
            <w:pPr>
              <w:rPr>
                <w:rFonts w:cs="Arial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AD" w:rsidRDefault="007B7CAD" w:rsidP="00E62A6E">
            <w:pPr>
              <w:rPr>
                <w:rFonts w:cs="Arial"/>
              </w:rPr>
            </w:pPr>
          </w:p>
        </w:tc>
      </w:tr>
      <w:tr w:rsidR="007B7CAD" w:rsidTr="00E62A6E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rPr>
                <w:rFonts w:cs="Arial"/>
              </w:rPr>
            </w:pPr>
            <w:r>
              <w:rPr>
                <w:rFonts w:cs="Arial"/>
              </w:rPr>
              <w:t xml:space="preserve">Уровень удовлетворенности жителей качеством услуг, предоставляемых учреждениями культуры </w:t>
            </w:r>
            <w:proofErr w:type="spellStart"/>
            <w:r>
              <w:rPr>
                <w:rFonts w:cs="Arial"/>
              </w:rPr>
              <w:t>Кондинского</w:t>
            </w:r>
            <w:proofErr w:type="spellEnd"/>
            <w:r>
              <w:rPr>
                <w:rFonts w:cs="Arial"/>
              </w:rPr>
              <w:t xml:space="preserve"> района,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94,75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</w:tr>
      <w:tr w:rsidR="007B7CAD" w:rsidRPr="007B7CAD" w:rsidTr="00E62A6E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rPr>
                <w:rFonts w:cs="Arial"/>
              </w:rPr>
            </w:pPr>
            <w:r w:rsidRPr="007B7CAD">
              <w:rPr>
                <w:rFonts w:cs="Arial"/>
              </w:rPr>
              <w:t xml:space="preserve">Доля средств бюджета учреждений культуры,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</w:t>
            </w:r>
            <w:proofErr w:type="spellStart"/>
            <w:r w:rsidRPr="007B7CAD">
              <w:rPr>
                <w:rFonts w:cs="Arial"/>
              </w:rPr>
              <w:t>Кондинского</w:t>
            </w:r>
            <w:proofErr w:type="spellEnd"/>
            <w:r w:rsidRPr="007B7CAD">
              <w:rPr>
                <w:rFonts w:cs="Arial"/>
              </w:rPr>
              <w:t xml:space="preserve"> района, выделяемых на предоставление услуг в сфере культуры,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0,2</w:t>
            </w:r>
          </w:p>
          <w:p w:rsidR="007B7CAD" w:rsidRPr="007B7CAD" w:rsidRDefault="007B7CAD" w:rsidP="00E62A6E">
            <w:pPr>
              <w:jc w:val="center"/>
              <w:rPr>
                <w:rFonts w:cs="Arial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0,2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0,2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0,2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0,2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0,2</w:t>
            </w:r>
          </w:p>
        </w:tc>
      </w:tr>
      <w:tr w:rsidR="007B7CAD" w:rsidRPr="007B7CAD" w:rsidTr="00E62A6E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rPr>
                <w:rFonts w:cs="Arial"/>
              </w:rPr>
            </w:pPr>
            <w:r w:rsidRPr="007B7CAD">
              <w:rPr>
                <w:rFonts w:eastAsia="Calibri" w:cs="Arial"/>
              </w:rPr>
              <w:t xml:space="preserve">Доля выданных справок для пользователей, обратившихся в архивный отдел администрации </w:t>
            </w:r>
            <w:proofErr w:type="spellStart"/>
            <w:r w:rsidRPr="007B7CAD">
              <w:rPr>
                <w:rFonts w:eastAsia="Calibri" w:cs="Arial"/>
              </w:rPr>
              <w:t>Кондинского</w:t>
            </w:r>
            <w:proofErr w:type="spellEnd"/>
            <w:r w:rsidRPr="007B7CAD">
              <w:rPr>
                <w:rFonts w:eastAsia="Calibri" w:cs="Arial"/>
              </w:rPr>
              <w:t xml:space="preserve"> района к общему количеству поданных заявлений,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93,5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95,5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95,5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96</w:t>
            </w:r>
          </w:p>
        </w:tc>
      </w:tr>
      <w:tr w:rsidR="007B7CAD" w:rsidRPr="007B7CAD" w:rsidTr="00E62A6E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rPr>
                <w:rFonts w:cs="Arial"/>
              </w:rPr>
            </w:pPr>
            <w:r w:rsidRPr="007B7CAD">
              <w:rPr>
                <w:rFonts w:cs="Arial"/>
              </w:rPr>
              <w:t xml:space="preserve">Количество архивных дел особо ценных и наиболее востребованных, включая аудио- и видео, переведенных в электронный вид, хранящихся в архивном отделе администрации </w:t>
            </w:r>
            <w:proofErr w:type="spellStart"/>
            <w:r w:rsidRPr="007B7CAD">
              <w:rPr>
                <w:rFonts w:cs="Arial"/>
              </w:rPr>
              <w:t>Кондинского</w:t>
            </w:r>
            <w:proofErr w:type="spellEnd"/>
            <w:r w:rsidRPr="007B7CAD">
              <w:rPr>
                <w:rFonts w:cs="Arial"/>
              </w:rPr>
              <w:t xml:space="preserve"> района, единиц хранения (нарастающим итогом)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4 152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4 421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4 501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4 581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4 581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4 750</w:t>
            </w:r>
          </w:p>
        </w:tc>
      </w:tr>
      <w:tr w:rsidR="007B7CAD" w:rsidTr="00E62A6E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5.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rPr>
                <w:rFonts w:cs="Arial"/>
              </w:rPr>
            </w:pPr>
            <w:r w:rsidRPr="007B7CAD">
              <w:rPr>
                <w:rFonts w:cs="Arial"/>
              </w:rPr>
              <w:t xml:space="preserve">Увеличение количества архивных дел государственной собственности автономного округа, </w:t>
            </w:r>
            <w:r w:rsidRPr="007B7CAD">
              <w:rPr>
                <w:rFonts w:cs="Arial"/>
              </w:rPr>
              <w:lastRenderedPageBreak/>
              <w:t xml:space="preserve">хранящихся в архивном отделе администрации </w:t>
            </w:r>
            <w:proofErr w:type="spellStart"/>
            <w:r w:rsidRPr="007B7CAD">
              <w:rPr>
                <w:rFonts w:cs="Arial"/>
              </w:rPr>
              <w:t>Кондинского</w:t>
            </w:r>
            <w:proofErr w:type="spellEnd"/>
            <w:r w:rsidRPr="007B7CAD">
              <w:rPr>
                <w:rFonts w:cs="Arial"/>
              </w:rPr>
              <w:t xml:space="preserve"> района, единиц хранения (нарастающим итогом)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lastRenderedPageBreak/>
              <w:t>1 361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1 361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1 361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1 361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P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1 361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1 487</w:t>
            </w:r>
          </w:p>
        </w:tc>
      </w:tr>
      <w:tr w:rsidR="007B7CAD" w:rsidTr="00E62A6E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Доля населения </w:t>
            </w:r>
            <w:proofErr w:type="spellStart"/>
            <w:r>
              <w:rPr>
                <w:rFonts w:eastAsia="Calibri" w:cs="Arial"/>
              </w:rPr>
              <w:t>Кондинского</w:t>
            </w:r>
            <w:proofErr w:type="spellEnd"/>
            <w:r>
              <w:rPr>
                <w:rFonts w:eastAsia="Calibri" w:cs="Arial"/>
              </w:rPr>
              <w:t xml:space="preserve"> района, участвующего в подготовке и проведении районных мероприятий, от общего количества населения </w:t>
            </w:r>
            <w:proofErr w:type="spellStart"/>
            <w:r>
              <w:rPr>
                <w:rFonts w:eastAsia="Calibri" w:cs="Arial"/>
              </w:rPr>
              <w:t>Кондинского</w:t>
            </w:r>
            <w:proofErr w:type="spellEnd"/>
            <w:r>
              <w:rPr>
                <w:rFonts w:eastAsia="Calibri" w:cs="Arial"/>
              </w:rPr>
              <w:t xml:space="preserve"> района,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7B7CAD" w:rsidTr="00E62A6E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rPr>
                <w:rFonts w:cs="Arial"/>
              </w:rPr>
            </w:pPr>
            <w:r>
              <w:rPr>
                <w:rFonts w:cs="Arial"/>
              </w:rPr>
              <w:t>Количество обращений к цифровым ресурсам культуры, тыс. единиц (нарастающим итогом)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26,6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30,0</w:t>
            </w:r>
          </w:p>
        </w:tc>
      </w:tr>
      <w:tr w:rsidR="007B7CAD" w:rsidTr="00E62A6E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rPr>
                <w:rFonts w:cs="Arial"/>
              </w:rPr>
            </w:pPr>
            <w:r>
              <w:rPr>
                <w:rFonts w:cs="Arial"/>
              </w:rPr>
              <w:t>Численность детей в возрасте от 5 до 18 лет, охваченных дополнительными образовательными программами в детских школах искусств по видам искусств, человек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D" w:rsidRDefault="007B7CAD" w:rsidP="00E62A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739</w:t>
            </w:r>
          </w:p>
        </w:tc>
      </w:tr>
    </w:tbl>
    <w:p w:rsidR="007B7CAD" w:rsidRDefault="007B7CAD" w:rsidP="00A617C5">
      <w:pPr>
        <w:tabs>
          <w:tab w:val="left" w:pos="4962"/>
        </w:tabs>
        <w:ind w:left="10205"/>
      </w:pPr>
    </w:p>
    <w:sectPr w:rsidR="007B7CAD" w:rsidSect="00A617C5">
      <w:pgSz w:w="16838" w:h="11906" w:orient="landscape" w:code="9"/>
      <w:pgMar w:top="1415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C4" w:rsidRDefault="00C02BC4">
      <w:r>
        <w:separator/>
      </w:r>
    </w:p>
  </w:endnote>
  <w:endnote w:type="continuationSeparator" w:id="0">
    <w:p w:rsidR="00C02BC4" w:rsidRDefault="00C0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C4" w:rsidRDefault="00C02BC4">
      <w:r>
        <w:separator/>
      </w:r>
    </w:p>
  </w:footnote>
  <w:footnote w:type="continuationSeparator" w:id="0">
    <w:p w:rsidR="00C02BC4" w:rsidRDefault="00C0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83" w:rsidRDefault="006654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665483" w:rsidRDefault="0066548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83" w:rsidRDefault="006654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59B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24"/>
  </w:num>
  <w:num w:numId="5">
    <w:abstractNumId w:val="19"/>
  </w:num>
  <w:num w:numId="6">
    <w:abstractNumId w:val="18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25"/>
  </w:num>
  <w:num w:numId="14">
    <w:abstractNumId w:val="5"/>
  </w:num>
  <w:num w:numId="15">
    <w:abstractNumId w:val="3"/>
  </w:num>
  <w:num w:numId="16">
    <w:abstractNumId w:val="26"/>
  </w:num>
  <w:num w:numId="17">
    <w:abstractNumId w:val="9"/>
  </w:num>
  <w:num w:numId="18">
    <w:abstractNumId w:val="13"/>
  </w:num>
  <w:num w:numId="19">
    <w:abstractNumId w:val="15"/>
  </w:num>
  <w:num w:numId="20">
    <w:abstractNumId w:val="2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1"/>
  </w:num>
  <w:num w:numId="24">
    <w:abstractNumId w:val="10"/>
  </w:num>
  <w:num w:numId="25">
    <w:abstractNumId w:val="21"/>
  </w:num>
  <w:num w:numId="26">
    <w:abstractNumId w:val="20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2310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2ED0"/>
    <w:rsid w:val="00063AAB"/>
    <w:rsid w:val="00064C2A"/>
    <w:rsid w:val="00066634"/>
    <w:rsid w:val="00066DEF"/>
    <w:rsid w:val="000670D1"/>
    <w:rsid w:val="00072233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1AFD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306"/>
    <w:rsid w:val="000F7388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27D1E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BF2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081F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656D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351F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4DAA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498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5ED1"/>
    <w:rsid w:val="00226BEB"/>
    <w:rsid w:val="002270D0"/>
    <w:rsid w:val="00227511"/>
    <w:rsid w:val="002327B7"/>
    <w:rsid w:val="00234693"/>
    <w:rsid w:val="00235D3E"/>
    <w:rsid w:val="00237740"/>
    <w:rsid w:val="00240AE3"/>
    <w:rsid w:val="00241305"/>
    <w:rsid w:val="00242466"/>
    <w:rsid w:val="00244D4D"/>
    <w:rsid w:val="002474E8"/>
    <w:rsid w:val="00250DF4"/>
    <w:rsid w:val="00251B9A"/>
    <w:rsid w:val="00251C8C"/>
    <w:rsid w:val="00252455"/>
    <w:rsid w:val="00252995"/>
    <w:rsid w:val="00253547"/>
    <w:rsid w:val="002535E8"/>
    <w:rsid w:val="0026159A"/>
    <w:rsid w:val="002628A9"/>
    <w:rsid w:val="00263336"/>
    <w:rsid w:val="00263B9B"/>
    <w:rsid w:val="00263D1B"/>
    <w:rsid w:val="002640A9"/>
    <w:rsid w:val="0026453A"/>
    <w:rsid w:val="0026588E"/>
    <w:rsid w:val="00265E20"/>
    <w:rsid w:val="00266AB4"/>
    <w:rsid w:val="00273D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4F95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ACE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4CE2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6B81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4855"/>
    <w:rsid w:val="00397060"/>
    <w:rsid w:val="003972FE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59B3"/>
    <w:rsid w:val="003F673A"/>
    <w:rsid w:val="003F6B89"/>
    <w:rsid w:val="003F7233"/>
    <w:rsid w:val="003F754A"/>
    <w:rsid w:val="004009D9"/>
    <w:rsid w:val="00400D35"/>
    <w:rsid w:val="00401FAD"/>
    <w:rsid w:val="00402623"/>
    <w:rsid w:val="0040317C"/>
    <w:rsid w:val="00404353"/>
    <w:rsid w:val="00405E6C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14ED6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495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0767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1ECD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6DE2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390C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0A3E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86B"/>
    <w:rsid w:val="005C5E0F"/>
    <w:rsid w:val="005C6A9D"/>
    <w:rsid w:val="005C7E1C"/>
    <w:rsid w:val="005D01A9"/>
    <w:rsid w:val="005D0983"/>
    <w:rsid w:val="005D1C05"/>
    <w:rsid w:val="005D1C74"/>
    <w:rsid w:val="005D25F9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4FC7"/>
    <w:rsid w:val="005E57FF"/>
    <w:rsid w:val="005E60E3"/>
    <w:rsid w:val="005E6E55"/>
    <w:rsid w:val="005F0EA4"/>
    <w:rsid w:val="005F1197"/>
    <w:rsid w:val="005F1F94"/>
    <w:rsid w:val="005F20BB"/>
    <w:rsid w:val="005F23AC"/>
    <w:rsid w:val="005F48F3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0EF8"/>
    <w:rsid w:val="006431C4"/>
    <w:rsid w:val="00643651"/>
    <w:rsid w:val="00645715"/>
    <w:rsid w:val="00647498"/>
    <w:rsid w:val="006477DC"/>
    <w:rsid w:val="00650267"/>
    <w:rsid w:val="00650F4A"/>
    <w:rsid w:val="006516FE"/>
    <w:rsid w:val="00653BE4"/>
    <w:rsid w:val="00655424"/>
    <w:rsid w:val="0065588C"/>
    <w:rsid w:val="00656E43"/>
    <w:rsid w:val="0066138C"/>
    <w:rsid w:val="006622F7"/>
    <w:rsid w:val="00663071"/>
    <w:rsid w:val="00663AF9"/>
    <w:rsid w:val="00663FE3"/>
    <w:rsid w:val="006644AD"/>
    <w:rsid w:val="0066499D"/>
    <w:rsid w:val="00664D64"/>
    <w:rsid w:val="00665483"/>
    <w:rsid w:val="00666053"/>
    <w:rsid w:val="0066632B"/>
    <w:rsid w:val="006668D6"/>
    <w:rsid w:val="00666D44"/>
    <w:rsid w:val="006672A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5EB0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6571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31F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08A"/>
    <w:rsid w:val="00745D0E"/>
    <w:rsid w:val="0074721F"/>
    <w:rsid w:val="00750A22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6FDA"/>
    <w:rsid w:val="007B254D"/>
    <w:rsid w:val="007B3E4E"/>
    <w:rsid w:val="007B3FA8"/>
    <w:rsid w:val="007B47BD"/>
    <w:rsid w:val="007B782A"/>
    <w:rsid w:val="007B7CAD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ED5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1F55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5943"/>
    <w:rsid w:val="00885B43"/>
    <w:rsid w:val="0088601A"/>
    <w:rsid w:val="00886B71"/>
    <w:rsid w:val="008901BE"/>
    <w:rsid w:val="00891D41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A8D"/>
    <w:rsid w:val="008B4C5F"/>
    <w:rsid w:val="008B4D14"/>
    <w:rsid w:val="008B6CE6"/>
    <w:rsid w:val="008B6D64"/>
    <w:rsid w:val="008B7944"/>
    <w:rsid w:val="008C0501"/>
    <w:rsid w:val="008C15A8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20E"/>
    <w:rsid w:val="008E1EBC"/>
    <w:rsid w:val="008E2D53"/>
    <w:rsid w:val="008E2F37"/>
    <w:rsid w:val="008E374D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0E2A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16A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2EA2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3DB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25C"/>
    <w:rsid w:val="00A15B02"/>
    <w:rsid w:val="00A15CA9"/>
    <w:rsid w:val="00A16304"/>
    <w:rsid w:val="00A1638C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3C6C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1FFB"/>
    <w:rsid w:val="00A526B5"/>
    <w:rsid w:val="00A5337C"/>
    <w:rsid w:val="00A539D6"/>
    <w:rsid w:val="00A54B15"/>
    <w:rsid w:val="00A553AC"/>
    <w:rsid w:val="00A55FF2"/>
    <w:rsid w:val="00A56C7F"/>
    <w:rsid w:val="00A616A0"/>
    <w:rsid w:val="00A616DB"/>
    <w:rsid w:val="00A617C5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C79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26C1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0E13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47DF6"/>
    <w:rsid w:val="00B5004F"/>
    <w:rsid w:val="00B5019E"/>
    <w:rsid w:val="00B514D2"/>
    <w:rsid w:val="00B52D4D"/>
    <w:rsid w:val="00B53334"/>
    <w:rsid w:val="00B55467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0264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01BF"/>
    <w:rsid w:val="00BB0AC7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734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3C08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BF7F51"/>
    <w:rsid w:val="00C001DA"/>
    <w:rsid w:val="00C01EC6"/>
    <w:rsid w:val="00C02BC4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2739B"/>
    <w:rsid w:val="00C31B9E"/>
    <w:rsid w:val="00C42692"/>
    <w:rsid w:val="00C427C3"/>
    <w:rsid w:val="00C42DCB"/>
    <w:rsid w:val="00C42E35"/>
    <w:rsid w:val="00C432CF"/>
    <w:rsid w:val="00C473C1"/>
    <w:rsid w:val="00C478B7"/>
    <w:rsid w:val="00C50A47"/>
    <w:rsid w:val="00C50AD2"/>
    <w:rsid w:val="00C515EF"/>
    <w:rsid w:val="00C52D55"/>
    <w:rsid w:val="00C53CE2"/>
    <w:rsid w:val="00C540F1"/>
    <w:rsid w:val="00C569D4"/>
    <w:rsid w:val="00C57DB1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665BC"/>
    <w:rsid w:val="00C7211A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6DA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2FB5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9B8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603C"/>
    <w:rsid w:val="00CF77C1"/>
    <w:rsid w:val="00D005AA"/>
    <w:rsid w:val="00D00B2A"/>
    <w:rsid w:val="00D00C55"/>
    <w:rsid w:val="00D0274A"/>
    <w:rsid w:val="00D04B2B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3B1C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444"/>
    <w:rsid w:val="00D83E4B"/>
    <w:rsid w:val="00D83EFC"/>
    <w:rsid w:val="00D8466E"/>
    <w:rsid w:val="00D84CA8"/>
    <w:rsid w:val="00D86E0D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411"/>
    <w:rsid w:val="00D97E39"/>
    <w:rsid w:val="00DA009E"/>
    <w:rsid w:val="00DA1824"/>
    <w:rsid w:val="00DA21D4"/>
    <w:rsid w:val="00DA2400"/>
    <w:rsid w:val="00DA2A05"/>
    <w:rsid w:val="00DA3131"/>
    <w:rsid w:val="00DA3778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6514"/>
    <w:rsid w:val="00DB776B"/>
    <w:rsid w:val="00DC3FEB"/>
    <w:rsid w:val="00DC4B42"/>
    <w:rsid w:val="00DC6909"/>
    <w:rsid w:val="00DD0680"/>
    <w:rsid w:val="00DD1EC4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43F"/>
    <w:rsid w:val="00E15E8C"/>
    <w:rsid w:val="00E15FCD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553F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12FD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273"/>
    <w:rsid w:val="00F14700"/>
    <w:rsid w:val="00F14B65"/>
    <w:rsid w:val="00F15461"/>
    <w:rsid w:val="00F15AF6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1B8"/>
    <w:rsid w:val="00FA4CB5"/>
    <w:rsid w:val="00FA4D80"/>
    <w:rsid w:val="00FA6948"/>
    <w:rsid w:val="00FB09BD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778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23B1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uiPriority w:val="9"/>
    <w:rsid w:val="00D23B1C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D23B1C"/>
    <w:rPr>
      <w:rFonts w:ascii="TimesET" w:hAnsi="TimesET"/>
      <w:sz w:val="36"/>
      <w:szCs w:val="24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4E25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23B1C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23B1C"/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Emphasis"/>
    <w:qFormat/>
    <w:rsid w:val="0044478C"/>
    <w:rPr>
      <w:i/>
      <w:iCs/>
    </w:rPr>
  </w:style>
  <w:style w:type="character" w:customStyle="1" w:styleId="80">
    <w:name w:val="Заголовок 8 Знак"/>
    <w:basedOn w:val="a0"/>
    <w:link w:val="8"/>
    <w:semiHidden/>
    <w:rsid w:val="00D23B1C"/>
    <w:rPr>
      <w:rFonts w:ascii="Calibri" w:hAnsi="Calibri"/>
      <w:i/>
      <w:iCs/>
      <w:sz w:val="24"/>
      <w:szCs w:val="24"/>
    </w:rPr>
  </w:style>
  <w:style w:type="paragraph" w:customStyle="1" w:styleId="afe">
    <w:name w:val="Знак"/>
    <w:basedOn w:val="a"/>
    <w:rsid w:val="00D23B1C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D23B1C"/>
    <w:rPr>
      <w:b/>
      <w:bCs/>
      <w:color w:val="008000"/>
    </w:rPr>
  </w:style>
  <w:style w:type="paragraph" w:customStyle="1" w:styleId="ConsNormal">
    <w:name w:val="ConsNormal"/>
    <w:rsid w:val="00D23B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D23B1C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D23B1C"/>
    <w:rPr>
      <w:rFonts w:ascii="Courier New" w:hAnsi="Courier New" w:cs="Courier New"/>
    </w:rPr>
  </w:style>
  <w:style w:type="paragraph" w:styleId="21">
    <w:name w:val="Body Text 2"/>
    <w:basedOn w:val="a"/>
    <w:link w:val="22"/>
    <w:rsid w:val="00D23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3B1C"/>
    <w:rPr>
      <w:sz w:val="24"/>
      <w:szCs w:val="24"/>
    </w:rPr>
  </w:style>
  <w:style w:type="paragraph" w:customStyle="1" w:styleId="aff2">
    <w:name w:val="Заголовок статьи"/>
    <w:basedOn w:val="a"/>
    <w:next w:val="a"/>
    <w:uiPriority w:val="99"/>
    <w:rsid w:val="00D23B1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3">
    <w:name w:val="Normal (Web)"/>
    <w:basedOn w:val="a"/>
    <w:rsid w:val="00D86E0D"/>
    <w:pPr>
      <w:spacing w:before="120" w:after="24"/>
      <w:ind w:firstLine="567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D23B1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uiPriority w:val="9"/>
    <w:rsid w:val="00D23B1C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D23B1C"/>
    <w:rPr>
      <w:rFonts w:ascii="TimesET" w:hAnsi="TimesET"/>
      <w:sz w:val="36"/>
      <w:szCs w:val="24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4E25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D23B1C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23B1C"/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Emphasis"/>
    <w:qFormat/>
    <w:rsid w:val="0044478C"/>
    <w:rPr>
      <w:i/>
      <w:iCs/>
    </w:rPr>
  </w:style>
  <w:style w:type="character" w:customStyle="1" w:styleId="80">
    <w:name w:val="Заголовок 8 Знак"/>
    <w:basedOn w:val="a0"/>
    <w:link w:val="8"/>
    <w:semiHidden/>
    <w:rsid w:val="00D23B1C"/>
    <w:rPr>
      <w:rFonts w:ascii="Calibri" w:hAnsi="Calibri"/>
      <w:i/>
      <w:iCs/>
      <w:sz w:val="24"/>
      <w:szCs w:val="24"/>
    </w:rPr>
  </w:style>
  <w:style w:type="paragraph" w:customStyle="1" w:styleId="afe">
    <w:name w:val="Знак"/>
    <w:basedOn w:val="a"/>
    <w:rsid w:val="00D23B1C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D23B1C"/>
    <w:rPr>
      <w:b/>
      <w:bCs/>
      <w:color w:val="008000"/>
    </w:rPr>
  </w:style>
  <w:style w:type="paragraph" w:customStyle="1" w:styleId="ConsNormal">
    <w:name w:val="ConsNormal"/>
    <w:rsid w:val="00D23B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D23B1C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D23B1C"/>
    <w:rPr>
      <w:rFonts w:ascii="Courier New" w:hAnsi="Courier New" w:cs="Courier New"/>
    </w:rPr>
  </w:style>
  <w:style w:type="paragraph" w:styleId="21">
    <w:name w:val="Body Text 2"/>
    <w:basedOn w:val="a"/>
    <w:link w:val="22"/>
    <w:rsid w:val="00D23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3B1C"/>
    <w:rPr>
      <w:sz w:val="24"/>
      <w:szCs w:val="24"/>
    </w:rPr>
  </w:style>
  <w:style w:type="paragraph" w:customStyle="1" w:styleId="aff2">
    <w:name w:val="Заголовок статьи"/>
    <w:basedOn w:val="a"/>
    <w:next w:val="a"/>
    <w:uiPriority w:val="99"/>
    <w:rsid w:val="00D23B1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3">
    <w:name w:val="Normal (Web)"/>
    <w:basedOn w:val="a"/>
    <w:rsid w:val="00D86E0D"/>
    <w:pPr>
      <w:spacing w:before="120" w:after="24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2DC0-B81F-438F-8582-D1F234BF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16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Смирных Светлана Михайловна</cp:lastModifiedBy>
  <cp:revision>91</cp:revision>
  <cp:lastPrinted>2024-09-26T10:52:00Z</cp:lastPrinted>
  <dcterms:created xsi:type="dcterms:W3CDTF">2024-07-09T11:29:00Z</dcterms:created>
  <dcterms:modified xsi:type="dcterms:W3CDTF">2025-01-14T11:12:00Z</dcterms:modified>
</cp:coreProperties>
</file>