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E3" w:rsidRPr="001246E3" w:rsidRDefault="001246E3" w:rsidP="001246E3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246E3"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w:t>ПРОЕКТ</w:t>
      </w:r>
    </w:p>
    <w:p w:rsidR="001246E3" w:rsidRPr="001246E3" w:rsidRDefault="001246E3" w:rsidP="001246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1246E3" w:rsidRPr="001246E3" w:rsidRDefault="001246E3" w:rsidP="0012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1246E3" w:rsidRPr="001246E3" w:rsidRDefault="001246E3" w:rsidP="0012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6E3" w:rsidRPr="001246E3" w:rsidRDefault="001246E3" w:rsidP="0012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6E3" w:rsidRPr="001246E3" w:rsidRDefault="001246E3" w:rsidP="001246E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1246E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1246E3" w:rsidRPr="001246E3" w:rsidRDefault="001246E3" w:rsidP="001246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246E3" w:rsidRPr="001246E3" w:rsidRDefault="001246E3" w:rsidP="001246E3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246E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1246E3" w:rsidRPr="001246E3" w:rsidRDefault="001246E3" w:rsidP="001246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1246E3" w:rsidRPr="0072303F" w:rsidTr="001936C8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246E3" w:rsidRPr="0072303F" w:rsidRDefault="001246E3" w:rsidP="00E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202</w:t>
            </w:r>
            <w:r w:rsidR="00E02CF0" w:rsidRPr="0072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2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246E3" w:rsidRPr="0072303F" w:rsidRDefault="001246E3" w:rsidP="0012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1246E3" w:rsidRPr="0072303F" w:rsidRDefault="001246E3" w:rsidP="00124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46E3" w:rsidRPr="0072303F" w:rsidRDefault="001246E3" w:rsidP="00124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</w:tr>
      <w:tr w:rsidR="001246E3" w:rsidRPr="0072303F" w:rsidTr="001936C8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246E3" w:rsidRPr="0072303F" w:rsidRDefault="001246E3" w:rsidP="0012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246E3" w:rsidRPr="0072303F" w:rsidRDefault="001246E3" w:rsidP="0012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723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6E3" w:rsidRPr="0072303F" w:rsidRDefault="001246E3" w:rsidP="00124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46E3" w:rsidRPr="001246E3" w:rsidRDefault="001246E3" w:rsidP="001246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1246E3" w:rsidRPr="00E02CF0" w:rsidTr="00791C29">
        <w:trPr>
          <w:trHeight w:val="391"/>
        </w:trPr>
        <w:tc>
          <w:tcPr>
            <w:tcW w:w="6345" w:type="dxa"/>
          </w:tcPr>
          <w:p w:rsidR="001246E3" w:rsidRPr="00E02CF0" w:rsidRDefault="00E02CF0" w:rsidP="00E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E0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Кондинского района от 18 декабря 2024 года № 1339 «</w:t>
            </w:r>
            <w:r w:rsidR="001246E3" w:rsidRPr="00E0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разработки и утверждения</w:t>
            </w:r>
            <w:r w:rsidRPr="00E0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46E3" w:rsidRPr="00E0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цифровых административных регламентов предоставления муниципальных услуг</w:t>
            </w:r>
            <w:r w:rsidRPr="00E0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0"/>
          </w:p>
        </w:tc>
      </w:tr>
    </w:tbl>
    <w:p w:rsidR="001246E3" w:rsidRPr="00E02CF0" w:rsidRDefault="001246E3" w:rsidP="0098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35" w:rsidRPr="00E02CF0" w:rsidRDefault="009834D7" w:rsidP="0072303F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CF0">
        <w:rPr>
          <w:rFonts w:ascii="Times New Roman" w:hAnsi="Times New Roman" w:cs="Times New Roman"/>
          <w:sz w:val="28"/>
          <w:szCs w:val="28"/>
        </w:rPr>
        <w:t>В соответст</w:t>
      </w:r>
      <w:r w:rsidR="00894936" w:rsidRPr="00E02CF0">
        <w:rPr>
          <w:rFonts w:ascii="Times New Roman" w:hAnsi="Times New Roman" w:cs="Times New Roman"/>
          <w:sz w:val="28"/>
          <w:szCs w:val="28"/>
        </w:rPr>
        <w:t xml:space="preserve">вии с Федеральным законом от 27 июля </w:t>
      </w:r>
      <w:r w:rsidRPr="00E02CF0">
        <w:rPr>
          <w:rFonts w:ascii="Times New Roman" w:hAnsi="Times New Roman" w:cs="Times New Roman"/>
          <w:sz w:val="28"/>
          <w:szCs w:val="28"/>
        </w:rPr>
        <w:t>2010</w:t>
      </w:r>
      <w:r w:rsidR="00894936" w:rsidRPr="00E02CF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02CF0">
        <w:rPr>
          <w:rFonts w:ascii="Times New Roman" w:hAnsi="Times New Roman" w:cs="Times New Roman"/>
          <w:sz w:val="28"/>
          <w:szCs w:val="28"/>
        </w:rPr>
        <w:t xml:space="preserve"> </w:t>
      </w:r>
      <w:r w:rsidR="007936B2" w:rsidRPr="00E02CF0">
        <w:rPr>
          <w:rFonts w:ascii="Times New Roman" w:hAnsi="Times New Roman" w:cs="Times New Roman"/>
          <w:sz w:val="28"/>
          <w:szCs w:val="28"/>
        </w:rPr>
        <w:t>№</w:t>
      </w:r>
      <w:r w:rsidRPr="00E02CF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B635B" w:rsidRPr="00E02CF0">
        <w:rPr>
          <w:rFonts w:ascii="Times New Roman" w:hAnsi="Times New Roman" w:cs="Times New Roman"/>
          <w:sz w:val="28"/>
          <w:szCs w:val="28"/>
        </w:rPr>
        <w:t>«</w:t>
      </w:r>
      <w:r w:rsidRPr="00E02CF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B635B" w:rsidRPr="00E02CF0">
        <w:rPr>
          <w:rFonts w:ascii="Times New Roman" w:hAnsi="Times New Roman" w:cs="Times New Roman"/>
          <w:sz w:val="28"/>
          <w:szCs w:val="28"/>
        </w:rPr>
        <w:t>»</w:t>
      </w:r>
      <w:r w:rsidRPr="00E02CF0">
        <w:rPr>
          <w:rFonts w:ascii="Times New Roman" w:hAnsi="Times New Roman" w:cs="Times New Roman"/>
          <w:sz w:val="28"/>
          <w:szCs w:val="28"/>
        </w:rPr>
        <w:t>:</w:t>
      </w:r>
    </w:p>
    <w:p w:rsidR="00E02CF0" w:rsidRPr="00E02CF0" w:rsidRDefault="00E02CF0" w:rsidP="0072303F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CF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Кондинского района </w:t>
      </w:r>
      <w:r w:rsidRPr="00E02C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декабря 2024 года № 1339 «Об утверждении Порядка разработки и утверждения цифровых административных регламентов предоставления муниципальных услуг» следующие изменения:</w:t>
      </w:r>
      <w:r w:rsidRPr="00E0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CE9" w:rsidRDefault="008F1CE9" w:rsidP="0072303F">
      <w:pPr>
        <w:pStyle w:val="a3"/>
        <w:numPr>
          <w:ilvl w:val="1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02CF0" w:rsidRPr="0072303F">
        <w:rPr>
          <w:rFonts w:ascii="Times New Roman" w:hAnsi="Times New Roman" w:cs="Times New Roman"/>
          <w:sz w:val="28"/>
          <w:szCs w:val="28"/>
        </w:rPr>
        <w:t xml:space="preserve"> дополнить статьей 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02CF0" w:rsidRDefault="00F36153" w:rsidP="00C518FE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1CE9">
        <w:rPr>
          <w:rFonts w:ascii="Times New Roman" w:hAnsi="Times New Roman" w:cs="Times New Roman"/>
          <w:sz w:val="28"/>
          <w:szCs w:val="28"/>
        </w:rPr>
        <w:t>Статья 6.</w:t>
      </w:r>
      <w:r w:rsidR="008F1CE9" w:rsidRPr="008F1CE9">
        <w:rPr>
          <w:rFonts w:ascii="Times New Roman" w:hAnsi="Times New Roman" w:cs="Times New Roman"/>
          <w:sz w:val="28"/>
          <w:szCs w:val="28"/>
        </w:rPr>
        <w:t xml:space="preserve"> </w:t>
      </w:r>
      <w:r w:rsidR="00E02CF0" w:rsidRPr="008F1CE9">
        <w:rPr>
          <w:rFonts w:ascii="Times New Roman" w:hAnsi="Times New Roman" w:cs="Times New Roman"/>
          <w:sz w:val="28"/>
          <w:szCs w:val="28"/>
        </w:rPr>
        <w:t xml:space="preserve"> Особенности разработки, согласования, проведения экспертизы и утверждения административных регламентов предоставления муниципальных услуг в 2025 и 2026 годах</w:t>
      </w:r>
    </w:p>
    <w:p w:rsidR="00E02CF0" w:rsidRPr="00E02CF0" w:rsidRDefault="00E02CF0" w:rsidP="0072303F">
      <w:pPr>
        <w:tabs>
          <w:tab w:val="left" w:pos="851"/>
          <w:tab w:val="left" w:pos="993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CF0">
        <w:rPr>
          <w:rFonts w:ascii="Times New Roman" w:hAnsi="Times New Roman" w:cs="Times New Roman"/>
          <w:color w:val="22272F"/>
          <w:sz w:val="28"/>
          <w:szCs w:val="28"/>
        </w:rPr>
        <w:t>При разработке и принятии нормативных правовых актов, предусматривающих утверждение (внесение изменений) административных регламентов предоставления муниципальных услуг на бумажном носителе, структура и содержание административных регламентов предоставления муниципальных услуг, не должна противоречить Федеральному закону №210-ФЗ.</w:t>
      </w:r>
      <w:r w:rsidR="00F36153">
        <w:rPr>
          <w:rFonts w:ascii="Times New Roman" w:hAnsi="Times New Roman" w:cs="Times New Roman"/>
          <w:color w:val="22272F"/>
          <w:sz w:val="28"/>
          <w:szCs w:val="28"/>
        </w:rPr>
        <w:t>»</w:t>
      </w:r>
    </w:p>
    <w:p w:rsidR="00FA6EED" w:rsidRPr="00E02CF0" w:rsidRDefault="0072303F" w:rsidP="0072303F">
      <w:pPr>
        <w:pStyle w:val="a3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6EED" w:rsidRPr="00E02CF0">
        <w:rPr>
          <w:rFonts w:ascii="Times New Roman" w:hAnsi="Times New Roman" w:cs="Times New Roman"/>
          <w:sz w:val="28"/>
          <w:szCs w:val="28"/>
        </w:rPr>
        <w:t>.</w:t>
      </w:r>
      <w:r w:rsidR="00FA6EED" w:rsidRPr="00E02CF0">
        <w:rPr>
          <w:rFonts w:ascii="Times New Roman" w:hAnsi="Times New Roman" w:cs="Times New Roman"/>
          <w:sz w:val="28"/>
          <w:szCs w:val="28"/>
        </w:rPr>
        <w:tab/>
        <w:t xml:space="preserve">Обнародовать </w:t>
      </w:r>
      <w:r w:rsidR="00852E1B" w:rsidRPr="00E02CF0">
        <w:rPr>
          <w:rFonts w:ascii="Times New Roman" w:hAnsi="Times New Roman" w:cs="Times New Roman"/>
          <w:sz w:val="28"/>
          <w:szCs w:val="28"/>
        </w:rPr>
        <w:t>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округа-Югры.</w:t>
      </w:r>
    </w:p>
    <w:p w:rsidR="0072303F" w:rsidRDefault="0072303F" w:rsidP="0072303F">
      <w:pPr>
        <w:pStyle w:val="a3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52E1B" w:rsidRPr="00E02CF0">
        <w:rPr>
          <w:rFonts w:ascii="Times New Roman" w:hAnsi="Times New Roman" w:cs="Times New Roman"/>
          <w:sz w:val="28"/>
          <w:szCs w:val="28"/>
        </w:rPr>
        <w:t>.</w:t>
      </w:r>
      <w:r w:rsidR="00852E1B" w:rsidRPr="00E02CF0">
        <w:rPr>
          <w:rFonts w:ascii="Times New Roman" w:hAnsi="Times New Roman" w:cs="Times New Roman"/>
          <w:sz w:val="28"/>
          <w:szCs w:val="28"/>
        </w:rPr>
        <w:tab/>
        <w:t xml:space="preserve">Постановление вступает в силу </w:t>
      </w:r>
      <w:r w:rsidR="008F1CE9">
        <w:rPr>
          <w:rFonts w:ascii="Times New Roman" w:hAnsi="Times New Roman" w:cs="Times New Roman"/>
          <w:sz w:val="28"/>
          <w:szCs w:val="28"/>
        </w:rPr>
        <w:t>после</w:t>
      </w:r>
      <w:r w:rsidR="00C518FE">
        <w:rPr>
          <w:rFonts w:ascii="Times New Roman" w:hAnsi="Times New Roman" w:cs="Times New Roman"/>
          <w:sz w:val="28"/>
          <w:szCs w:val="28"/>
        </w:rPr>
        <w:t xml:space="preserve"> его</w:t>
      </w:r>
      <w:r w:rsidR="008F1CE9">
        <w:rPr>
          <w:rFonts w:ascii="Times New Roman" w:hAnsi="Times New Roman" w:cs="Times New Roman"/>
          <w:sz w:val="28"/>
          <w:szCs w:val="28"/>
        </w:rPr>
        <w:t xml:space="preserve"> обнародования и распространяет свое действие </w:t>
      </w:r>
      <w:r w:rsidR="008A422A" w:rsidRPr="00E02CF0">
        <w:rPr>
          <w:rFonts w:ascii="Times New Roman" w:hAnsi="Times New Roman" w:cs="Times New Roman"/>
          <w:sz w:val="28"/>
          <w:szCs w:val="28"/>
        </w:rPr>
        <w:t xml:space="preserve">с </w:t>
      </w:r>
      <w:r w:rsidR="00D46D7C" w:rsidRPr="00E02CF0">
        <w:rPr>
          <w:rFonts w:ascii="Times New Roman" w:hAnsi="Times New Roman" w:cs="Times New Roman"/>
          <w:sz w:val="28"/>
          <w:szCs w:val="28"/>
        </w:rPr>
        <w:t>01</w:t>
      </w:r>
      <w:r w:rsidR="008B0D2A" w:rsidRPr="00E02CF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03ABC" w:rsidRPr="00E02CF0">
        <w:rPr>
          <w:rFonts w:ascii="Times New Roman" w:hAnsi="Times New Roman" w:cs="Times New Roman"/>
          <w:sz w:val="28"/>
          <w:szCs w:val="28"/>
        </w:rPr>
        <w:t>202</w:t>
      </w:r>
      <w:r w:rsidR="00D46D7C" w:rsidRPr="00E02CF0">
        <w:rPr>
          <w:rFonts w:ascii="Times New Roman" w:hAnsi="Times New Roman" w:cs="Times New Roman"/>
          <w:sz w:val="28"/>
          <w:szCs w:val="28"/>
        </w:rPr>
        <w:t>5</w:t>
      </w:r>
      <w:r w:rsidR="008B0D2A" w:rsidRPr="00E02C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6D7C" w:rsidRPr="00E02CF0">
        <w:rPr>
          <w:rFonts w:ascii="Times New Roman" w:hAnsi="Times New Roman" w:cs="Times New Roman"/>
          <w:sz w:val="28"/>
          <w:szCs w:val="28"/>
        </w:rPr>
        <w:t>.</w:t>
      </w:r>
    </w:p>
    <w:p w:rsidR="009834D7" w:rsidRPr="008F1CE9" w:rsidRDefault="0072303F" w:rsidP="0072303F">
      <w:pPr>
        <w:pStyle w:val="a3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30DD2" w:rsidRPr="0072303F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1246E3" w:rsidRPr="0072303F">
        <w:rPr>
          <w:rFonts w:ascii="Times New Roman" w:hAnsi="Times New Roman" w:cs="Times New Roman"/>
          <w:sz w:val="28"/>
          <w:szCs w:val="28"/>
        </w:rPr>
        <w:t xml:space="preserve">заместителя главы Кондинского района Е.Е. </w:t>
      </w:r>
      <w:r w:rsidR="001246E3" w:rsidRPr="008F1CE9">
        <w:rPr>
          <w:rFonts w:ascii="Times New Roman" w:hAnsi="Times New Roman" w:cs="Times New Roman"/>
          <w:sz w:val="28"/>
          <w:szCs w:val="28"/>
        </w:rPr>
        <w:t>Петрову.</w:t>
      </w:r>
    </w:p>
    <w:p w:rsidR="001246E3" w:rsidRPr="008F1CE9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6E3" w:rsidRPr="008F1CE9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6E3" w:rsidRPr="008F1CE9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6E3" w:rsidRPr="008F1CE9" w:rsidRDefault="00B77E0C" w:rsidP="00B7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9">
        <w:rPr>
          <w:rFonts w:ascii="Times New Roman" w:hAnsi="Times New Roman" w:cs="Times New Roman"/>
          <w:sz w:val="28"/>
          <w:szCs w:val="28"/>
        </w:rPr>
        <w:t>Глава Кондинского района</w:t>
      </w:r>
      <w:r w:rsidRPr="008F1CE9">
        <w:rPr>
          <w:rFonts w:ascii="Times New Roman" w:hAnsi="Times New Roman" w:cs="Times New Roman"/>
          <w:sz w:val="28"/>
          <w:szCs w:val="28"/>
        </w:rPr>
        <w:tab/>
      </w:r>
      <w:r w:rsidRPr="008F1CE9">
        <w:rPr>
          <w:rFonts w:ascii="Times New Roman" w:hAnsi="Times New Roman" w:cs="Times New Roman"/>
          <w:sz w:val="28"/>
          <w:szCs w:val="28"/>
        </w:rPr>
        <w:tab/>
      </w:r>
      <w:r w:rsidRPr="008F1CE9">
        <w:rPr>
          <w:rFonts w:ascii="Times New Roman" w:hAnsi="Times New Roman" w:cs="Times New Roman"/>
          <w:sz w:val="28"/>
          <w:szCs w:val="28"/>
        </w:rPr>
        <w:tab/>
      </w:r>
      <w:r w:rsidRPr="008F1CE9">
        <w:rPr>
          <w:rFonts w:ascii="Times New Roman" w:hAnsi="Times New Roman" w:cs="Times New Roman"/>
          <w:sz w:val="28"/>
          <w:szCs w:val="28"/>
        </w:rPr>
        <w:tab/>
      </w:r>
      <w:r w:rsidRPr="008F1CE9">
        <w:rPr>
          <w:rFonts w:ascii="Times New Roman" w:hAnsi="Times New Roman" w:cs="Times New Roman"/>
          <w:sz w:val="28"/>
          <w:szCs w:val="28"/>
        </w:rPr>
        <w:tab/>
      </w:r>
      <w:r w:rsidRPr="008F1CE9">
        <w:rPr>
          <w:rFonts w:ascii="Times New Roman" w:hAnsi="Times New Roman" w:cs="Times New Roman"/>
          <w:sz w:val="28"/>
          <w:szCs w:val="28"/>
        </w:rPr>
        <w:tab/>
        <w:t xml:space="preserve">        А.В. </w:t>
      </w:r>
      <w:proofErr w:type="spellStart"/>
      <w:r w:rsidRPr="008F1CE9">
        <w:rPr>
          <w:rFonts w:ascii="Times New Roman" w:hAnsi="Times New Roman" w:cs="Times New Roman"/>
          <w:sz w:val="28"/>
          <w:szCs w:val="28"/>
        </w:rPr>
        <w:t>Зяблицев</w:t>
      </w:r>
      <w:proofErr w:type="spellEnd"/>
    </w:p>
    <w:p w:rsidR="001246E3" w:rsidRPr="008F1CE9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6E3" w:rsidRDefault="001246E3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E1B" w:rsidRDefault="00852E1B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E1B" w:rsidRDefault="00852E1B" w:rsidP="00110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5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E340F"/>
    <w:multiLevelType w:val="multilevel"/>
    <w:tmpl w:val="EEE68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8261BEB"/>
    <w:multiLevelType w:val="multilevel"/>
    <w:tmpl w:val="90A8E5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F571B33"/>
    <w:multiLevelType w:val="hybridMultilevel"/>
    <w:tmpl w:val="FCF269D0"/>
    <w:lvl w:ilvl="0" w:tplc="23DAE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AB5042"/>
    <w:multiLevelType w:val="multilevel"/>
    <w:tmpl w:val="79A89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0"/>
    <w:rsid w:val="00021EBB"/>
    <w:rsid w:val="00026C0A"/>
    <w:rsid w:val="00042122"/>
    <w:rsid w:val="00043BBE"/>
    <w:rsid w:val="000657FE"/>
    <w:rsid w:val="000B4CA2"/>
    <w:rsid w:val="000F2921"/>
    <w:rsid w:val="00110D09"/>
    <w:rsid w:val="00116899"/>
    <w:rsid w:val="001246E3"/>
    <w:rsid w:val="00167300"/>
    <w:rsid w:val="001946DB"/>
    <w:rsid w:val="001B635B"/>
    <w:rsid w:val="001B6EC2"/>
    <w:rsid w:val="002269A4"/>
    <w:rsid w:val="003623C1"/>
    <w:rsid w:val="00371212"/>
    <w:rsid w:val="003A7413"/>
    <w:rsid w:val="003C7DB2"/>
    <w:rsid w:val="003D3189"/>
    <w:rsid w:val="005531D6"/>
    <w:rsid w:val="005734AB"/>
    <w:rsid w:val="005747FD"/>
    <w:rsid w:val="00577E05"/>
    <w:rsid w:val="005C52C7"/>
    <w:rsid w:val="00664489"/>
    <w:rsid w:val="006E0D42"/>
    <w:rsid w:val="0072303F"/>
    <w:rsid w:val="00745894"/>
    <w:rsid w:val="00791C29"/>
    <w:rsid w:val="007936B2"/>
    <w:rsid w:val="007A1EE5"/>
    <w:rsid w:val="007B275D"/>
    <w:rsid w:val="00852E1B"/>
    <w:rsid w:val="00894936"/>
    <w:rsid w:val="008A422A"/>
    <w:rsid w:val="008A6DAD"/>
    <w:rsid w:val="008B0D2A"/>
    <w:rsid w:val="008E28CF"/>
    <w:rsid w:val="008F1CE9"/>
    <w:rsid w:val="00930DD2"/>
    <w:rsid w:val="009642AD"/>
    <w:rsid w:val="009834D7"/>
    <w:rsid w:val="009E5377"/>
    <w:rsid w:val="00A959AF"/>
    <w:rsid w:val="00AA439E"/>
    <w:rsid w:val="00AF231E"/>
    <w:rsid w:val="00B21620"/>
    <w:rsid w:val="00B61C60"/>
    <w:rsid w:val="00B77E0C"/>
    <w:rsid w:val="00B915DA"/>
    <w:rsid w:val="00B97A35"/>
    <w:rsid w:val="00BE5D76"/>
    <w:rsid w:val="00BE7296"/>
    <w:rsid w:val="00C518FE"/>
    <w:rsid w:val="00C57355"/>
    <w:rsid w:val="00C670F9"/>
    <w:rsid w:val="00D339AD"/>
    <w:rsid w:val="00D46D7C"/>
    <w:rsid w:val="00DA124D"/>
    <w:rsid w:val="00E02CF0"/>
    <w:rsid w:val="00E16BE1"/>
    <w:rsid w:val="00E17CAE"/>
    <w:rsid w:val="00E30F2E"/>
    <w:rsid w:val="00F03ABC"/>
    <w:rsid w:val="00F142D0"/>
    <w:rsid w:val="00F25456"/>
    <w:rsid w:val="00F36153"/>
    <w:rsid w:val="00FA1878"/>
    <w:rsid w:val="00FA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F44BF-E4FF-402D-904C-79BAC78C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4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BE1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E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Туваева Ирина Сергеевна</dc:creator>
  <cp:keywords/>
  <dc:description/>
  <cp:lastModifiedBy>Туваева Ирина Сергеевна</cp:lastModifiedBy>
  <cp:revision>28</cp:revision>
  <cp:lastPrinted>2025-02-26T05:33:00Z</cp:lastPrinted>
  <dcterms:created xsi:type="dcterms:W3CDTF">2024-10-21T04:15:00Z</dcterms:created>
  <dcterms:modified xsi:type="dcterms:W3CDTF">2025-02-26T05:43:00Z</dcterms:modified>
</cp:coreProperties>
</file>