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A5" w:rsidRDefault="00741E41" w:rsidP="005A06A5">
      <w:pPr>
        <w:pStyle w:val="a3"/>
        <w:jc w:val="right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 xml:space="preserve"> </w:t>
      </w:r>
      <w:r w:rsidR="005A06A5">
        <w:rPr>
          <w:rFonts w:ascii="Times New Roman" w:hAnsi="Times New Roman"/>
          <w:noProof/>
          <w:color w:val="000000"/>
        </w:rPr>
        <w:t>Проект</w:t>
      </w:r>
    </w:p>
    <w:p w:rsidR="005A06A5" w:rsidRPr="008437D0" w:rsidRDefault="005A06A5" w:rsidP="008437D0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7D0">
        <w:rPr>
          <w:rFonts w:ascii="Times New Roman" w:hAnsi="Times New Roman" w:cs="Times New Roman"/>
          <w:b/>
          <w:sz w:val="28"/>
          <w:szCs w:val="28"/>
        </w:rPr>
        <w:t>Муниципальное образование Кондинский район</w:t>
      </w:r>
    </w:p>
    <w:p w:rsidR="005A06A5" w:rsidRPr="008437D0" w:rsidRDefault="005A06A5" w:rsidP="008437D0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7D0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8437D0" w:rsidRPr="008437D0" w:rsidRDefault="008437D0" w:rsidP="008437D0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6A5" w:rsidRDefault="005A06A5" w:rsidP="005A06A5">
      <w:pPr>
        <w:pStyle w:val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АДМИНИСТРАЦИЯ КОНДИНСКОГО РАЙОНА</w:t>
      </w:r>
    </w:p>
    <w:p w:rsidR="005A06A5" w:rsidRDefault="005A06A5" w:rsidP="005A06A5">
      <w:pPr>
        <w:pStyle w:val="3"/>
        <w:rPr>
          <w:rFonts w:ascii="Times New Roman" w:hAnsi="Times New Roman"/>
          <w:b/>
          <w:color w:val="000000"/>
          <w:sz w:val="32"/>
        </w:rPr>
      </w:pPr>
    </w:p>
    <w:p w:rsidR="005A06A5" w:rsidRDefault="005A06A5" w:rsidP="005A06A5">
      <w:pPr>
        <w:pStyle w:val="3"/>
        <w:rPr>
          <w:rFonts w:ascii="Times New Roman" w:hAnsi="Times New Roman"/>
          <w:b/>
          <w:bCs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5A06A5" w:rsidRPr="00056DBF" w:rsidRDefault="005A06A5" w:rsidP="005A06A5">
      <w:pPr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3070"/>
        <w:gridCol w:w="1355"/>
        <w:gridCol w:w="1134"/>
      </w:tblGrid>
      <w:tr w:rsidR="005A06A5" w:rsidRPr="00056DBF" w:rsidTr="00C7636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C76361" w:rsidP="00C652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«    » </w:t>
            </w:r>
            <w:r w:rsidR="00C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="005A06A5"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C65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A06A5"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5A06A5" w:rsidP="00C763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5A06A5" w:rsidRPr="00056DBF" w:rsidTr="00C76361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06A5" w:rsidRPr="00056DBF" w:rsidRDefault="005A06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6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A5" w:rsidRPr="00056DBF" w:rsidRDefault="005A06A5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D74E7" w:rsidRPr="00FD74E7" w:rsidRDefault="00FD74E7" w:rsidP="00FD74E7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4A37">
        <w:tc>
          <w:tcPr>
            <w:tcW w:w="4927" w:type="dxa"/>
          </w:tcPr>
          <w:p w:rsidR="000E4A37" w:rsidRPr="00F9328E" w:rsidRDefault="0044658C" w:rsidP="0044658C">
            <w:pPr>
              <w:keepNext/>
              <w:autoSpaceDE w:val="0"/>
              <w:autoSpaceDN w:val="0"/>
              <w:adjustRightInd w:val="0"/>
              <w:jc w:val="both"/>
              <w:outlineLvl w:val="4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 внесении изменений в постановление администрации Кондинского района </w:t>
            </w:r>
            <w:r w:rsidRPr="0044658C">
              <w:rPr>
                <w:rFonts w:ascii="Times New Roman" w:hAnsi="Times New Roman" w:cs="Times New Roman"/>
                <w:sz w:val="28"/>
              </w:rPr>
              <w:t xml:space="preserve">от 05 ноября </w:t>
            </w:r>
            <w:r w:rsidRPr="0044658C">
              <w:rPr>
                <w:rFonts w:ascii="Times New Roman" w:hAnsi="Times New Roman" w:cs="Times New Roman"/>
                <w:sz w:val="28"/>
                <w:szCs w:val="28"/>
              </w:rPr>
              <w:t xml:space="preserve">2024 года № 1148 «О </w:t>
            </w:r>
            <w:r w:rsidR="00F9328E" w:rsidRPr="0044658C">
              <w:rPr>
                <w:rFonts w:ascii="Times New Roman" w:hAnsi="Times New Roman" w:cs="Times New Roman"/>
                <w:sz w:val="28"/>
                <w:szCs w:val="28"/>
              </w:rPr>
              <w:t>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927" w:type="dxa"/>
          </w:tcPr>
          <w:p w:rsidR="000E4A37" w:rsidRDefault="000E4A37">
            <w:pPr>
              <w:pStyle w:val="af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4A37" w:rsidRDefault="000E4A37">
      <w:pPr>
        <w:pStyle w:val="af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4658C" w:rsidRPr="0044658C" w:rsidRDefault="0044658C" w:rsidP="004465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организационно-штатными изменениями структуры администрации Кондинского района на основании решения Думы Кондинского района от 29 августа 2024 года № 1167 </w:t>
      </w:r>
      <w:r w:rsidRPr="004465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Кондинского района постановляет:</w:t>
      </w:r>
    </w:p>
    <w:p w:rsidR="0044658C" w:rsidRPr="0044658C" w:rsidRDefault="0044658C" w:rsidP="0044658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постановление администрации Кондинского ра</w:t>
      </w:r>
      <w:r w:rsid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йона                        от </w:t>
      </w:r>
      <w:r w:rsidR="00C65295" w:rsidRP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 ноября 2024 года № 1148 «О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ситуации»</w:t>
      </w:r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  <w:proofErr w:type="gramEnd"/>
    </w:p>
    <w:p w:rsidR="0044658C" w:rsidRPr="0044658C" w:rsidRDefault="0044658C" w:rsidP="00C652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Pr="0044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постановлению изложить в новой редакции (приложение).</w:t>
      </w:r>
    </w:p>
    <w:p w:rsidR="00C65295" w:rsidRPr="00C65295" w:rsidRDefault="00C65295" w:rsidP="00C6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</w:t>
      </w:r>
      <w:r w:rsidRP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C65295" w:rsidRPr="00C65295" w:rsidRDefault="00C65295" w:rsidP="00C6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обнародования.</w:t>
      </w:r>
    </w:p>
    <w:p w:rsidR="0044658C" w:rsidRPr="0044658C" w:rsidRDefault="0044658C" w:rsidP="0044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4A37" w:rsidRDefault="000E4A3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4A37" w:rsidRDefault="000E4A37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E4A37" w:rsidRDefault="000E4A37">
      <w:pPr>
        <w:pStyle w:val="af2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0E4A37" w:rsidRDefault="00E168D5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2B0E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</w:t>
      </w:r>
      <w:r w:rsidR="002B0E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района</w:t>
      </w:r>
      <w:r w:rsidR="002B0E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="00643EF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5962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А</w:t>
      </w:r>
      <w:r w:rsidR="002B0E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435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2B0E1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E4354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Зяблицев</w:t>
      </w:r>
      <w:proofErr w:type="spellEnd"/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2231C" w:rsidRDefault="00A2231C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7FCE" w:rsidRDefault="00977FCE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65295" w:rsidRDefault="00C65295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2 к постановлению </w:t>
      </w: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от_____________________</w:t>
      </w: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Pr="00A2231C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C7401" w:rsidRPr="00932945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93294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Состав</w:t>
      </w:r>
    </w:p>
    <w:p w:rsidR="001C7401" w:rsidRPr="00932945" w:rsidRDefault="001C7401" w:rsidP="001C7401">
      <w:pPr>
        <w:pStyle w:val="af2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294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комиссии </w:t>
      </w:r>
      <w:r w:rsidRPr="00932945">
        <w:rPr>
          <w:rFonts w:ascii="Times New Roman" w:hAnsi="Times New Roman"/>
          <w:b/>
          <w:sz w:val="28"/>
          <w:szCs w:val="28"/>
        </w:rPr>
        <w:t>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</w:t>
      </w:r>
    </w:p>
    <w:p w:rsidR="001C7401" w:rsidRDefault="001C7401" w:rsidP="00D34798">
      <w:pPr>
        <w:pStyle w:val="af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4798" w:rsidRDefault="00D34798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 xml:space="preserve">Заместитель главы Кондинского района, курирующий деятельность управления </w:t>
      </w:r>
      <w:r w:rsidR="00C76361">
        <w:rPr>
          <w:rFonts w:ascii="Times New Roman" w:hAnsi="Times New Roman"/>
          <w:sz w:val="28"/>
          <w:szCs w:val="28"/>
        </w:rPr>
        <w:t>гражданской защиты населения</w:t>
      </w:r>
      <w:r w:rsidRPr="005545F7">
        <w:rPr>
          <w:rFonts w:ascii="Times New Roman" w:hAnsi="Times New Roman"/>
          <w:sz w:val="28"/>
          <w:szCs w:val="28"/>
        </w:rPr>
        <w:t>, председатель комиссии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5A2076">
        <w:rPr>
          <w:rFonts w:ascii="Times New Roman" w:eastAsia="Times New Roman" w:hAnsi="Times New Roman"/>
          <w:sz w:val="28"/>
          <w:szCs w:val="28"/>
        </w:rPr>
        <w:t>ачальник управления жилищно-коммунального хозяйства администрации Кондинского района, заместитель председателя комиссии</w:t>
      </w:r>
    </w:p>
    <w:p w:rsid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Специалист-эксперт градостроительного отдела управления архитектуры и градостроительства администрации Кондин</w:t>
      </w:r>
      <w:r w:rsidR="00020DB6">
        <w:rPr>
          <w:rFonts w:ascii="Times New Roman" w:hAnsi="Times New Roman"/>
          <w:sz w:val="28"/>
          <w:szCs w:val="28"/>
        </w:rPr>
        <w:t>ского района</w:t>
      </w:r>
    </w:p>
    <w:p w:rsidR="005545F7" w:rsidRPr="005545F7" w:rsidRDefault="00C65295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Начальник отдела по делам гражданской обороны, чрезвычайным ситуациям и пожарной безопасности </w:t>
      </w:r>
      <w:r w:rsidR="005545F7" w:rsidRPr="005A2076">
        <w:rPr>
          <w:rFonts w:ascii="Times New Roman" w:eastAsia="Times New Roman" w:hAnsi="Times New Roman"/>
          <w:sz w:val="28"/>
          <w:szCs w:val="28"/>
        </w:rPr>
        <w:t xml:space="preserve"> управления гражданской защиты населения администрации Кондинского района</w:t>
      </w:r>
      <w:r w:rsidR="00020DB6">
        <w:rPr>
          <w:rFonts w:ascii="Times New Roman" w:eastAsia="Times New Roman" w:hAnsi="Times New Roman"/>
          <w:sz w:val="28"/>
          <w:szCs w:val="28"/>
        </w:rPr>
        <w:t>, секретарь комиссии</w:t>
      </w:r>
    </w:p>
    <w:p w:rsidR="005545F7" w:rsidRPr="005545F7" w:rsidRDefault="00C65295" w:rsidP="00C65295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545F7" w:rsidRPr="005A2076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 жилищной политики</w:t>
      </w:r>
      <w:r w:rsidRPr="00C65295">
        <w:t xml:space="preserve"> </w:t>
      </w:r>
      <w:r w:rsidRPr="00C65295">
        <w:rPr>
          <w:rFonts w:ascii="Times New Roman" w:eastAsia="Times New Roman" w:hAnsi="Times New Roman"/>
          <w:sz w:val="28"/>
          <w:szCs w:val="28"/>
          <w:lang w:eastAsia="ru-RU"/>
        </w:rPr>
        <w:t>комитета по управлению муниципальным имуществом</w:t>
      </w:r>
      <w:r w:rsidR="005545F7" w:rsidRPr="005A207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Кондинского района</w:t>
      </w:r>
    </w:p>
    <w:p w:rsidR="005545F7" w:rsidRPr="005545F7" w:rsidRDefault="005545F7" w:rsidP="005545F7">
      <w:pPr>
        <w:pStyle w:val="af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545F7">
        <w:rPr>
          <w:rFonts w:ascii="Times New Roman" w:hAnsi="Times New Roman"/>
          <w:sz w:val="28"/>
          <w:szCs w:val="28"/>
        </w:rPr>
        <w:t>Директор муниципального учреждения Управление капитального строительства Кондинского района</w:t>
      </w:r>
    </w:p>
    <w:p w:rsidR="005545F7" w:rsidRPr="00D34798" w:rsidRDefault="005545F7" w:rsidP="005545F7"/>
    <w:p w:rsidR="00D34798" w:rsidRDefault="00D34798" w:rsidP="00D34798">
      <w:pPr>
        <w:tabs>
          <w:tab w:val="left" w:pos="993"/>
        </w:tabs>
        <w:spacing w:after="0" w:line="240" w:lineRule="auto"/>
        <w:jc w:val="both"/>
      </w:pPr>
    </w:p>
    <w:p w:rsidR="00D34798" w:rsidRDefault="00D34798" w:rsidP="00D34798">
      <w:pPr>
        <w:tabs>
          <w:tab w:val="left" w:pos="993"/>
        </w:tabs>
        <w:spacing w:after="0" w:line="240" w:lineRule="auto"/>
        <w:jc w:val="both"/>
      </w:pPr>
    </w:p>
    <w:p w:rsidR="00D34798" w:rsidRPr="00972C3B" w:rsidRDefault="00D34798" w:rsidP="000B19F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sectPr w:rsidR="00D34798" w:rsidRPr="00972C3B" w:rsidSect="00C65295">
      <w:headerReference w:type="default" r:id="rId9"/>
      <w:headerReference w:type="first" r:id="rId10"/>
      <w:footerReference w:type="first" r:id="rId11"/>
      <w:pgSz w:w="11906" w:h="16838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8C" w:rsidRDefault="0044658C">
      <w:pPr>
        <w:spacing w:after="0" w:line="240" w:lineRule="auto"/>
      </w:pPr>
      <w:r>
        <w:separator/>
      </w:r>
    </w:p>
  </w:endnote>
  <w:endnote w:type="continuationSeparator" w:id="0">
    <w:p w:rsidR="0044658C" w:rsidRDefault="0044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8C" w:rsidRDefault="0044658C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8C" w:rsidRDefault="0044658C">
      <w:pPr>
        <w:spacing w:after="0" w:line="240" w:lineRule="auto"/>
      </w:pPr>
      <w:r>
        <w:separator/>
      </w:r>
    </w:p>
  </w:footnote>
  <w:footnote w:type="continuationSeparator" w:id="0">
    <w:p w:rsidR="0044658C" w:rsidRDefault="0044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8C" w:rsidRDefault="0044658C">
    <w:pPr>
      <w:pStyle w:val="12"/>
      <w:jc w:val="center"/>
    </w:pPr>
    <w:r>
      <w:fldChar w:fldCharType="begin"/>
    </w:r>
    <w:r>
      <w:instrText>PAGE \* MERGEFORMAT</w:instrText>
    </w:r>
    <w:r>
      <w:fldChar w:fldCharType="separate"/>
    </w:r>
    <w:r w:rsidR="00DC69C7">
      <w:rPr>
        <w:noProof/>
      </w:rPr>
      <w:t>2</w:t>
    </w:r>
    <w:r>
      <w:rPr>
        <w:noProof/>
      </w:rPr>
      <w:fldChar w:fldCharType="end"/>
    </w:r>
  </w:p>
  <w:p w:rsidR="0044658C" w:rsidRDefault="0044658C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58C" w:rsidRDefault="0044658C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DF5"/>
    <w:multiLevelType w:val="hybridMultilevel"/>
    <w:tmpl w:val="3EF0E922"/>
    <w:lvl w:ilvl="0" w:tplc="ECDE9B0A">
      <w:start w:val="1"/>
      <w:numFmt w:val="decimal"/>
      <w:lvlText w:val="%1."/>
      <w:lvlJc w:val="left"/>
      <w:pPr>
        <w:ind w:left="1774" w:hanging="106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672D70"/>
    <w:multiLevelType w:val="hybridMultilevel"/>
    <w:tmpl w:val="670CAE9A"/>
    <w:lvl w:ilvl="0" w:tplc="D74E5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DA825F6">
      <w:start w:val="1"/>
      <w:numFmt w:val="lowerLetter"/>
      <w:lvlText w:val="%2."/>
      <w:lvlJc w:val="left"/>
      <w:pPr>
        <w:ind w:left="1789" w:hanging="360"/>
      </w:pPr>
    </w:lvl>
    <w:lvl w:ilvl="2" w:tplc="914A6ACA">
      <w:start w:val="1"/>
      <w:numFmt w:val="lowerRoman"/>
      <w:lvlText w:val="%3."/>
      <w:lvlJc w:val="right"/>
      <w:pPr>
        <w:ind w:left="2509" w:hanging="180"/>
      </w:pPr>
    </w:lvl>
    <w:lvl w:ilvl="3" w:tplc="47A8881C">
      <w:start w:val="1"/>
      <w:numFmt w:val="decimal"/>
      <w:lvlText w:val="%4."/>
      <w:lvlJc w:val="left"/>
      <w:pPr>
        <w:ind w:left="3229" w:hanging="360"/>
      </w:pPr>
    </w:lvl>
    <w:lvl w:ilvl="4" w:tplc="1C2ABFF6">
      <w:start w:val="1"/>
      <w:numFmt w:val="lowerLetter"/>
      <w:lvlText w:val="%5."/>
      <w:lvlJc w:val="left"/>
      <w:pPr>
        <w:ind w:left="3949" w:hanging="360"/>
      </w:pPr>
    </w:lvl>
    <w:lvl w:ilvl="5" w:tplc="F3302850">
      <w:start w:val="1"/>
      <w:numFmt w:val="lowerRoman"/>
      <w:lvlText w:val="%6."/>
      <w:lvlJc w:val="right"/>
      <w:pPr>
        <w:ind w:left="4669" w:hanging="180"/>
      </w:pPr>
    </w:lvl>
    <w:lvl w:ilvl="6" w:tplc="E7FA15D6">
      <w:start w:val="1"/>
      <w:numFmt w:val="decimal"/>
      <w:lvlText w:val="%7."/>
      <w:lvlJc w:val="left"/>
      <w:pPr>
        <w:ind w:left="5389" w:hanging="360"/>
      </w:pPr>
    </w:lvl>
    <w:lvl w:ilvl="7" w:tplc="0CFECD3C">
      <w:start w:val="1"/>
      <w:numFmt w:val="lowerLetter"/>
      <w:lvlText w:val="%8."/>
      <w:lvlJc w:val="left"/>
      <w:pPr>
        <w:ind w:left="6109" w:hanging="360"/>
      </w:pPr>
    </w:lvl>
    <w:lvl w:ilvl="8" w:tplc="F72E363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275CD3"/>
    <w:multiLevelType w:val="hybridMultilevel"/>
    <w:tmpl w:val="A26A2A32"/>
    <w:lvl w:ilvl="0" w:tplc="48EE3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E561F78">
      <w:start w:val="1"/>
      <w:numFmt w:val="lowerLetter"/>
      <w:lvlText w:val="%2."/>
      <w:lvlJc w:val="left"/>
      <w:pPr>
        <w:ind w:left="1789" w:hanging="360"/>
      </w:pPr>
    </w:lvl>
    <w:lvl w:ilvl="2" w:tplc="8D0EC908">
      <w:start w:val="1"/>
      <w:numFmt w:val="lowerRoman"/>
      <w:lvlText w:val="%3."/>
      <w:lvlJc w:val="right"/>
      <w:pPr>
        <w:ind w:left="2509" w:hanging="180"/>
      </w:pPr>
    </w:lvl>
    <w:lvl w:ilvl="3" w:tplc="B130F502">
      <w:start w:val="1"/>
      <w:numFmt w:val="decimal"/>
      <w:lvlText w:val="%4."/>
      <w:lvlJc w:val="left"/>
      <w:pPr>
        <w:ind w:left="3229" w:hanging="360"/>
      </w:pPr>
    </w:lvl>
    <w:lvl w:ilvl="4" w:tplc="F35A6852">
      <w:start w:val="1"/>
      <w:numFmt w:val="lowerLetter"/>
      <w:lvlText w:val="%5."/>
      <w:lvlJc w:val="left"/>
      <w:pPr>
        <w:ind w:left="3949" w:hanging="360"/>
      </w:pPr>
    </w:lvl>
    <w:lvl w:ilvl="5" w:tplc="67FCC36A">
      <w:start w:val="1"/>
      <w:numFmt w:val="lowerRoman"/>
      <w:lvlText w:val="%6."/>
      <w:lvlJc w:val="right"/>
      <w:pPr>
        <w:ind w:left="4669" w:hanging="180"/>
      </w:pPr>
    </w:lvl>
    <w:lvl w:ilvl="6" w:tplc="69C2A0BC">
      <w:start w:val="1"/>
      <w:numFmt w:val="decimal"/>
      <w:lvlText w:val="%7."/>
      <w:lvlJc w:val="left"/>
      <w:pPr>
        <w:ind w:left="5389" w:hanging="360"/>
      </w:pPr>
    </w:lvl>
    <w:lvl w:ilvl="7" w:tplc="BDDE89FC">
      <w:start w:val="1"/>
      <w:numFmt w:val="lowerLetter"/>
      <w:lvlText w:val="%8."/>
      <w:lvlJc w:val="left"/>
      <w:pPr>
        <w:ind w:left="6109" w:hanging="360"/>
      </w:pPr>
    </w:lvl>
    <w:lvl w:ilvl="8" w:tplc="0E2E367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1A4CAA"/>
    <w:multiLevelType w:val="hybridMultilevel"/>
    <w:tmpl w:val="59FCAB72"/>
    <w:lvl w:ilvl="0" w:tplc="4E626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7215C"/>
    <w:multiLevelType w:val="hybridMultilevel"/>
    <w:tmpl w:val="F4F0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33B2"/>
    <w:multiLevelType w:val="hybridMultilevel"/>
    <w:tmpl w:val="054A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B4535"/>
    <w:multiLevelType w:val="hybridMultilevel"/>
    <w:tmpl w:val="0512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4686F"/>
    <w:multiLevelType w:val="hybridMultilevel"/>
    <w:tmpl w:val="867EEFC4"/>
    <w:lvl w:ilvl="0" w:tplc="BF0A656E">
      <w:start w:val="1"/>
      <w:numFmt w:val="decimal"/>
      <w:lvlText w:val="%1."/>
      <w:lvlJc w:val="left"/>
      <w:pPr>
        <w:ind w:left="1357" w:hanging="360"/>
      </w:pPr>
      <w:rPr>
        <w:rFonts w:hint="default"/>
      </w:rPr>
    </w:lvl>
    <w:lvl w:ilvl="1" w:tplc="BA585C0E">
      <w:start w:val="1"/>
      <w:numFmt w:val="lowerLetter"/>
      <w:lvlText w:val="%2."/>
      <w:lvlJc w:val="left"/>
      <w:pPr>
        <w:ind w:left="2077" w:hanging="360"/>
      </w:pPr>
    </w:lvl>
    <w:lvl w:ilvl="2" w:tplc="01B0055C">
      <w:start w:val="1"/>
      <w:numFmt w:val="lowerRoman"/>
      <w:lvlText w:val="%3."/>
      <w:lvlJc w:val="right"/>
      <w:pPr>
        <w:ind w:left="2797" w:hanging="180"/>
      </w:pPr>
    </w:lvl>
    <w:lvl w:ilvl="3" w:tplc="18F020BA">
      <w:start w:val="1"/>
      <w:numFmt w:val="decimal"/>
      <w:lvlText w:val="%4."/>
      <w:lvlJc w:val="left"/>
      <w:pPr>
        <w:ind w:left="3517" w:hanging="360"/>
      </w:pPr>
    </w:lvl>
    <w:lvl w:ilvl="4" w:tplc="FE2A53EE">
      <w:start w:val="1"/>
      <w:numFmt w:val="lowerLetter"/>
      <w:lvlText w:val="%5."/>
      <w:lvlJc w:val="left"/>
      <w:pPr>
        <w:ind w:left="4237" w:hanging="360"/>
      </w:pPr>
    </w:lvl>
    <w:lvl w:ilvl="5" w:tplc="2354B5D8">
      <w:start w:val="1"/>
      <w:numFmt w:val="lowerRoman"/>
      <w:lvlText w:val="%6."/>
      <w:lvlJc w:val="right"/>
      <w:pPr>
        <w:ind w:left="4957" w:hanging="180"/>
      </w:pPr>
    </w:lvl>
    <w:lvl w:ilvl="6" w:tplc="B8F417D2">
      <w:start w:val="1"/>
      <w:numFmt w:val="decimal"/>
      <w:lvlText w:val="%7."/>
      <w:lvlJc w:val="left"/>
      <w:pPr>
        <w:ind w:left="5677" w:hanging="360"/>
      </w:pPr>
    </w:lvl>
    <w:lvl w:ilvl="7" w:tplc="1CC6609A">
      <w:start w:val="1"/>
      <w:numFmt w:val="lowerLetter"/>
      <w:lvlText w:val="%8."/>
      <w:lvlJc w:val="left"/>
      <w:pPr>
        <w:ind w:left="6397" w:hanging="360"/>
      </w:pPr>
    </w:lvl>
    <w:lvl w:ilvl="8" w:tplc="7B70EFF2">
      <w:start w:val="1"/>
      <w:numFmt w:val="lowerRoman"/>
      <w:lvlText w:val="%9."/>
      <w:lvlJc w:val="right"/>
      <w:pPr>
        <w:ind w:left="7117" w:hanging="180"/>
      </w:pPr>
    </w:lvl>
  </w:abstractNum>
  <w:abstractNum w:abstractNumId="8">
    <w:nsid w:val="7A3B6921"/>
    <w:multiLevelType w:val="hybridMultilevel"/>
    <w:tmpl w:val="19B0D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A37"/>
    <w:rsid w:val="00020451"/>
    <w:rsid w:val="00020DB6"/>
    <w:rsid w:val="000434B2"/>
    <w:rsid w:val="00045C14"/>
    <w:rsid w:val="000508B3"/>
    <w:rsid w:val="00055EFE"/>
    <w:rsid w:val="00056DBF"/>
    <w:rsid w:val="00086A07"/>
    <w:rsid w:val="0009176E"/>
    <w:rsid w:val="000A3124"/>
    <w:rsid w:val="000A4595"/>
    <w:rsid w:val="000B19F9"/>
    <w:rsid w:val="000B5199"/>
    <w:rsid w:val="000E4A37"/>
    <w:rsid w:val="00102F56"/>
    <w:rsid w:val="001222ED"/>
    <w:rsid w:val="001516B1"/>
    <w:rsid w:val="001541AF"/>
    <w:rsid w:val="00161A7A"/>
    <w:rsid w:val="001C7401"/>
    <w:rsid w:val="00215209"/>
    <w:rsid w:val="00232931"/>
    <w:rsid w:val="0027095C"/>
    <w:rsid w:val="002B0E1E"/>
    <w:rsid w:val="002D1ABA"/>
    <w:rsid w:val="00332D13"/>
    <w:rsid w:val="00355F79"/>
    <w:rsid w:val="003733AA"/>
    <w:rsid w:val="003A06ED"/>
    <w:rsid w:val="003D3360"/>
    <w:rsid w:val="003D554A"/>
    <w:rsid w:val="003E1B35"/>
    <w:rsid w:val="0044658C"/>
    <w:rsid w:val="00452510"/>
    <w:rsid w:val="00454878"/>
    <w:rsid w:val="00462199"/>
    <w:rsid w:val="0048217E"/>
    <w:rsid w:val="004A2E90"/>
    <w:rsid w:val="004A5C0E"/>
    <w:rsid w:val="004B0428"/>
    <w:rsid w:val="004D78E9"/>
    <w:rsid w:val="004F6337"/>
    <w:rsid w:val="005545F7"/>
    <w:rsid w:val="00561696"/>
    <w:rsid w:val="00564158"/>
    <w:rsid w:val="00565277"/>
    <w:rsid w:val="005771F9"/>
    <w:rsid w:val="00596221"/>
    <w:rsid w:val="005A06A5"/>
    <w:rsid w:val="005A2076"/>
    <w:rsid w:val="005A5A5C"/>
    <w:rsid w:val="005E2CAF"/>
    <w:rsid w:val="005F38CE"/>
    <w:rsid w:val="00643AAD"/>
    <w:rsid w:val="00643EFF"/>
    <w:rsid w:val="00654D3B"/>
    <w:rsid w:val="00665336"/>
    <w:rsid w:val="00692D0E"/>
    <w:rsid w:val="006934B1"/>
    <w:rsid w:val="006A6BA5"/>
    <w:rsid w:val="006C17EF"/>
    <w:rsid w:val="006C4975"/>
    <w:rsid w:val="006E1B5F"/>
    <w:rsid w:val="006E79D8"/>
    <w:rsid w:val="00700816"/>
    <w:rsid w:val="0073297F"/>
    <w:rsid w:val="007404BF"/>
    <w:rsid w:val="00741E41"/>
    <w:rsid w:val="00763DAA"/>
    <w:rsid w:val="007727DE"/>
    <w:rsid w:val="00787C35"/>
    <w:rsid w:val="00795462"/>
    <w:rsid w:val="007B2757"/>
    <w:rsid w:val="007B3DD2"/>
    <w:rsid w:val="007C5933"/>
    <w:rsid w:val="00802794"/>
    <w:rsid w:val="00821717"/>
    <w:rsid w:val="00824D5F"/>
    <w:rsid w:val="008437D0"/>
    <w:rsid w:val="00881E54"/>
    <w:rsid w:val="00921993"/>
    <w:rsid w:val="00932945"/>
    <w:rsid w:val="00945FB6"/>
    <w:rsid w:val="0095545F"/>
    <w:rsid w:val="00972C3B"/>
    <w:rsid w:val="009736AA"/>
    <w:rsid w:val="00974002"/>
    <w:rsid w:val="00977FCE"/>
    <w:rsid w:val="00983ECE"/>
    <w:rsid w:val="009912CD"/>
    <w:rsid w:val="00997499"/>
    <w:rsid w:val="00997A2E"/>
    <w:rsid w:val="009A2F7D"/>
    <w:rsid w:val="009B0B5F"/>
    <w:rsid w:val="009C21FC"/>
    <w:rsid w:val="009D36C6"/>
    <w:rsid w:val="00A054A2"/>
    <w:rsid w:val="00A11BB1"/>
    <w:rsid w:val="00A2231C"/>
    <w:rsid w:val="00A45E14"/>
    <w:rsid w:val="00A75638"/>
    <w:rsid w:val="00B0164C"/>
    <w:rsid w:val="00B46086"/>
    <w:rsid w:val="00B50B90"/>
    <w:rsid w:val="00B54F58"/>
    <w:rsid w:val="00B65856"/>
    <w:rsid w:val="00B66E41"/>
    <w:rsid w:val="00B716CE"/>
    <w:rsid w:val="00B76F63"/>
    <w:rsid w:val="00BA7343"/>
    <w:rsid w:val="00BC261C"/>
    <w:rsid w:val="00BE0286"/>
    <w:rsid w:val="00BE0B99"/>
    <w:rsid w:val="00BF2780"/>
    <w:rsid w:val="00C010B6"/>
    <w:rsid w:val="00C013D7"/>
    <w:rsid w:val="00C078D9"/>
    <w:rsid w:val="00C146B8"/>
    <w:rsid w:val="00C26C55"/>
    <w:rsid w:val="00C6027D"/>
    <w:rsid w:val="00C65295"/>
    <w:rsid w:val="00C76361"/>
    <w:rsid w:val="00C96569"/>
    <w:rsid w:val="00C97905"/>
    <w:rsid w:val="00CC5350"/>
    <w:rsid w:val="00CE3E87"/>
    <w:rsid w:val="00D34798"/>
    <w:rsid w:val="00D64D78"/>
    <w:rsid w:val="00D87909"/>
    <w:rsid w:val="00DC69C7"/>
    <w:rsid w:val="00E168D5"/>
    <w:rsid w:val="00E3325E"/>
    <w:rsid w:val="00E4354F"/>
    <w:rsid w:val="00E51EA1"/>
    <w:rsid w:val="00ED4D6A"/>
    <w:rsid w:val="00F639DE"/>
    <w:rsid w:val="00F75A9D"/>
    <w:rsid w:val="00F9328E"/>
    <w:rsid w:val="00F95815"/>
    <w:rsid w:val="00F96A97"/>
    <w:rsid w:val="00FA05EE"/>
    <w:rsid w:val="00FA22AB"/>
    <w:rsid w:val="00FA4F34"/>
    <w:rsid w:val="00FB05DB"/>
    <w:rsid w:val="00FB2D88"/>
    <w:rsid w:val="00FC6CDB"/>
    <w:rsid w:val="00FD2F32"/>
    <w:rsid w:val="00FD535F"/>
    <w:rsid w:val="00FD74E7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37"/>
  </w:style>
  <w:style w:type="paragraph" w:styleId="1">
    <w:name w:val="heading 1"/>
    <w:basedOn w:val="a"/>
    <w:next w:val="a"/>
    <w:link w:val="10"/>
    <w:qFormat/>
    <w:rsid w:val="00B716CE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716CE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465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E4A3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0E4A3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0E4A3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0E4A3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0E4A3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0E4A3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0E4A3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0E4A3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0E4A3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0E4A3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0E4A3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0E4A3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0E4A3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0E4A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0E4A3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0E4A3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0E4A3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E4A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qFormat/>
    <w:rsid w:val="000E4A3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rsid w:val="000E4A3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0E4A3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E4A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4A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4A3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0E4A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0E4A37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0E4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  <w:rsid w:val="000E4A37"/>
  </w:style>
  <w:style w:type="paragraph" w:customStyle="1" w:styleId="13">
    <w:name w:val="Нижний колонтитул1"/>
    <w:basedOn w:val="a"/>
    <w:link w:val="CaptionChar"/>
    <w:uiPriority w:val="99"/>
    <w:unhideWhenUsed/>
    <w:rsid w:val="000E4A3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0E4A37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0E4A3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0E4A37"/>
  </w:style>
  <w:style w:type="table" w:customStyle="1" w:styleId="TableGridLight">
    <w:name w:val="Table Grid Light"/>
    <w:basedOn w:val="a1"/>
    <w:uiPriority w:val="59"/>
    <w:rsid w:val="000E4A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4A3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0E4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4A3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4A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0E4A37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E4A37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0E4A37"/>
    <w:rPr>
      <w:sz w:val="18"/>
    </w:rPr>
  </w:style>
  <w:style w:type="character" w:styleId="ac">
    <w:name w:val="footnote reference"/>
    <w:basedOn w:val="a0"/>
    <w:uiPriority w:val="99"/>
    <w:unhideWhenUsed/>
    <w:rsid w:val="000E4A3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E4A37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0E4A37"/>
    <w:rPr>
      <w:sz w:val="20"/>
    </w:rPr>
  </w:style>
  <w:style w:type="character" w:styleId="af">
    <w:name w:val="endnote reference"/>
    <w:basedOn w:val="a0"/>
    <w:uiPriority w:val="99"/>
    <w:semiHidden/>
    <w:unhideWhenUsed/>
    <w:rsid w:val="000E4A37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0E4A37"/>
    <w:pPr>
      <w:spacing w:after="57"/>
    </w:pPr>
  </w:style>
  <w:style w:type="paragraph" w:styleId="22">
    <w:name w:val="toc 2"/>
    <w:basedOn w:val="a"/>
    <w:next w:val="a"/>
    <w:uiPriority w:val="39"/>
    <w:unhideWhenUsed/>
    <w:rsid w:val="000E4A3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0E4A3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4A3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0E4A3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4A3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4A3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4A3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4A37"/>
    <w:pPr>
      <w:spacing w:after="57"/>
      <w:ind w:left="2268"/>
    </w:pPr>
  </w:style>
  <w:style w:type="paragraph" w:styleId="af0">
    <w:name w:val="TOC Heading"/>
    <w:uiPriority w:val="39"/>
    <w:unhideWhenUsed/>
    <w:rsid w:val="000E4A37"/>
  </w:style>
  <w:style w:type="paragraph" w:styleId="af1">
    <w:name w:val="table of figures"/>
    <w:basedOn w:val="a"/>
    <w:next w:val="a"/>
    <w:uiPriority w:val="99"/>
    <w:unhideWhenUsed/>
    <w:rsid w:val="000E4A37"/>
    <w:pPr>
      <w:spacing w:after="0"/>
    </w:pPr>
  </w:style>
  <w:style w:type="paragraph" w:styleId="af2">
    <w:name w:val="List Paragraph"/>
    <w:basedOn w:val="a"/>
    <w:uiPriority w:val="34"/>
    <w:qFormat/>
    <w:rsid w:val="000E4A3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f3">
    <w:name w:val="Normal (Web)"/>
    <w:basedOn w:val="a"/>
    <w:uiPriority w:val="99"/>
    <w:unhideWhenUsed/>
    <w:rsid w:val="000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0E4A37"/>
    <w:pPr>
      <w:spacing w:after="0" w:line="240" w:lineRule="auto"/>
    </w:pPr>
  </w:style>
  <w:style w:type="paragraph" w:customStyle="1" w:styleId="formattext">
    <w:name w:val="formattext"/>
    <w:basedOn w:val="a"/>
    <w:rsid w:val="000E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0E4A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dbold">
    <w:name w:val="fld_bold"/>
    <w:basedOn w:val="a0"/>
    <w:rsid w:val="00881E54"/>
  </w:style>
  <w:style w:type="character" w:customStyle="1" w:styleId="flditalic">
    <w:name w:val="fld_italic"/>
    <w:basedOn w:val="a0"/>
    <w:rsid w:val="00881E54"/>
  </w:style>
  <w:style w:type="character" w:customStyle="1" w:styleId="10">
    <w:name w:val="Заголовок 1 Знак"/>
    <w:basedOn w:val="a0"/>
    <w:link w:val="1"/>
    <w:rsid w:val="00B716CE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B716CE"/>
    <w:rPr>
      <w:rFonts w:ascii="TimesET" w:eastAsia="Times New Roman" w:hAnsi="TimesET" w:cs="Times New Roman"/>
      <w:sz w:val="36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71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16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4658C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555B-74CF-4826-9C1C-3A438CFD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Пискорская Надежда Викторовна</dc:creator>
  <cp:keywords/>
  <dc:description/>
  <cp:lastModifiedBy>112004</cp:lastModifiedBy>
  <cp:revision>317</cp:revision>
  <cp:lastPrinted>2024-09-30T04:20:00Z</cp:lastPrinted>
  <dcterms:created xsi:type="dcterms:W3CDTF">2021-02-11T03:38:00Z</dcterms:created>
  <dcterms:modified xsi:type="dcterms:W3CDTF">2025-03-04T12:24:00Z</dcterms:modified>
</cp:coreProperties>
</file>