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градостроительной деятельности</w:t>
      </w:r>
    </w:p>
    <w:p w:rsidR="00D63F19" w:rsidRDefault="00D63F19" w:rsidP="00271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D63F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строительства», «О предоставлении разрешения (об отказе в выдаче разрешения) на условно разрешенный вид использования земельного участка и объекта капитального строительства» на земельном участке с кадастровым номером 86:01:1202001:1309, расположенном по адресу: ул. Школьная, д. 16а, с. Ямки </w:t>
      </w:r>
      <w:proofErr w:type="gramEnd"/>
    </w:p>
    <w:p w:rsidR="00271C21" w:rsidRPr="00271C21" w:rsidRDefault="00271C21" w:rsidP="00271C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63F1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проекта, подлежащего рассмотрению на общественных обсуждениях)</w:t>
      </w:r>
    </w:p>
    <w:p w:rsidR="008A67DA" w:rsidRPr="008A67DA" w:rsidRDefault="008A67DA" w:rsidP="008A6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4E2" w:rsidRPr="00CA44E2" w:rsidRDefault="00CA44E2" w:rsidP="00CA4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D63F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</w:t>
      </w: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D63F1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63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 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Pr="008B7989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D63F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D63F1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8B7989" w:rsidRPr="00747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D63F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ноября</w:t>
      </w:r>
      <w:r w:rsidR="00CA44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B7989" w:rsidRPr="00747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2023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7DA" w:rsidRPr="008A67DA" w:rsidRDefault="008A67DA" w:rsidP="008A6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</w:p>
    <w:p w:rsidR="000E3699" w:rsidRDefault="00BC3D8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3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Земельный участок с кадастровым номером: </w:t>
      </w:r>
      <w:r w:rsidR="00D63F19" w:rsidRPr="00D63F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86:01:1202001:1309, </w:t>
      </w:r>
      <w:proofErr w:type="gramStart"/>
      <w:r w:rsidR="00D63F19" w:rsidRPr="00D63F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расположенном</w:t>
      </w:r>
      <w:proofErr w:type="gramEnd"/>
      <w:r w:rsidR="00D63F19" w:rsidRPr="00D63F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ул. Школьная, д. 16а, с. Ямки</w:t>
      </w:r>
    </w:p>
    <w:p w:rsidR="000F6F2D" w:rsidRDefault="000F6F2D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AC1713" w:rsidRPr="00AC1713" w:rsidRDefault="00D63F1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Уланов</w:t>
      </w:r>
      <w:r w:rsidR="002B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713"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заместитель главы Кондинского района.</w:t>
      </w: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4E2" w:rsidRPr="00CA44E2" w:rsidRDefault="00CA44E2" w:rsidP="00CA44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FF24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24B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Гаранин</w:t>
      </w: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 </w:t>
      </w:r>
    </w:p>
    <w:p w:rsidR="00AC1713" w:rsidRPr="00AC1713" w:rsidRDefault="00D63F1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</w:t>
      </w:r>
      <w:r w:rsidR="00271C21" w:rsidRPr="0027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63F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комиссии, заместитель начальника управления архитектуры и градостроительства администрации Кондинского района.</w:t>
      </w: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4D6E52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4D6E52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4D6E52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AC1713" w:rsidRPr="00AC1713" w:rsidRDefault="00CA44E2" w:rsidP="00AC17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Замечаний и предложений по </w:t>
      </w:r>
      <w:r w:rsidR="00D63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</w:t>
      </w: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поступало.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2B021F" w:rsidRPr="00D63F19" w:rsidRDefault="00CD4CF4" w:rsidP="00D63F19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F24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принято решение рекомендовать главе Ко</w:t>
      </w:r>
      <w:r w:rsidR="0027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ндинского района </w:t>
      </w:r>
      <w:r w:rsidR="00D63F19" w:rsidRPr="00D6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земельного участка с кадастровым номером 86:01:1202001:1309, расположенном по адресу: ул. Школьная, д. 16а, с. Ямки, </w:t>
      </w:r>
      <w:r w:rsidR="00271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решение</w:t>
      </w:r>
      <w:r w:rsidRPr="00FF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</w:t>
      </w:r>
      <w:r w:rsidR="00271C21" w:rsidRPr="00271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условно разрешенный вид испо</w:t>
      </w:r>
      <w:r w:rsidR="00271C2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льзования земельного участка и</w:t>
      </w:r>
      <w:r w:rsidR="00271C21" w:rsidRPr="0027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</w:t>
      </w:r>
      <w:r w:rsidR="00271C21" w:rsidRPr="00271C21">
        <w:rPr>
          <w:bCs/>
        </w:rPr>
        <w:t xml:space="preserve"> </w:t>
      </w:r>
      <w:r w:rsidR="00D63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 «магазин» и</w:t>
      </w:r>
      <w:r w:rsidR="00271C21" w:rsidRPr="00D63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разрешения </w:t>
      </w:r>
      <w:r w:rsidR="008A67DA" w:rsidRPr="00D63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</w:t>
      </w:r>
      <w:r w:rsidR="00D63F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A67DA" w:rsidRPr="00D6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F19" w:rsidRPr="00D63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части уменьшения </w:t>
      </w:r>
      <w:r w:rsidR="00D63F19" w:rsidRPr="00D63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минимального отступа от</w:t>
      </w:r>
      <w:proofErr w:type="gramEnd"/>
      <w:r w:rsidR="00D63F19" w:rsidRPr="00D63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D63F19" w:rsidRPr="00D63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капитального строительства до границ земельного участка менее 3 м (с западной стороны минимальный отступ установить 1,6 м), при условии соблюдения расстояния от окон жилых помещений, расположенных на соседнем участке (не менее) - 6 м и выполнении мероприятий, исключающего возможность схода снега, попадания атмосферных осадков и талых вод с крыши жилого дома на смежный земельный участок.</w:t>
      </w:r>
      <w:proofErr w:type="gramEnd"/>
    </w:p>
    <w:p w:rsidR="00A93091" w:rsidRPr="008A67DA" w:rsidRDefault="00CD4CF4" w:rsidP="009E5535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о результатах общественных обсуждений обнародовать </w:t>
      </w:r>
      <w:proofErr w:type="gramStart"/>
      <w:r w:rsidRPr="008A6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Pr="008A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</w:t>
      </w:r>
      <w:bookmarkStart w:id="0" w:name="_GoBack"/>
      <w:bookmarkEnd w:id="0"/>
      <w:r w:rsidRPr="008A6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442" w:rsidRPr="00E26442" w:rsidRDefault="00E26442"/>
    <w:p w:rsidR="00CA44E2" w:rsidRPr="00FF24BC" w:rsidRDefault="00DB5E3B" w:rsidP="00CA44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</w:t>
      </w:r>
      <w:r w:rsidR="002B0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A44E2" w:rsidRPr="00FF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26442" w:rsidRPr="00FF24BC" w:rsidRDefault="00CA44E2" w:rsidP="00CA44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                                                                                                   </w:t>
      </w:r>
      <w:r w:rsidR="00DB5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Гаранин</w:t>
      </w:r>
    </w:p>
    <w:p w:rsidR="00E26442" w:rsidRPr="00FF24BC" w:rsidRDefault="00E26442">
      <w:pPr>
        <w:rPr>
          <w:rFonts w:ascii="Times New Roman" w:hAnsi="Times New Roman" w:cs="Times New Roman"/>
          <w:sz w:val="24"/>
          <w:szCs w:val="24"/>
        </w:rPr>
      </w:pPr>
    </w:p>
    <w:p w:rsidR="00A93091" w:rsidRPr="00FF24BC" w:rsidRDefault="00FF24BC">
      <w:pPr>
        <w:rPr>
          <w:rFonts w:ascii="Times New Roman" w:hAnsi="Times New Roman" w:cs="Times New Roman"/>
          <w:sz w:val="24"/>
          <w:szCs w:val="24"/>
        </w:rPr>
      </w:pPr>
      <w:r w:rsidRPr="00FF24BC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</w:t>
      </w:r>
      <w:r w:rsidR="00D63F19">
        <w:rPr>
          <w:rFonts w:ascii="Times New Roman" w:hAnsi="Times New Roman" w:cs="Times New Roman"/>
          <w:sz w:val="24"/>
          <w:szCs w:val="24"/>
        </w:rPr>
        <w:t>Н.С. Соколова</w:t>
      </w: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D63F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548F9"/>
    <w:rsid w:val="000E3699"/>
    <w:rsid w:val="000F6F2D"/>
    <w:rsid w:val="001C29C7"/>
    <w:rsid w:val="00245381"/>
    <w:rsid w:val="00271C21"/>
    <w:rsid w:val="002B021F"/>
    <w:rsid w:val="002F4FB6"/>
    <w:rsid w:val="00326178"/>
    <w:rsid w:val="00384C0B"/>
    <w:rsid w:val="00392E8D"/>
    <w:rsid w:val="003A47C2"/>
    <w:rsid w:val="00412CD3"/>
    <w:rsid w:val="0044159E"/>
    <w:rsid w:val="004A1AB6"/>
    <w:rsid w:val="004E141A"/>
    <w:rsid w:val="00551EE6"/>
    <w:rsid w:val="00563437"/>
    <w:rsid w:val="005936B0"/>
    <w:rsid w:val="0074798A"/>
    <w:rsid w:val="007E182C"/>
    <w:rsid w:val="008A67DA"/>
    <w:rsid w:val="008B7989"/>
    <w:rsid w:val="009C2E5B"/>
    <w:rsid w:val="00A375E6"/>
    <w:rsid w:val="00A67E29"/>
    <w:rsid w:val="00A8691E"/>
    <w:rsid w:val="00A93091"/>
    <w:rsid w:val="00AC1713"/>
    <w:rsid w:val="00AC48B7"/>
    <w:rsid w:val="00B12F5C"/>
    <w:rsid w:val="00B83C69"/>
    <w:rsid w:val="00BC3D87"/>
    <w:rsid w:val="00C07823"/>
    <w:rsid w:val="00C37E75"/>
    <w:rsid w:val="00CA44E2"/>
    <w:rsid w:val="00CD4CF4"/>
    <w:rsid w:val="00D63F19"/>
    <w:rsid w:val="00DB5E3B"/>
    <w:rsid w:val="00E02E79"/>
    <w:rsid w:val="00E26442"/>
    <w:rsid w:val="00ED2745"/>
    <w:rsid w:val="00F047C4"/>
    <w:rsid w:val="00FD2C2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Соколова Наталья Сергеевна</cp:lastModifiedBy>
  <cp:revision>2</cp:revision>
  <cp:lastPrinted>2023-11-27T11:31:00Z</cp:lastPrinted>
  <dcterms:created xsi:type="dcterms:W3CDTF">2023-11-27T11:31:00Z</dcterms:created>
  <dcterms:modified xsi:type="dcterms:W3CDTF">2023-11-27T11:31:00Z</dcterms:modified>
</cp:coreProperties>
</file>