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7767" w14:textId="3D5AC350" w:rsidR="00472BF6" w:rsidRPr="00660F1F" w:rsidRDefault="00381C19" w:rsidP="00381C19">
      <w:pPr>
        <w:jc w:val="center"/>
        <w:rPr>
          <w:b/>
          <w:bCs/>
          <w:color w:val="000000" w:themeColor="text1"/>
          <w:shd w:val="clear" w:color="auto" w:fill="FFFFFF"/>
        </w:rPr>
      </w:pPr>
      <w:r w:rsidRPr="00660F1F">
        <w:rPr>
          <w:b/>
          <w:bCs/>
          <w:color w:val="000000" w:themeColor="text1"/>
          <w:shd w:val="clear" w:color="auto" w:fill="FFFFFF"/>
        </w:rPr>
        <w:t>Уведомление о проведении общественных обсуждений проектной документации</w:t>
      </w:r>
      <w:r w:rsidR="00BF38BF" w:rsidRPr="00660F1F">
        <w:rPr>
          <w:b/>
          <w:bCs/>
          <w:color w:val="000000" w:themeColor="text1"/>
          <w:shd w:val="clear" w:color="auto" w:fill="FFFFFF"/>
        </w:rPr>
        <w:t xml:space="preserve"> по объекту </w:t>
      </w:r>
      <w:r w:rsidRPr="00660F1F">
        <w:rPr>
          <w:b/>
          <w:bCs/>
          <w:color w:val="000000" w:themeColor="text1"/>
          <w:shd w:val="clear" w:color="auto" w:fill="FFFFFF"/>
        </w:rPr>
        <w:t>«</w:t>
      </w:r>
      <w:r w:rsidR="00786886" w:rsidRPr="00660F1F">
        <w:rPr>
          <w:b/>
          <w:iCs/>
          <w:color w:val="000000" w:themeColor="text1"/>
          <w:shd w:val="clear" w:color="auto" w:fill="FFFFFF"/>
        </w:rPr>
        <w:t xml:space="preserve">Освоение лицензионных участков </w:t>
      </w:r>
      <w:proofErr w:type="spellStart"/>
      <w:r w:rsidR="00786886" w:rsidRPr="00660F1F">
        <w:rPr>
          <w:b/>
          <w:iCs/>
          <w:color w:val="000000" w:themeColor="text1"/>
          <w:shd w:val="clear" w:color="auto" w:fill="FFFFFF"/>
        </w:rPr>
        <w:t>Карабашского</w:t>
      </w:r>
      <w:proofErr w:type="spellEnd"/>
      <w:r w:rsidR="00786886" w:rsidRPr="00660F1F">
        <w:rPr>
          <w:b/>
          <w:iCs/>
          <w:color w:val="000000" w:themeColor="text1"/>
          <w:shd w:val="clear" w:color="auto" w:fill="FFFFFF"/>
        </w:rPr>
        <w:t xml:space="preserve"> кластера. </w:t>
      </w:r>
      <w:r w:rsidR="00F328C2">
        <w:rPr>
          <w:b/>
          <w:iCs/>
          <w:color w:val="000000" w:themeColor="text1"/>
          <w:shd w:val="clear" w:color="auto" w:fill="FFFFFF"/>
        </w:rPr>
        <w:br/>
      </w:r>
      <w:r w:rsidR="00786886" w:rsidRPr="00660F1F">
        <w:rPr>
          <w:b/>
          <w:iCs/>
          <w:color w:val="000000" w:themeColor="text1"/>
          <w:shd w:val="clear" w:color="auto" w:fill="FFFFFF"/>
        </w:rPr>
        <w:t>Установка подготовки нефти</w:t>
      </w:r>
      <w:r w:rsidRPr="00660F1F">
        <w:rPr>
          <w:b/>
          <w:bCs/>
          <w:color w:val="000000" w:themeColor="text1"/>
          <w:shd w:val="clear" w:color="auto" w:fill="FFFFFF"/>
        </w:rPr>
        <w:t>», включая предварительные материалы оценки воздействия на окружающую среду</w:t>
      </w:r>
    </w:p>
    <w:p w14:paraId="68AB7BCA" w14:textId="77777777" w:rsidR="00381C19" w:rsidRPr="00357B04" w:rsidRDefault="00381C19" w:rsidP="00381C19">
      <w:pPr>
        <w:jc w:val="center"/>
        <w:rPr>
          <w:b/>
          <w:bCs/>
          <w:color w:val="FF0000"/>
          <w:highlight w:val="green"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AF5D48" w:rsidRPr="00357B04" w14:paraId="6F4D610C" w14:textId="77777777" w:rsidTr="00956E76">
        <w:tc>
          <w:tcPr>
            <w:tcW w:w="10206" w:type="dxa"/>
          </w:tcPr>
          <w:p w14:paraId="15B8D844" w14:textId="53E6771B" w:rsidR="00381C19" w:rsidRPr="00132BAF" w:rsidRDefault="00381C19" w:rsidP="002F131F">
            <w:pPr>
              <w:jc w:val="both"/>
              <w:rPr>
                <w:i/>
                <w:color w:val="FF0000"/>
              </w:rPr>
            </w:pPr>
            <w:r w:rsidRPr="00132BAF">
              <w:rPr>
                <w:b/>
                <w:color w:val="000000" w:themeColor="text1"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 w:rsidRPr="00132BAF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F328C2">
              <w:rPr>
                <w:b/>
                <w:color w:val="000000" w:themeColor="text1"/>
                <w:shd w:val="clear" w:color="auto" w:fill="FFFFFF"/>
              </w:rPr>
              <w:br/>
            </w:r>
            <w:r w:rsidRPr="00132BAF">
              <w:rPr>
                <w:b/>
                <w:color w:val="000000" w:themeColor="text1"/>
                <w:shd w:val="clear" w:color="auto" w:fill="FFFFFF"/>
              </w:rPr>
              <w:t xml:space="preserve">от 01.12.2020 № 999 «Об утверждении требований к материалам оценки воздействия </w:t>
            </w:r>
            <w:r w:rsidR="00F328C2">
              <w:rPr>
                <w:b/>
                <w:color w:val="000000" w:themeColor="text1"/>
                <w:shd w:val="clear" w:color="auto" w:fill="FFFFFF"/>
              </w:rPr>
              <w:br/>
            </w:r>
            <w:r w:rsidRPr="00132BAF">
              <w:rPr>
                <w:b/>
                <w:color w:val="000000" w:themeColor="text1"/>
                <w:shd w:val="clear" w:color="auto" w:fill="FFFFFF"/>
              </w:rPr>
              <w:t>на окружающую среду</w:t>
            </w:r>
            <w:r w:rsidR="00CD21C8" w:rsidRPr="00132BAF">
              <w:rPr>
                <w:b/>
                <w:color w:val="000000" w:themeColor="text1"/>
              </w:rPr>
              <w:t xml:space="preserve"> </w:t>
            </w:r>
            <w:r w:rsidR="00014894" w:rsidRPr="00132BAF">
              <w:rPr>
                <w:b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014894" w:rsidRPr="00132BAF">
              <w:rPr>
                <w:b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014894" w:rsidRPr="00132BAF">
              <w:rPr>
                <w:b/>
                <w:color w:val="000000" w:themeColor="text1"/>
                <w:shd w:val="clear" w:color="auto" w:fill="FFFFFF"/>
              </w:rPr>
              <w:t xml:space="preserve">» </w:t>
            </w:r>
            <w:r w:rsidRPr="00132BAF">
              <w:rPr>
                <w:b/>
                <w:color w:val="000000" w:themeColor="text1"/>
                <w:shd w:val="clear" w:color="auto" w:fill="FFFFFF"/>
              </w:rPr>
              <w:t xml:space="preserve">совместно </w:t>
            </w:r>
            <w:r w:rsidR="00F70433">
              <w:rPr>
                <w:b/>
                <w:color w:val="000000" w:themeColor="text1"/>
                <w:shd w:val="clear" w:color="auto" w:fill="FFFFFF"/>
              </w:rPr>
              <w:br/>
            </w:r>
            <w:r w:rsidRPr="00132BAF">
              <w:rPr>
                <w:b/>
                <w:color w:val="000000" w:themeColor="text1"/>
                <w:shd w:val="clear" w:color="auto" w:fill="FFFFFF"/>
              </w:rPr>
              <w:t>с</w:t>
            </w:r>
            <w:r w:rsidRPr="00132BAF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5B16CC" w:rsidRPr="00132BAF">
              <w:rPr>
                <w:b/>
                <w:iCs/>
                <w:color w:val="000000" w:themeColor="text1"/>
                <w:shd w:val="clear" w:color="auto" w:fill="FFFFFF"/>
              </w:rPr>
              <w:t>ООО</w:t>
            </w:r>
            <w:r w:rsidR="00CD21C8" w:rsidRPr="00132BAF">
              <w:rPr>
                <w:b/>
                <w:iCs/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5B16CC" w:rsidRPr="00132BAF">
              <w:rPr>
                <w:b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CD21C8" w:rsidRPr="00132BAF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Pr="00132BAF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Pr="00132BAF">
              <w:rPr>
                <w:b/>
                <w:color w:val="000000" w:themeColor="text1"/>
                <w:shd w:val="clear" w:color="auto" w:fill="FFFFFF"/>
              </w:rPr>
              <w:t xml:space="preserve">и Администрацией </w:t>
            </w:r>
            <w:r w:rsidR="00EC28F4" w:rsidRPr="00132BAF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Pr="00132BAF">
              <w:rPr>
                <w:b/>
                <w:color w:val="000000" w:themeColor="text1"/>
                <w:shd w:val="clear" w:color="auto" w:fill="FFFFFF"/>
              </w:rPr>
              <w:t xml:space="preserve"> района уведомляют </w:t>
            </w:r>
            <w:r w:rsidR="00F70433">
              <w:rPr>
                <w:b/>
                <w:color w:val="000000" w:themeColor="text1"/>
                <w:shd w:val="clear" w:color="auto" w:fill="FFFFFF"/>
              </w:rPr>
              <w:br/>
            </w:r>
            <w:r w:rsidRPr="00132BAF">
              <w:rPr>
                <w:b/>
                <w:color w:val="000000" w:themeColor="text1"/>
                <w:shd w:val="clear" w:color="auto" w:fill="FFFFFF"/>
              </w:rPr>
              <w:t>о начале процесса общественных обсуждений проектной документации</w:t>
            </w:r>
            <w:r w:rsidR="00BF38BF" w:rsidRPr="00132BAF">
              <w:rPr>
                <w:color w:val="000000" w:themeColor="text1"/>
              </w:rPr>
              <w:t xml:space="preserve"> </w:t>
            </w:r>
            <w:r w:rsidR="00BF38BF" w:rsidRPr="00132BAF">
              <w:rPr>
                <w:b/>
                <w:color w:val="000000" w:themeColor="text1"/>
                <w:shd w:val="clear" w:color="auto" w:fill="FFFFFF"/>
              </w:rPr>
              <w:t xml:space="preserve">по объекту </w:t>
            </w:r>
            <w:r w:rsidR="00CD21C8" w:rsidRPr="00132BAF">
              <w:rPr>
                <w:b/>
                <w:iCs/>
                <w:color w:val="000000" w:themeColor="text1"/>
                <w:shd w:val="clear" w:color="auto" w:fill="FFFFFF"/>
              </w:rPr>
              <w:t>«</w:t>
            </w:r>
            <w:r w:rsidR="00786886" w:rsidRPr="00132BAF">
              <w:rPr>
                <w:b/>
                <w:iCs/>
                <w:color w:val="000000" w:themeColor="text1"/>
                <w:shd w:val="clear" w:color="auto" w:fill="FFFFFF"/>
              </w:rPr>
              <w:t xml:space="preserve">Освоение лицензионных участков </w:t>
            </w:r>
            <w:proofErr w:type="spellStart"/>
            <w:r w:rsidR="00786886" w:rsidRPr="00132BAF">
              <w:rPr>
                <w:b/>
                <w:iCs/>
                <w:color w:val="000000" w:themeColor="text1"/>
                <w:shd w:val="clear" w:color="auto" w:fill="FFFFFF"/>
              </w:rPr>
              <w:t>Карабашского</w:t>
            </w:r>
            <w:proofErr w:type="spellEnd"/>
            <w:r w:rsidR="00786886" w:rsidRPr="00132BAF">
              <w:rPr>
                <w:b/>
                <w:iCs/>
                <w:color w:val="000000" w:themeColor="text1"/>
                <w:shd w:val="clear" w:color="auto" w:fill="FFFFFF"/>
              </w:rPr>
              <w:t xml:space="preserve"> кластера. Установка подготовки нефти</w:t>
            </w:r>
            <w:r w:rsidR="00CD21C8" w:rsidRPr="00132BAF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="00A853A3" w:rsidRPr="00132BAF">
              <w:rPr>
                <w:b/>
                <w:iCs/>
                <w:color w:val="000000" w:themeColor="text1"/>
                <w:shd w:val="clear" w:color="auto" w:fill="FFFFFF"/>
              </w:rPr>
              <w:t xml:space="preserve">, </w:t>
            </w:r>
            <w:r w:rsidRPr="00132BAF">
              <w:rPr>
                <w:b/>
                <w:iCs/>
                <w:color w:val="000000" w:themeColor="text1"/>
                <w:shd w:val="clear" w:color="auto" w:fill="FFFFFF"/>
              </w:rPr>
              <w:t>включая предварительные материалы оценки воздействия на окружающую</w:t>
            </w:r>
            <w:r w:rsidRPr="00132BAF"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среду.</w:t>
            </w:r>
          </w:p>
        </w:tc>
      </w:tr>
      <w:tr w:rsidR="00AF5D48" w:rsidRPr="00357B04" w14:paraId="02D2C5F7" w14:textId="77777777" w:rsidTr="00956E76">
        <w:trPr>
          <w:trHeight w:val="255"/>
        </w:trPr>
        <w:tc>
          <w:tcPr>
            <w:tcW w:w="10206" w:type="dxa"/>
          </w:tcPr>
          <w:p w14:paraId="0690F9FB" w14:textId="5BE4BC12" w:rsidR="00783038" w:rsidRPr="00132BAF" w:rsidRDefault="00783038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132BAF">
              <w:rPr>
                <w:bCs/>
                <w:color w:val="000000" w:themeColor="text1"/>
                <w:shd w:val="clear" w:color="auto" w:fill="FFFFFF"/>
              </w:rPr>
              <w:t xml:space="preserve">Заказчик: </w:t>
            </w:r>
            <w:r w:rsidR="004F2801" w:rsidRPr="00132BAF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4F2801" w:rsidRPr="00132BAF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5B16CC" w:rsidRPr="00132BAF">
              <w:rPr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357B04" w14:paraId="28702B22" w14:textId="77777777" w:rsidTr="00956E76">
        <w:trPr>
          <w:trHeight w:val="240"/>
        </w:trPr>
        <w:tc>
          <w:tcPr>
            <w:tcW w:w="10206" w:type="dxa"/>
          </w:tcPr>
          <w:p w14:paraId="6B01358C" w14:textId="6D2DAE1F" w:rsidR="00E24E95" w:rsidRPr="00132BAF" w:rsidRDefault="00E24E95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132BAF">
              <w:rPr>
                <w:bCs/>
                <w:color w:val="000000" w:themeColor="text1"/>
                <w:shd w:val="clear" w:color="auto" w:fill="FFFFFF"/>
              </w:rPr>
              <w:t>ИНН:</w:t>
            </w:r>
            <w:r w:rsidR="00CD21C8" w:rsidRPr="00132BAF">
              <w:rPr>
                <w:bCs/>
                <w:i/>
                <w:color w:val="000000" w:themeColor="text1"/>
              </w:rPr>
              <w:t xml:space="preserve"> </w:t>
            </w:r>
            <w:r w:rsidR="004F2801" w:rsidRPr="00132BAF">
              <w:rPr>
                <w:bCs/>
                <w:i/>
                <w:color w:val="000000" w:themeColor="text1"/>
              </w:rPr>
              <w:t>8903034220</w:t>
            </w:r>
          </w:p>
        </w:tc>
      </w:tr>
      <w:tr w:rsidR="00AF5D48" w:rsidRPr="00357B04" w14:paraId="3B848272" w14:textId="77777777" w:rsidTr="00956E76">
        <w:trPr>
          <w:trHeight w:val="70"/>
        </w:trPr>
        <w:tc>
          <w:tcPr>
            <w:tcW w:w="10206" w:type="dxa"/>
          </w:tcPr>
          <w:p w14:paraId="723377B6" w14:textId="52FAD06F" w:rsidR="00E24E95" w:rsidRPr="00132BAF" w:rsidRDefault="00E24E95" w:rsidP="00956E76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132BAF">
              <w:rPr>
                <w:bCs/>
                <w:color w:val="000000" w:themeColor="text1"/>
                <w:shd w:val="clear" w:color="auto" w:fill="FFFFFF"/>
              </w:rPr>
              <w:t>ОГРН:</w:t>
            </w:r>
            <w:r w:rsidR="00CD21C8" w:rsidRPr="00132BAF">
              <w:rPr>
                <w:bCs/>
                <w:i/>
                <w:color w:val="000000" w:themeColor="text1"/>
              </w:rPr>
              <w:t xml:space="preserve"> </w:t>
            </w:r>
            <w:r w:rsidR="004F2801" w:rsidRPr="00132BAF">
              <w:rPr>
                <w:bCs/>
                <w:i/>
                <w:color w:val="000000" w:themeColor="text1"/>
              </w:rPr>
              <w:t>1158903000068</w:t>
            </w:r>
          </w:p>
        </w:tc>
      </w:tr>
      <w:tr w:rsidR="00AF5D48" w:rsidRPr="00357B04" w14:paraId="70AB945B" w14:textId="77777777" w:rsidTr="000F3852">
        <w:trPr>
          <w:trHeight w:val="70"/>
        </w:trPr>
        <w:tc>
          <w:tcPr>
            <w:tcW w:w="10206" w:type="dxa"/>
          </w:tcPr>
          <w:p w14:paraId="658D16AB" w14:textId="07C547E2" w:rsidR="00E24E95" w:rsidRPr="00132BAF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32BAF">
              <w:rPr>
                <w:color w:val="000000" w:themeColor="text1"/>
                <w:shd w:val="clear" w:color="auto" w:fill="FFFFFF"/>
              </w:rPr>
              <w:t>Юридический адрес:</w:t>
            </w:r>
            <w:r w:rsidR="000F3852" w:rsidRPr="00132BAF">
              <w:rPr>
                <w:color w:val="000000" w:themeColor="text1"/>
                <w:shd w:val="clear" w:color="auto" w:fill="FFFFFF"/>
              </w:rPr>
              <w:t xml:space="preserve"> </w:t>
            </w:r>
            <w:r w:rsidR="004F2801" w:rsidRPr="00132BAF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357B04" w14:paraId="74CF1FA8" w14:textId="77777777" w:rsidTr="00956E76">
        <w:trPr>
          <w:trHeight w:val="255"/>
        </w:trPr>
        <w:tc>
          <w:tcPr>
            <w:tcW w:w="10206" w:type="dxa"/>
          </w:tcPr>
          <w:p w14:paraId="01675907" w14:textId="0B34DEAA" w:rsidR="00E24E95" w:rsidRPr="00132BAF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32BAF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7C6B83" w:rsidRPr="00132BAF">
              <w:rPr>
                <w:color w:val="000000" w:themeColor="text1"/>
                <w:shd w:val="clear" w:color="auto" w:fill="FFFFFF"/>
              </w:rPr>
              <w:t xml:space="preserve">: </w:t>
            </w:r>
            <w:r w:rsidR="004F2801" w:rsidRPr="00132BAF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357B04" w14:paraId="61BA86D0" w14:textId="77777777" w:rsidTr="00956E76">
        <w:trPr>
          <w:trHeight w:val="285"/>
        </w:trPr>
        <w:tc>
          <w:tcPr>
            <w:tcW w:w="10206" w:type="dxa"/>
          </w:tcPr>
          <w:p w14:paraId="48FE6020" w14:textId="62CDE38F" w:rsidR="00E24E95" w:rsidRPr="00132BAF" w:rsidRDefault="00E24E95" w:rsidP="000F385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32BAF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132BAF">
              <w:rPr>
                <w:color w:val="000000" w:themeColor="text1"/>
                <w:shd w:val="clear" w:color="auto" w:fill="FFFFFF"/>
              </w:rPr>
              <w:t>:</w:t>
            </w:r>
            <w:r w:rsidR="000F3852" w:rsidRPr="00132BAF">
              <w:rPr>
                <w:color w:val="000000" w:themeColor="text1"/>
              </w:rPr>
              <w:t xml:space="preserve"> </w:t>
            </w:r>
            <w:r w:rsidR="004F2801" w:rsidRPr="00132BAF">
              <w:rPr>
                <w:i/>
                <w:iCs/>
                <w:color w:val="000000" w:themeColor="text1"/>
                <w:shd w:val="clear" w:color="auto" w:fill="FFFFFF"/>
              </w:rPr>
              <w:t xml:space="preserve">8 (3452) 69-30-67, </w:t>
            </w:r>
            <w:proofErr w:type="spellStart"/>
            <w:r w:rsidR="00BF38BF" w:rsidRPr="00132BAF">
              <w:rPr>
                <w:i/>
                <w:iCs/>
                <w:color w:val="000000" w:themeColor="text1"/>
                <w:shd w:val="clear" w:color="auto" w:fill="FFFFFF"/>
              </w:rPr>
              <w:t>эл</w:t>
            </w:r>
            <w:proofErr w:type="gramStart"/>
            <w:r w:rsidR="00BF38BF" w:rsidRPr="00132BAF">
              <w:rPr>
                <w:i/>
                <w:iCs/>
                <w:color w:val="000000" w:themeColor="text1"/>
                <w:shd w:val="clear" w:color="auto" w:fill="FFFFFF"/>
              </w:rPr>
              <w:t>.п</w:t>
            </w:r>
            <w:proofErr w:type="gramEnd"/>
            <w:r w:rsidR="00BF38BF" w:rsidRPr="00132BAF">
              <w:rPr>
                <w:i/>
                <w:iCs/>
                <w:color w:val="000000" w:themeColor="text1"/>
                <w:shd w:val="clear" w:color="auto" w:fill="FFFFFF"/>
              </w:rPr>
              <w:t>очта</w:t>
            </w:r>
            <w:proofErr w:type="spellEnd"/>
            <w:r w:rsidR="00BF38BF" w:rsidRPr="00132BAF">
              <w:rPr>
                <w:i/>
                <w:iCs/>
                <w:color w:val="000000" w:themeColor="text1"/>
                <w:shd w:val="clear" w:color="auto" w:fill="FFFFFF"/>
              </w:rPr>
              <w:t xml:space="preserve">: </w:t>
            </w:r>
            <w:hyperlink r:id="rId7" w:history="1">
              <w:r w:rsidR="004F2801" w:rsidRPr="00132BAF">
                <w:rPr>
                  <w:rStyle w:val="a5"/>
                  <w:i/>
                  <w:iCs/>
                  <w:shd w:val="clear" w:color="auto" w:fill="FFFFFF"/>
                </w:rPr>
                <w:t>MRNG@gazprom-neft.ru</w:t>
              </w:r>
            </w:hyperlink>
            <w:r w:rsidR="004F2801" w:rsidRPr="00132BA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357B04" w14:paraId="6D8CA456" w14:textId="77777777" w:rsidTr="00956E76">
        <w:trPr>
          <w:trHeight w:val="255"/>
        </w:trPr>
        <w:tc>
          <w:tcPr>
            <w:tcW w:w="10206" w:type="dxa"/>
          </w:tcPr>
          <w:p w14:paraId="4BD2B593" w14:textId="77777777" w:rsidR="00E24E95" w:rsidRPr="00132BAF" w:rsidRDefault="00783038" w:rsidP="00AE467F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132BAF">
              <w:rPr>
                <w:b/>
                <w:color w:val="000000" w:themeColor="text1"/>
                <w:shd w:val="clear" w:color="auto" w:fill="FFFFFF"/>
              </w:rPr>
              <w:t xml:space="preserve">Исполнитель: </w:t>
            </w:r>
            <w:r w:rsidR="00105463" w:rsidRPr="00132BAF">
              <w:rPr>
                <w:i/>
                <w:color w:val="000000" w:themeColor="text1"/>
                <w:shd w:val="clear" w:color="auto" w:fill="FFFFFF"/>
              </w:rPr>
              <w:t>ОО</w:t>
            </w:r>
            <w:r w:rsidR="00AB2718" w:rsidRPr="00132BAF">
              <w:rPr>
                <w:i/>
                <w:color w:val="000000" w:themeColor="text1"/>
                <w:shd w:val="clear" w:color="auto" w:fill="FFFFFF"/>
              </w:rPr>
              <w:t>О «</w:t>
            </w:r>
            <w:proofErr w:type="spellStart"/>
            <w:r w:rsidR="00105463" w:rsidRPr="00132BAF">
              <w:rPr>
                <w:i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AB2718" w:rsidRPr="00132BAF">
              <w:rPr>
                <w:i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357B04" w14:paraId="7EFD4AA3" w14:textId="77777777" w:rsidTr="0063432C">
        <w:trPr>
          <w:trHeight w:val="98"/>
        </w:trPr>
        <w:tc>
          <w:tcPr>
            <w:tcW w:w="10206" w:type="dxa"/>
          </w:tcPr>
          <w:p w14:paraId="47897293" w14:textId="77777777" w:rsidR="00E24E95" w:rsidRPr="00132BAF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32BAF">
              <w:rPr>
                <w:color w:val="000000" w:themeColor="text1"/>
                <w:shd w:val="clear" w:color="auto" w:fill="FFFFFF"/>
              </w:rPr>
              <w:t>ИНН:</w:t>
            </w:r>
            <w:r w:rsidR="00AB2718" w:rsidRPr="00132BAF">
              <w:rPr>
                <w:color w:val="000000" w:themeColor="text1"/>
              </w:rPr>
              <w:t xml:space="preserve"> </w:t>
            </w:r>
            <w:r w:rsidR="00C53567" w:rsidRPr="00132BAF">
              <w:rPr>
                <w:i/>
                <w:iCs/>
                <w:color w:val="000000" w:themeColor="text1"/>
                <w:shd w:val="clear" w:color="auto" w:fill="FFFFFF"/>
              </w:rPr>
              <w:t>8604034825</w:t>
            </w:r>
          </w:p>
        </w:tc>
      </w:tr>
      <w:tr w:rsidR="00AF5D48" w:rsidRPr="00357B04" w14:paraId="72501793" w14:textId="77777777" w:rsidTr="00956E76">
        <w:trPr>
          <w:trHeight w:val="70"/>
        </w:trPr>
        <w:tc>
          <w:tcPr>
            <w:tcW w:w="10206" w:type="dxa"/>
          </w:tcPr>
          <w:p w14:paraId="56255C3B" w14:textId="77777777" w:rsidR="00E24E95" w:rsidRPr="00132BAF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32BAF">
              <w:rPr>
                <w:color w:val="000000" w:themeColor="text1"/>
                <w:shd w:val="clear" w:color="auto" w:fill="FFFFFF"/>
              </w:rPr>
              <w:t>ОГРН:</w:t>
            </w:r>
            <w:r w:rsidR="00AB2718" w:rsidRPr="00132BAF">
              <w:rPr>
                <w:color w:val="000000" w:themeColor="text1"/>
              </w:rPr>
              <w:t xml:space="preserve"> </w:t>
            </w:r>
            <w:r w:rsidR="009225F3" w:rsidRPr="00132BAF">
              <w:rPr>
                <w:i/>
                <w:iCs/>
                <w:color w:val="000000" w:themeColor="text1"/>
                <w:shd w:val="clear" w:color="auto" w:fill="FFFFFF"/>
              </w:rPr>
              <w:t>1058602801597</w:t>
            </w:r>
          </w:p>
        </w:tc>
      </w:tr>
      <w:tr w:rsidR="00AF5D48" w:rsidRPr="00357B04" w14:paraId="34AAC74C" w14:textId="77777777" w:rsidTr="00956E76">
        <w:trPr>
          <w:trHeight w:val="228"/>
        </w:trPr>
        <w:tc>
          <w:tcPr>
            <w:tcW w:w="10206" w:type="dxa"/>
          </w:tcPr>
          <w:p w14:paraId="05A561EF" w14:textId="77777777" w:rsidR="00E24E95" w:rsidRPr="003915A0" w:rsidRDefault="00E24E95" w:rsidP="00E24E95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3915A0">
              <w:rPr>
                <w:color w:val="000000" w:themeColor="text1"/>
                <w:shd w:val="clear" w:color="auto" w:fill="FFFFFF"/>
              </w:rPr>
              <w:t>Юридический адрес</w:t>
            </w:r>
            <w:r w:rsidRPr="003915A0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6E4228" w:rsidRPr="003915A0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6E34FE" w:rsidRPr="003915A0">
              <w:rPr>
                <w:i/>
                <w:iCs/>
                <w:color w:val="000000" w:themeColor="text1"/>
                <w:shd w:val="clear" w:color="auto" w:fill="FFFFFF"/>
              </w:rPr>
              <w:t>62</w:t>
            </w:r>
            <w:r w:rsidR="00105463" w:rsidRPr="003915A0">
              <w:rPr>
                <w:i/>
                <w:iCs/>
                <w:color w:val="000000" w:themeColor="text1"/>
                <w:shd w:val="clear" w:color="auto" w:fill="FFFFFF"/>
              </w:rPr>
              <w:t>8301</w:t>
            </w:r>
            <w:r w:rsidR="006E34FE" w:rsidRPr="003915A0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6E4228" w:rsidRPr="003915A0">
              <w:rPr>
                <w:i/>
                <w:iCs/>
                <w:color w:val="000000" w:themeColor="text1"/>
                <w:shd w:val="clear" w:color="auto" w:fill="FFFFFF"/>
              </w:rPr>
              <w:t>РФ,</w:t>
            </w:r>
            <w:r w:rsidR="006E34FE" w:rsidRPr="003915A0">
              <w:rPr>
                <w:i/>
                <w:iCs/>
                <w:color w:val="000000" w:themeColor="text1"/>
                <w:shd w:val="clear" w:color="auto" w:fill="FFFFFF"/>
              </w:rPr>
              <w:t xml:space="preserve"> ХМАО,</w:t>
            </w:r>
            <w:r w:rsidR="006E4228" w:rsidRPr="003915A0">
              <w:rPr>
                <w:i/>
                <w:iCs/>
                <w:color w:val="000000" w:themeColor="text1"/>
                <w:shd w:val="clear" w:color="auto" w:fill="FFFFFF"/>
              </w:rPr>
              <w:t xml:space="preserve"> г. </w:t>
            </w:r>
            <w:r w:rsidR="00105463" w:rsidRPr="003915A0">
              <w:rPr>
                <w:i/>
                <w:iCs/>
                <w:color w:val="000000" w:themeColor="text1"/>
                <w:shd w:val="clear" w:color="auto" w:fill="FFFFFF"/>
              </w:rPr>
              <w:t>Нефтеюганск</w:t>
            </w:r>
            <w:r w:rsidR="006E4228" w:rsidRPr="003915A0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105463" w:rsidRPr="003915A0">
              <w:rPr>
                <w:i/>
                <w:iCs/>
                <w:color w:val="000000" w:themeColor="text1"/>
                <w:shd w:val="clear" w:color="auto" w:fill="FFFFFF"/>
              </w:rPr>
              <w:t>нп</w:t>
            </w:r>
            <w:proofErr w:type="spellEnd"/>
            <w:r w:rsidR="00105463" w:rsidRPr="003915A0">
              <w:rPr>
                <w:i/>
                <w:iCs/>
                <w:color w:val="000000" w:themeColor="text1"/>
                <w:shd w:val="clear" w:color="auto" w:fill="FFFFFF"/>
              </w:rPr>
              <w:t>. Промышленная зона Пионерская, ул. Парковая, строение 5/1, помещение 7</w:t>
            </w:r>
          </w:p>
        </w:tc>
      </w:tr>
      <w:tr w:rsidR="00AF5D48" w:rsidRPr="00357B04" w14:paraId="70104295" w14:textId="77777777" w:rsidTr="00956E76">
        <w:trPr>
          <w:trHeight w:val="70"/>
        </w:trPr>
        <w:tc>
          <w:tcPr>
            <w:tcW w:w="10206" w:type="dxa"/>
          </w:tcPr>
          <w:p w14:paraId="16AC6E4D" w14:textId="77777777" w:rsidR="00E24E95" w:rsidRPr="003915A0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915A0">
              <w:rPr>
                <w:color w:val="000000" w:themeColor="text1"/>
                <w:shd w:val="clear" w:color="auto" w:fill="FFFFFF"/>
              </w:rPr>
              <w:t>Фактический адрес:</w:t>
            </w:r>
            <w:r w:rsidR="006E34FE" w:rsidRPr="003915A0">
              <w:rPr>
                <w:color w:val="000000" w:themeColor="text1"/>
              </w:rPr>
              <w:t xml:space="preserve"> </w:t>
            </w:r>
            <w:r w:rsidR="00105463" w:rsidRPr="003915A0">
              <w:rPr>
                <w:i/>
                <w:iCs/>
                <w:color w:val="000000" w:themeColor="text1"/>
                <w:shd w:val="clear" w:color="auto" w:fill="FFFFFF"/>
              </w:rPr>
              <w:t>450075</w:t>
            </w:r>
            <w:r w:rsidR="006E34FE" w:rsidRPr="003915A0">
              <w:rPr>
                <w:i/>
                <w:iCs/>
                <w:color w:val="000000" w:themeColor="text1"/>
                <w:shd w:val="clear" w:color="auto" w:fill="FFFFFF"/>
              </w:rPr>
              <w:t xml:space="preserve">, РФ, </w:t>
            </w:r>
            <w:r w:rsidR="00105463" w:rsidRPr="003915A0">
              <w:rPr>
                <w:i/>
                <w:iCs/>
                <w:color w:val="000000" w:themeColor="text1"/>
                <w:shd w:val="clear" w:color="auto" w:fill="FFFFFF"/>
              </w:rPr>
              <w:t>г. Уфа</w:t>
            </w:r>
            <w:r w:rsidR="006E34FE" w:rsidRPr="003915A0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3915A0">
              <w:rPr>
                <w:i/>
                <w:iCs/>
                <w:color w:val="000000" w:themeColor="text1"/>
                <w:shd w:val="clear" w:color="auto" w:fill="FFFFFF"/>
              </w:rPr>
              <w:t xml:space="preserve">ул. </w:t>
            </w:r>
            <w:r w:rsidR="006E34FE" w:rsidRPr="003915A0">
              <w:rPr>
                <w:i/>
                <w:iCs/>
                <w:color w:val="000000" w:themeColor="text1"/>
                <w:shd w:val="clear" w:color="auto" w:fill="FFFFFF"/>
              </w:rPr>
              <w:t xml:space="preserve">Проспект </w:t>
            </w:r>
            <w:r w:rsidR="00105463" w:rsidRPr="003915A0">
              <w:rPr>
                <w:i/>
                <w:iCs/>
                <w:color w:val="000000" w:themeColor="text1"/>
                <w:shd w:val="clear" w:color="auto" w:fill="FFFFFF"/>
              </w:rPr>
              <w:t>Октября</w:t>
            </w:r>
            <w:r w:rsidR="006E34FE" w:rsidRPr="003915A0">
              <w:rPr>
                <w:i/>
                <w:iCs/>
                <w:color w:val="000000" w:themeColor="text1"/>
                <w:shd w:val="clear" w:color="auto" w:fill="FFFFFF"/>
              </w:rPr>
              <w:t>, д.</w:t>
            </w:r>
            <w:r w:rsidR="00105463" w:rsidRPr="003915A0">
              <w:rPr>
                <w:i/>
                <w:iCs/>
                <w:color w:val="000000" w:themeColor="text1"/>
                <w:shd w:val="clear" w:color="auto" w:fill="FFFFFF"/>
              </w:rPr>
              <w:t>151</w:t>
            </w:r>
          </w:p>
        </w:tc>
      </w:tr>
      <w:tr w:rsidR="00AF5D48" w:rsidRPr="00357B04" w14:paraId="6DE56714" w14:textId="77777777" w:rsidTr="00956E76">
        <w:trPr>
          <w:trHeight w:val="270"/>
        </w:trPr>
        <w:tc>
          <w:tcPr>
            <w:tcW w:w="10206" w:type="dxa"/>
          </w:tcPr>
          <w:p w14:paraId="3AD73A53" w14:textId="77777777" w:rsidR="00E24E95" w:rsidRPr="003915A0" w:rsidRDefault="00E24E95" w:rsidP="00E24E95">
            <w:pPr>
              <w:jc w:val="both"/>
              <w:rPr>
                <w:color w:val="FF0000"/>
                <w:shd w:val="clear" w:color="auto" w:fill="FFFFFF"/>
              </w:rPr>
            </w:pPr>
            <w:r w:rsidRPr="003915A0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3915A0">
              <w:rPr>
                <w:color w:val="000000" w:themeColor="text1"/>
                <w:shd w:val="clear" w:color="auto" w:fill="FFFFFF"/>
              </w:rPr>
              <w:t>:</w:t>
            </w:r>
            <w:r w:rsidRPr="003915A0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3915A0">
              <w:rPr>
                <w:i/>
                <w:color w:val="000000" w:themeColor="text1"/>
                <w:shd w:val="clear" w:color="auto" w:fill="FFFFFF"/>
              </w:rPr>
              <w:t>8 (34</w:t>
            </w:r>
            <w:r w:rsidR="00CB2D9E" w:rsidRPr="003915A0">
              <w:rPr>
                <w:i/>
                <w:color w:val="000000" w:themeColor="text1"/>
                <w:shd w:val="clear" w:color="auto" w:fill="FFFFFF"/>
              </w:rPr>
              <w:t>7</w:t>
            </w:r>
            <w:r w:rsidR="002D60DC" w:rsidRPr="003915A0">
              <w:rPr>
                <w:i/>
                <w:color w:val="000000" w:themeColor="text1"/>
                <w:shd w:val="clear" w:color="auto" w:fill="FFFFFF"/>
              </w:rPr>
              <w:t xml:space="preserve">) </w:t>
            </w:r>
            <w:r w:rsidR="00CB2D9E" w:rsidRPr="003915A0">
              <w:rPr>
                <w:i/>
                <w:color w:val="000000" w:themeColor="text1"/>
                <w:shd w:val="clear" w:color="auto" w:fill="FFFFFF"/>
              </w:rPr>
              <w:t>246-28-13</w:t>
            </w:r>
            <w:r w:rsidRPr="003915A0">
              <w:rPr>
                <w:i/>
                <w:color w:val="000000" w:themeColor="text1"/>
                <w:shd w:val="clear" w:color="auto" w:fill="FFFFFF"/>
              </w:rPr>
              <w:t>,</w:t>
            </w:r>
            <w:r w:rsidR="003F40F1" w:rsidRPr="003915A0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0666A7" w:rsidRPr="003915A0">
              <w:rPr>
                <w:i/>
                <w:color w:val="000000" w:themeColor="text1"/>
                <w:shd w:val="clear" w:color="auto" w:fill="FFFFFF"/>
              </w:rPr>
              <w:t>эл</w:t>
            </w:r>
            <w:proofErr w:type="gramStart"/>
            <w:r w:rsidR="000666A7" w:rsidRPr="003915A0">
              <w:rPr>
                <w:i/>
                <w:color w:val="000000" w:themeColor="text1"/>
                <w:shd w:val="clear" w:color="auto" w:fill="FFFFFF"/>
              </w:rPr>
              <w:t>.п</w:t>
            </w:r>
            <w:proofErr w:type="gramEnd"/>
            <w:r w:rsidR="000666A7" w:rsidRPr="003915A0">
              <w:rPr>
                <w:i/>
                <w:color w:val="000000" w:themeColor="text1"/>
                <w:shd w:val="clear" w:color="auto" w:fill="FFFFFF"/>
              </w:rPr>
              <w:t>очта</w:t>
            </w:r>
            <w:proofErr w:type="spellEnd"/>
            <w:r w:rsidR="00BF38BF" w:rsidRPr="003915A0">
              <w:rPr>
                <w:i/>
                <w:color w:val="000000" w:themeColor="text1"/>
                <w:shd w:val="clear" w:color="auto" w:fill="FFFFFF"/>
              </w:rPr>
              <w:t>:</w:t>
            </w:r>
            <w:r w:rsidR="00105463" w:rsidRPr="003915A0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hyperlink r:id="rId8" w:history="1">
              <w:r w:rsidR="00CB2D9E" w:rsidRPr="003915A0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postbox</w:t>
              </w:r>
              <w:r w:rsidR="00CB2D9E" w:rsidRPr="003915A0">
                <w:rPr>
                  <w:rStyle w:val="a5"/>
                  <w:i/>
                  <w:color w:val="000000" w:themeColor="text1"/>
                  <w:shd w:val="clear" w:color="auto" w:fill="FFFFFF"/>
                </w:rPr>
                <w:t>@</w:t>
              </w:r>
              <w:proofErr w:type="spellStart"/>
              <w:r w:rsidR="00CB2D9E" w:rsidRPr="003915A0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ugrangp</w:t>
              </w:r>
              <w:proofErr w:type="spellEnd"/>
              <w:r w:rsidR="00CB2D9E" w:rsidRPr="003915A0">
                <w:rPr>
                  <w:rStyle w:val="a5"/>
                  <w:i/>
                  <w:color w:val="000000" w:themeColor="text1"/>
                  <w:shd w:val="clear" w:color="auto" w:fill="FFFFFF"/>
                </w:rPr>
                <w:t>.</w:t>
              </w:r>
              <w:proofErr w:type="spellStart"/>
              <w:r w:rsidR="00CB2D9E" w:rsidRPr="003915A0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B2D9E" w:rsidRPr="003915A0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357B04" w14:paraId="4D0B8545" w14:textId="77777777" w:rsidTr="00956E76">
        <w:trPr>
          <w:trHeight w:val="255"/>
        </w:trPr>
        <w:tc>
          <w:tcPr>
            <w:tcW w:w="10206" w:type="dxa"/>
          </w:tcPr>
          <w:p w14:paraId="14B05DCF" w14:textId="5BCC3BCC" w:rsidR="00D432FC" w:rsidRPr="003915A0" w:rsidRDefault="00D432FC" w:rsidP="00855561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3915A0">
              <w:rPr>
                <w:b/>
                <w:color w:val="000000" w:themeColor="text1"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Pr="003915A0">
              <w:rPr>
                <w:i/>
                <w:color w:val="000000" w:themeColor="text1"/>
                <w:shd w:val="clear" w:color="auto" w:fill="FFFFFF"/>
              </w:rPr>
              <w:t xml:space="preserve">Администрация </w:t>
            </w:r>
            <w:r w:rsidR="00CE70AE" w:rsidRPr="003915A0">
              <w:rPr>
                <w:i/>
                <w:color w:val="000000" w:themeColor="text1"/>
                <w:shd w:val="clear" w:color="auto" w:fill="FFFFFF"/>
              </w:rPr>
              <w:t>Кондинского</w:t>
            </w:r>
            <w:r w:rsidRPr="003915A0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855561" w:rsidRPr="003915A0">
              <w:rPr>
                <w:i/>
                <w:color w:val="000000" w:themeColor="text1"/>
                <w:shd w:val="clear" w:color="auto" w:fill="FFFFFF"/>
              </w:rPr>
              <w:t>а</w:t>
            </w:r>
            <w:r w:rsidR="0063432C" w:rsidRPr="003915A0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357B04" w14:paraId="20E0F176" w14:textId="77777777" w:rsidTr="00956E76">
        <w:trPr>
          <w:trHeight w:val="228"/>
        </w:trPr>
        <w:tc>
          <w:tcPr>
            <w:tcW w:w="10206" w:type="dxa"/>
          </w:tcPr>
          <w:p w14:paraId="4E049550" w14:textId="6DED02A3" w:rsidR="00D432FC" w:rsidRPr="00985A84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985A84">
              <w:rPr>
                <w:color w:val="000000" w:themeColor="text1"/>
                <w:shd w:val="clear" w:color="auto" w:fill="FFFFFF"/>
              </w:rPr>
              <w:t xml:space="preserve">Юридический адрес: </w:t>
            </w:r>
            <w:r w:rsidR="009C4A7F" w:rsidRPr="00985A84">
              <w:rPr>
                <w:i/>
                <w:color w:val="000000" w:themeColor="text1"/>
                <w:shd w:val="clear" w:color="auto" w:fill="FFFFFF"/>
              </w:rPr>
              <w:t xml:space="preserve">628200, Тюменская область, Кондинский район, </w:t>
            </w:r>
            <w:proofErr w:type="spellStart"/>
            <w:r w:rsidR="009C4A7F" w:rsidRPr="00985A84">
              <w:rPr>
                <w:i/>
                <w:color w:val="000000" w:themeColor="text1"/>
                <w:shd w:val="clear" w:color="auto" w:fill="FFFFFF"/>
              </w:rPr>
              <w:t>пгт</w:t>
            </w:r>
            <w:proofErr w:type="spellEnd"/>
            <w:r w:rsidR="009C4A7F" w:rsidRPr="00985A84">
              <w:rPr>
                <w:i/>
                <w:color w:val="000000" w:themeColor="text1"/>
                <w:shd w:val="clear" w:color="auto" w:fill="FFFFFF"/>
              </w:rPr>
              <w:t xml:space="preserve">. Междуреченский, </w:t>
            </w:r>
            <w:proofErr w:type="spellStart"/>
            <w:r w:rsidR="009C4A7F" w:rsidRPr="00985A84">
              <w:rPr>
                <w:i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985A84">
              <w:rPr>
                <w:i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357B04" w14:paraId="2A2E29A6" w14:textId="77777777" w:rsidTr="00E22ECF">
        <w:trPr>
          <w:trHeight w:val="70"/>
        </w:trPr>
        <w:tc>
          <w:tcPr>
            <w:tcW w:w="10206" w:type="dxa"/>
          </w:tcPr>
          <w:p w14:paraId="709BF5B6" w14:textId="6C149D8C" w:rsidR="00D432FC" w:rsidRPr="00985A84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985A84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95494C" w:rsidRPr="00985A84">
              <w:rPr>
                <w:color w:val="000000" w:themeColor="text1"/>
                <w:shd w:val="clear" w:color="auto" w:fill="FFFFFF"/>
              </w:rPr>
              <w:t xml:space="preserve">: </w:t>
            </w:r>
            <w:r w:rsidR="009C4A7F" w:rsidRPr="00985A84">
              <w:rPr>
                <w:i/>
                <w:iCs/>
                <w:color w:val="000000" w:themeColor="text1"/>
                <w:shd w:val="clear" w:color="auto" w:fill="FFFFFF"/>
              </w:rPr>
              <w:t xml:space="preserve">628200, Тюменская область, Кондинский район, </w:t>
            </w:r>
            <w:proofErr w:type="spellStart"/>
            <w:r w:rsidR="009C4A7F" w:rsidRPr="00985A84">
              <w:rPr>
                <w:i/>
                <w:iCs/>
                <w:color w:val="000000" w:themeColor="text1"/>
                <w:shd w:val="clear" w:color="auto" w:fill="FFFFFF"/>
              </w:rPr>
              <w:t>пгт</w:t>
            </w:r>
            <w:proofErr w:type="spellEnd"/>
            <w:r w:rsidR="009C4A7F" w:rsidRPr="00985A84">
              <w:rPr>
                <w:i/>
                <w:iCs/>
                <w:color w:val="000000" w:themeColor="text1"/>
                <w:shd w:val="clear" w:color="auto" w:fill="FFFFFF"/>
              </w:rPr>
              <w:t xml:space="preserve">. Междуреченский, </w:t>
            </w:r>
            <w:proofErr w:type="spellStart"/>
            <w:r w:rsidR="009C4A7F" w:rsidRPr="00985A84">
              <w:rPr>
                <w:i/>
                <w:iCs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985A84">
              <w:rPr>
                <w:i/>
                <w:iCs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357B04" w14:paraId="5A17296C" w14:textId="77777777" w:rsidTr="00956E76">
        <w:trPr>
          <w:trHeight w:val="270"/>
        </w:trPr>
        <w:tc>
          <w:tcPr>
            <w:tcW w:w="10206" w:type="dxa"/>
          </w:tcPr>
          <w:p w14:paraId="480099C0" w14:textId="5C5AB14E" w:rsidR="00D432FC" w:rsidRPr="00985A84" w:rsidRDefault="00D432FC" w:rsidP="003F68A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985A84">
              <w:rPr>
                <w:color w:val="000000" w:themeColor="text1"/>
                <w:shd w:val="clear" w:color="auto" w:fill="FFFFFF"/>
              </w:rPr>
              <w:t xml:space="preserve">Контактная </w:t>
            </w:r>
            <w:r w:rsidR="000F3852" w:rsidRPr="00985A84">
              <w:rPr>
                <w:color w:val="000000" w:themeColor="text1"/>
                <w:shd w:val="clear" w:color="auto" w:fill="FFFFFF"/>
              </w:rPr>
              <w:t>информация:</w:t>
            </w:r>
            <w:r w:rsidR="009C4A7F" w:rsidRPr="00985A84">
              <w:rPr>
                <w:i/>
                <w:color w:val="000000" w:themeColor="text1"/>
                <w:shd w:val="clear" w:color="auto" w:fill="FFFFFF"/>
              </w:rPr>
              <w:t xml:space="preserve"> 8 (34677) 33-540,</w:t>
            </w:r>
            <w:r w:rsidRPr="00985A84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F46C7" w:rsidRPr="00985A84">
              <w:rPr>
                <w:i/>
                <w:color w:val="000000" w:themeColor="text1"/>
                <w:shd w:val="clear" w:color="auto" w:fill="FFFFFF"/>
              </w:rPr>
              <w:t>эл</w:t>
            </w:r>
            <w:proofErr w:type="gramStart"/>
            <w:r w:rsidR="00AF46C7" w:rsidRPr="00985A84">
              <w:rPr>
                <w:i/>
                <w:color w:val="000000" w:themeColor="text1"/>
                <w:shd w:val="clear" w:color="auto" w:fill="FFFFFF"/>
              </w:rPr>
              <w:t>.п</w:t>
            </w:r>
            <w:proofErr w:type="gramEnd"/>
            <w:r w:rsidR="00AF46C7" w:rsidRPr="00985A84">
              <w:rPr>
                <w:i/>
                <w:color w:val="000000" w:themeColor="text1"/>
                <w:shd w:val="clear" w:color="auto" w:fill="FFFFFF"/>
              </w:rPr>
              <w:t>очта</w:t>
            </w:r>
            <w:proofErr w:type="spellEnd"/>
            <w:r w:rsidR="00AF46C7" w:rsidRPr="00985A84">
              <w:rPr>
                <w:i/>
                <w:color w:val="000000" w:themeColor="text1"/>
                <w:shd w:val="clear" w:color="auto" w:fill="FFFFFF"/>
              </w:rPr>
              <w:t xml:space="preserve">: </w:t>
            </w:r>
            <w:hyperlink r:id="rId9" w:history="1">
              <w:r w:rsidR="009C4A7F" w:rsidRPr="00985A84">
                <w:rPr>
                  <w:rStyle w:val="a5"/>
                  <w:i/>
                  <w:iCs/>
                </w:rPr>
                <w:t>glava@admkonda.ru</w:t>
              </w:r>
            </w:hyperlink>
            <w:r w:rsidR="009C4A7F" w:rsidRPr="00985A84">
              <w:t xml:space="preserve"> </w:t>
            </w:r>
          </w:p>
        </w:tc>
      </w:tr>
      <w:tr w:rsidR="00AF5D48" w:rsidRPr="00826628" w14:paraId="348DB0BA" w14:textId="77777777" w:rsidTr="00956E76">
        <w:trPr>
          <w:trHeight w:val="255"/>
        </w:trPr>
        <w:tc>
          <w:tcPr>
            <w:tcW w:w="10206" w:type="dxa"/>
          </w:tcPr>
          <w:p w14:paraId="459D09CC" w14:textId="1F93DB60" w:rsidR="00D432FC" w:rsidRPr="00183E5C" w:rsidRDefault="00D432FC" w:rsidP="00D432FC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183E5C">
              <w:rPr>
                <w:b/>
                <w:bCs/>
                <w:color w:val="000000" w:themeColor="text1"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183E5C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183E5C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786886" w:rsidRPr="00183E5C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Освоение лицензионных участков </w:t>
            </w:r>
            <w:proofErr w:type="spellStart"/>
            <w:r w:rsidR="00786886" w:rsidRPr="00183E5C">
              <w:rPr>
                <w:bCs/>
                <w:i/>
                <w:iCs/>
                <w:color w:val="000000" w:themeColor="text1"/>
                <w:shd w:val="clear" w:color="auto" w:fill="FFFFFF"/>
              </w:rPr>
              <w:t>Карабашского</w:t>
            </w:r>
            <w:proofErr w:type="spellEnd"/>
            <w:r w:rsidR="00786886" w:rsidRPr="00183E5C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 кластера. Установка подготовки нефти</w:t>
            </w:r>
          </w:p>
        </w:tc>
      </w:tr>
      <w:tr w:rsidR="00AF5D48" w:rsidRPr="00826628" w14:paraId="2E31A4FF" w14:textId="77777777" w:rsidTr="00956E76">
        <w:trPr>
          <w:trHeight w:val="255"/>
        </w:trPr>
        <w:tc>
          <w:tcPr>
            <w:tcW w:w="10206" w:type="dxa"/>
          </w:tcPr>
          <w:p w14:paraId="3AC18C56" w14:textId="7A33A194" w:rsidR="00D432FC" w:rsidRPr="00183E5C" w:rsidRDefault="00D432FC" w:rsidP="00AE467F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183E5C">
              <w:rPr>
                <w:b/>
                <w:bCs/>
                <w:color w:val="000000" w:themeColor="text1"/>
                <w:shd w:val="clear" w:color="auto" w:fill="FFFFFF"/>
              </w:rPr>
              <w:t>Цель планируемой (намечаемой) хозяйственной деятельности</w:t>
            </w:r>
            <w:r w:rsidRPr="00183E5C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183E5C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183E5C" w:rsidRPr="00183E5C">
              <w:rPr>
                <w:i/>
                <w:color w:val="000000" w:themeColor="text1"/>
                <w:shd w:val="clear" w:color="auto" w:fill="FFFFFF"/>
              </w:rPr>
              <w:t>подготовка нефти</w:t>
            </w:r>
          </w:p>
        </w:tc>
      </w:tr>
      <w:tr w:rsidR="00AF5D48" w:rsidRPr="00826628" w14:paraId="563103FA" w14:textId="77777777" w:rsidTr="00956E76">
        <w:trPr>
          <w:trHeight w:val="255"/>
        </w:trPr>
        <w:tc>
          <w:tcPr>
            <w:tcW w:w="10206" w:type="dxa"/>
          </w:tcPr>
          <w:p w14:paraId="419397BD" w14:textId="233F104F" w:rsidR="00D432FC" w:rsidRPr="00183E5C" w:rsidRDefault="00D432FC" w:rsidP="006E4228">
            <w:pPr>
              <w:jc w:val="both"/>
              <w:rPr>
                <w:i/>
                <w:color w:val="FF0000"/>
                <w:shd w:val="clear" w:color="auto" w:fill="FFFFFF"/>
              </w:rPr>
            </w:pPr>
            <w:r w:rsidRPr="00183E5C">
              <w:rPr>
                <w:b/>
                <w:bCs/>
                <w:color w:val="000000" w:themeColor="text1"/>
                <w:shd w:val="clear" w:color="auto" w:fill="FFFFFF"/>
              </w:rPr>
              <w:t>Предварительное место реализации планируемой (намечаемой) хозяйственной деятельности</w:t>
            </w:r>
            <w:r w:rsidRPr="00183E5C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183E5C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6E4228" w:rsidRPr="00183E5C">
              <w:rPr>
                <w:i/>
                <w:color w:val="000000" w:themeColor="text1"/>
                <w:shd w:val="clear" w:color="auto" w:fill="FFFFFF"/>
              </w:rPr>
              <w:t xml:space="preserve">Российская Федерация, </w:t>
            </w:r>
            <w:r w:rsidR="007C6B83" w:rsidRPr="00183E5C">
              <w:rPr>
                <w:i/>
                <w:color w:val="000000" w:themeColor="text1"/>
                <w:shd w:val="clear" w:color="auto" w:fill="FFFFFF"/>
              </w:rPr>
              <w:t xml:space="preserve">Ханты-Мансийский </w:t>
            </w:r>
            <w:r w:rsidR="006E4228" w:rsidRPr="00183E5C">
              <w:rPr>
                <w:i/>
                <w:color w:val="000000" w:themeColor="text1"/>
                <w:shd w:val="clear" w:color="auto" w:fill="FFFFFF"/>
              </w:rPr>
              <w:t xml:space="preserve">автономный </w:t>
            </w:r>
            <w:r w:rsidR="001F2B77" w:rsidRPr="00183E5C">
              <w:rPr>
                <w:i/>
                <w:color w:val="000000" w:themeColor="text1"/>
                <w:shd w:val="clear" w:color="auto" w:fill="FFFFFF"/>
              </w:rPr>
              <w:t>округ</w:t>
            </w:r>
            <w:r w:rsidR="007C6B83" w:rsidRPr="00183E5C">
              <w:rPr>
                <w:i/>
                <w:color w:val="000000" w:themeColor="text1"/>
                <w:shd w:val="clear" w:color="auto" w:fill="FFFFFF"/>
              </w:rPr>
              <w:t>-Югра</w:t>
            </w:r>
            <w:r w:rsidR="001F2B77" w:rsidRPr="00183E5C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183E5C">
              <w:rPr>
                <w:i/>
                <w:color w:val="000000" w:themeColor="text1"/>
                <w:shd w:val="clear" w:color="auto" w:fill="FFFFFF"/>
              </w:rPr>
              <w:t>Кондинс</w:t>
            </w:r>
            <w:r w:rsidR="006E4228" w:rsidRPr="00183E5C">
              <w:rPr>
                <w:i/>
                <w:color w:val="000000" w:themeColor="text1"/>
                <w:shd w:val="clear" w:color="auto" w:fill="FFFFFF"/>
              </w:rPr>
              <w:t>к</w:t>
            </w:r>
            <w:r w:rsidR="009D618B" w:rsidRPr="00183E5C">
              <w:rPr>
                <w:i/>
                <w:color w:val="000000" w:themeColor="text1"/>
                <w:shd w:val="clear" w:color="auto" w:fill="FFFFFF"/>
              </w:rPr>
              <w:t>ий</w:t>
            </w:r>
            <w:r w:rsidR="006E4228" w:rsidRPr="00183E5C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9D618B" w:rsidRPr="00183E5C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183E5C">
              <w:rPr>
                <w:i/>
                <w:color w:val="000000" w:themeColor="text1"/>
                <w:shd w:val="clear" w:color="auto" w:fill="FFFFFF"/>
              </w:rPr>
              <w:t xml:space="preserve">лицензионные участки </w:t>
            </w:r>
            <w:proofErr w:type="spellStart"/>
            <w:r w:rsidR="003C62A8" w:rsidRPr="00183E5C">
              <w:rPr>
                <w:i/>
                <w:color w:val="000000" w:themeColor="text1"/>
                <w:shd w:val="clear" w:color="auto" w:fill="FFFFFF"/>
              </w:rPr>
              <w:t>Карабашского</w:t>
            </w:r>
            <w:proofErr w:type="spellEnd"/>
            <w:r w:rsidR="003C62A8" w:rsidRPr="00183E5C">
              <w:rPr>
                <w:i/>
                <w:color w:val="000000" w:themeColor="text1"/>
                <w:shd w:val="clear" w:color="auto" w:fill="FFFFFF"/>
              </w:rPr>
              <w:t xml:space="preserve"> кластера. </w:t>
            </w:r>
          </w:p>
        </w:tc>
      </w:tr>
      <w:tr w:rsidR="00AF5D48" w:rsidRPr="00826628" w14:paraId="0E6F7F84" w14:textId="77777777" w:rsidTr="00956E76">
        <w:trPr>
          <w:trHeight w:val="255"/>
        </w:trPr>
        <w:tc>
          <w:tcPr>
            <w:tcW w:w="10206" w:type="dxa"/>
          </w:tcPr>
          <w:p w14:paraId="31727140" w14:textId="1256DDF7" w:rsidR="00D432FC" w:rsidRPr="0075324F" w:rsidRDefault="00D432FC" w:rsidP="00D432FC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75324F">
              <w:rPr>
                <w:b/>
                <w:bCs/>
                <w:color w:val="000000" w:themeColor="text1"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75324F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6E4228" w:rsidRPr="0075324F">
              <w:rPr>
                <w:b/>
                <w:color w:val="000000" w:themeColor="text1"/>
                <w:shd w:val="clear" w:color="auto" w:fill="FFFFFF"/>
              </w:rPr>
              <w:br/>
            </w:r>
            <w:r w:rsidR="00CD692F" w:rsidRPr="0075324F">
              <w:rPr>
                <w:i/>
                <w:color w:val="000000" w:themeColor="text1"/>
                <w:shd w:val="clear" w:color="auto" w:fill="FFFFFF"/>
              </w:rPr>
              <w:t>I</w:t>
            </w:r>
            <w:r w:rsidR="00E239A9" w:rsidRPr="0075324F">
              <w:rPr>
                <w:i/>
                <w:color w:val="000000" w:themeColor="text1"/>
                <w:shd w:val="clear" w:color="auto" w:fill="FFFFFF"/>
              </w:rPr>
              <w:t>I</w:t>
            </w:r>
            <w:r w:rsidR="00CD692F" w:rsidRPr="0075324F">
              <w:rPr>
                <w:i/>
                <w:color w:val="000000" w:themeColor="text1"/>
                <w:shd w:val="clear" w:color="auto" w:fill="FFFFFF"/>
              </w:rPr>
              <w:t xml:space="preserve"> квартал 202</w:t>
            </w:r>
            <w:r w:rsidR="009627AE" w:rsidRPr="0075324F">
              <w:rPr>
                <w:i/>
                <w:color w:val="000000" w:themeColor="text1"/>
                <w:shd w:val="clear" w:color="auto" w:fill="FFFFFF"/>
              </w:rPr>
              <w:t>4</w:t>
            </w:r>
            <w:r w:rsidR="00CD692F" w:rsidRPr="0075324F">
              <w:rPr>
                <w:i/>
                <w:color w:val="000000" w:themeColor="text1"/>
                <w:shd w:val="clear" w:color="auto" w:fill="FFFFFF"/>
              </w:rPr>
              <w:t xml:space="preserve"> года</w:t>
            </w:r>
          </w:p>
        </w:tc>
      </w:tr>
      <w:tr w:rsidR="00AF5D48" w:rsidRPr="00826628" w14:paraId="30D863DB" w14:textId="77777777" w:rsidTr="00956E76">
        <w:trPr>
          <w:trHeight w:val="255"/>
        </w:trPr>
        <w:tc>
          <w:tcPr>
            <w:tcW w:w="10206" w:type="dxa"/>
          </w:tcPr>
          <w:p w14:paraId="0B650E97" w14:textId="1370437B" w:rsidR="009D0458" w:rsidRPr="0075324F" w:rsidRDefault="00231F0A" w:rsidP="00AE03D1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75324F">
              <w:rPr>
                <w:b/>
                <w:bCs/>
                <w:color w:val="000000" w:themeColor="text1"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75324F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Pr="0075324F">
              <w:rPr>
                <w:i/>
                <w:color w:val="000000" w:themeColor="text1"/>
                <w:shd w:val="clear" w:color="auto" w:fill="FFFFFF"/>
              </w:rPr>
              <w:t>Проектная документация, включая предварительные материалы ОВОС буд</w:t>
            </w:r>
            <w:r w:rsidR="003F2DBB" w:rsidRPr="0075324F">
              <w:rPr>
                <w:i/>
                <w:color w:val="000000" w:themeColor="text1"/>
                <w:shd w:val="clear" w:color="auto" w:fill="FFFFFF"/>
              </w:rPr>
              <w:t>у</w:t>
            </w:r>
            <w:r w:rsidRPr="0075324F">
              <w:rPr>
                <w:i/>
                <w:color w:val="000000" w:themeColor="text1"/>
                <w:shd w:val="clear" w:color="auto" w:fill="FFFFFF"/>
              </w:rPr>
              <w:t>т доступн</w:t>
            </w:r>
            <w:r w:rsidR="00DF0229" w:rsidRPr="0075324F">
              <w:rPr>
                <w:i/>
                <w:color w:val="000000" w:themeColor="text1"/>
                <w:shd w:val="clear" w:color="auto" w:fill="FFFFFF"/>
              </w:rPr>
              <w:t>ы</w:t>
            </w:r>
            <w:r w:rsidRPr="0075324F">
              <w:rPr>
                <w:i/>
                <w:color w:val="000000" w:themeColor="text1"/>
                <w:shd w:val="clear" w:color="auto" w:fill="FFFFFF"/>
              </w:rPr>
              <w:t xml:space="preserve"> для ознакомления </w:t>
            </w:r>
            <w:r w:rsidR="004256CF" w:rsidRPr="0075324F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в период проведения общественных обсуждений </w:t>
            </w:r>
            <w:r w:rsidRPr="0075324F">
              <w:rPr>
                <w:b/>
                <w:bCs/>
                <w:i/>
                <w:color w:val="000000" w:themeColor="text1"/>
                <w:shd w:val="clear" w:color="auto" w:fill="FFFFFF"/>
              </w:rPr>
              <w:t>с</w:t>
            </w:r>
            <w:r w:rsidRPr="0075324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31207C" w:rsidRPr="00C979E0">
              <w:rPr>
                <w:b/>
                <w:bCs/>
                <w:i/>
                <w:color w:val="000000" w:themeColor="text1"/>
                <w:shd w:val="clear" w:color="auto" w:fill="FFFFFF"/>
              </w:rPr>
              <w:t>0</w:t>
            </w:r>
            <w:r w:rsidR="0031207C" w:rsidRPr="0075324F">
              <w:rPr>
                <w:b/>
                <w:i/>
                <w:color w:val="000000" w:themeColor="text1"/>
                <w:shd w:val="clear" w:color="auto" w:fill="FFFFFF"/>
              </w:rPr>
              <w:t>7</w:t>
            </w:r>
            <w:r w:rsidRPr="0075324F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  <w:r w:rsidR="006B4061" w:rsidRPr="0075324F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="0031207C" w:rsidRPr="0075324F">
              <w:rPr>
                <w:b/>
                <w:i/>
                <w:color w:val="000000" w:themeColor="text1"/>
                <w:shd w:val="clear" w:color="auto" w:fill="FFFFFF"/>
              </w:rPr>
              <w:t>5</w:t>
            </w:r>
            <w:r w:rsidRPr="0075324F">
              <w:rPr>
                <w:b/>
                <w:i/>
                <w:color w:val="000000" w:themeColor="text1"/>
                <w:shd w:val="clear" w:color="auto" w:fill="FFFFFF"/>
              </w:rPr>
              <w:t>.202</w:t>
            </w:r>
            <w:r w:rsidR="00C15218" w:rsidRPr="0075324F">
              <w:rPr>
                <w:b/>
                <w:i/>
                <w:color w:val="000000" w:themeColor="text1"/>
                <w:shd w:val="clear" w:color="auto" w:fill="FFFFFF"/>
              </w:rPr>
              <w:t>4</w:t>
            </w:r>
            <w:r w:rsidRPr="0075324F">
              <w:rPr>
                <w:b/>
                <w:i/>
                <w:color w:val="000000" w:themeColor="text1"/>
                <w:shd w:val="clear" w:color="auto" w:fill="FFFFFF"/>
              </w:rPr>
              <w:t xml:space="preserve"> по </w:t>
            </w:r>
            <w:r w:rsidR="0031207C" w:rsidRPr="0075324F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="00C15218" w:rsidRPr="0075324F">
              <w:rPr>
                <w:b/>
                <w:i/>
                <w:color w:val="000000" w:themeColor="text1"/>
                <w:shd w:val="clear" w:color="auto" w:fill="FFFFFF"/>
              </w:rPr>
              <w:t>6</w:t>
            </w:r>
            <w:r w:rsidRPr="0075324F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  <w:r w:rsidR="00022DD9" w:rsidRPr="0075324F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="0031207C" w:rsidRPr="0075324F">
              <w:rPr>
                <w:b/>
                <w:i/>
                <w:color w:val="000000" w:themeColor="text1"/>
                <w:shd w:val="clear" w:color="auto" w:fill="FFFFFF"/>
              </w:rPr>
              <w:t>6</w:t>
            </w:r>
            <w:r w:rsidRPr="0075324F">
              <w:rPr>
                <w:b/>
                <w:i/>
                <w:color w:val="000000" w:themeColor="text1"/>
                <w:shd w:val="clear" w:color="auto" w:fill="FFFFFF"/>
              </w:rPr>
              <w:t>.202</w:t>
            </w:r>
            <w:r w:rsidR="00C15218" w:rsidRPr="0075324F">
              <w:rPr>
                <w:b/>
                <w:i/>
                <w:color w:val="000000" w:themeColor="text1"/>
                <w:shd w:val="clear" w:color="auto" w:fill="FFFFFF"/>
              </w:rPr>
              <w:t>4</w:t>
            </w:r>
            <w:r w:rsidR="004256CF" w:rsidRPr="0075324F">
              <w:rPr>
                <w:b/>
                <w:i/>
                <w:color w:val="000000" w:themeColor="text1"/>
                <w:shd w:val="clear" w:color="auto" w:fill="FFFFFF"/>
              </w:rPr>
              <w:t xml:space="preserve"> гг.</w:t>
            </w:r>
            <w:r w:rsidR="004256CF" w:rsidRPr="0075324F">
              <w:rPr>
                <w:b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75324F">
              <w:rPr>
                <w:i/>
                <w:color w:val="000000" w:themeColor="text1"/>
                <w:shd w:val="clear" w:color="auto" w:fill="FFFFFF"/>
              </w:rPr>
              <w:t xml:space="preserve"> включительно</w:t>
            </w:r>
            <w:r w:rsidR="00AE03D1" w:rsidRPr="0075324F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75324F">
              <w:rPr>
                <w:i/>
                <w:iCs/>
                <w:color w:val="000000" w:themeColor="text1"/>
                <w:shd w:val="clear" w:color="auto" w:fill="FFFFFF"/>
              </w:rPr>
              <w:t>по ссылке:</w:t>
            </w:r>
          </w:p>
          <w:p w14:paraId="667BA791" w14:textId="2E999E04" w:rsidR="003F237E" w:rsidRPr="0075324F" w:rsidRDefault="00894A53" w:rsidP="00AE03D1">
            <w:pPr>
              <w:jc w:val="both"/>
              <w:rPr>
                <w:i/>
                <w:color w:val="FF0000"/>
                <w:shd w:val="clear" w:color="auto" w:fill="FFFFFF"/>
              </w:rPr>
            </w:pPr>
            <w:hyperlink r:id="rId10" w:history="1">
              <w:r w:rsidR="00220099" w:rsidRPr="0075324F">
                <w:rPr>
                  <w:rStyle w:val="a5"/>
                  <w:i/>
                  <w:shd w:val="clear" w:color="auto" w:fill="FFFFFF"/>
                </w:rPr>
                <w:t>https://cloud.ugrangp.ru/s/KLTN4yNixH3nnGZ</w:t>
              </w:r>
            </w:hyperlink>
            <w:r w:rsidR="00220099" w:rsidRPr="0075324F">
              <w:rPr>
                <w:i/>
                <w:color w:val="FF0000"/>
                <w:shd w:val="clear" w:color="auto" w:fill="FFFFFF"/>
              </w:rPr>
              <w:t xml:space="preserve"> </w:t>
            </w:r>
          </w:p>
        </w:tc>
      </w:tr>
      <w:tr w:rsidR="00AF5D48" w:rsidRPr="00826628" w14:paraId="39657C7D" w14:textId="77777777" w:rsidTr="000B298F">
        <w:trPr>
          <w:trHeight w:val="446"/>
        </w:trPr>
        <w:tc>
          <w:tcPr>
            <w:tcW w:w="10206" w:type="dxa"/>
          </w:tcPr>
          <w:p w14:paraId="787B9DE6" w14:textId="77777777" w:rsidR="00F14D04" w:rsidRPr="00357B04" w:rsidRDefault="00F14D04" w:rsidP="008E552B">
            <w:pPr>
              <w:jc w:val="both"/>
              <w:rPr>
                <w:color w:val="FF0000"/>
                <w:highlight w:val="green"/>
                <w:shd w:val="clear" w:color="auto" w:fill="FFFFFF"/>
              </w:rPr>
            </w:pPr>
            <w:r w:rsidRPr="0031207C">
              <w:rPr>
                <w:b/>
                <w:color w:val="000000" w:themeColor="text1"/>
                <w:shd w:val="clear" w:color="auto" w:fill="FFFFFF"/>
              </w:rPr>
              <w:t xml:space="preserve">Форма общественных обсуждений: </w:t>
            </w:r>
            <w:r w:rsidRPr="0031207C">
              <w:rPr>
                <w:i/>
                <w:color w:val="000000" w:themeColor="text1"/>
                <w:shd w:val="clear" w:color="auto" w:fill="FFFFFF"/>
              </w:rPr>
              <w:t>общественные слушания</w:t>
            </w:r>
          </w:p>
        </w:tc>
      </w:tr>
      <w:tr w:rsidR="00AF5D48" w:rsidRPr="00826628" w14:paraId="23AC0B2B" w14:textId="77777777" w:rsidTr="00956E76">
        <w:trPr>
          <w:trHeight w:val="218"/>
        </w:trPr>
        <w:tc>
          <w:tcPr>
            <w:tcW w:w="10206" w:type="dxa"/>
          </w:tcPr>
          <w:p w14:paraId="05658BAC" w14:textId="7A655ACD" w:rsidR="00F14D04" w:rsidRPr="00357B04" w:rsidRDefault="008E552B" w:rsidP="00224D1D">
            <w:pPr>
              <w:jc w:val="both"/>
              <w:rPr>
                <w:b/>
                <w:color w:val="FF0000"/>
                <w:highlight w:val="green"/>
                <w:shd w:val="clear" w:color="auto" w:fill="FFFFFF"/>
              </w:rPr>
            </w:pPr>
            <w:r w:rsidRPr="0031207C">
              <w:rPr>
                <w:b/>
                <w:color w:val="000000" w:themeColor="text1"/>
                <w:shd w:val="clear" w:color="auto" w:fill="FFFFFF"/>
              </w:rPr>
              <w:t>Дата и время</w:t>
            </w:r>
            <w:r w:rsidR="003F68AA" w:rsidRPr="0031207C">
              <w:rPr>
                <w:b/>
                <w:color w:val="000000" w:themeColor="text1"/>
                <w:shd w:val="clear" w:color="auto" w:fill="FFFFFF"/>
              </w:rPr>
              <w:t xml:space="preserve"> проведения</w:t>
            </w:r>
            <w:r w:rsidR="002B0CFD" w:rsidRPr="0031207C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31207C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31207C" w:rsidRPr="0031207C">
              <w:rPr>
                <w:i/>
                <w:color w:val="000000" w:themeColor="text1"/>
                <w:shd w:val="clear" w:color="auto" w:fill="FFFFFF"/>
              </w:rPr>
              <w:t>27</w:t>
            </w:r>
            <w:r w:rsidR="00606EAB" w:rsidRPr="0031207C">
              <w:rPr>
                <w:i/>
                <w:color w:val="000000" w:themeColor="text1"/>
                <w:shd w:val="clear" w:color="auto" w:fill="FFFFFF"/>
              </w:rPr>
              <w:t xml:space="preserve"> мая</w:t>
            </w:r>
            <w:r w:rsidRPr="0031207C">
              <w:rPr>
                <w:i/>
                <w:color w:val="000000" w:themeColor="text1"/>
                <w:shd w:val="clear" w:color="auto" w:fill="FFFFFF"/>
              </w:rPr>
              <w:t xml:space="preserve"> 202</w:t>
            </w:r>
            <w:r w:rsidR="00606EAB" w:rsidRPr="0031207C">
              <w:rPr>
                <w:i/>
                <w:color w:val="000000" w:themeColor="text1"/>
                <w:shd w:val="clear" w:color="auto" w:fill="FFFFFF"/>
              </w:rPr>
              <w:t>4</w:t>
            </w:r>
            <w:r w:rsidRPr="0031207C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D7B31" w:rsidRPr="0031207C">
              <w:rPr>
                <w:i/>
                <w:color w:val="000000" w:themeColor="text1"/>
                <w:shd w:val="clear" w:color="auto" w:fill="FFFFFF"/>
              </w:rPr>
              <w:t xml:space="preserve">в </w:t>
            </w:r>
            <w:r w:rsidRPr="0031207C">
              <w:rPr>
                <w:i/>
                <w:color w:val="000000" w:themeColor="text1"/>
                <w:shd w:val="clear" w:color="auto" w:fill="FFFFFF"/>
              </w:rPr>
              <w:t>1</w:t>
            </w:r>
            <w:r w:rsidR="00606EAB" w:rsidRPr="0031207C">
              <w:rPr>
                <w:i/>
                <w:color w:val="000000" w:themeColor="text1"/>
                <w:shd w:val="clear" w:color="auto" w:fill="FFFFFF"/>
              </w:rPr>
              <w:t>4</w:t>
            </w:r>
            <w:r w:rsidRPr="0031207C">
              <w:rPr>
                <w:i/>
                <w:color w:val="000000" w:themeColor="text1"/>
                <w:shd w:val="clear" w:color="auto" w:fill="FFFFFF"/>
              </w:rPr>
              <w:t xml:space="preserve">:00 </w:t>
            </w:r>
            <w:r w:rsidR="000F3852" w:rsidRPr="0031207C">
              <w:rPr>
                <w:i/>
                <w:color w:val="000000" w:themeColor="text1"/>
                <w:shd w:val="clear" w:color="auto" w:fill="FFFFFF"/>
              </w:rPr>
              <w:br/>
            </w:r>
            <w:r w:rsidRPr="0031207C">
              <w:rPr>
                <w:i/>
                <w:color w:val="000000" w:themeColor="text1"/>
                <w:shd w:val="clear" w:color="auto" w:fill="FFFFFF"/>
              </w:rPr>
              <w:t>(время местное)</w:t>
            </w:r>
          </w:p>
        </w:tc>
      </w:tr>
      <w:tr w:rsidR="00AF5D48" w:rsidRPr="00826628" w14:paraId="09092775" w14:textId="77777777" w:rsidTr="00956E76">
        <w:trPr>
          <w:trHeight w:val="218"/>
        </w:trPr>
        <w:tc>
          <w:tcPr>
            <w:tcW w:w="10206" w:type="dxa"/>
          </w:tcPr>
          <w:p w14:paraId="1A35479E" w14:textId="77777777" w:rsidR="008E552B" w:rsidRPr="000E5878" w:rsidRDefault="008E552B" w:rsidP="003F68AA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0E5878">
              <w:rPr>
                <w:b/>
                <w:color w:val="000000" w:themeColor="text1"/>
                <w:shd w:val="clear" w:color="auto" w:fill="FFFFFF"/>
              </w:rPr>
              <w:t>Место проведения</w:t>
            </w:r>
            <w:r w:rsidR="002B0CFD" w:rsidRPr="000E5878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0E5878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134C79" w:rsidRPr="000E5878">
              <w:rPr>
                <w:i/>
                <w:color w:val="000000" w:themeColor="text1"/>
                <w:shd w:val="clear" w:color="auto" w:fill="FFFFFF"/>
              </w:rPr>
              <w:t>в режиме видео-конференц-связи</w:t>
            </w:r>
          </w:p>
        </w:tc>
      </w:tr>
      <w:tr w:rsidR="00AF5D48" w:rsidRPr="00894A53" w14:paraId="6551F833" w14:textId="77777777" w:rsidTr="00956E76">
        <w:trPr>
          <w:trHeight w:val="218"/>
        </w:trPr>
        <w:tc>
          <w:tcPr>
            <w:tcW w:w="10206" w:type="dxa"/>
          </w:tcPr>
          <w:p w14:paraId="3F3B69AD" w14:textId="7CB180CF" w:rsidR="00134C79" w:rsidRPr="00894A53" w:rsidRDefault="00134C79" w:rsidP="00AE467F">
            <w:pPr>
              <w:jc w:val="both"/>
              <w:rPr>
                <w:color w:val="FF0000"/>
                <w:highlight w:val="yellow"/>
                <w:shd w:val="clear" w:color="auto" w:fill="FFFFFF"/>
              </w:rPr>
            </w:pPr>
            <w:r w:rsidRPr="00894A53">
              <w:rPr>
                <w:b/>
                <w:color w:val="000000" w:themeColor="text1"/>
                <w:shd w:val="clear" w:color="auto" w:fill="FFFFFF"/>
              </w:rPr>
              <w:t>Ссылка на подключение</w:t>
            </w:r>
            <w:r w:rsidR="00956E76" w:rsidRPr="00894A53">
              <w:rPr>
                <w:b/>
                <w:color w:val="000000" w:themeColor="text1"/>
                <w:shd w:val="clear" w:color="auto" w:fill="FFFFFF"/>
              </w:rPr>
              <w:t xml:space="preserve"> к </w:t>
            </w:r>
            <w:proofErr w:type="gramStart"/>
            <w:r w:rsidR="00956E76" w:rsidRPr="00894A53">
              <w:rPr>
                <w:b/>
                <w:color w:val="000000" w:themeColor="text1"/>
                <w:shd w:val="clear" w:color="auto" w:fill="FFFFFF"/>
              </w:rPr>
              <w:t>видео-конференцсвязи</w:t>
            </w:r>
            <w:proofErr w:type="gramEnd"/>
            <w:r w:rsidRPr="00894A53">
              <w:rPr>
                <w:b/>
                <w:color w:val="000000" w:themeColor="text1"/>
                <w:shd w:val="clear" w:color="auto" w:fill="FFFFFF"/>
              </w:rPr>
              <w:t>:</w:t>
            </w:r>
            <w:r w:rsidRPr="00894A53">
              <w:rPr>
                <w:color w:val="000000" w:themeColor="text1"/>
                <w:shd w:val="clear" w:color="auto" w:fill="FFFFFF"/>
              </w:rPr>
              <w:t xml:space="preserve"> </w:t>
            </w:r>
            <w:r w:rsidR="00894A53" w:rsidRPr="00894A53">
              <w:rPr>
                <w:color w:val="000000" w:themeColor="text1"/>
                <w:shd w:val="clear" w:color="auto" w:fill="FFFFFF"/>
              </w:rPr>
              <w:t>https://my.mts-link.ru/j/71679893/265217091 </w:t>
            </w:r>
          </w:p>
        </w:tc>
      </w:tr>
      <w:tr w:rsidR="00AF5D48" w:rsidRPr="00826628" w14:paraId="16669DCE" w14:textId="77777777" w:rsidTr="00956E76">
        <w:trPr>
          <w:trHeight w:val="218"/>
        </w:trPr>
        <w:tc>
          <w:tcPr>
            <w:tcW w:w="10206" w:type="dxa"/>
          </w:tcPr>
          <w:p w14:paraId="2A635059" w14:textId="488CD386" w:rsidR="0095494C" w:rsidRPr="00FE3A70" w:rsidRDefault="00134C79" w:rsidP="00956E76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FE3A70">
              <w:rPr>
                <w:b/>
                <w:color w:val="000000" w:themeColor="text1"/>
                <w:shd w:val="clear" w:color="auto" w:fill="FFFFFF"/>
              </w:rPr>
              <w:lastRenderedPageBreak/>
              <w:t xml:space="preserve">Форма представления замечаний и предложений: </w:t>
            </w:r>
            <w:r w:rsidRPr="00FE3A70">
              <w:rPr>
                <w:i/>
                <w:color w:val="000000" w:themeColor="text1"/>
                <w:shd w:val="clear" w:color="auto" w:fill="FFFFFF"/>
              </w:rPr>
              <w:t xml:space="preserve">замечания и предложения принимаются </w:t>
            </w:r>
            <w:r w:rsidR="00F70433">
              <w:rPr>
                <w:i/>
                <w:color w:val="000000" w:themeColor="text1"/>
                <w:shd w:val="clear" w:color="auto" w:fill="FFFFFF"/>
              </w:rPr>
              <w:br/>
            </w:r>
            <w:r w:rsidRPr="00FE3A70">
              <w:rPr>
                <w:b/>
                <w:bCs/>
                <w:i/>
                <w:color w:val="000000" w:themeColor="text1"/>
                <w:shd w:val="clear" w:color="auto" w:fill="FFFFFF"/>
              </w:rPr>
              <w:t>в период проведения общественных обсуждений</w:t>
            </w:r>
            <w:r w:rsidR="007C6B83" w:rsidRPr="00FE3A70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</w:t>
            </w:r>
            <w:r w:rsidR="00FE3A70" w:rsidRPr="00FE3A70">
              <w:rPr>
                <w:b/>
                <w:bCs/>
                <w:i/>
                <w:color w:val="000000" w:themeColor="text1"/>
                <w:shd w:val="clear" w:color="auto" w:fill="FFFFFF"/>
              </w:rPr>
              <w:t>с</w:t>
            </w:r>
            <w:r w:rsidR="00FE3A70" w:rsidRPr="00FE3A70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FE3A70" w:rsidRPr="00C979E0">
              <w:rPr>
                <w:b/>
                <w:bCs/>
                <w:i/>
                <w:color w:val="000000" w:themeColor="text1"/>
                <w:shd w:val="clear" w:color="auto" w:fill="FFFFFF"/>
              </w:rPr>
              <w:t>0</w:t>
            </w:r>
            <w:r w:rsidR="00FE3A70" w:rsidRPr="00FE3A70">
              <w:rPr>
                <w:b/>
                <w:i/>
                <w:color w:val="000000" w:themeColor="text1"/>
                <w:shd w:val="clear" w:color="auto" w:fill="FFFFFF"/>
              </w:rPr>
              <w:t xml:space="preserve">7.05.2024 по 06.06.2024 </w:t>
            </w:r>
            <w:r w:rsidR="00CE5123" w:rsidRPr="00FE3A70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гг. </w:t>
            </w:r>
            <w:r w:rsidR="00FE3C6E" w:rsidRPr="00FE3A70">
              <w:rPr>
                <w:i/>
                <w:color w:val="000000" w:themeColor="text1"/>
                <w:shd w:val="clear" w:color="auto" w:fill="FFFFFF"/>
              </w:rPr>
              <w:t>включительно</w:t>
            </w:r>
            <w:r w:rsidRPr="00FE3A70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F70433">
              <w:rPr>
                <w:i/>
                <w:color w:val="000000" w:themeColor="text1"/>
                <w:shd w:val="clear" w:color="auto" w:fill="FFFFFF"/>
              </w:rPr>
              <w:br/>
            </w:r>
            <w:r w:rsidRPr="00FE3A70">
              <w:rPr>
                <w:i/>
                <w:color w:val="000000" w:themeColor="text1"/>
                <w:shd w:val="clear" w:color="auto" w:fill="FFFFFF"/>
              </w:rPr>
              <w:t xml:space="preserve">а </w:t>
            </w:r>
            <w:r w:rsidR="006E4228" w:rsidRPr="00FE3A70">
              <w:rPr>
                <w:i/>
                <w:color w:val="000000" w:themeColor="text1"/>
                <w:shd w:val="clear" w:color="auto" w:fill="FFFFFF"/>
              </w:rPr>
              <w:t>также</w:t>
            </w:r>
            <w:r w:rsidRPr="00FE3A70">
              <w:rPr>
                <w:i/>
                <w:color w:val="000000" w:themeColor="text1"/>
                <w:shd w:val="clear" w:color="auto" w:fill="FFFFFF"/>
              </w:rPr>
              <w:t xml:space="preserve"> в течение 10 календарных дней после окончания срока общественных обсуждений </w:t>
            </w:r>
            <w:r w:rsidR="00F70433">
              <w:rPr>
                <w:i/>
                <w:color w:val="000000" w:themeColor="text1"/>
                <w:shd w:val="clear" w:color="auto" w:fill="FFFFFF"/>
              </w:rPr>
              <w:br/>
            </w:r>
            <w:r w:rsidRPr="00FE3A70">
              <w:rPr>
                <w:i/>
                <w:color w:val="000000" w:themeColor="text1"/>
                <w:shd w:val="clear" w:color="auto" w:fill="FFFFFF"/>
              </w:rPr>
              <w:t>в письменном виде</w:t>
            </w:r>
            <w:r w:rsidR="00E67137" w:rsidRPr="00FE3A70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bookmarkStart w:id="0" w:name="_Hlk114560877"/>
            <w:r w:rsidR="00E67137" w:rsidRPr="00FE3A70">
              <w:rPr>
                <w:i/>
                <w:color w:val="000000" w:themeColor="text1"/>
                <w:shd w:val="clear" w:color="auto" w:fill="FFFFFF"/>
              </w:rPr>
              <w:t>по адрес</w:t>
            </w:r>
            <w:r w:rsidR="001C6641" w:rsidRPr="00FE3A70">
              <w:rPr>
                <w:i/>
                <w:color w:val="000000" w:themeColor="text1"/>
                <w:shd w:val="clear" w:color="auto" w:fill="FFFFFF"/>
              </w:rPr>
              <w:t>ам</w:t>
            </w:r>
            <w:r w:rsidR="00E67137" w:rsidRPr="00FE3A70">
              <w:rPr>
                <w:i/>
                <w:color w:val="000000" w:themeColor="text1"/>
                <w:shd w:val="clear" w:color="auto" w:fill="FFFFFF"/>
              </w:rPr>
              <w:t xml:space="preserve"> электронной почты</w:t>
            </w:r>
            <w:r w:rsidR="001C6641" w:rsidRPr="00FE3A70">
              <w:rPr>
                <w:i/>
                <w:color w:val="000000" w:themeColor="text1"/>
                <w:shd w:val="clear" w:color="auto" w:fill="FFFFFF"/>
              </w:rPr>
              <w:t>:</w:t>
            </w:r>
            <w:r w:rsidR="00192E7D" w:rsidRPr="00FE3A70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642F2958" w14:textId="65BE4347" w:rsidR="0095494C" w:rsidRPr="00FE3A70" w:rsidRDefault="00E67137" w:rsidP="00956E76">
            <w:pPr>
              <w:jc w:val="both"/>
              <w:rPr>
                <w:rStyle w:val="a5"/>
                <w:i/>
                <w:iCs/>
              </w:rPr>
            </w:pPr>
            <w:r w:rsidRPr="00FE3A70">
              <w:rPr>
                <w:b/>
                <w:i/>
                <w:iCs/>
                <w:color w:val="000000" w:themeColor="text1"/>
                <w:shd w:val="clear" w:color="auto" w:fill="FFFFFF"/>
              </w:rPr>
              <w:t>Администраци</w:t>
            </w:r>
            <w:r w:rsidR="00192E7D" w:rsidRPr="00FE3A70">
              <w:rPr>
                <w:b/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FE3A70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02132C" w:rsidRPr="00FE3A70">
              <w:rPr>
                <w:b/>
                <w:i/>
                <w:iCs/>
                <w:color w:val="000000" w:themeColor="text1"/>
                <w:shd w:val="clear" w:color="auto" w:fill="FFFFFF"/>
              </w:rPr>
              <w:t>Кондинского</w:t>
            </w:r>
            <w:r w:rsidRPr="00FE3A70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район</w:t>
            </w:r>
            <w:r w:rsidR="00956E76" w:rsidRPr="00FE3A70">
              <w:rPr>
                <w:b/>
                <w:i/>
                <w:iCs/>
                <w:color w:val="000000" w:themeColor="text1"/>
                <w:shd w:val="clear" w:color="auto" w:fill="FFFFFF"/>
              </w:rPr>
              <w:t>а</w:t>
            </w:r>
            <w:r w:rsidR="00191B44" w:rsidRPr="00FE3A70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 -</w:t>
            </w:r>
            <w:r w:rsidRPr="00FE3A70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1" w:history="1">
              <w:r w:rsidR="008B2028" w:rsidRPr="00FE3A70">
                <w:rPr>
                  <w:rStyle w:val="a5"/>
                  <w:i/>
                  <w:iCs/>
                </w:rPr>
                <w:t>upr@admkonda.ru</w:t>
              </w:r>
            </w:hyperlink>
            <w:bookmarkEnd w:id="0"/>
            <w:r w:rsidR="008B2028" w:rsidRPr="00FE3A70">
              <w:rPr>
                <w:i/>
                <w:iCs/>
              </w:rPr>
              <w:t xml:space="preserve"> </w:t>
            </w:r>
            <w:r w:rsidR="0095494C" w:rsidRPr="00FE3A70">
              <w:rPr>
                <w:rStyle w:val="a5"/>
                <w:i/>
                <w:iCs/>
                <w:color w:val="000000" w:themeColor="text1"/>
                <w:shd w:val="clear" w:color="auto" w:fill="FFFFFF"/>
              </w:rPr>
              <w:t>;</w:t>
            </w:r>
          </w:p>
          <w:p w14:paraId="14AB9B04" w14:textId="417D082F" w:rsidR="00A87284" w:rsidRPr="00357B04" w:rsidRDefault="0095494C" w:rsidP="00956E76">
            <w:pPr>
              <w:jc w:val="both"/>
              <w:rPr>
                <w:color w:val="FF0000"/>
                <w:highlight w:val="green"/>
                <w:shd w:val="clear" w:color="auto" w:fill="FFFFFF"/>
              </w:rPr>
            </w:pPr>
            <w:r w:rsidRPr="00FE3A70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И</w:t>
            </w:r>
            <w:r w:rsidR="001C6641" w:rsidRPr="00FE3A70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сполнителя ООО «</w:t>
            </w:r>
            <w:proofErr w:type="spellStart"/>
            <w:r w:rsidR="001C6641" w:rsidRPr="00FE3A70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1C6641" w:rsidRPr="00FE3A70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  <w:r w:rsidR="001C6641" w:rsidRPr="00FE3A70">
              <w:rPr>
                <w:color w:val="000000" w:themeColor="text1"/>
                <w:shd w:val="clear" w:color="auto" w:fill="FFFFFF"/>
              </w:rPr>
              <w:t xml:space="preserve"> - </w:t>
            </w:r>
            <w:hyperlink r:id="rId12" w:history="1">
              <w:r w:rsidR="003D7943" w:rsidRPr="00FE3A70">
                <w:rPr>
                  <w:rStyle w:val="a5"/>
                  <w:i/>
                  <w:shd w:val="clear" w:color="auto" w:fill="FFFFFF"/>
                  <w:lang w:val="en-US"/>
                </w:rPr>
                <w:t>postbox</w:t>
              </w:r>
              <w:r w:rsidR="003D7943" w:rsidRPr="00FE3A70">
                <w:rPr>
                  <w:rStyle w:val="a5"/>
                  <w:i/>
                  <w:shd w:val="clear" w:color="auto" w:fill="FFFFFF"/>
                </w:rPr>
                <w:t>@</w:t>
              </w:r>
              <w:r w:rsidR="003D7943" w:rsidRPr="00FE3A70">
                <w:rPr>
                  <w:rStyle w:val="a5"/>
                  <w:i/>
                  <w:shd w:val="clear" w:color="auto" w:fill="FFFFFF"/>
                  <w:lang w:val="en-US"/>
                </w:rPr>
                <w:t>ugrangp</w:t>
              </w:r>
              <w:r w:rsidR="003D7943" w:rsidRPr="00FE3A70">
                <w:rPr>
                  <w:rStyle w:val="a5"/>
                  <w:i/>
                  <w:shd w:val="clear" w:color="auto" w:fill="FFFFFF"/>
                </w:rPr>
                <w:t>.</w:t>
              </w:r>
              <w:r w:rsidR="003D7943" w:rsidRPr="00FE3A70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F5D48" w:rsidRPr="00826628" w14:paraId="38209081" w14:textId="77777777" w:rsidTr="00956E76">
        <w:trPr>
          <w:trHeight w:val="218"/>
        </w:trPr>
        <w:tc>
          <w:tcPr>
            <w:tcW w:w="10206" w:type="dxa"/>
          </w:tcPr>
          <w:p w14:paraId="79C0A7E5" w14:textId="77777777" w:rsidR="00A87284" w:rsidRPr="009C0AD3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9C0AD3">
              <w:rPr>
                <w:b/>
                <w:color w:val="000000" w:themeColor="text1"/>
                <w:shd w:val="clear" w:color="auto" w:fill="FFFFFF"/>
              </w:rPr>
              <w:t>Контактные данные ответственных лиц:</w:t>
            </w:r>
          </w:p>
          <w:p w14:paraId="6EF60801" w14:textId="46505627" w:rsidR="00A87284" w:rsidRPr="009C0AD3" w:rsidRDefault="00193DC1" w:rsidP="00B15201">
            <w:pPr>
              <w:jc w:val="both"/>
              <w:rPr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9C0AD3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9C0AD3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9C0AD3">
              <w:rPr>
                <w:b/>
                <w:color w:val="000000" w:themeColor="text1"/>
                <w:shd w:val="clear" w:color="auto" w:fill="FFFFFF"/>
              </w:rPr>
              <w:t>заказчика</w:t>
            </w:r>
            <w:r w:rsidR="00A87284" w:rsidRPr="009C0AD3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B15201" w:rsidRPr="009C0AD3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Начальник отдела проектно-изыскательских работ» </w:t>
            </w:r>
            <w:r w:rsidR="00B15201" w:rsidRPr="009C0AD3">
              <w:rPr>
                <w:bCs/>
                <w:i/>
                <w:iCs/>
                <w:color w:val="000000" w:themeColor="text1"/>
                <w:shd w:val="clear" w:color="auto" w:fill="FFFFFF"/>
              </w:rPr>
              <w:br/>
            </w:r>
            <w:r w:rsidR="00B50D21" w:rsidRPr="009C0AD3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B50D21" w:rsidRPr="009C0AD3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8B62E3" w:rsidRPr="009C0AD3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» </w:t>
            </w:r>
            <w:r w:rsidR="00B15201" w:rsidRPr="009C0AD3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- Попов Александр Вячеславович </w:t>
            </w:r>
          </w:p>
          <w:p w14:paraId="6F9E0C77" w14:textId="1642EEB8" w:rsidR="008B62E3" w:rsidRPr="009C0AD3" w:rsidRDefault="00A87284" w:rsidP="00A87284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9C0AD3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9C0AD3">
              <w:rPr>
                <w:color w:val="000000" w:themeColor="text1"/>
                <w:shd w:val="clear" w:color="auto" w:fill="FFFFFF"/>
              </w:rPr>
              <w:t xml:space="preserve"> </w:t>
            </w:r>
            <w:r w:rsidR="00B15201" w:rsidRPr="009C0AD3">
              <w:rPr>
                <w:i/>
                <w:color w:val="000000" w:themeColor="text1"/>
                <w:shd w:val="clear" w:color="auto" w:fill="FFFFFF"/>
              </w:rPr>
              <w:t>+7 (3452) 69-30-67 (доб. 75557)</w:t>
            </w:r>
          </w:p>
          <w:p w14:paraId="1D51260C" w14:textId="460BF369" w:rsidR="00A87284" w:rsidRPr="009C0AD3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9C0AD3">
              <w:rPr>
                <w:color w:val="000000" w:themeColor="text1"/>
                <w:shd w:val="clear" w:color="auto" w:fill="FFFFFF"/>
              </w:rPr>
              <w:t>Эл. Почта:</w:t>
            </w:r>
            <w:r w:rsidR="00956E76" w:rsidRPr="009C0AD3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13" w:history="1">
              <w:r w:rsidR="00B15201" w:rsidRPr="009C0AD3">
                <w:rPr>
                  <w:rStyle w:val="a5"/>
                  <w:i/>
                  <w:iCs/>
                </w:rPr>
                <w:t>Popov.AVya@tmn.gazprom-neft.</w:t>
              </w:r>
              <w:r w:rsidR="00B15201" w:rsidRPr="009C0AD3">
                <w:rPr>
                  <w:rStyle w:val="a5"/>
                </w:rPr>
                <w:t>ru</w:t>
              </w:r>
            </w:hyperlink>
            <w:r w:rsidR="00B15201" w:rsidRPr="009C0AD3">
              <w:t xml:space="preserve"> </w:t>
            </w:r>
          </w:p>
          <w:p w14:paraId="4D2D54BA" w14:textId="77777777" w:rsidR="00A87284" w:rsidRPr="00E563A0" w:rsidRDefault="00193DC1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9C0AD3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9C0AD3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9C0AD3">
              <w:rPr>
                <w:b/>
                <w:color w:val="000000" w:themeColor="text1"/>
                <w:shd w:val="clear" w:color="auto" w:fill="FFFFFF"/>
              </w:rPr>
              <w:t>исполнителя</w:t>
            </w:r>
            <w:r w:rsidRPr="009C0AD3">
              <w:rPr>
                <w:b/>
                <w:color w:val="000000" w:themeColor="text1"/>
                <w:shd w:val="clear" w:color="auto" w:fill="FFFFFF"/>
              </w:rPr>
              <w:t>:</w:t>
            </w:r>
            <w:r w:rsidR="00A87284" w:rsidRPr="009C0AD3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2327B7" w:rsidRPr="009C0AD3">
              <w:rPr>
                <w:i/>
                <w:color w:val="000000" w:themeColor="text1"/>
                <w:shd w:val="clear" w:color="auto" w:fill="FFFFFF"/>
              </w:rPr>
              <w:t>Инженер 1 категории отдела охраны окружающей среды –</w:t>
            </w:r>
            <w:r w:rsidR="00956E76" w:rsidRPr="009C0AD3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2327B7" w:rsidRPr="009C0AD3">
              <w:rPr>
                <w:i/>
                <w:color w:val="000000" w:themeColor="text1"/>
                <w:shd w:val="clear" w:color="auto" w:fill="FFFFFF"/>
              </w:rPr>
              <w:t>Антипина Татьяна Викторовна</w:t>
            </w:r>
          </w:p>
          <w:p w14:paraId="5F185084" w14:textId="77777777" w:rsidR="00A87284" w:rsidRPr="00E563A0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563A0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E563A0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E563A0">
              <w:rPr>
                <w:i/>
                <w:iCs/>
                <w:color w:val="000000" w:themeColor="text1"/>
                <w:shd w:val="clear" w:color="auto" w:fill="FFFFFF"/>
              </w:rPr>
              <w:t>8 (34</w:t>
            </w:r>
            <w:r w:rsidR="002327B7" w:rsidRPr="00E563A0">
              <w:rPr>
                <w:i/>
                <w:iCs/>
                <w:color w:val="000000" w:themeColor="text1"/>
                <w:shd w:val="clear" w:color="auto" w:fill="FFFFFF"/>
              </w:rPr>
              <w:t>7</w:t>
            </w:r>
            <w:r w:rsidR="002D60DC" w:rsidRPr="00E563A0">
              <w:rPr>
                <w:i/>
                <w:iCs/>
                <w:color w:val="000000" w:themeColor="text1"/>
                <w:shd w:val="clear" w:color="auto" w:fill="FFFFFF"/>
              </w:rPr>
              <w:t xml:space="preserve">) </w:t>
            </w:r>
            <w:r w:rsidR="002327B7" w:rsidRPr="00E563A0">
              <w:rPr>
                <w:i/>
                <w:iCs/>
                <w:color w:val="000000" w:themeColor="text1"/>
                <w:shd w:val="clear" w:color="auto" w:fill="FFFFFF"/>
              </w:rPr>
              <w:t>246-28-13</w:t>
            </w:r>
            <w:r w:rsidR="002D60DC" w:rsidRPr="00E563A0">
              <w:rPr>
                <w:i/>
                <w:iCs/>
                <w:color w:val="000000" w:themeColor="text1"/>
                <w:shd w:val="clear" w:color="auto" w:fill="FFFFFF"/>
              </w:rPr>
              <w:t xml:space="preserve">, доб. </w:t>
            </w:r>
            <w:r w:rsidR="002327B7" w:rsidRPr="00E563A0">
              <w:rPr>
                <w:i/>
                <w:iCs/>
                <w:color w:val="000000" w:themeColor="text1"/>
                <w:shd w:val="clear" w:color="auto" w:fill="FFFFFF"/>
              </w:rPr>
              <w:t>12-53</w:t>
            </w:r>
          </w:p>
          <w:p w14:paraId="42D5B5D7" w14:textId="77777777" w:rsidR="00A87284" w:rsidRPr="00E563A0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563A0">
              <w:rPr>
                <w:color w:val="000000" w:themeColor="text1"/>
                <w:shd w:val="clear" w:color="auto" w:fill="FFFFFF"/>
              </w:rPr>
              <w:t>Эл. Почта</w:t>
            </w:r>
            <w:r w:rsidRPr="00E563A0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956E76" w:rsidRPr="00E563A0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4" w:history="1">
              <w:r w:rsidR="002327B7" w:rsidRPr="00E563A0">
                <w:rPr>
                  <w:rStyle w:val="a5"/>
                  <w:i/>
                  <w:iCs/>
                  <w:color w:val="000000" w:themeColor="text1"/>
                </w:rPr>
                <w:t>antipina_tv@ugrangp.ru</w:t>
              </w:r>
            </w:hyperlink>
            <w:r w:rsidR="002327B7" w:rsidRPr="00E563A0">
              <w:rPr>
                <w:color w:val="000000" w:themeColor="text1"/>
              </w:rPr>
              <w:t xml:space="preserve"> </w:t>
            </w:r>
          </w:p>
          <w:p w14:paraId="1BADC370" w14:textId="65D4ABB4" w:rsidR="002327B7" w:rsidRPr="0054740E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54740E">
              <w:rPr>
                <w:b/>
                <w:color w:val="000000" w:themeColor="text1"/>
                <w:shd w:val="clear" w:color="auto" w:fill="FFFFFF"/>
              </w:rPr>
              <w:t xml:space="preserve">Представитель </w:t>
            </w:r>
            <w:r w:rsidR="00855561" w:rsidRPr="0054740E">
              <w:rPr>
                <w:b/>
                <w:color w:val="000000" w:themeColor="text1"/>
                <w:shd w:val="clear" w:color="auto" w:fill="FFFFFF"/>
              </w:rPr>
              <w:t xml:space="preserve">Администрации </w:t>
            </w:r>
            <w:r w:rsidR="00CE70AE" w:rsidRPr="0054740E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="00855561" w:rsidRPr="0054740E">
              <w:rPr>
                <w:b/>
                <w:color w:val="000000" w:themeColor="text1"/>
                <w:shd w:val="clear" w:color="auto" w:fill="FFFFFF"/>
              </w:rPr>
              <w:t xml:space="preserve"> района</w:t>
            </w:r>
            <w:r w:rsidR="00A87284" w:rsidRPr="0054740E">
              <w:rPr>
                <w:b/>
                <w:color w:val="000000" w:themeColor="text1"/>
                <w:shd w:val="clear" w:color="auto" w:fill="FFFFFF"/>
              </w:rPr>
              <w:t>:</w:t>
            </w:r>
            <w:r w:rsidR="002327B7" w:rsidRPr="0054740E">
              <w:rPr>
                <w:color w:val="000000" w:themeColor="text1"/>
              </w:rPr>
              <w:t xml:space="preserve"> </w:t>
            </w:r>
            <w:r w:rsidR="008A0C68" w:rsidRPr="0054740E">
              <w:rPr>
                <w:i/>
                <w:iCs/>
                <w:color w:val="000000" w:themeColor="text1"/>
              </w:rPr>
              <w:t>Н</w:t>
            </w:r>
            <w:r w:rsidR="00912A18" w:rsidRPr="0054740E">
              <w:rPr>
                <w:i/>
                <w:color w:val="000000" w:themeColor="text1"/>
                <w:shd w:val="clear" w:color="auto" w:fill="FFFFFF"/>
              </w:rPr>
              <w:t xml:space="preserve">ачальник отдела </w:t>
            </w:r>
            <w:r w:rsidR="00894A53">
              <w:rPr>
                <w:i/>
                <w:color w:val="000000" w:themeColor="text1"/>
                <w:shd w:val="clear" w:color="auto" w:fill="FFFFFF"/>
              </w:rPr>
              <w:t xml:space="preserve">недропользования и экологии управления по </w:t>
            </w:r>
            <w:r w:rsidR="00912A18" w:rsidRPr="0054740E">
              <w:rPr>
                <w:i/>
                <w:color w:val="000000" w:themeColor="text1"/>
                <w:shd w:val="clear" w:color="auto" w:fill="FFFFFF"/>
              </w:rPr>
              <w:t>природны</w:t>
            </w:r>
            <w:r w:rsidR="00894A53">
              <w:rPr>
                <w:i/>
                <w:color w:val="000000" w:themeColor="text1"/>
                <w:shd w:val="clear" w:color="auto" w:fill="FFFFFF"/>
              </w:rPr>
              <w:t>м</w:t>
            </w:r>
            <w:r w:rsidR="00912A18" w:rsidRPr="0054740E">
              <w:rPr>
                <w:i/>
                <w:color w:val="000000" w:themeColor="text1"/>
                <w:shd w:val="clear" w:color="auto" w:fill="FFFFFF"/>
              </w:rPr>
              <w:t xml:space="preserve"> ресурс</w:t>
            </w:r>
            <w:r w:rsidR="00894A53">
              <w:rPr>
                <w:i/>
                <w:color w:val="000000" w:themeColor="text1"/>
                <w:shd w:val="clear" w:color="auto" w:fill="FFFFFF"/>
              </w:rPr>
              <w:t>ам</w:t>
            </w:r>
            <w:r w:rsidR="00912A18" w:rsidRPr="0054740E">
              <w:rPr>
                <w:i/>
                <w:color w:val="000000" w:themeColor="text1"/>
                <w:shd w:val="clear" w:color="auto" w:fill="FFFFFF"/>
              </w:rPr>
              <w:t xml:space="preserve"> и экологии администрации Кондинского района -</w:t>
            </w:r>
            <w:r w:rsidR="002327B7" w:rsidRPr="0054740E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912A18" w:rsidRPr="0054740E">
              <w:rPr>
                <w:i/>
                <w:color w:val="000000" w:themeColor="text1"/>
                <w:shd w:val="clear" w:color="auto" w:fill="FFFFFF"/>
              </w:rPr>
              <w:t>Буторина Екатерина Викторовна</w:t>
            </w:r>
          </w:p>
          <w:p w14:paraId="742F5A5A" w14:textId="56238D26" w:rsidR="002327B7" w:rsidRPr="0054740E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54740E">
              <w:rPr>
                <w:color w:val="000000" w:themeColor="text1"/>
                <w:shd w:val="clear" w:color="auto" w:fill="FFFFFF"/>
              </w:rPr>
              <w:t xml:space="preserve">Телефон: </w:t>
            </w:r>
            <w:r w:rsidR="00912A18" w:rsidRPr="0054740E">
              <w:rPr>
                <w:i/>
                <w:iCs/>
                <w:color w:val="000000" w:themeColor="text1"/>
                <w:shd w:val="clear" w:color="auto" w:fill="FFFFFF"/>
              </w:rPr>
              <w:t>+7 (34677) 41-212</w:t>
            </w:r>
            <w:r w:rsidR="00912A18" w:rsidRPr="0054740E">
              <w:rPr>
                <w:color w:val="000000" w:themeColor="text1"/>
                <w:shd w:val="clear" w:color="auto" w:fill="FFFFFF"/>
              </w:rPr>
              <w:t xml:space="preserve"> </w:t>
            </w:r>
            <w:bookmarkStart w:id="1" w:name="_GoBack"/>
            <w:bookmarkEnd w:id="1"/>
          </w:p>
          <w:p w14:paraId="57AA3783" w14:textId="0F84923B" w:rsidR="00193DC1" w:rsidRPr="00357B04" w:rsidRDefault="00193DC1" w:rsidP="00193DC1">
            <w:pPr>
              <w:jc w:val="both"/>
              <w:rPr>
                <w:color w:val="FF0000"/>
                <w:highlight w:val="green"/>
                <w:shd w:val="clear" w:color="auto" w:fill="FFFFFF"/>
              </w:rPr>
            </w:pPr>
            <w:r w:rsidRPr="0054740E">
              <w:rPr>
                <w:color w:val="000000" w:themeColor="text1"/>
                <w:shd w:val="clear" w:color="auto" w:fill="FFFFFF"/>
              </w:rPr>
              <w:t xml:space="preserve">Эл. Почта: </w:t>
            </w:r>
            <w:r w:rsidR="00912A18" w:rsidRPr="0054740E">
              <w:rPr>
                <w:i/>
                <w:iCs/>
                <w:color w:val="000000" w:themeColor="text1"/>
              </w:rPr>
              <w:t>upr@admkonda.ru</w:t>
            </w:r>
          </w:p>
        </w:tc>
      </w:tr>
    </w:tbl>
    <w:p w14:paraId="54547EA0" w14:textId="77777777" w:rsidR="00A87284" w:rsidRPr="00826628" w:rsidRDefault="00A87284" w:rsidP="00BC7B91">
      <w:pPr>
        <w:ind w:left="-567"/>
        <w:jc w:val="both"/>
        <w:rPr>
          <w:color w:val="FF0000"/>
        </w:rPr>
      </w:pPr>
    </w:p>
    <w:sectPr w:rsidR="00A87284" w:rsidRPr="00826628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185"/>
    <w:rsid w:val="000118C2"/>
    <w:rsid w:val="000137AE"/>
    <w:rsid w:val="00014894"/>
    <w:rsid w:val="00017C66"/>
    <w:rsid w:val="000203D8"/>
    <w:rsid w:val="0002064A"/>
    <w:rsid w:val="0002132C"/>
    <w:rsid w:val="00021C6C"/>
    <w:rsid w:val="000224A1"/>
    <w:rsid w:val="00022DD9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62385"/>
    <w:rsid w:val="0006429F"/>
    <w:rsid w:val="000666A7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55D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98F"/>
    <w:rsid w:val="000B2F60"/>
    <w:rsid w:val="000B5362"/>
    <w:rsid w:val="000B6DF1"/>
    <w:rsid w:val="000B6FAF"/>
    <w:rsid w:val="000B7096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10E4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878"/>
    <w:rsid w:val="000E59CB"/>
    <w:rsid w:val="000E5BF0"/>
    <w:rsid w:val="000E6D39"/>
    <w:rsid w:val="000F03FB"/>
    <w:rsid w:val="000F0AE3"/>
    <w:rsid w:val="000F3852"/>
    <w:rsid w:val="000F3F16"/>
    <w:rsid w:val="000F53C2"/>
    <w:rsid w:val="000F5F51"/>
    <w:rsid w:val="00105463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25FE"/>
    <w:rsid w:val="00123984"/>
    <w:rsid w:val="00124022"/>
    <w:rsid w:val="00126820"/>
    <w:rsid w:val="00127F41"/>
    <w:rsid w:val="00130CAA"/>
    <w:rsid w:val="00131F0B"/>
    <w:rsid w:val="00132BAF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3E5C"/>
    <w:rsid w:val="0018433B"/>
    <w:rsid w:val="0018474B"/>
    <w:rsid w:val="00184EE2"/>
    <w:rsid w:val="00184F2D"/>
    <w:rsid w:val="00184F93"/>
    <w:rsid w:val="001856F8"/>
    <w:rsid w:val="00185A59"/>
    <w:rsid w:val="00186401"/>
    <w:rsid w:val="00187DB1"/>
    <w:rsid w:val="00191B44"/>
    <w:rsid w:val="001923A9"/>
    <w:rsid w:val="00192E7D"/>
    <w:rsid w:val="00193DC1"/>
    <w:rsid w:val="00193DE9"/>
    <w:rsid w:val="001941F9"/>
    <w:rsid w:val="001943F1"/>
    <w:rsid w:val="00194EA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641"/>
    <w:rsid w:val="001C6CE1"/>
    <w:rsid w:val="001C7D32"/>
    <w:rsid w:val="001D01E6"/>
    <w:rsid w:val="001D2F55"/>
    <w:rsid w:val="001D4710"/>
    <w:rsid w:val="001D4EF4"/>
    <w:rsid w:val="001D5175"/>
    <w:rsid w:val="001D7B31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B77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099"/>
    <w:rsid w:val="0022069E"/>
    <w:rsid w:val="0022298A"/>
    <w:rsid w:val="00222BDD"/>
    <w:rsid w:val="002231DF"/>
    <w:rsid w:val="002234A7"/>
    <w:rsid w:val="002239BB"/>
    <w:rsid w:val="00223BCF"/>
    <w:rsid w:val="00224BA9"/>
    <w:rsid w:val="00224D1D"/>
    <w:rsid w:val="00226759"/>
    <w:rsid w:val="00226E81"/>
    <w:rsid w:val="0023035E"/>
    <w:rsid w:val="002312CE"/>
    <w:rsid w:val="00231F0A"/>
    <w:rsid w:val="002327B7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3A14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B7D96"/>
    <w:rsid w:val="002C2958"/>
    <w:rsid w:val="002C4AB9"/>
    <w:rsid w:val="002C750C"/>
    <w:rsid w:val="002D016E"/>
    <w:rsid w:val="002D2BFD"/>
    <w:rsid w:val="002D2C0D"/>
    <w:rsid w:val="002D4111"/>
    <w:rsid w:val="002D46F9"/>
    <w:rsid w:val="002D52B5"/>
    <w:rsid w:val="002D60DC"/>
    <w:rsid w:val="002E0474"/>
    <w:rsid w:val="002E04CD"/>
    <w:rsid w:val="002E0C9E"/>
    <w:rsid w:val="002E10FD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2D1"/>
    <w:rsid w:val="002F47ED"/>
    <w:rsid w:val="002F5CCC"/>
    <w:rsid w:val="003016A1"/>
    <w:rsid w:val="0030298B"/>
    <w:rsid w:val="00303836"/>
    <w:rsid w:val="00304630"/>
    <w:rsid w:val="00305F11"/>
    <w:rsid w:val="0031201A"/>
    <w:rsid w:val="0031207C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19C7"/>
    <w:rsid w:val="00323641"/>
    <w:rsid w:val="00324779"/>
    <w:rsid w:val="00327100"/>
    <w:rsid w:val="00327698"/>
    <w:rsid w:val="0033122F"/>
    <w:rsid w:val="00333CF4"/>
    <w:rsid w:val="00334A50"/>
    <w:rsid w:val="00337A15"/>
    <w:rsid w:val="00340ADA"/>
    <w:rsid w:val="00340EB9"/>
    <w:rsid w:val="00341A16"/>
    <w:rsid w:val="0034362B"/>
    <w:rsid w:val="00347EC5"/>
    <w:rsid w:val="00350ABD"/>
    <w:rsid w:val="003510FD"/>
    <w:rsid w:val="00351841"/>
    <w:rsid w:val="003550F1"/>
    <w:rsid w:val="00355B11"/>
    <w:rsid w:val="003563D8"/>
    <w:rsid w:val="00356D28"/>
    <w:rsid w:val="00357B04"/>
    <w:rsid w:val="003604E9"/>
    <w:rsid w:val="00360D5E"/>
    <w:rsid w:val="00360F50"/>
    <w:rsid w:val="003639BA"/>
    <w:rsid w:val="003648F9"/>
    <w:rsid w:val="00364A90"/>
    <w:rsid w:val="003664BD"/>
    <w:rsid w:val="003707D2"/>
    <w:rsid w:val="00370A77"/>
    <w:rsid w:val="00370B90"/>
    <w:rsid w:val="00372BCC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15A0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62A8"/>
    <w:rsid w:val="003C70D1"/>
    <w:rsid w:val="003C7294"/>
    <w:rsid w:val="003C7DB7"/>
    <w:rsid w:val="003D00CA"/>
    <w:rsid w:val="003D14F6"/>
    <w:rsid w:val="003D1C38"/>
    <w:rsid w:val="003D4299"/>
    <w:rsid w:val="003D43F0"/>
    <w:rsid w:val="003D634F"/>
    <w:rsid w:val="003D790A"/>
    <w:rsid w:val="003D7943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2DBB"/>
    <w:rsid w:val="003F3607"/>
    <w:rsid w:val="003F4008"/>
    <w:rsid w:val="003F40F1"/>
    <w:rsid w:val="003F57DE"/>
    <w:rsid w:val="003F68AA"/>
    <w:rsid w:val="003F6F24"/>
    <w:rsid w:val="003F7BE8"/>
    <w:rsid w:val="004036FD"/>
    <w:rsid w:val="00403871"/>
    <w:rsid w:val="00403D74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256CF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5FB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3FB5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801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0005"/>
    <w:rsid w:val="00521310"/>
    <w:rsid w:val="00521BAD"/>
    <w:rsid w:val="00521FB9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31FC"/>
    <w:rsid w:val="005356E6"/>
    <w:rsid w:val="0053624A"/>
    <w:rsid w:val="00536BEF"/>
    <w:rsid w:val="00540634"/>
    <w:rsid w:val="00540B16"/>
    <w:rsid w:val="00540B20"/>
    <w:rsid w:val="00541D2E"/>
    <w:rsid w:val="0054402D"/>
    <w:rsid w:val="00545401"/>
    <w:rsid w:val="0054740E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1731"/>
    <w:rsid w:val="0058311E"/>
    <w:rsid w:val="00583939"/>
    <w:rsid w:val="00583B0C"/>
    <w:rsid w:val="00585822"/>
    <w:rsid w:val="00586E69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16C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06EAB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18A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2849"/>
    <w:rsid w:val="0063432C"/>
    <w:rsid w:val="00635660"/>
    <w:rsid w:val="00635FCF"/>
    <w:rsid w:val="00640952"/>
    <w:rsid w:val="00642288"/>
    <w:rsid w:val="00643CF6"/>
    <w:rsid w:val="00644BDF"/>
    <w:rsid w:val="00646032"/>
    <w:rsid w:val="006465C5"/>
    <w:rsid w:val="00646B63"/>
    <w:rsid w:val="00647857"/>
    <w:rsid w:val="00650E7B"/>
    <w:rsid w:val="0065515F"/>
    <w:rsid w:val="00660F1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96FFB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4061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4FE"/>
    <w:rsid w:val="006E3742"/>
    <w:rsid w:val="006E4228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349B"/>
    <w:rsid w:val="00715737"/>
    <w:rsid w:val="00715788"/>
    <w:rsid w:val="00716DB7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324F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4A78"/>
    <w:rsid w:val="00775881"/>
    <w:rsid w:val="00775E0F"/>
    <w:rsid w:val="00780021"/>
    <w:rsid w:val="00781545"/>
    <w:rsid w:val="00782A52"/>
    <w:rsid w:val="00782EB3"/>
    <w:rsid w:val="00783038"/>
    <w:rsid w:val="007846D1"/>
    <w:rsid w:val="007864D6"/>
    <w:rsid w:val="0078688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6B83"/>
    <w:rsid w:val="007C7DDF"/>
    <w:rsid w:val="007D072A"/>
    <w:rsid w:val="007D12FE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26628"/>
    <w:rsid w:val="008309C4"/>
    <w:rsid w:val="00831011"/>
    <w:rsid w:val="00832254"/>
    <w:rsid w:val="008322CD"/>
    <w:rsid w:val="008325E7"/>
    <w:rsid w:val="00833896"/>
    <w:rsid w:val="00833AF2"/>
    <w:rsid w:val="0083465D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2DC2"/>
    <w:rsid w:val="00893506"/>
    <w:rsid w:val="00893D16"/>
    <w:rsid w:val="00893EAF"/>
    <w:rsid w:val="008947C4"/>
    <w:rsid w:val="00894A53"/>
    <w:rsid w:val="00895A6C"/>
    <w:rsid w:val="00895B52"/>
    <w:rsid w:val="008976B2"/>
    <w:rsid w:val="00897E9D"/>
    <w:rsid w:val="008A0C68"/>
    <w:rsid w:val="008A190F"/>
    <w:rsid w:val="008A1996"/>
    <w:rsid w:val="008A3366"/>
    <w:rsid w:val="008A4B0F"/>
    <w:rsid w:val="008A4C08"/>
    <w:rsid w:val="008A4C41"/>
    <w:rsid w:val="008B0DC9"/>
    <w:rsid w:val="008B1CAA"/>
    <w:rsid w:val="008B2028"/>
    <w:rsid w:val="008B3F2A"/>
    <w:rsid w:val="008B5272"/>
    <w:rsid w:val="008B62E3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3F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A18"/>
    <w:rsid w:val="00912EEF"/>
    <w:rsid w:val="009137FC"/>
    <w:rsid w:val="009143C9"/>
    <w:rsid w:val="00914433"/>
    <w:rsid w:val="009225F3"/>
    <w:rsid w:val="00923F34"/>
    <w:rsid w:val="0092586C"/>
    <w:rsid w:val="00927346"/>
    <w:rsid w:val="00931B2A"/>
    <w:rsid w:val="009320AA"/>
    <w:rsid w:val="00932232"/>
    <w:rsid w:val="00933B1F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494C"/>
    <w:rsid w:val="009563B7"/>
    <w:rsid w:val="00956868"/>
    <w:rsid w:val="00956E76"/>
    <w:rsid w:val="00960EE7"/>
    <w:rsid w:val="009622EF"/>
    <w:rsid w:val="009627AE"/>
    <w:rsid w:val="00962BF3"/>
    <w:rsid w:val="00964239"/>
    <w:rsid w:val="00964E47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5A84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0AD3"/>
    <w:rsid w:val="009C497E"/>
    <w:rsid w:val="009C4A7F"/>
    <w:rsid w:val="009C522C"/>
    <w:rsid w:val="009C74ED"/>
    <w:rsid w:val="009C7F71"/>
    <w:rsid w:val="009C7F9C"/>
    <w:rsid w:val="009D0458"/>
    <w:rsid w:val="009D0B25"/>
    <w:rsid w:val="009D59E0"/>
    <w:rsid w:val="009D618B"/>
    <w:rsid w:val="009D6C79"/>
    <w:rsid w:val="009D701C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3A3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C31"/>
    <w:rsid w:val="00AA332A"/>
    <w:rsid w:val="00AA3C11"/>
    <w:rsid w:val="00AA4432"/>
    <w:rsid w:val="00AA47F4"/>
    <w:rsid w:val="00AA5434"/>
    <w:rsid w:val="00AA676E"/>
    <w:rsid w:val="00AA68C1"/>
    <w:rsid w:val="00AA6E6F"/>
    <w:rsid w:val="00AB1EE1"/>
    <w:rsid w:val="00AB21EC"/>
    <w:rsid w:val="00AB22EE"/>
    <w:rsid w:val="00AB2718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3D1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46C7"/>
    <w:rsid w:val="00AF592D"/>
    <w:rsid w:val="00AF5D48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201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2072"/>
    <w:rsid w:val="00B32977"/>
    <w:rsid w:val="00B32DE9"/>
    <w:rsid w:val="00B3648A"/>
    <w:rsid w:val="00B37E43"/>
    <w:rsid w:val="00B42619"/>
    <w:rsid w:val="00B44391"/>
    <w:rsid w:val="00B44B1B"/>
    <w:rsid w:val="00B46049"/>
    <w:rsid w:val="00B509C1"/>
    <w:rsid w:val="00B50D21"/>
    <w:rsid w:val="00B51BD5"/>
    <w:rsid w:val="00B537CC"/>
    <w:rsid w:val="00B53980"/>
    <w:rsid w:val="00B55707"/>
    <w:rsid w:val="00B57209"/>
    <w:rsid w:val="00B6221B"/>
    <w:rsid w:val="00B62566"/>
    <w:rsid w:val="00B637B2"/>
    <w:rsid w:val="00B63D0A"/>
    <w:rsid w:val="00B64C04"/>
    <w:rsid w:val="00B66D90"/>
    <w:rsid w:val="00B71B05"/>
    <w:rsid w:val="00B73669"/>
    <w:rsid w:val="00B74CCD"/>
    <w:rsid w:val="00B81FC2"/>
    <w:rsid w:val="00B83D13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A0111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C7B91"/>
    <w:rsid w:val="00BD21A6"/>
    <w:rsid w:val="00BD3A3A"/>
    <w:rsid w:val="00BD4E45"/>
    <w:rsid w:val="00BD529F"/>
    <w:rsid w:val="00BD566B"/>
    <w:rsid w:val="00BD6EFF"/>
    <w:rsid w:val="00BD7227"/>
    <w:rsid w:val="00BD7D4B"/>
    <w:rsid w:val="00BE3294"/>
    <w:rsid w:val="00BE3505"/>
    <w:rsid w:val="00BE58E6"/>
    <w:rsid w:val="00BF12E5"/>
    <w:rsid w:val="00BF38BF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06A15"/>
    <w:rsid w:val="00C1015F"/>
    <w:rsid w:val="00C11A5B"/>
    <w:rsid w:val="00C13257"/>
    <w:rsid w:val="00C147A3"/>
    <w:rsid w:val="00C15218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B4F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3567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3F9E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96D"/>
    <w:rsid w:val="00C94EC9"/>
    <w:rsid w:val="00C966D6"/>
    <w:rsid w:val="00C979E0"/>
    <w:rsid w:val="00CA1709"/>
    <w:rsid w:val="00CA2E7C"/>
    <w:rsid w:val="00CB0A00"/>
    <w:rsid w:val="00CB1802"/>
    <w:rsid w:val="00CB1C34"/>
    <w:rsid w:val="00CB20AE"/>
    <w:rsid w:val="00CB2343"/>
    <w:rsid w:val="00CB2D9E"/>
    <w:rsid w:val="00CB5459"/>
    <w:rsid w:val="00CB5B20"/>
    <w:rsid w:val="00CB657A"/>
    <w:rsid w:val="00CC3FD7"/>
    <w:rsid w:val="00CC475E"/>
    <w:rsid w:val="00CC4E21"/>
    <w:rsid w:val="00CC5AB9"/>
    <w:rsid w:val="00CC6B15"/>
    <w:rsid w:val="00CC7F4F"/>
    <w:rsid w:val="00CD0FD0"/>
    <w:rsid w:val="00CD21C8"/>
    <w:rsid w:val="00CD2252"/>
    <w:rsid w:val="00CD32EC"/>
    <w:rsid w:val="00CD4B3F"/>
    <w:rsid w:val="00CD692F"/>
    <w:rsid w:val="00CE05DE"/>
    <w:rsid w:val="00CE1A59"/>
    <w:rsid w:val="00CE5123"/>
    <w:rsid w:val="00CE5556"/>
    <w:rsid w:val="00CE70AE"/>
    <w:rsid w:val="00CF02C4"/>
    <w:rsid w:val="00CF059D"/>
    <w:rsid w:val="00CF1E5A"/>
    <w:rsid w:val="00CF2D10"/>
    <w:rsid w:val="00CF3177"/>
    <w:rsid w:val="00CF45F5"/>
    <w:rsid w:val="00CF5A96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25F3"/>
    <w:rsid w:val="00DA35A8"/>
    <w:rsid w:val="00DA5A95"/>
    <w:rsid w:val="00DA6040"/>
    <w:rsid w:val="00DB106B"/>
    <w:rsid w:val="00DB1552"/>
    <w:rsid w:val="00DB1776"/>
    <w:rsid w:val="00DB2B56"/>
    <w:rsid w:val="00DB45E6"/>
    <w:rsid w:val="00DB603F"/>
    <w:rsid w:val="00DB6375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150"/>
    <w:rsid w:val="00DE14BF"/>
    <w:rsid w:val="00DE199B"/>
    <w:rsid w:val="00DE33DA"/>
    <w:rsid w:val="00DE363E"/>
    <w:rsid w:val="00DE36D3"/>
    <w:rsid w:val="00DF015F"/>
    <w:rsid w:val="00DF0229"/>
    <w:rsid w:val="00DF23D7"/>
    <w:rsid w:val="00DF5F81"/>
    <w:rsid w:val="00DF6083"/>
    <w:rsid w:val="00DF6466"/>
    <w:rsid w:val="00DF6B2B"/>
    <w:rsid w:val="00DF6C6A"/>
    <w:rsid w:val="00E004E8"/>
    <w:rsid w:val="00E039B1"/>
    <w:rsid w:val="00E05064"/>
    <w:rsid w:val="00E052EE"/>
    <w:rsid w:val="00E05D58"/>
    <w:rsid w:val="00E121B8"/>
    <w:rsid w:val="00E135D0"/>
    <w:rsid w:val="00E13CE0"/>
    <w:rsid w:val="00E1461D"/>
    <w:rsid w:val="00E15B37"/>
    <w:rsid w:val="00E20481"/>
    <w:rsid w:val="00E20521"/>
    <w:rsid w:val="00E209D6"/>
    <w:rsid w:val="00E21030"/>
    <w:rsid w:val="00E22899"/>
    <w:rsid w:val="00E22ECF"/>
    <w:rsid w:val="00E239A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37D0D"/>
    <w:rsid w:val="00E4084B"/>
    <w:rsid w:val="00E41FFB"/>
    <w:rsid w:val="00E437D1"/>
    <w:rsid w:val="00E45DC9"/>
    <w:rsid w:val="00E504D5"/>
    <w:rsid w:val="00E5146A"/>
    <w:rsid w:val="00E52165"/>
    <w:rsid w:val="00E53A80"/>
    <w:rsid w:val="00E563A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2E33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68B0"/>
    <w:rsid w:val="00EC17E7"/>
    <w:rsid w:val="00EC2469"/>
    <w:rsid w:val="00EC2742"/>
    <w:rsid w:val="00EC28F4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3424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3DFC"/>
    <w:rsid w:val="00F24910"/>
    <w:rsid w:val="00F264E8"/>
    <w:rsid w:val="00F30766"/>
    <w:rsid w:val="00F326B5"/>
    <w:rsid w:val="00F328C2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433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90770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4CA8"/>
    <w:rsid w:val="00FD7AE6"/>
    <w:rsid w:val="00FE1033"/>
    <w:rsid w:val="00FE1B20"/>
    <w:rsid w:val="00FE263E"/>
    <w:rsid w:val="00FE2EFE"/>
    <w:rsid w:val="00FE31A5"/>
    <w:rsid w:val="00FE3A70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8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E422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C66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E422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C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ox@ugrangp.ru" TargetMode="External"/><Relationship Id="rId13" Type="http://schemas.openxmlformats.org/officeDocument/2006/relationships/hyperlink" Target="mailto:Popov.AVya@tmn.gazprom-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RNG@gazprom-neft.ru" TargetMode="External"/><Relationship Id="rId12" Type="http://schemas.openxmlformats.org/officeDocument/2006/relationships/hyperlink" Target="mailto:postbox@ugrang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@admkond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ugrangp.ru/s/KLTN4yNixH3nnG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ava@admkonda.ru" TargetMode="External"/><Relationship Id="rId14" Type="http://schemas.openxmlformats.org/officeDocument/2006/relationships/hyperlink" Target="mailto:antipina_tv@ugra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ACC8-77D1-451A-8010-A092F8DA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Буторина Екатерина Викторовна</cp:lastModifiedBy>
  <cp:revision>83</cp:revision>
  <cp:lastPrinted>2022-12-07T11:02:00Z</cp:lastPrinted>
  <dcterms:created xsi:type="dcterms:W3CDTF">2023-03-15T05:08:00Z</dcterms:created>
  <dcterms:modified xsi:type="dcterms:W3CDTF">2024-04-16T11:00:00Z</dcterms:modified>
</cp:coreProperties>
</file>