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CD21A8" w:rsidRPr="00CD21A8" w:rsidRDefault="00C60299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разрешения на </w:t>
      </w:r>
      <w:r w:rsidR="00CD21A8" w:rsidRPr="00CD21A8">
        <w:rPr>
          <w:sz w:val="28"/>
          <w:szCs w:val="28"/>
        </w:rPr>
        <w:t xml:space="preserve">отклонение </w:t>
      </w:r>
    </w:p>
    <w:p w:rsidR="00317911" w:rsidRPr="00CD21A8" w:rsidRDefault="00CD21A8" w:rsidP="00CD2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D21A8">
        <w:rPr>
          <w:sz w:val="28"/>
          <w:szCs w:val="28"/>
        </w:rPr>
        <w:t>от предельных параметров разрешенно</w:t>
      </w:r>
      <w:r>
        <w:rPr>
          <w:sz w:val="28"/>
          <w:szCs w:val="28"/>
        </w:rPr>
        <w:t xml:space="preserve">го строительства, реконструкции объекта </w:t>
      </w:r>
      <w:r w:rsidRPr="00CD21A8">
        <w:rPr>
          <w:sz w:val="28"/>
          <w:szCs w:val="28"/>
        </w:rPr>
        <w:t>капитального строительства</w:t>
      </w:r>
      <w:r w:rsidR="00317911" w:rsidRPr="00606391">
        <w:t> </w:t>
      </w:r>
    </w:p>
    <w:p w:rsidR="00317911" w:rsidRPr="00606391" w:rsidRDefault="00317911" w:rsidP="00317911">
      <w:r>
        <w:t>«</w:t>
      </w:r>
      <w:r w:rsidR="00517AC0">
        <w:t>17</w:t>
      </w:r>
      <w:r>
        <w:t>»</w:t>
      </w:r>
      <w:r w:rsidRPr="00606391">
        <w:t xml:space="preserve"> </w:t>
      </w:r>
      <w:r w:rsidR="00517AC0">
        <w:t>мая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proofErr w:type="spellStart"/>
      <w:r w:rsidRPr="00606391">
        <w:t>пгт</w:t>
      </w:r>
      <w:proofErr w:type="spellEnd"/>
      <w:r w:rsidRPr="00606391">
        <w:t>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 xml:space="preserve">Организатор </w:t>
      </w:r>
      <w:r w:rsidR="00517AC0">
        <w:t>общественных обсуждений</w:t>
      </w:r>
      <w:r w:rsidRPr="00606391">
        <w:t xml:space="preserve">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>Управлени</w:t>
      </w:r>
      <w:r w:rsidR="00517AC0">
        <w:rPr>
          <w:u w:val="single"/>
        </w:rPr>
        <w:t>я</w:t>
      </w:r>
      <w:r w:rsidRPr="00C60299">
        <w:rPr>
          <w:u w:val="single"/>
        </w:rPr>
        <w:t xml:space="preserve">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CD21A8">
      <w:pPr>
        <w:jc w:val="both"/>
        <w:rPr>
          <w:u w:val="single"/>
        </w:rPr>
      </w:pPr>
      <w:r>
        <w:rPr>
          <w:u w:val="single"/>
        </w:rPr>
        <w:t>«Предоставлени</w:t>
      </w:r>
      <w:r w:rsidR="00517AC0">
        <w:rPr>
          <w:u w:val="single"/>
        </w:rPr>
        <w:t>е</w:t>
      </w:r>
      <w:r w:rsidRPr="00C60299">
        <w:rPr>
          <w:u w:val="single"/>
        </w:rPr>
        <w:t xml:space="preserve"> разрешения на </w:t>
      </w:r>
      <w:r w:rsidR="00CD21A8">
        <w:rPr>
          <w:u w:val="single"/>
        </w:rPr>
        <w:t xml:space="preserve">отклонение </w:t>
      </w:r>
      <w:r w:rsidR="00CD21A8" w:rsidRPr="00CD21A8">
        <w:rPr>
          <w:u w:val="single"/>
        </w:rPr>
        <w:t>от предельных параметров разрешенного строит</w:t>
      </w:r>
      <w:r w:rsidR="00CD21A8">
        <w:rPr>
          <w:u w:val="single"/>
        </w:rPr>
        <w:t>ельства, реконструкции объекта капитального</w:t>
      </w:r>
      <w:r w:rsidR="00CD21A8" w:rsidRPr="00CD21A8">
        <w:rPr>
          <w:u w:val="single"/>
        </w:rPr>
        <w:t xml:space="preserve"> строительства</w:t>
      </w:r>
      <w:r w:rsidR="00CD21A8">
        <w:rPr>
          <w:u w:val="single"/>
        </w:rPr>
        <w:t xml:space="preserve"> </w:t>
      </w:r>
      <w:r w:rsidR="00517AC0">
        <w:rPr>
          <w:u w:val="single"/>
        </w:rPr>
        <w:t xml:space="preserve">на </w:t>
      </w:r>
      <w:r w:rsidR="00517AC0" w:rsidRPr="00517AC0">
        <w:rPr>
          <w:u w:val="single"/>
        </w:rPr>
        <w:t xml:space="preserve">земельном участке с кадастровым номером: 86:01:0401003:2237, расположенном по адресу: ул. </w:t>
      </w:r>
      <w:proofErr w:type="gramStart"/>
      <w:r w:rsidR="00517AC0" w:rsidRPr="00517AC0">
        <w:rPr>
          <w:u w:val="single"/>
        </w:rPr>
        <w:t>Кедровая</w:t>
      </w:r>
      <w:proofErr w:type="gramEnd"/>
      <w:r w:rsidR="00517AC0" w:rsidRPr="00517AC0">
        <w:rPr>
          <w:u w:val="single"/>
        </w:rPr>
        <w:t xml:space="preserve">, д. 2В,                                       </w:t>
      </w:r>
      <w:proofErr w:type="spellStart"/>
      <w:r w:rsidR="00517AC0" w:rsidRPr="00517AC0">
        <w:rPr>
          <w:u w:val="single"/>
        </w:rPr>
        <w:t>пгт</w:t>
      </w:r>
      <w:proofErr w:type="spellEnd"/>
      <w:r w:rsidR="00517AC0" w:rsidRPr="00517AC0">
        <w:rPr>
          <w:u w:val="single"/>
        </w:rPr>
        <w:t>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517AC0" w:rsidP="00C93B67">
      <w:pPr>
        <w:jc w:val="both"/>
      </w:pPr>
      <w:r>
        <w:t>О</w:t>
      </w:r>
      <w:r w:rsidR="00317911" w:rsidRPr="00606391">
        <w:t xml:space="preserve">бщественные обсуждения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517AC0">
        <w:rPr>
          <w:u w:val="single"/>
        </w:rPr>
        <w:t>17</w:t>
      </w:r>
      <w:r w:rsidR="0062254F">
        <w:rPr>
          <w:u w:val="single"/>
        </w:rPr>
        <w:t xml:space="preserve"> </w:t>
      </w:r>
      <w:r w:rsidR="00517AC0">
        <w:rPr>
          <w:u w:val="single"/>
        </w:rPr>
        <w:t>мая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517AC0">
        <w:rPr>
          <w:u w:val="single"/>
        </w:rPr>
        <w:t>31 мая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317911" w:rsidRDefault="00317911" w:rsidP="00C93B67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proofErr w:type="spellStart"/>
        <w:r w:rsidR="00C93B67" w:rsidRPr="00A15BCA">
          <w:rPr>
            <w:rStyle w:val="a5"/>
            <w:lang w:val="en-US"/>
          </w:rPr>
          <w:t>admkonda</w:t>
        </w:r>
        <w:proofErr w:type="spellEnd"/>
        <w:r w:rsidR="00C93B67" w:rsidRPr="00A15BCA">
          <w:rPr>
            <w:rStyle w:val="a5"/>
          </w:rPr>
          <w:t>.</w:t>
        </w:r>
        <w:proofErr w:type="spellStart"/>
        <w:r w:rsidR="00C93B67" w:rsidRPr="00A15BCA">
          <w:rPr>
            <w:rStyle w:val="a5"/>
          </w:rPr>
          <w:t>ru</w:t>
        </w:r>
        <w:proofErr w:type="spellEnd"/>
        <w:r w:rsidR="00C93B67" w:rsidRPr="00A15BCA">
          <w:rPr>
            <w:rStyle w:val="a5"/>
          </w:rPr>
          <w:t>/</w:t>
        </w:r>
      </w:hyperlink>
      <w:r w:rsidRPr="00606391">
        <w:t>.</w:t>
      </w:r>
    </w:p>
    <w:p w:rsidR="00C93B67" w:rsidRPr="00C93B67" w:rsidRDefault="00C93B67" w:rsidP="00C93B67">
      <w:pPr>
        <w:rPr>
          <w:u w:val="single"/>
        </w:rPr>
      </w:pPr>
      <w:bookmarkStart w:id="0" w:name="_GoBack"/>
      <w:bookmarkEnd w:id="0"/>
    </w:p>
    <w:p w:rsidR="0044283F" w:rsidRPr="0044283F" w:rsidRDefault="00317911" w:rsidP="0044283F">
      <w:pPr>
        <w:jc w:val="both"/>
        <w:rPr>
          <w:u w:val="single"/>
        </w:rPr>
      </w:pPr>
      <w:r w:rsidRPr="00C93B67">
        <w:rPr>
          <w:u w:val="single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517AC0">
        <w:rPr>
          <w:u w:val="single"/>
        </w:rPr>
        <w:t>17</w:t>
      </w:r>
      <w:r w:rsidR="0062254F" w:rsidRPr="0062254F">
        <w:rPr>
          <w:u w:val="single"/>
        </w:rPr>
        <w:t xml:space="preserve"> </w:t>
      </w:r>
      <w:r w:rsidR="00517AC0">
        <w:rPr>
          <w:u w:val="single"/>
        </w:rPr>
        <w:t>мая</w:t>
      </w:r>
      <w:r w:rsidR="0062254F" w:rsidRPr="0062254F">
        <w:rPr>
          <w:u w:val="single"/>
        </w:rPr>
        <w:t xml:space="preserve"> 2024 года по </w:t>
      </w:r>
      <w:r w:rsidR="00517AC0">
        <w:rPr>
          <w:u w:val="single"/>
        </w:rPr>
        <w:t>30 мая</w:t>
      </w:r>
      <w:r w:rsidR="0062254F" w:rsidRPr="0062254F">
        <w:rPr>
          <w:u w:val="single"/>
        </w:rPr>
        <w:t xml:space="preserve"> 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517AC0" w:rsidRPr="00517AC0">
        <w:rPr>
          <w:u w:val="single"/>
        </w:rPr>
        <w:t xml:space="preserve">17 мая 2024 года по 30 мая 2024 года </w:t>
      </w:r>
      <w:r w:rsidR="006B0128">
        <w:rPr>
          <w:u w:val="single"/>
        </w:rPr>
        <w:t>с 8.30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517AC0">
        <w:t xml:space="preserve">с </w:t>
      </w:r>
      <w:r w:rsidR="00517AC0" w:rsidRPr="00517AC0">
        <w:rPr>
          <w:u w:val="single"/>
        </w:rPr>
        <w:t>17 м</w:t>
      </w:r>
      <w:r w:rsidR="00517AC0">
        <w:rPr>
          <w:u w:val="single"/>
        </w:rPr>
        <w:t>ая 2024 года по 30 мая 2024 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8344E"/>
    <w:rsid w:val="0021678B"/>
    <w:rsid w:val="002B796B"/>
    <w:rsid w:val="00317911"/>
    <w:rsid w:val="003406B9"/>
    <w:rsid w:val="003A085A"/>
    <w:rsid w:val="003A47C2"/>
    <w:rsid w:val="0044159E"/>
    <w:rsid w:val="0044283F"/>
    <w:rsid w:val="004F0A7D"/>
    <w:rsid w:val="00517AC0"/>
    <w:rsid w:val="005D3A97"/>
    <w:rsid w:val="0062254F"/>
    <w:rsid w:val="00625523"/>
    <w:rsid w:val="006B0128"/>
    <w:rsid w:val="00801482"/>
    <w:rsid w:val="008D327B"/>
    <w:rsid w:val="008F25F2"/>
    <w:rsid w:val="00901E9E"/>
    <w:rsid w:val="0090247B"/>
    <w:rsid w:val="00923947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2</cp:revision>
  <dcterms:created xsi:type="dcterms:W3CDTF">2024-05-20T09:01:00Z</dcterms:created>
  <dcterms:modified xsi:type="dcterms:W3CDTF">2024-05-20T09:01:00Z</dcterms:modified>
</cp:coreProperties>
</file>