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930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091" w:rsidRPr="00A93091" w:rsidRDefault="00A93091" w:rsidP="00A93091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 ОБЩЕСТВЕННЫХ ОБСУЖДЕНИЙ</w:t>
      </w:r>
    </w:p>
    <w:p w:rsidR="00A93091" w:rsidRDefault="009D4305" w:rsidP="004F2D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проекта генерального плана муниципального образования городское поселение Междуреченский Кондинского </w:t>
      </w:r>
      <w:proofErr w:type="gramStart"/>
      <w:r w:rsidRPr="009D4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Ханты</w:t>
      </w:r>
      <w:proofErr w:type="gramEnd"/>
      <w:r w:rsidRPr="009D43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-Мансийского автономного округа-Югры</w:t>
      </w:r>
    </w:p>
    <w:p w:rsidR="009D4305" w:rsidRPr="00A93091" w:rsidRDefault="009D4305" w:rsidP="004F2D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D4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FD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</w:t>
      </w:r>
      <w:r w:rsid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FD2C26"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563437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93091" w:rsidRPr="00A93091" w:rsidRDefault="00563437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4F2DD2" w:rsidRDefault="004F2DD2" w:rsidP="004F2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D2" w:rsidRPr="004F2DD2" w:rsidRDefault="004F2DD2" w:rsidP="004F2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A93091" w:rsidRDefault="009D4305" w:rsidP="004F2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 Междуреченский</w:t>
      </w:r>
      <w:r w:rsidR="004F2DD2" w:rsidRPr="004F2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267" w:rsidRPr="00A93091" w:rsidRDefault="00D47267" w:rsidP="00FD0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Кондинского района от </w:t>
      </w:r>
      <w:r w:rsidR="009D4305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</w:t>
      </w:r>
      <w:r w:rsidR="00ED3122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</w:t>
      </w:r>
      <w:r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D31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43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F1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3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0312" w:rsidRPr="00F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общественных обсуждений по рассмотрению проекта генерального плана муниципального образования городское поселение Междуреченский Кондинского района Ханты-Мансийского автономного округа – Югры</w:t>
      </w:r>
      <w:r w:rsidR="00FD03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091" w:rsidRPr="00A93091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 проведении общественных обсуждений:</w:t>
      </w:r>
    </w:p>
    <w:p w:rsidR="00A93091" w:rsidRPr="00A93091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="006F5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6F5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A9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D07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</w:p>
    <w:p w:rsidR="00A93091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опубликования</w:t>
      </w:r>
      <w:r w:rsidR="009C2E5B"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52E1" w:rsidRPr="006F52E1">
        <w:t xml:space="preserve"> </w:t>
      </w:r>
      <w:r w:rsidR="006F52E1" w:rsidRPr="006F52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«Кондинский вестник» №</w:t>
      </w:r>
      <w:r w:rsidR="006F52E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F52E1" w:rsidRPr="006F52E1">
        <w:rPr>
          <w:rFonts w:ascii="Times New Roman" w:eastAsia="Times New Roman" w:hAnsi="Times New Roman" w:cs="Times New Roman"/>
          <w:sz w:val="24"/>
          <w:szCs w:val="24"/>
          <w:lang w:eastAsia="ru-RU"/>
        </w:rPr>
        <w:t>(16</w:t>
      </w:r>
      <w:r w:rsidR="006F52E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F52E1" w:rsidRPr="006F52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2E1" w:rsidRDefault="006F52E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256"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60256"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сайт: </w:t>
      </w:r>
      <w:bookmarkStart w:id="0" w:name="_GoBack"/>
      <w:r w:rsidR="0040089A" w:rsidRPr="0040089A">
        <w:fldChar w:fldCharType="begin"/>
      </w:r>
      <w:r w:rsidR="0040089A" w:rsidRPr="0040089A">
        <w:instrText xml:space="preserve"> HYPERLINK "http://admkonda.ru" </w:instrText>
      </w:r>
      <w:r w:rsidR="0040089A" w:rsidRPr="0040089A">
        <w:fldChar w:fldCharType="separate"/>
      </w:r>
      <w:r w:rsidRPr="0040089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http://admkonda.ru</w:t>
      </w:r>
      <w:r w:rsidR="0040089A" w:rsidRPr="0040089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end"/>
      </w:r>
      <w:r w:rsidR="007A1B86" w:rsidRPr="0040089A">
        <w:rPr>
          <w:rFonts w:ascii="Times New Roman" w:eastAsia="Times New Roman" w:hAnsi="Times New Roman" w:cs="Times New Roman"/>
          <w:sz w:val="24"/>
          <w:szCs w:val="24"/>
          <w:lang w:eastAsia="ru-RU"/>
        </w:rPr>
        <w:t>, https://</w:t>
      </w:r>
      <w:bookmarkEnd w:id="0"/>
      <w:r w:rsidR="007A1B86" w:rsidRPr="007A1B86">
        <w:rPr>
          <w:rFonts w:ascii="Times New Roman" w:eastAsia="Times New Roman" w:hAnsi="Times New Roman" w:cs="Times New Roman"/>
          <w:sz w:val="24"/>
          <w:szCs w:val="24"/>
          <w:lang w:eastAsia="ru-RU"/>
        </w:rPr>
        <w:t>pos.gosuslugi.ru/</w:t>
      </w:r>
    </w:p>
    <w:p w:rsidR="00360256" w:rsidRPr="00D47267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стенд, расположенный по адресу: </w:t>
      </w:r>
      <w:r w:rsidR="009C2E5B" w:rsidRPr="00D47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пгт. Междуреченский, ул. Титова, д. 26, второй этаж,</w:t>
      </w:r>
    </w:p>
    <w:p w:rsidR="00A93091" w:rsidRPr="00D47267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массового скопления граждан</w:t>
      </w:r>
      <w:r w:rsidR="009C2E5B" w:rsidRPr="00D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2E5B" w:rsidRPr="00D47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пгт. Междуреченский, ул. Титова, д. 26</w:t>
      </w:r>
    </w:p>
    <w:p w:rsidR="00360256" w:rsidRDefault="00360256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5FEF" w:rsidRDefault="00A93091" w:rsidP="00A95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общественных обсуждений: </w:t>
      </w:r>
      <w:r w:rsidR="00A95FEF" w:rsidRP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</w:t>
      </w:r>
      <w:r w:rsid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2024</w:t>
      </w:r>
      <w:r w:rsid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</w:t>
      </w:r>
      <w:r w:rsidR="00A95FEF" w:rsidRP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июля</w:t>
      </w:r>
      <w:r w:rsid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</w:t>
      </w:r>
      <w:r w:rsid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3091" w:rsidRPr="00A93091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проекта:</w:t>
      </w:r>
    </w:p>
    <w:p w:rsidR="009C2E5B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экспозиции: </w:t>
      </w:r>
      <w:r w:rsidR="00360256"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7A1B86" w:rsidRP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 июня 2024 года по </w:t>
      </w:r>
      <w:r w:rsid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="007A1B86" w:rsidRP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июля </w:t>
      </w:r>
      <w:r w:rsid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2024 </w:t>
      </w:r>
      <w:r w:rsidR="00360256"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  <w:r w:rsidR="009C2E5B"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9C2E5B" w:rsidRDefault="00360256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Адреса размещения экспозиций: пгт. Междуреченский, ул. Титова, д. 26</w:t>
      </w:r>
      <w:r w:rsidR="007A1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A1B86"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этаж</w:t>
      </w:r>
      <w:r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C2E5B" w:rsidRPr="009C2E5B" w:rsidRDefault="009C2E5B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Консультирование посетителей экспозиции проекта: Дата (время): </w:t>
      </w:r>
      <w:r w:rsidR="00A95FEF" w:rsidRPr="00A95F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360256"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 апреля 2024 года по 2</w:t>
      </w:r>
      <w:r w:rsid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360256"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 2024 года</w:t>
      </w:r>
      <w:r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8.30 час. по </w:t>
      </w:r>
      <w:r w:rsidR="00120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18.00</w:t>
      </w:r>
      <w:r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час. Место проведения пгт. Междуреченский, ул. Титова, д. 26, второй этаж, каб. 203</w:t>
      </w:r>
      <w:r w:rsid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360256"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кроме выходных и нерабочих праздничных дней, по телефону: 8(34677)41-868</w:t>
      </w:r>
      <w:r w:rsid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C2E5B" w:rsidRDefault="009C2E5B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5B" w:rsidRPr="009C2E5B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организатора общественных обсуждений </w:t>
      </w:r>
      <w:r w:rsidR="009C2E5B"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Гаранин Николай Александрович – начальник управления архитектуры и градостроительства администрации Кондинского района.</w:t>
      </w:r>
    </w:p>
    <w:p w:rsidR="00A93091" w:rsidRPr="00A93091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разработчика проекта </w:t>
      </w:r>
      <w:r w:rsidR="00120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Соколова Наталья Сергеевна</w:t>
      </w:r>
      <w:r w:rsidR="009C2E5B"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BC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начальника</w:t>
      </w:r>
      <w:r w:rsidR="009C2E5B"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архитектуры и градостроительства администрации Кондинского района</w:t>
      </w:r>
      <w:r w:rsidR="00BC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начальник градостроительного отдела</w:t>
      </w:r>
      <w:r w:rsidR="009C2E5B"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3091" w:rsidRPr="00A93091" w:rsidRDefault="00A93091" w:rsidP="0073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3091" w:rsidRPr="00A93091" w:rsidRDefault="00A93091" w:rsidP="0073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предложений и замечаний:</w:t>
      </w:r>
    </w:p>
    <w:p w:rsidR="009C2E5B" w:rsidRDefault="00A93091" w:rsidP="0073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приема: </w:t>
      </w:r>
      <w:r w:rsidR="00360256"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266773" w:rsidRPr="002667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 июня 2024 года по 05 июля 2024 </w:t>
      </w:r>
      <w:r w:rsidR="00360256" w:rsidRPr="00360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9C2E5B" w:rsidRPr="009C2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66773" w:rsidRDefault="00266773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266773"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комитета, уполномоченного на проведение общественных обсуждений по рассмотрению проекта генерального плана муниципального образования городское поселение Междуреченский Кондинского района Ханты-Мансийского автономного округа – Югры</w:t>
      </w:r>
      <w:r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892" w:rsidRPr="00A67E29" w:rsidRDefault="00ED312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Уланов</w:t>
      </w:r>
      <w:r w:rsidR="00733892"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 </w:t>
      </w:r>
      <w:r w:rsidR="00266773"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организационного комитета, </w:t>
      </w:r>
      <w:r w:rsid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района</w:t>
      </w:r>
      <w:r w:rsidR="00733892"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892" w:rsidRPr="00A63FC6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- </w:t>
      </w:r>
      <w:r w:rsidR="00266773"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организационного комитета, </w:t>
      </w:r>
      <w:r w:rsidRPr="00A6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архитектуры и градостроительства администрации Кондинского района. </w:t>
      </w: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</w:t>
      </w:r>
      <w:r w:rsidR="00266773"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организационного комитета,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892" w:rsidRPr="00A67E29" w:rsidRDefault="00733892" w:rsidP="00733892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комитета</w:t>
      </w:r>
      <w:r w:rsidRPr="00A67E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733892" w:rsidRPr="00A67E29" w:rsidTr="00E14840">
        <w:tc>
          <w:tcPr>
            <w:tcW w:w="2977" w:type="dxa"/>
          </w:tcPr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92" w:rsidRPr="00A67E29" w:rsidTr="00E14840">
        <w:tc>
          <w:tcPr>
            <w:tcW w:w="2977" w:type="dxa"/>
          </w:tcPr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92" w:rsidRPr="00A67E29" w:rsidTr="00E14840">
        <w:tc>
          <w:tcPr>
            <w:tcW w:w="2977" w:type="dxa"/>
          </w:tcPr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733892" w:rsidRPr="00A67E29" w:rsidRDefault="00733892" w:rsidP="00E1484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A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bookmarkEnd w:id="1"/>
            <w:bookmarkEnd w:id="2"/>
            <w:r w:rsidRPr="00A6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природным ресурсам и экологии администрации Кондинского района</w:t>
            </w:r>
          </w:p>
        </w:tc>
      </w:tr>
    </w:tbl>
    <w:p w:rsidR="00733892" w:rsidRDefault="00733892" w:rsidP="0073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19" w:rsidRDefault="00090919" w:rsidP="0073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замечания:</w:t>
      </w:r>
    </w:p>
    <w:p w:rsidR="000C3137" w:rsidRDefault="000C3137" w:rsidP="00FD031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архитектуры и градостроительства администрации Кондинского района:</w:t>
      </w:r>
    </w:p>
    <w:p w:rsidR="00E32E98" w:rsidRDefault="00E32E98" w:rsidP="00FD031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генерального плана городского поселения Междуреченский:</w:t>
      </w:r>
    </w:p>
    <w:p w:rsidR="00266773" w:rsidRPr="00266773" w:rsidRDefault="00266773" w:rsidP="00155822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сквозной проезд по ул. Чайковского, оставить тупиковый как есть на сегодняшний день (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773" w:rsidRPr="00266773" w:rsidRDefault="00266773" w:rsidP="00155822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действующего кладбища расширить согласно прилагаемой схемы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773" w:rsidRPr="00266773" w:rsidRDefault="00266773" w:rsidP="00155822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«село», «села»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поселок или населенный пункт по тексту в материалах по обоснованию.</w:t>
      </w:r>
    </w:p>
    <w:p w:rsidR="00266773" w:rsidRPr="00266773" w:rsidRDefault="00266773" w:rsidP="00155822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мкр. Нефтяник 2 в западной части зону рекреационного назначения заменить на ИЖС согласно прилагаемой схемы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773" w:rsidRPr="00266773" w:rsidRDefault="00266773" w:rsidP="00155822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Детскую площадку переместить по улице Мусорского в соответствии с прилагаемой схемой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165" w:rsidRDefault="00266773" w:rsidP="00155822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детскую площадку по ул. Кондинская 28 в соответствии с прилагаемой схемой</w:t>
      </w:r>
      <w:r w:rsidR="0066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5).</w:t>
      </w:r>
    </w:p>
    <w:p w:rsidR="00266773" w:rsidRPr="00266773" w:rsidRDefault="006624A4" w:rsidP="00155822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по обоснованию </w:t>
      </w:r>
      <w:r w:rsidR="00F1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положении о </w:t>
      </w:r>
      <w:proofErr w:type="gramStart"/>
      <w:r w:rsidR="00F13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  планировании</w:t>
      </w:r>
      <w:proofErr w:type="gramEnd"/>
      <w:r w:rsidR="00F1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Pr="0024757D">
        <w:rPr>
          <w:rFonts w:ascii="Times New Roman" w:eastAsia="Times New Roman" w:hAnsi="Times New Roman"/>
          <w:sz w:val="24"/>
          <w:szCs w:val="24"/>
          <w:lang w:eastAsia="ru-RU"/>
        </w:rPr>
        <w:t>Стратегии социально-экономического развития Кондинского муниципального района на период до 2030 года» заменить словами «Стратегии социально-экономического развития Кондинского муниципального района на период до 2036 года»</w:t>
      </w:r>
      <w:r w:rsidR="00155822">
        <w:rPr>
          <w:rFonts w:ascii="Times New Roman" w:eastAsia="Times New Roman" w:hAnsi="Times New Roman"/>
          <w:sz w:val="24"/>
          <w:szCs w:val="24"/>
          <w:lang w:eastAsia="ru-RU"/>
        </w:rPr>
        <w:t>, слова «</w:t>
      </w:r>
      <w:r w:rsidR="00155822" w:rsidRPr="00155822">
        <w:rPr>
          <w:rFonts w:ascii="Times New Roman" w:eastAsia="Times New Roman" w:hAnsi="Times New Roman"/>
          <w:sz w:val="24"/>
          <w:szCs w:val="24"/>
          <w:lang w:eastAsia="ru-RU"/>
        </w:rPr>
        <w:t>Прогноз социально-экономического развития Кондинского района на 202</w:t>
      </w:r>
      <w:r w:rsidR="001558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55822" w:rsidRPr="001558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15582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55822" w:rsidRPr="00155822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15582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55822" w:rsidRPr="001558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15582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66773" w:rsidRPr="002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8F2" w:rsidRDefault="000258F2" w:rsidP="00266773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FB" w:rsidRDefault="00584AFB" w:rsidP="00055880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92" w:rsidRDefault="00733892" w:rsidP="009715C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892" w:rsidRDefault="00733892" w:rsidP="009715C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5C0" w:rsidRPr="009715C0" w:rsidRDefault="009715C0" w:rsidP="009715C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15C0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</w:t>
      </w:r>
    </w:p>
    <w:p w:rsidR="009715C0" w:rsidRPr="009715C0" w:rsidRDefault="009715C0" w:rsidP="009715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15C0">
        <w:rPr>
          <w:rFonts w:ascii="Times New Roman" w:eastAsia="Calibri" w:hAnsi="Times New Roman" w:cs="Times New Roman"/>
          <w:sz w:val="24"/>
          <w:szCs w:val="24"/>
        </w:rPr>
        <w:t>комиссии                                                                                         Н.А. Гаранин</w:t>
      </w:r>
    </w:p>
    <w:p w:rsidR="009715C0" w:rsidRPr="009715C0" w:rsidRDefault="009715C0" w:rsidP="009715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5C0" w:rsidRPr="009715C0" w:rsidRDefault="009715C0" w:rsidP="009715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15C0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                                                                     Н.С. Соколова                   </w:t>
      </w:r>
    </w:p>
    <w:p w:rsidR="00A93091" w:rsidRDefault="00A93091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12" w:rsidRDefault="00FD0312" w:rsidP="00FD0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D0312" w:rsidRDefault="00FD0312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12" w:rsidRDefault="00FD0312" w:rsidP="00A63F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D0312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5105400" cy="4819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81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6A751" id="Прямоугольник 3" o:spid="_x0000_s1026" style="position:absolute;margin-left:-.3pt;margin-top:.15pt;width:402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" filled="f" strokecolor="black [3213]" strokeweight="1pt"/>
            </w:pict>
          </mc:Fallback>
        </mc:AlternateContent>
      </w:r>
      <w:r w:rsidR="00FD03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4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A64D1C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1C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3025" cy="5229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A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04EB5" w:rsidRDefault="00704EB5" w:rsidP="00704E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5286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EB5" w:rsidRDefault="00704EB5" w:rsidP="00704EB5">
      <w:pPr>
        <w:tabs>
          <w:tab w:val="left" w:pos="765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DE2358" w:rsidRDefault="00DE2358" w:rsidP="00704EB5">
      <w:pPr>
        <w:tabs>
          <w:tab w:val="left" w:pos="765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550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58" w:rsidRPr="00DE2358" w:rsidRDefault="00DE2358" w:rsidP="00DE2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Pr="00DE2358" w:rsidRDefault="00DE2358" w:rsidP="00DE2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Pr="00DE2358" w:rsidRDefault="00DE2358" w:rsidP="00DE2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Pr="00DE2358" w:rsidRDefault="00DE2358" w:rsidP="00DE2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Pr="00DE2358" w:rsidRDefault="00DE2358" w:rsidP="00DE2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Default="00DE2358" w:rsidP="00DE2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85" w:rsidRDefault="00126985" w:rsidP="00DE23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Default="00DE2358" w:rsidP="00DE23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Default="00DE2358" w:rsidP="00DE23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Default="00DE2358" w:rsidP="00DE23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8" w:rsidRDefault="00DE2358" w:rsidP="00DE235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DE2358" w:rsidRPr="00DE2358" w:rsidRDefault="00DE2358" w:rsidP="00DE235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552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58" w:rsidRPr="00DE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43E"/>
    <w:multiLevelType w:val="hybridMultilevel"/>
    <w:tmpl w:val="5D9A662E"/>
    <w:lvl w:ilvl="0" w:tplc="250E108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F96B62"/>
    <w:multiLevelType w:val="hybridMultilevel"/>
    <w:tmpl w:val="2D8A9758"/>
    <w:lvl w:ilvl="0" w:tplc="217288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0B7EA1"/>
    <w:multiLevelType w:val="hybridMultilevel"/>
    <w:tmpl w:val="594E81F4"/>
    <w:lvl w:ilvl="0" w:tplc="9828E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58F2"/>
    <w:rsid w:val="000333EF"/>
    <w:rsid w:val="00047D55"/>
    <w:rsid w:val="000548F9"/>
    <w:rsid w:val="00055880"/>
    <w:rsid w:val="00090919"/>
    <w:rsid w:val="000C3137"/>
    <w:rsid w:val="001202C0"/>
    <w:rsid w:val="00126985"/>
    <w:rsid w:val="00155822"/>
    <w:rsid w:val="0019474B"/>
    <w:rsid w:val="00194CBD"/>
    <w:rsid w:val="001C6CA6"/>
    <w:rsid w:val="001D48D0"/>
    <w:rsid w:val="0024757D"/>
    <w:rsid w:val="00266773"/>
    <w:rsid w:val="002F4FB6"/>
    <w:rsid w:val="00326178"/>
    <w:rsid w:val="00360256"/>
    <w:rsid w:val="00384C0B"/>
    <w:rsid w:val="00392E8D"/>
    <w:rsid w:val="003A47C2"/>
    <w:rsid w:val="003C57B9"/>
    <w:rsid w:val="0040089A"/>
    <w:rsid w:val="00412CD3"/>
    <w:rsid w:val="0044159E"/>
    <w:rsid w:val="004D3577"/>
    <w:rsid w:val="004E141A"/>
    <w:rsid w:val="004F2DD2"/>
    <w:rsid w:val="005156AD"/>
    <w:rsid w:val="00527F50"/>
    <w:rsid w:val="00551EE6"/>
    <w:rsid w:val="00563437"/>
    <w:rsid w:val="00584AFB"/>
    <w:rsid w:val="006117D0"/>
    <w:rsid w:val="006624A4"/>
    <w:rsid w:val="00667165"/>
    <w:rsid w:val="00676012"/>
    <w:rsid w:val="006E020E"/>
    <w:rsid w:val="006F52E1"/>
    <w:rsid w:val="00704EB5"/>
    <w:rsid w:val="00706DEB"/>
    <w:rsid w:val="00733892"/>
    <w:rsid w:val="007A1B86"/>
    <w:rsid w:val="007E182C"/>
    <w:rsid w:val="00840B17"/>
    <w:rsid w:val="008B7989"/>
    <w:rsid w:val="0094459E"/>
    <w:rsid w:val="009715C0"/>
    <w:rsid w:val="009B2685"/>
    <w:rsid w:val="009C2E5B"/>
    <w:rsid w:val="009D4305"/>
    <w:rsid w:val="00A375E6"/>
    <w:rsid w:val="00A40990"/>
    <w:rsid w:val="00A63FC6"/>
    <w:rsid w:val="00A64D1C"/>
    <w:rsid w:val="00A67E29"/>
    <w:rsid w:val="00A8691E"/>
    <w:rsid w:val="00A93091"/>
    <w:rsid w:val="00A95FEF"/>
    <w:rsid w:val="00AC1713"/>
    <w:rsid w:val="00AC48B7"/>
    <w:rsid w:val="00B83C69"/>
    <w:rsid w:val="00BC0438"/>
    <w:rsid w:val="00BC14AE"/>
    <w:rsid w:val="00C37E75"/>
    <w:rsid w:val="00C610EC"/>
    <w:rsid w:val="00CD4CF4"/>
    <w:rsid w:val="00CF26FA"/>
    <w:rsid w:val="00D071BF"/>
    <w:rsid w:val="00D47267"/>
    <w:rsid w:val="00D5009C"/>
    <w:rsid w:val="00DE2358"/>
    <w:rsid w:val="00E02E79"/>
    <w:rsid w:val="00E26442"/>
    <w:rsid w:val="00E32E98"/>
    <w:rsid w:val="00E4701E"/>
    <w:rsid w:val="00E66684"/>
    <w:rsid w:val="00E86793"/>
    <w:rsid w:val="00EA7035"/>
    <w:rsid w:val="00ED2745"/>
    <w:rsid w:val="00ED3122"/>
    <w:rsid w:val="00EF54DF"/>
    <w:rsid w:val="00F047C4"/>
    <w:rsid w:val="00F13E99"/>
    <w:rsid w:val="00F23113"/>
    <w:rsid w:val="00FC2D10"/>
    <w:rsid w:val="00FD0312"/>
    <w:rsid w:val="00FD2C2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D481D-FA76-4E40-A715-DCE63379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5</cp:revision>
  <cp:lastPrinted>2024-07-17T03:44:00Z</cp:lastPrinted>
  <dcterms:created xsi:type="dcterms:W3CDTF">2024-07-16T08:40:00Z</dcterms:created>
  <dcterms:modified xsi:type="dcterms:W3CDTF">2024-07-17T03:44:00Z</dcterms:modified>
</cp:coreProperties>
</file>