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3E" w:rsidRDefault="00BA3B3E" w:rsidP="00BA3B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ОПРОСН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FC0599">
        <w:rPr>
          <w:rFonts w:ascii="Times New Roman" w:hAnsi="Times New Roman" w:cs="Times New Roman"/>
          <w:sz w:val="26"/>
          <w:szCs w:val="26"/>
        </w:rPr>
        <w:t xml:space="preserve"> ЛИСТ </w:t>
      </w:r>
    </w:p>
    <w:p w:rsidR="00BA3B3E" w:rsidRPr="00FC0599" w:rsidRDefault="00BA3B3E" w:rsidP="00BA3B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ПРИ ПРОВЕДЕНИИ ПУБЛИЧНЫХ КОНСУЛЬТАЦИЙВ РАМКАХ ОЦЕНКИ РЕГУЛИРУЮЩЕГО ВОЗДЕЙСТВИЯ</w:t>
      </w:r>
      <w:r w:rsidR="00F01625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      Перечень вопросов в рамках проведения публичного обсуждения </w:t>
      </w:r>
      <w:r>
        <w:rPr>
          <w:rFonts w:ascii="Times New Roman" w:hAnsi="Times New Roman" w:cs="Times New Roman"/>
          <w:sz w:val="26"/>
          <w:szCs w:val="26"/>
        </w:rPr>
        <w:t>проекта постановления администрации Кондинского района «</w:t>
      </w:r>
      <w:r w:rsidR="00F01625">
        <w:rPr>
          <w:rFonts w:ascii="Times New Roman" w:hAnsi="Times New Roman" w:cs="Times New Roman"/>
          <w:sz w:val="26"/>
          <w:szCs w:val="26"/>
        </w:rPr>
        <w:t>Об утверждении Порядка урегулирования разногласий при проведении оценки регулирующего воздействия проектов муниципальных нормативных правовых актов администрации Кондинского района и Думы Кондинского района, экспертизы и оценки фактического воздействия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BA3B3E" w:rsidRPr="008F669F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   Пожалуйста, заполните и направьте данную форму по  электронной  почте</w:t>
      </w:r>
      <w:r w:rsidR="001310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на адрес: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  <w:lang w:val="en-US"/>
        </w:rPr>
        <w:t>ekonomika</w:t>
      </w:r>
      <w:proofErr w:type="spellEnd"/>
      <w:r w:rsidRPr="008F669F">
        <w:rPr>
          <w:rFonts w:ascii="Times New Roman" w:hAnsi="Times New Roman" w:cs="Times New Roman"/>
          <w:sz w:val="26"/>
          <w:szCs w:val="26"/>
          <w:u w:val="single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  <w:lang w:val="en-US"/>
        </w:rPr>
        <w:t>admkonda</w:t>
      </w:r>
      <w:proofErr w:type="spellEnd"/>
      <w:r w:rsidRPr="008F669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</w:p>
    <w:p w:rsidR="00BA3B3E" w:rsidRPr="00FC0599" w:rsidRDefault="00BA3B3E" w:rsidP="009C702E">
      <w:pPr>
        <w:pStyle w:val="ConsPlusNonformat"/>
        <w:rPr>
          <w:rFonts w:ascii="Times New Roman" w:hAnsi="Times New Roman" w:cs="Times New Roman"/>
        </w:rPr>
      </w:pPr>
      <w:r w:rsidRPr="00FC0599">
        <w:rPr>
          <w:rFonts w:ascii="Times New Roman" w:hAnsi="Times New Roman" w:cs="Times New Roman"/>
        </w:rPr>
        <w:t>(адрес электронной почты ответственного работника)</w:t>
      </w:r>
    </w:p>
    <w:p w:rsidR="00BA3B3E" w:rsidRP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Pr="00BA3B3E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9C702E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BA3B3E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9C702E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BA3B3E">
        <w:rPr>
          <w:rFonts w:ascii="Times New Roman" w:hAnsi="Times New Roman" w:cs="Times New Roman"/>
          <w:sz w:val="26"/>
          <w:szCs w:val="26"/>
          <w:u w:val="single"/>
        </w:rPr>
        <w:t>201</w:t>
      </w:r>
      <w:r w:rsidR="009C702E">
        <w:rPr>
          <w:rFonts w:ascii="Times New Roman" w:hAnsi="Times New Roman" w:cs="Times New Roman"/>
          <w:sz w:val="26"/>
          <w:szCs w:val="26"/>
          <w:u w:val="single"/>
        </w:rPr>
        <w:t>7 года</w:t>
      </w:r>
    </w:p>
    <w:p w:rsidR="00BA3B3E" w:rsidRPr="00FC0599" w:rsidRDefault="009C702E" w:rsidP="009C702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BA3B3E" w:rsidRPr="00FC0599">
        <w:rPr>
          <w:rFonts w:ascii="Times New Roman" w:hAnsi="Times New Roman" w:cs="Times New Roman"/>
        </w:rPr>
        <w:t>(дата)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   Регулирующий орган  не  будет  иметь  возможности  проанализировать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позиции, направленные ему после указанного срока, а также направленные не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в соответствии с настоящей формой.                                   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По Вашему желанию укажите:                                          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Наименование организации _______________________________________________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Сфера деятельности организации _________________________________________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Фамилия, имя, отчество контактного лица ________________________________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Номер контактного телефона _____________________________________________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Адрес электронной почты ________________________________________________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FC0599">
        <w:rPr>
          <w:rFonts w:ascii="Times New Roman" w:hAnsi="Times New Roman" w:cs="Times New Roman"/>
          <w:sz w:val="26"/>
          <w:szCs w:val="26"/>
        </w:rPr>
        <w:t xml:space="preserve">    1. Является ли актуальной в  настоящее  время  проблема,  на  решение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которой </w:t>
      </w:r>
      <w:bookmarkEnd w:id="0"/>
      <w:r w:rsidRPr="00FC0599">
        <w:rPr>
          <w:rFonts w:ascii="Times New Roman" w:hAnsi="Times New Roman" w:cs="Times New Roman"/>
          <w:sz w:val="26"/>
          <w:szCs w:val="26"/>
        </w:rPr>
        <w:t>направлен проект муниципального нормативного правового акта?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Укажите обоснования</w:t>
      </w:r>
      <w:r w:rsidR="00D67A78">
        <w:rPr>
          <w:rFonts w:ascii="Times New Roman" w:hAnsi="Times New Roman" w:cs="Times New Roman"/>
          <w:sz w:val="26"/>
          <w:szCs w:val="26"/>
        </w:rPr>
        <w:t>,</w:t>
      </w:r>
      <w:r w:rsidRPr="00FC0599">
        <w:rPr>
          <w:rFonts w:ascii="Times New Roman" w:hAnsi="Times New Roman" w:cs="Times New Roman"/>
          <w:sz w:val="26"/>
          <w:szCs w:val="26"/>
        </w:rPr>
        <w:t xml:space="preserve"> высказанного Вами мнения.                            </w:t>
      </w: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   2. Существуют ли иные варианты достижения заявленных  целей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регулирования? Если да, выделите из них те, которые, по Вашему мнению,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были бы</w:t>
      </w:r>
      <w:r w:rsidR="00D67A78">
        <w:rPr>
          <w:rFonts w:ascii="Times New Roman" w:hAnsi="Times New Roman" w:cs="Times New Roman"/>
          <w:sz w:val="26"/>
          <w:szCs w:val="26"/>
        </w:rPr>
        <w:t>,</w:t>
      </w:r>
      <w:r w:rsidRPr="00FC0599">
        <w:rPr>
          <w:rFonts w:ascii="Times New Roman" w:hAnsi="Times New Roman" w:cs="Times New Roman"/>
          <w:sz w:val="26"/>
          <w:szCs w:val="26"/>
        </w:rPr>
        <w:t xml:space="preserve"> более оптимальными, менее затратными и (или) более эффективными?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 xml:space="preserve">    3. Какие по Вашему мнению, субъекты предпринимательской инвестиционной деятельности будут затронуты предлагаемым  регулированием</w:t>
      </w:r>
      <w:r w:rsidR="00D67A78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(по видам субъектов, отраслям, количеству)?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FC0599">
        <w:rPr>
          <w:rFonts w:ascii="Times New Roman" w:hAnsi="Times New Roman" w:cs="Times New Roman"/>
          <w:sz w:val="26"/>
          <w:szCs w:val="26"/>
        </w:rPr>
        <w:t>. Существуют ли в предлагаемом проекте  муниципального  нормативного</w:t>
      </w:r>
      <w:r w:rsidR="002A61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правового акта положения, которые изменяют содержание прав и обязанностей</w:t>
      </w:r>
      <w:r w:rsidR="002A61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субъектов предпринимательской  и  инвестиционной   деятельности,  вводят</w:t>
      </w:r>
      <w:r w:rsidR="002A61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избыточные обязанности, запреты и ограничения, а также  способствуют</w:t>
      </w:r>
      <w:r w:rsidR="002A61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возникновению  необоснованных  расходов  субъектов  предпринимательской иинвестиционной деятельности? Приведите обоснования по каждому указанному</w:t>
      </w:r>
      <w:r w:rsidR="002A6113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положению.                                                           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FC0599">
        <w:rPr>
          <w:rFonts w:ascii="Times New Roman" w:hAnsi="Times New Roman" w:cs="Times New Roman"/>
          <w:sz w:val="26"/>
          <w:szCs w:val="26"/>
        </w:rPr>
        <w:t>. Оцените издержки субъектов предпринимательской и инвестиционной</w:t>
      </w:r>
      <w:r w:rsidR="00D642D1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деятельности, возникающие при введении предлагаемого регулирования, а при</w:t>
      </w:r>
      <w:r w:rsidR="00D642D1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возможности,  и  бюджета </w:t>
      </w:r>
      <w:r>
        <w:rPr>
          <w:rFonts w:ascii="Times New Roman" w:hAnsi="Times New Roman" w:cs="Times New Roman"/>
          <w:sz w:val="26"/>
          <w:szCs w:val="26"/>
        </w:rPr>
        <w:t xml:space="preserve"> Кондинского района</w:t>
      </w:r>
      <w:r w:rsidRPr="00FC0599">
        <w:rPr>
          <w:rFonts w:ascii="Times New Roman" w:hAnsi="Times New Roman" w:cs="Times New Roman"/>
          <w:sz w:val="26"/>
          <w:szCs w:val="26"/>
        </w:rPr>
        <w:t xml:space="preserve">  и  укажите их. Какие из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указанных  издержек Вы считаете избыточными (бесполезными) и почему? Если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возможно,  оцените затраты по выполнению вновь вводимых требований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количественно (в часах рабочего времени, в денежном эквиваленте и др.)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FC0599">
        <w:rPr>
          <w:rFonts w:ascii="Times New Roman" w:hAnsi="Times New Roman" w:cs="Times New Roman"/>
          <w:sz w:val="26"/>
          <w:szCs w:val="26"/>
        </w:rPr>
        <w:t>. Требуется ли переходный период для вступления в силу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предлагаемого  регулирования (если да, какова его продолжительность),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какие ограничения по срокам   введения  нового  регулирования  необходимо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учесть?                                                              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FC0599">
        <w:rPr>
          <w:rFonts w:ascii="Times New Roman" w:hAnsi="Times New Roman" w:cs="Times New Roman"/>
          <w:sz w:val="26"/>
          <w:szCs w:val="26"/>
        </w:rPr>
        <w:t>. Иные предложения  и  замечания,  которые, по  Вашему мнению,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>целесообразно учесть в рамках оценки регулирующего воздействия проекта</w:t>
      </w:r>
      <w:r w:rsidR="00787E5D">
        <w:rPr>
          <w:rFonts w:ascii="Times New Roman" w:hAnsi="Times New Roman" w:cs="Times New Roman"/>
          <w:sz w:val="26"/>
          <w:szCs w:val="26"/>
        </w:rPr>
        <w:t xml:space="preserve"> </w:t>
      </w:r>
      <w:r w:rsidRPr="00FC0599">
        <w:rPr>
          <w:rFonts w:ascii="Times New Roman" w:hAnsi="Times New Roman" w:cs="Times New Roman"/>
          <w:sz w:val="26"/>
          <w:szCs w:val="26"/>
        </w:rPr>
        <w:t xml:space="preserve">муниципального нормативного правового акта.    </w:t>
      </w:r>
    </w:p>
    <w:p w:rsidR="00BA3B3E" w:rsidRPr="00FC0599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3B3E" w:rsidRDefault="00BA3B3E" w:rsidP="00BA3B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599">
        <w:rPr>
          <w:rFonts w:ascii="Times New Roman" w:hAnsi="Times New Roman" w:cs="Times New Roman"/>
          <w:sz w:val="26"/>
          <w:szCs w:val="26"/>
        </w:rPr>
        <w:t>─────────────────────</w:t>
      </w:r>
      <w:r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</w:t>
      </w:r>
    </w:p>
    <w:p w:rsidR="00B907E8" w:rsidRDefault="00B907E8"/>
    <w:sectPr w:rsidR="00B907E8" w:rsidSect="00913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5D35"/>
    <w:rsid w:val="00131013"/>
    <w:rsid w:val="002A6113"/>
    <w:rsid w:val="00787E5D"/>
    <w:rsid w:val="00913B20"/>
    <w:rsid w:val="009C702E"/>
    <w:rsid w:val="00B907E8"/>
    <w:rsid w:val="00BA3B3E"/>
    <w:rsid w:val="00C75D35"/>
    <w:rsid w:val="00D642D1"/>
    <w:rsid w:val="00D67A78"/>
    <w:rsid w:val="00E82534"/>
    <w:rsid w:val="00F0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3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A3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3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A3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556A-57A2-43C3-B221-95E43777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Чухманова Мария Викторовна</dc:creator>
  <cp:keywords/>
  <dc:description/>
  <cp:lastModifiedBy>Петрова Евгения Евгеньевна</cp:lastModifiedBy>
  <cp:revision>10</cp:revision>
  <cp:lastPrinted>2017-04-12T02:37:00Z</cp:lastPrinted>
  <dcterms:created xsi:type="dcterms:W3CDTF">2016-10-10T03:47:00Z</dcterms:created>
  <dcterms:modified xsi:type="dcterms:W3CDTF">2017-04-12T02:38:00Z</dcterms:modified>
</cp:coreProperties>
</file>