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57" w:rsidRPr="00B24E57" w:rsidRDefault="00B24E57" w:rsidP="00C02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 предложений</w:t>
      </w:r>
    </w:p>
    <w:p w:rsidR="00B24E57" w:rsidRPr="00B24E57" w:rsidRDefault="00B24E57" w:rsidP="00C02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публичных консультаций</w:t>
      </w:r>
    </w:p>
    <w:p w:rsidR="00B24E57" w:rsidRPr="00B24E57" w:rsidRDefault="00B24E57" w:rsidP="0090410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№1213, </w:t>
      </w: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отдел по организации деятельности комиссии управления внутренней политики администрации Кондинского района</w:t>
      </w:r>
      <w:r w:rsidR="009041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24E57">
        <w:rPr>
          <w:rFonts w:ascii="Times New Roman" w:hAnsi="Times New Roman" w:cs="Times New Roman"/>
          <w:sz w:val="24"/>
          <w:lang w:eastAsia="ru-RU"/>
        </w:rPr>
        <w:t>в период с «28» июня 2017 года по «12» июля 2017 года прове</w:t>
      </w:r>
      <w:r w:rsidR="00904103">
        <w:rPr>
          <w:rFonts w:ascii="Times New Roman" w:hAnsi="Times New Roman" w:cs="Times New Roman"/>
          <w:sz w:val="24"/>
          <w:lang w:eastAsia="ru-RU"/>
        </w:rPr>
        <w:t>л</w:t>
      </w:r>
      <w:r w:rsidRPr="00B24E57">
        <w:rPr>
          <w:rFonts w:ascii="Times New Roman" w:hAnsi="Times New Roman" w:cs="Times New Roman"/>
          <w:sz w:val="24"/>
          <w:lang w:eastAsia="ru-RU"/>
        </w:rPr>
        <w:t xml:space="preserve"> публичные консультации по проекту постановления администрации Кондинского </w:t>
      </w:r>
      <w:r w:rsidRPr="00B24E57">
        <w:rPr>
          <w:rFonts w:ascii="Times New Roman" w:hAnsi="Times New Roman" w:cs="Times New Roman"/>
          <w:sz w:val="24"/>
        </w:rPr>
        <w:t xml:space="preserve">района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B24E57">
        <w:rPr>
          <w:rFonts w:ascii="Times New Roman" w:hAnsi="Times New Roman" w:cs="Times New Roman"/>
          <w:sz w:val="24"/>
        </w:rPr>
        <w:t>«Об утверждении Порядка выпаса и прогона сельскохозяйственных животных на территории городского поселения Междуреченский»,</w:t>
      </w:r>
    </w:p>
    <w:p w:rsidR="00B24E57" w:rsidRPr="00B24E57" w:rsidRDefault="00B24E57" w:rsidP="009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Извещения о проведении публичных консультаций были направлены:</w:t>
      </w:r>
    </w:p>
    <w:p w:rsidR="00B24E57" w:rsidRPr="00B24E57" w:rsidRDefault="00B24E57" w:rsidP="00904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крестьянского (фермерского) хозяйства – Хири Ольге Владимировне</w:t>
      </w: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4E57" w:rsidRPr="00B24E57" w:rsidRDefault="00B24E57" w:rsidP="00904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крестьянского (фермерского) хозяйства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Зубову Евгению Валерьевичу</w:t>
      </w: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4103" w:rsidRDefault="00B24E57" w:rsidP="00904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проведении публичных консультаций получены отзывы от:</w:t>
      </w:r>
    </w:p>
    <w:p w:rsidR="00B24E57" w:rsidRPr="00B24E57" w:rsidRDefault="00B24E57" w:rsidP="00904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крестьянского (фермерского) хозяйства – Хири Ольг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4E57" w:rsidRPr="00B24E57" w:rsidRDefault="00B24E57" w:rsidP="00904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крестьянского (фермерского) хозяйства – Зубов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Валерьевич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4E57" w:rsidRPr="00B24E57" w:rsidRDefault="00B24E57" w:rsidP="00B32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B24E57" w:rsidRPr="00B24E57" w:rsidRDefault="00B24E57" w:rsidP="00B24E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результатов публичных консультаций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2923"/>
        <w:gridCol w:w="3976"/>
      </w:tblGrid>
      <w:tr w:rsidR="00B24E57" w:rsidRPr="00B24E57" w:rsidTr="00B24E57">
        <w:tc>
          <w:tcPr>
            <w:tcW w:w="9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публичных консультаций</w:t>
            </w:r>
            <w:bookmarkStart w:id="0" w:name="_GoBack"/>
            <w:bookmarkEnd w:id="0"/>
          </w:p>
        </w:tc>
      </w:tr>
      <w:tr w:rsidR="00B24E57" w:rsidRPr="00B24E57" w:rsidTr="00B24E5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публичных консультаций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Высказанное мнение</w:t>
            </w:r>
          </w:p>
          <w:p w:rsidR="00B24E57" w:rsidRPr="00B24E57" w:rsidRDefault="00B24E57" w:rsidP="00B24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(замечания и (или) предложения)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57" w:rsidRPr="00B24E57" w:rsidRDefault="00B24E57" w:rsidP="00B24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Позиция</w:t>
            </w:r>
            <w:r w:rsidRPr="00B2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B24E57" w:rsidRPr="00B24E57" w:rsidTr="00B24E5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10B9" w:rsidRPr="00B24E57" w:rsidRDefault="00DC10B9" w:rsidP="00DC10B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крестьянского (фермерского) хозяйства – Хири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24E57" w:rsidRPr="00B24E57" w:rsidRDefault="00DC10B9" w:rsidP="0090410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крестьянского (фермерского) хозяйства – Зубов Евгени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Валерьевич</w:t>
            </w:r>
            <w:r w:rsidRPr="00B2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57" w:rsidRPr="00B24E57" w:rsidRDefault="00B24E57" w:rsidP="00A61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отсутствуют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57" w:rsidRPr="00B24E57" w:rsidRDefault="00B24E57" w:rsidP="00A61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НПА без замечаний и предложений.</w:t>
            </w:r>
          </w:p>
        </w:tc>
      </w:tr>
    </w:tbl>
    <w:p w:rsidR="006016F7" w:rsidRDefault="006016F7" w:rsidP="0060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57" w:rsidRPr="00B24E57" w:rsidRDefault="00B24E57" w:rsidP="0060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Приложения:</w:t>
      </w:r>
    </w:p>
    <w:p w:rsidR="006016F7" w:rsidRDefault="006016F7" w:rsidP="0060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57" w:rsidRPr="00B24E57" w:rsidRDefault="00B24E57" w:rsidP="0060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Копии отзывов участников публичных консультаций;</w:t>
      </w:r>
    </w:p>
    <w:p w:rsidR="000F2958" w:rsidRDefault="00B24E57" w:rsidP="006016F7">
      <w:pPr>
        <w:shd w:val="clear" w:color="auto" w:fill="FFFFFF"/>
        <w:spacing w:after="0" w:line="240" w:lineRule="auto"/>
        <w:jc w:val="both"/>
      </w:pPr>
      <w:r w:rsidRPr="00B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Копии писем, направленных в адрес участников публичных консультаций, о результатах рассмотрения их мнений.</w:t>
      </w:r>
    </w:p>
    <w:sectPr w:rsidR="000F2958" w:rsidSect="0090410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BC"/>
    <w:rsid w:val="000F2958"/>
    <w:rsid w:val="005059BC"/>
    <w:rsid w:val="006016F7"/>
    <w:rsid w:val="00904103"/>
    <w:rsid w:val="00A6107E"/>
    <w:rsid w:val="00B24E57"/>
    <w:rsid w:val="00B32AB3"/>
    <w:rsid w:val="00C02421"/>
    <w:rsid w:val="00D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C6B2"/>
  <w15:chartTrackingRefBased/>
  <w15:docId w15:val="{F446E4CC-F1FA-4264-8045-C5837EA3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2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E57"/>
  </w:style>
  <w:style w:type="character" w:customStyle="1" w:styleId="s1">
    <w:name w:val="s1"/>
    <w:basedOn w:val="a0"/>
    <w:rsid w:val="00B24E57"/>
  </w:style>
  <w:style w:type="paragraph" w:customStyle="1" w:styleId="p5">
    <w:name w:val="p5"/>
    <w:basedOn w:val="a"/>
    <w:rsid w:val="00B2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24E57"/>
  </w:style>
  <w:style w:type="character" w:customStyle="1" w:styleId="s3">
    <w:name w:val="s3"/>
    <w:basedOn w:val="a0"/>
    <w:rsid w:val="00B24E57"/>
  </w:style>
  <w:style w:type="paragraph" w:customStyle="1" w:styleId="p6">
    <w:name w:val="p6"/>
    <w:basedOn w:val="a"/>
    <w:rsid w:val="00B2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Охрименко Александр Михайлови</dc:creator>
  <cp:keywords/>
  <dc:description/>
  <cp:lastModifiedBy>Охрименко Александр Михайлови</cp:lastModifiedBy>
  <cp:revision>10</cp:revision>
  <dcterms:created xsi:type="dcterms:W3CDTF">2017-07-19T05:44:00Z</dcterms:created>
  <dcterms:modified xsi:type="dcterms:W3CDTF">2017-07-19T05:56:00Z</dcterms:modified>
</cp:coreProperties>
</file>