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349DA">
        <w:t xml:space="preserve">                           </w:t>
      </w:r>
      <w:r w:rsidR="00D859B2">
        <w:t xml:space="preserve">  </w:t>
      </w:r>
      <w:r w:rsidR="00D349DA">
        <w:t>06 феврал</w:t>
      </w:r>
      <w:r w:rsidR="00D82E61">
        <w:t>я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3D1070" w:rsidRPr="00D349DA" w:rsidRDefault="00FA0C52" w:rsidP="003D107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D349DA">
        <w:t xml:space="preserve">    </w:t>
      </w:r>
      <w:r w:rsidR="00330F91" w:rsidRPr="00D349DA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D349DA">
        <w:t>Кондинского</w:t>
      </w:r>
      <w:proofErr w:type="spellEnd"/>
      <w:r w:rsidR="00330F91" w:rsidRPr="00D349DA">
        <w:t xml:space="preserve"> района и Думы </w:t>
      </w:r>
      <w:proofErr w:type="spellStart"/>
      <w:r w:rsidR="00330F91" w:rsidRPr="00D349DA">
        <w:t>Кондинского</w:t>
      </w:r>
      <w:proofErr w:type="spellEnd"/>
      <w:r w:rsidR="00330F91" w:rsidRPr="00D349DA">
        <w:t xml:space="preserve"> района, экспертизы и оценки фактического </w:t>
      </w:r>
      <w:proofErr w:type="gramStart"/>
      <w:r w:rsidR="00330F91" w:rsidRPr="00D349DA">
        <w:t>воздействия</w:t>
      </w:r>
      <w:proofErr w:type="gramEnd"/>
      <w:r w:rsidR="00330F91" w:rsidRPr="00D349DA">
        <w:t xml:space="preserve"> принятых муниципальных нормативных правовых актов администрации </w:t>
      </w:r>
      <w:proofErr w:type="spellStart"/>
      <w:r w:rsidR="00330F91" w:rsidRPr="00D349DA">
        <w:t>Кондинского</w:t>
      </w:r>
      <w:proofErr w:type="spellEnd"/>
      <w:r w:rsidR="00330F91" w:rsidRPr="00D349DA">
        <w:t xml:space="preserve"> района и Думы </w:t>
      </w:r>
      <w:proofErr w:type="spellStart"/>
      <w:r w:rsidR="00330F91" w:rsidRPr="00D349DA">
        <w:t>Кондинского</w:t>
      </w:r>
      <w:proofErr w:type="spellEnd"/>
      <w:r w:rsidR="00330F91" w:rsidRPr="00D349DA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D349DA">
        <w:t>Кондинского</w:t>
      </w:r>
      <w:proofErr w:type="spellEnd"/>
      <w:r w:rsidR="00330F91" w:rsidRPr="00D349DA">
        <w:t xml:space="preserve"> района от </w:t>
      </w:r>
      <w:r w:rsidR="00E603CA" w:rsidRPr="00D349DA">
        <w:t xml:space="preserve">28 сентября 2015 года 1213, </w:t>
      </w:r>
      <w:r w:rsidR="00C019C7" w:rsidRPr="00D349DA">
        <w:t xml:space="preserve">управлением по природным ресурсам и экологии </w:t>
      </w:r>
      <w:r w:rsidR="00656A9A" w:rsidRPr="00D349DA">
        <w:t xml:space="preserve">администрации </w:t>
      </w:r>
      <w:proofErr w:type="spellStart"/>
      <w:r w:rsidR="00656A9A" w:rsidRPr="00D349DA">
        <w:t>Кондинского</w:t>
      </w:r>
      <w:proofErr w:type="spellEnd"/>
      <w:r w:rsidR="00656A9A" w:rsidRPr="00D349DA">
        <w:t xml:space="preserve"> </w:t>
      </w:r>
      <w:proofErr w:type="gramStart"/>
      <w:r w:rsidR="00656A9A" w:rsidRPr="00D349DA">
        <w:t xml:space="preserve">района </w:t>
      </w:r>
      <w:r w:rsidR="00C019C7" w:rsidRPr="00D349DA">
        <w:t>в период с</w:t>
      </w:r>
      <w:r w:rsidR="00D349DA" w:rsidRPr="00D349DA">
        <w:t xml:space="preserve"> «12</w:t>
      </w:r>
      <w:r w:rsidR="0049516E" w:rsidRPr="00D349DA">
        <w:t>»</w:t>
      </w:r>
      <w:r w:rsidR="00396A6C" w:rsidRPr="00D349DA">
        <w:t xml:space="preserve">  </w:t>
      </w:r>
      <w:r w:rsidR="00D349DA" w:rsidRPr="00D349DA">
        <w:t>янва</w:t>
      </w:r>
      <w:r w:rsidR="00D82E61" w:rsidRPr="00D349DA">
        <w:t>р</w:t>
      </w:r>
      <w:r w:rsidR="003D1070" w:rsidRPr="00D349DA">
        <w:t xml:space="preserve">я </w:t>
      </w:r>
      <w:r w:rsidR="00D349DA" w:rsidRPr="00D349DA">
        <w:t>по 02 февраля 2018 года</w:t>
      </w:r>
      <w:r w:rsidR="00330F91" w:rsidRPr="00D349DA">
        <w:t xml:space="preserve"> проведены публичные консультации</w:t>
      </w:r>
      <w:r w:rsidR="00E603CA" w:rsidRPr="00D349DA">
        <w:t xml:space="preserve"> по проекту муниципального нормативного правового акта: </w:t>
      </w:r>
      <w:r w:rsidR="00D349DA" w:rsidRPr="00D349DA">
        <w:t xml:space="preserve">постановления администрации </w:t>
      </w:r>
      <w:proofErr w:type="spellStart"/>
      <w:r w:rsidR="00D349DA" w:rsidRPr="00D349DA">
        <w:t>Кондинского</w:t>
      </w:r>
      <w:proofErr w:type="spellEnd"/>
      <w:r w:rsidR="00D349DA" w:rsidRPr="00D349DA">
        <w:t xml:space="preserve"> района «О внесении изменений в постановление администрации </w:t>
      </w:r>
      <w:proofErr w:type="spellStart"/>
      <w:r w:rsidR="00D349DA" w:rsidRPr="00D349DA">
        <w:t>Кондинского</w:t>
      </w:r>
      <w:proofErr w:type="spellEnd"/>
      <w:r w:rsidR="00D349DA" w:rsidRPr="00D349DA">
        <w:t xml:space="preserve">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</w:t>
      </w:r>
      <w:proofErr w:type="gramEnd"/>
      <w:r w:rsidR="00D349DA" w:rsidRPr="00D349DA">
        <w:t xml:space="preserve"> </w:t>
      </w:r>
      <w:proofErr w:type="gramStart"/>
      <w:r w:rsidR="00D349DA" w:rsidRPr="00D349DA">
        <w:t>разграничена</w:t>
      </w:r>
      <w:proofErr w:type="gramEnd"/>
      <w:r w:rsidR="00D349DA" w:rsidRPr="00D349DA">
        <w:t>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назначения».</w:t>
      </w:r>
    </w:p>
    <w:p w:rsidR="006D3FD3" w:rsidRPr="00D349DA" w:rsidRDefault="006D3FD3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665C60">
        <w:t>тветственностью «</w:t>
      </w:r>
      <w:proofErr w:type="spellStart"/>
      <w:r w:rsidR="00665C60">
        <w:t>ЭталонУралПлюс</w:t>
      </w:r>
      <w:proofErr w:type="spellEnd"/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</w:t>
      </w:r>
      <w:r w:rsidR="00665C60">
        <w:t>й ответственностью «</w:t>
      </w:r>
      <w:proofErr w:type="spellStart"/>
      <w:r w:rsidR="00665C60">
        <w:t>Геостатус</w:t>
      </w:r>
      <w:proofErr w:type="spellEnd"/>
      <w:r>
        <w:t>»;</w:t>
      </w:r>
    </w:p>
    <w:p w:rsidR="00330F91" w:rsidRPr="00770166" w:rsidRDefault="00665C60" w:rsidP="00330F91">
      <w:pPr>
        <w:pStyle w:val="a3"/>
        <w:numPr>
          <w:ilvl w:val="0"/>
          <w:numId w:val="2"/>
        </w:numPr>
      </w:pPr>
      <w:r>
        <w:t xml:space="preserve">Индивидуальному предпринимателю </w:t>
      </w:r>
      <w:proofErr w:type="spellStart"/>
      <w:r>
        <w:t>Каландарову</w:t>
      </w:r>
      <w:proofErr w:type="spellEnd"/>
      <w:r>
        <w:t xml:space="preserve"> И.С.</w:t>
      </w:r>
      <w:r w:rsidR="00EE748E">
        <w:t>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665C60" w:rsidRDefault="008C6A2C" w:rsidP="00096919">
      <w:pPr>
        <w:pStyle w:val="a3"/>
        <w:numPr>
          <w:ilvl w:val="0"/>
          <w:numId w:val="1"/>
        </w:numPr>
      </w:pPr>
      <w:r>
        <w:t>Общества</w:t>
      </w:r>
      <w:r w:rsidR="00665C60">
        <w:t xml:space="preserve"> с ограниченной ответственностью</w:t>
      </w:r>
      <w:r w:rsidR="006D3FD3">
        <w:t xml:space="preserve"> «</w:t>
      </w:r>
      <w:proofErr w:type="spellStart"/>
      <w:r w:rsidR="006D3FD3">
        <w:t>Эталон</w:t>
      </w:r>
      <w:r w:rsidR="00665C60">
        <w:t>УралПлюс</w:t>
      </w:r>
      <w:proofErr w:type="spellEnd"/>
      <w:r w:rsidR="00665C60">
        <w:t>»;</w:t>
      </w:r>
    </w:p>
    <w:p w:rsidR="00096919" w:rsidRDefault="008C6A2C" w:rsidP="00D87392">
      <w:pPr>
        <w:pStyle w:val="a3"/>
        <w:numPr>
          <w:ilvl w:val="0"/>
          <w:numId w:val="1"/>
        </w:numPr>
      </w:pPr>
      <w:r>
        <w:t>Общества</w:t>
      </w:r>
      <w:r w:rsidR="00D87392">
        <w:t xml:space="preserve">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 w:rsidR="00D87392">
        <w:t>»;</w:t>
      </w:r>
    </w:p>
    <w:p w:rsidR="00665C60" w:rsidRPr="006D3FD3" w:rsidRDefault="008C6A2C" w:rsidP="006D3FD3">
      <w:pPr>
        <w:pStyle w:val="a3"/>
        <w:numPr>
          <w:ilvl w:val="0"/>
          <w:numId w:val="1"/>
        </w:numPr>
      </w:pPr>
      <w:r>
        <w:t>Индивидуального предпринимателя</w:t>
      </w:r>
      <w:r w:rsidR="00665C60">
        <w:t xml:space="preserve"> </w:t>
      </w:r>
      <w:proofErr w:type="spellStart"/>
      <w:r w:rsidR="00665C60">
        <w:t>Каландарова</w:t>
      </w:r>
      <w:proofErr w:type="spellEnd"/>
      <w:r w:rsidR="00665C60">
        <w:t xml:space="preserve"> И.С.;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 xml:space="preserve">Общество с ограниченной ответственностью </w:t>
            </w:r>
            <w:r w:rsidR="00347E0F">
              <w:t>«</w:t>
            </w:r>
            <w:proofErr w:type="spellStart"/>
            <w:r w:rsidR="00347E0F">
              <w:t>Эталон</w:t>
            </w:r>
            <w:r w:rsidR="00665C60">
              <w:t>УралПлюс</w:t>
            </w:r>
            <w:proofErr w:type="spellEnd"/>
            <w:r w:rsidR="00665C60">
              <w:t xml:space="preserve">»;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D349DA" w:rsidP="00B46513">
            <w:pPr>
              <w:jc w:val="center"/>
            </w:pPr>
            <w:r>
              <w:t xml:space="preserve">Предлагает принять проект постановления </w:t>
            </w:r>
            <w:r w:rsidR="00665C60">
              <w:t>без замечаний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Default="00C019C7" w:rsidP="00C7647B">
            <w:pPr>
              <w:jc w:val="both"/>
            </w:pPr>
            <w:proofErr w:type="gramStart"/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lastRenderedPageBreak/>
              <w:t xml:space="preserve">постановления администрации </w:t>
            </w:r>
            <w:proofErr w:type="spellStart"/>
            <w:r w:rsidRPr="00FA0C52">
              <w:t>Кондинского</w:t>
            </w:r>
            <w:proofErr w:type="spellEnd"/>
            <w:r w:rsidRPr="00FA0C52">
              <w:t xml:space="preserve"> района </w:t>
            </w:r>
            <w:r w:rsidR="00FA0C52" w:rsidRPr="00FA0C52">
              <w:t xml:space="preserve"> </w:t>
            </w:r>
            <w:r w:rsidR="00D349DA" w:rsidRPr="00D349DA">
              <w:t xml:space="preserve">«О внесении изменений в постановление администрации </w:t>
            </w:r>
            <w:proofErr w:type="spellStart"/>
            <w:r w:rsidR="00D349DA" w:rsidRPr="00D349DA">
              <w:t>Кондинского</w:t>
            </w:r>
            <w:proofErr w:type="spellEnd"/>
            <w:r w:rsidR="00D349DA" w:rsidRPr="00D349DA">
              <w:t xml:space="preserve">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</w:t>
            </w:r>
            <w:proofErr w:type="gramEnd"/>
            <w:r w:rsidR="00D349DA" w:rsidRPr="00D349DA">
              <w:t xml:space="preserve"> или земельных участков в составе таких земель из одной категории в другую, за исключением земель сельскохозяйственного назначения»</w:t>
            </w:r>
            <w:r w:rsidR="00D349DA">
              <w:t>.</w:t>
            </w:r>
          </w:p>
          <w:p w:rsidR="00C019C7" w:rsidRPr="00275CA4" w:rsidRDefault="00C019C7" w:rsidP="00275CA4"/>
        </w:tc>
      </w:tr>
      <w:tr w:rsidR="00C019C7" w:rsidRPr="00770166" w:rsidTr="00C7647B">
        <w:trPr>
          <w:trHeight w:val="1538"/>
        </w:trPr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lastRenderedPageBreak/>
              <w:t xml:space="preserve">Общество с ограниченной </w:t>
            </w:r>
            <w:r w:rsidR="00F8485B">
              <w:t xml:space="preserve">ответственностью  </w:t>
            </w:r>
            <w:r w:rsidR="00F8485B">
              <w:rPr>
                <w:sz w:val="22"/>
                <w:szCs w:val="22"/>
              </w:rPr>
              <w:t>«</w:t>
            </w:r>
            <w:proofErr w:type="spellStart"/>
            <w:r w:rsidR="00F8485B">
              <w:rPr>
                <w:sz w:val="22"/>
                <w:szCs w:val="22"/>
              </w:rPr>
              <w:t>ГеоСтатус</w:t>
            </w:r>
            <w:proofErr w:type="spellEnd"/>
            <w:r w:rsidR="00F8485B">
              <w:rPr>
                <w:sz w:val="22"/>
                <w:szCs w:val="22"/>
              </w:rPr>
              <w:t>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D349DA" w:rsidP="00C019C7">
            <w:pPr>
              <w:jc w:val="center"/>
            </w:pPr>
            <w:r>
              <w:t>Считает целесообраз</w:t>
            </w:r>
            <w:r w:rsidR="00F8485B">
              <w:t xml:space="preserve">ным </w:t>
            </w:r>
            <w:r>
              <w:t xml:space="preserve">и необходимым </w:t>
            </w:r>
            <w:r w:rsidR="00F8485B">
              <w:t>принять нормативный акт без з</w:t>
            </w:r>
            <w:r w:rsidR="00C019C7">
              <w:t>аме</w:t>
            </w:r>
            <w:r w:rsidR="00F8485B">
              <w:t>чаний</w:t>
            </w:r>
            <w:r w:rsidR="00C019C7">
              <w:t>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7647B" w:rsidRPr="00770166" w:rsidTr="00C7647B">
        <w:trPr>
          <w:trHeight w:val="184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47B" w:rsidRPr="00E15B34" w:rsidRDefault="00C7647B" w:rsidP="00F8485B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C7647B" w:rsidRDefault="00C7647B" w:rsidP="00096919">
            <w:pPr>
              <w:jc w:val="both"/>
            </w:pPr>
          </w:p>
          <w:p w:rsidR="00C7647B" w:rsidRPr="00E15B34" w:rsidRDefault="00C7647B" w:rsidP="00096919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47B" w:rsidRPr="00770166" w:rsidRDefault="00C7647B" w:rsidP="000441B3">
            <w:pPr>
              <w:jc w:val="both"/>
            </w:pPr>
            <w:r>
              <w:t>Считает возможным принять нормативный акт без замечаний.</w:t>
            </w:r>
          </w:p>
        </w:tc>
        <w:tc>
          <w:tcPr>
            <w:tcW w:w="2143" w:type="pct"/>
            <w:vMerge/>
            <w:shd w:val="clear" w:color="auto" w:fill="auto"/>
          </w:tcPr>
          <w:p w:rsidR="00C7647B" w:rsidRPr="00770166" w:rsidRDefault="00C7647B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C7647B">
        <w:t>роект</w:t>
      </w:r>
      <w:r w:rsidR="00330F91" w:rsidRPr="00770166">
        <w:t xml:space="preserve">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рассмотрения их мнений – в 1 экз</w:t>
      </w:r>
      <w:r w:rsidR="003D1070">
        <w:t>.</w:t>
      </w:r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C7647B" w:rsidP="00330F91">
      <w:r>
        <w:t>Н</w:t>
      </w:r>
      <w:r w:rsidR="0049516E">
        <w:t>ачальник управления по</w:t>
      </w:r>
      <w:r w:rsidR="00656A9A">
        <w:t xml:space="preserve">                                             </w:t>
      </w:r>
      <w:r w:rsidR="0049516E">
        <w:t xml:space="preserve"> </w:t>
      </w:r>
      <w:r w:rsidR="004823ED">
        <w:t xml:space="preserve">                               И.П. Таганцова</w:t>
      </w:r>
      <w:r w:rsidR="0049516E">
        <w:t xml:space="preserve">                    </w:t>
      </w:r>
      <w:r w:rsidR="003D1070">
        <w:t xml:space="preserve">                 </w:t>
      </w:r>
    </w:p>
    <w:p w:rsidR="0049516E" w:rsidRDefault="0049516E" w:rsidP="00330F91">
      <w:r>
        <w:t>природным ресурсам и экологии</w:t>
      </w:r>
    </w:p>
    <w:p w:rsidR="003D1070" w:rsidRDefault="00656A9A" w:rsidP="00330F91">
      <w:r>
        <w:t>администрации</w:t>
      </w:r>
      <w:r w:rsidR="003D1070">
        <w:t xml:space="preserve"> </w:t>
      </w:r>
      <w:proofErr w:type="spellStart"/>
      <w:r>
        <w:t>Кондинского</w:t>
      </w:r>
      <w:proofErr w:type="spellEnd"/>
    </w:p>
    <w:p w:rsidR="006229CA" w:rsidRDefault="00656A9A" w:rsidP="00330F91">
      <w:r>
        <w:t>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A24DB"/>
    <w:rsid w:val="000D0BBE"/>
    <w:rsid w:val="001F043D"/>
    <w:rsid w:val="00275CA4"/>
    <w:rsid w:val="00330F91"/>
    <w:rsid w:val="00347E0F"/>
    <w:rsid w:val="00396A6C"/>
    <w:rsid w:val="003C622B"/>
    <w:rsid w:val="003D1070"/>
    <w:rsid w:val="004115A5"/>
    <w:rsid w:val="00442EBF"/>
    <w:rsid w:val="004823ED"/>
    <w:rsid w:val="0049516E"/>
    <w:rsid w:val="0059190E"/>
    <w:rsid w:val="005958D2"/>
    <w:rsid w:val="006229CA"/>
    <w:rsid w:val="00656A9A"/>
    <w:rsid w:val="00665C60"/>
    <w:rsid w:val="00695F28"/>
    <w:rsid w:val="006C2F57"/>
    <w:rsid w:val="006D3FD3"/>
    <w:rsid w:val="00846F73"/>
    <w:rsid w:val="008A0F75"/>
    <w:rsid w:val="008C6A2C"/>
    <w:rsid w:val="00916705"/>
    <w:rsid w:val="009827A5"/>
    <w:rsid w:val="009D5C8A"/>
    <w:rsid w:val="00A311EA"/>
    <w:rsid w:val="00B01EE0"/>
    <w:rsid w:val="00B1427C"/>
    <w:rsid w:val="00C019C7"/>
    <w:rsid w:val="00C763CD"/>
    <w:rsid w:val="00C7647B"/>
    <w:rsid w:val="00D171F3"/>
    <w:rsid w:val="00D349DA"/>
    <w:rsid w:val="00D50B98"/>
    <w:rsid w:val="00D81C5D"/>
    <w:rsid w:val="00D82E61"/>
    <w:rsid w:val="00D859B2"/>
    <w:rsid w:val="00D87392"/>
    <w:rsid w:val="00E15B34"/>
    <w:rsid w:val="00E603CA"/>
    <w:rsid w:val="00EA2080"/>
    <w:rsid w:val="00EE748E"/>
    <w:rsid w:val="00F2372A"/>
    <w:rsid w:val="00F46775"/>
    <w:rsid w:val="00F8485B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3</cp:revision>
  <cp:lastPrinted>2018-02-02T05:45:00Z</cp:lastPrinted>
  <dcterms:created xsi:type="dcterms:W3CDTF">2018-02-02T05:43:00Z</dcterms:created>
  <dcterms:modified xsi:type="dcterms:W3CDTF">2018-02-02T05:48:00Z</dcterms:modified>
</cp:coreProperties>
</file>