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D9133D" w:rsidRDefault="00282317" w:rsidP="00D9133D">
      <w:pPr>
        <w:autoSpaceDE w:val="0"/>
        <w:autoSpaceDN w:val="0"/>
        <w:jc w:val="center"/>
        <w:rPr>
          <w:bCs/>
        </w:rPr>
      </w:pPr>
      <w:r w:rsidRPr="00D9133D">
        <w:rPr>
          <w:bCs/>
        </w:rPr>
        <w:t>Сводный отчет</w:t>
      </w:r>
    </w:p>
    <w:p w:rsidR="00D97202" w:rsidRPr="00D9133D" w:rsidRDefault="001D26FA" w:rsidP="00D9133D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9133D">
        <w:rPr>
          <w:bCs/>
        </w:rPr>
        <w:t>о результатах проведения оценки регулирующего</w:t>
      </w:r>
      <w:r w:rsidR="00282317" w:rsidRPr="00D9133D">
        <w:rPr>
          <w:bCs/>
        </w:rPr>
        <w:t xml:space="preserve"> воздействия </w:t>
      </w:r>
      <w:r w:rsidR="00D97202" w:rsidRPr="00D9133D">
        <w:rPr>
          <w:color w:val="000000" w:themeColor="text1"/>
        </w:rPr>
        <w:t>проекта</w:t>
      </w:r>
    </w:p>
    <w:p w:rsidR="00D9133D" w:rsidRPr="00D9133D" w:rsidRDefault="00D9133D" w:rsidP="00D9133D">
      <w:pPr>
        <w:shd w:val="clear" w:color="auto" w:fill="FFFFFF"/>
        <w:autoSpaceDE w:val="0"/>
        <w:autoSpaceDN w:val="0"/>
        <w:adjustRightInd w:val="0"/>
        <w:jc w:val="center"/>
      </w:pPr>
      <w:r w:rsidRPr="00D9133D">
        <w:t>постановления администрации Кондинского района «</w:t>
      </w:r>
      <w:r w:rsidRPr="00D9133D">
        <w:rPr>
          <w:bCs/>
        </w:rPr>
        <w:t>О внесении изменений в постановление администрации Кондинского района от 09 ноября  2015 года № 1409 «Об утверждении административного регламента предоставления муниципальной услуги «Предварительное согласование предоставления  земельного участка».</w:t>
      </w:r>
    </w:p>
    <w:p w:rsidR="001D26FA" w:rsidRPr="0004221B" w:rsidRDefault="001D26FA" w:rsidP="0086423F">
      <w:pPr>
        <w:jc w:val="center"/>
        <w:rPr>
          <w:bCs/>
        </w:rPr>
      </w:pPr>
    </w:p>
    <w:p w:rsidR="001D26FA" w:rsidRDefault="00D9133D" w:rsidP="00D9133D">
      <w:pPr>
        <w:autoSpaceDE w:val="0"/>
        <w:autoSpaceDN w:val="0"/>
        <w:jc w:val="both"/>
        <w:rPr>
          <w:bCs/>
        </w:rPr>
      </w:pPr>
      <w:r>
        <w:rPr>
          <w:b/>
          <w:bCs/>
        </w:rPr>
        <w:t xml:space="preserve">    </w:t>
      </w:r>
      <w:r w:rsidRPr="00D9133D">
        <w:rPr>
          <w:bCs/>
        </w:rPr>
        <w:t xml:space="preserve"> пгт.Междуреченский                                                 </w:t>
      </w:r>
      <w:r>
        <w:rPr>
          <w:bCs/>
        </w:rPr>
        <w:t xml:space="preserve">      </w:t>
      </w:r>
      <w:r w:rsidRPr="00D9133D">
        <w:rPr>
          <w:bCs/>
        </w:rPr>
        <w:t xml:space="preserve">                                   13 февраля 2018 года</w:t>
      </w:r>
    </w:p>
    <w:p w:rsidR="00D9133D" w:rsidRPr="00D9133D" w:rsidRDefault="00D9133D" w:rsidP="00D9133D">
      <w:pPr>
        <w:autoSpaceDE w:val="0"/>
        <w:autoSpaceDN w:val="0"/>
        <w:jc w:val="both"/>
        <w:rPr>
          <w:bCs/>
        </w:rPr>
      </w:pPr>
    </w:p>
    <w:p w:rsidR="001D26FA" w:rsidRPr="00CD38DE" w:rsidRDefault="001D26FA" w:rsidP="001D26FA">
      <w:pPr>
        <w:autoSpaceDE w:val="0"/>
        <w:autoSpaceDN w:val="0"/>
        <w:ind w:left="567"/>
        <w:rPr>
          <w:bCs/>
        </w:rPr>
      </w:pPr>
      <w:r w:rsidRPr="00CD38DE">
        <w:rPr>
          <w:bCs/>
        </w:rPr>
        <w:t>1. Общая информация</w:t>
      </w:r>
    </w:p>
    <w:p w:rsidR="001D26FA" w:rsidRPr="00CD38DE" w:rsidRDefault="00F844B4" w:rsidP="00C7701B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1.1. Регулирующий орган:</w:t>
      </w:r>
      <w:r w:rsidR="00C7701B" w:rsidRPr="00CD38DE">
        <w:t xml:space="preserve"> </w:t>
      </w:r>
      <w:r w:rsidR="00CF0C8E" w:rsidRPr="00CD38DE">
        <w:t xml:space="preserve">Управление по природным ресурсам и экологии </w:t>
      </w:r>
      <w:r w:rsidR="00282317" w:rsidRPr="00CD38DE">
        <w:t>администрации Кондинского района</w:t>
      </w:r>
      <w:r w:rsidR="00CF0C8E" w:rsidRPr="00CD38DE">
        <w:t>.</w:t>
      </w:r>
    </w:p>
    <w:p w:rsidR="00F62ED3" w:rsidRPr="00D9133D" w:rsidRDefault="00F844B4" w:rsidP="00F62ED3">
      <w:pPr>
        <w:shd w:val="clear" w:color="auto" w:fill="FFFFFF"/>
        <w:autoSpaceDE w:val="0"/>
        <w:autoSpaceDN w:val="0"/>
        <w:adjustRightInd w:val="0"/>
        <w:jc w:val="both"/>
      </w:pPr>
      <w:r w:rsidRPr="00CD38DE">
        <w:t xml:space="preserve">    </w:t>
      </w:r>
      <w:r w:rsidR="001D26FA" w:rsidRPr="00CD38DE">
        <w:t>1.2. Вид и наименование проекта муниципального нормативного правового акта:</w:t>
      </w:r>
      <w:r w:rsidR="00D97202">
        <w:t xml:space="preserve"> проект</w:t>
      </w:r>
      <w:r w:rsidR="00D97202" w:rsidRPr="0004221B">
        <w:t xml:space="preserve"> </w:t>
      </w:r>
      <w:r w:rsidR="00F35B6F" w:rsidRPr="00F35B6F">
        <w:t xml:space="preserve">постановления администрации Кондинского района «О внесении изменений в постановление администрации Кондинского района </w:t>
      </w:r>
      <w:r w:rsidR="00F62ED3" w:rsidRPr="00D9133D">
        <w:rPr>
          <w:bCs/>
        </w:rPr>
        <w:t>от 09 ноября  2015 года № 1409 «Об утверждении административного регламента предоставления муниципальной услуги «Предварительное согласование предоставления  земельного участка».</w:t>
      </w:r>
    </w:p>
    <w:p w:rsidR="00CD38DE" w:rsidRPr="00CD38DE" w:rsidRDefault="00F844B4" w:rsidP="00664E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8DE">
        <w:t xml:space="preserve">    </w:t>
      </w:r>
      <w:r w:rsidR="001D26FA" w:rsidRPr="00CD38DE">
        <w:t>1.3. </w:t>
      </w:r>
      <w:r w:rsidRPr="00CD38DE">
        <w:t xml:space="preserve"> </w:t>
      </w:r>
      <w:r w:rsidR="001D26FA" w:rsidRPr="00CD38DE">
        <w:t xml:space="preserve">Краткое </w:t>
      </w:r>
      <w:r w:rsidRPr="00CD38DE">
        <w:t xml:space="preserve">  </w:t>
      </w:r>
      <w:r w:rsidR="001D26FA" w:rsidRPr="00CD38DE">
        <w:t>описание</w:t>
      </w:r>
      <w:r w:rsidRPr="00CD38DE">
        <w:t xml:space="preserve">  </w:t>
      </w:r>
      <w:r w:rsidR="001D26FA" w:rsidRPr="00CD38DE">
        <w:t xml:space="preserve"> содержания</w:t>
      </w:r>
      <w:r w:rsidRPr="00CD38DE">
        <w:t xml:space="preserve"> </w:t>
      </w:r>
      <w:r w:rsidR="001D26FA" w:rsidRPr="00CD38DE">
        <w:t xml:space="preserve"> </w:t>
      </w:r>
      <w:r w:rsidRPr="00CD38DE">
        <w:t xml:space="preserve"> </w:t>
      </w:r>
      <w:r w:rsidR="001D26FA" w:rsidRPr="00CD38DE">
        <w:t>предлагаемого</w:t>
      </w:r>
      <w:r w:rsidRPr="00CD38DE">
        <w:t xml:space="preserve">  </w:t>
      </w:r>
      <w:r w:rsidR="001D26FA" w:rsidRPr="00CD38DE">
        <w:t xml:space="preserve"> правового </w:t>
      </w:r>
      <w:r w:rsidRPr="00CD38DE">
        <w:t xml:space="preserve">  </w:t>
      </w:r>
      <w:r w:rsidR="001D26FA" w:rsidRPr="00CD38DE">
        <w:t>регулирования</w:t>
      </w:r>
      <w:r w:rsidR="00664EF3">
        <w:t>:</w:t>
      </w:r>
    </w:p>
    <w:p w:rsidR="00F62ED3" w:rsidRPr="00D9133D" w:rsidRDefault="00CD38DE" w:rsidP="00F62ED3">
      <w:pPr>
        <w:shd w:val="clear" w:color="auto" w:fill="FFFFFF"/>
        <w:autoSpaceDE w:val="0"/>
        <w:autoSpaceDN w:val="0"/>
        <w:adjustRightInd w:val="0"/>
        <w:jc w:val="both"/>
      </w:pPr>
      <w:r w:rsidRPr="00CD38DE">
        <w:rPr>
          <w:bCs/>
        </w:rPr>
        <w:t xml:space="preserve">    В связи с внесением изменений в  </w:t>
      </w:r>
      <w:r w:rsidRPr="00CD38DE">
        <w:t xml:space="preserve">Федеральный закон от 25 октября 2001 года № 137-ФЗ «О введении в действие Земельного кодекса Российской Федерации» в части передачи полномочий по предоставлению земельных участков, государственная собственность на которые не разграничена и расположенных в границах сельский поселений органам местного самоуправления муниципальных районов, необходимо также внести соответствующие изменения в постановление администрации Кондинского района </w:t>
      </w:r>
      <w:r w:rsidR="00F62ED3" w:rsidRPr="00D9133D">
        <w:rPr>
          <w:bCs/>
        </w:rPr>
        <w:t>от 09 ноября  2015 года № 1409 «Об утверждении административного регламента предоставления муниципальной услуги «Предварительное согласование предоставления  земельного участка».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1.4. Дата размещения уведомления о проведении публичных консультаций по проекту муниципального н</w:t>
      </w:r>
      <w:r w:rsidR="006E6ED5">
        <w:t>ор</w:t>
      </w:r>
      <w:r w:rsidR="00224A4A">
        <w:t>ма</w:t>
      </w:r>
      <w:r w:rsidR="00F62ED3">
        <w:t>тивного правового акта: 17</w:t>
      </w:r>
      <w:r w:rsidR="00F35B6F">
        <w:t xml:space="preserve"> янва</w:t>
      </w:r>
      <w:r w:rsidR="00224A4A">
        <w:t>ря</w:t>
      </w:r>
      <w:r w:rsidR="00F35B6F">
        <w:t xml:space="preserve"> 2018</w:t>
      </w:r>
      <w:r w:rsidR="006D41A7" w:rsidRPr="00CD38DE">
        <w:t xml:space="preserve"> года. С</w:t>
      </w:r>
      <w:r w:rsidR="001D26FA" w:rsidRPr="00CD38DE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CD38DE" w:rsidRDefault="00F62ED3" w:rsidP="001D26FA">
      <w:pPr>
        <w:autoSpaceDE w:val="0"/>
        <w:autoSpaceDN w:val="0"/>
        <w:jc w:val="both"/>
      </w:pPr>
      <w:r>
        <w:t>начало: 17</w:t>
      </w:r>
      <w:r w:rsidR="00F35B6F">
        <w:t xml:space="preserve"> янва</w:t>
      </w:r>
      <w:r w:rsidR="00224A4A">
        <w:t>р</w:t>
      </w:r>
      <w:r w:rsidR="00F35B6F">
        <w:t>я 2018</w:t>
      </w:r>
      <w:r w:rsidR="00833EA3" w:rsidRPr="00CD38DE">
        <w:t xml:space="preserve"> года, окончание: </w:t>
      </w:r>
      <w:r>
        <w:t>07</w:t>
      </w:r>
      <w:r w:rsidR="00F35B6F">
        <w:t xml:space="preserve"> феврал</w:t>
      </w:r>
      <w:r w:rsidR="00224A4A">
        <w:t>я 2018</w:t>
      </w:r>
      <w:r w:rsidR="006D41A7" w:rsidRPr="00CD38DE">
        <w:t xml:space="preserve"> года.</w:t>
      </w:r>
    </w:p>
    <w:p w:rsidR="001D26FA" w:rsidRPr="00CD38DE" w:rsidRDefault="00A3142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    </w:t>
      </w:r>
      <w:r w:rsidR="001D26FA" w:rsidRPr="00CD38DE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CD38DE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Всего </w:t>
      </w:r>
      <w:r w:rsidR="0035722A" w:rsidRPr="00CD38DE">
        <w:t xml:space="preserve">поступило отзывов 3, </w:t>
      </w:r>
      <w:r w:rsidR="00750DAF" w:rsidRPr="00CD38DE">
        <w:t>замечан</w:t>
      </w:r>
      <w:r w:rsidR="00664EF3">
        <w:t>ий и предложений:  не поступило</w:t>
      </w:r>
      <w:r w:rsidRPr="00CD38DE">
        <w:t>, из них:</w:t>
      </w:r>
    </w:p>
    <w:p w:rsidR="001D26FA" w:rsidRPr="00CD38DE" w:rsidRDefault="00664EF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CD38DE">
        <w:t>, у</w:t>
      </w:r>
      <w:r w:rsidR="00F62ED3">
        <w:t>чтено частично: - нет</w:t>
      </w:r>
      <w:r w:rsidR="00833EA3" w:rsidRPr="00CD38DE">
        <w:t>, не учтено:_- нет</w:t>
      </w:r>
      <w:r w:rsidR="00750DAF" w:rsidRPr="00CD38DE">
        <w:t xml:space="preserve"> </w:t>
      </w:r>
      <w:r w:rsidR="001D26FA" w:rsidRPr="00CD38DE"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Pr="00CD38DE">
        <w:t>орматив</w:t>
      </w:r>
      <w:r w:rsidR="007E5312">
        <w:t xml:space="preserve">ного правового акта: </w:t>
      </w:r>
      <w:r w:rsidR="00F62ED3">
        <w:t>13</w:t>
      </w:r>
      <w:r w:rsidR="00F35B6F">
        <w:t xml:space="preserve">  феврал</w:t>
      </w:r>
      <w:r w:rsidR="00224A4A">
        <w:t>я 2018</w:t>
      </w:r>
      <w:r w:rsidR="00750DAF" w:rsidRPr="00CD38DE">
        <w:t xml:space="preserve"> года.</w:t>
      </w:r>
    </w:p>
    <w:p w:rsidR="001D26FA" w:rsidRPr="00CD38DE" w:rsidRDefault="00A31423" w:rsidP="001D26FA">
      <w:pPr>
        <w:autoSpaceDE w:val="0"/>
        <w:autoSpaceDN w:val="0"/>
      </w:pPr>
      <w:r w:rsidRPr="00CD38DE">
        <w:t xml:space="preserve">    </w:t>
      </w:r>
      <w:r w:rsidR="001D26FA" w:rsidRPr="00CD38DE">
        <w:t>1.7. Контактная информация исполнителя в регулирующем органе:</w:t>
      </w:r>
    </w:p>
    <w:p w:rsidR="001D26FA" w:rsidRPr="00CD38DE" w:rsidRDefault="00750DAF" w:rsidP="001D26FA">
      <w:pPr>
        <w:autoSpaceDE w:val="0"/>
        <w:autoSpaceDN w:val="0"/>
      </w:pPr>
      <w:r w:rsidRPr="00CD38DE">
        <w:t>Ф.И.О.:   Шнейдер Александр Владимирович.</w:t>
      </w:r>
    </w:p>
    <w:p w:rsidR="001D26FA" w:rsidRPr="00CD38DE" w:rsidRDefault="00750DAF" w:rsidP="001D26FA">
      <w:pPr>
        <w:autoSpaceDE w:val="0"/>
        <w:autoSpaceDN w:val="0"/>
      </w:pPr>
      <w:r w:rsidRPr="00CD38DE"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CD38DE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</w:pPr>
            <w:r w:rsidRPr="00CD38DE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ind w:left="85"/>
              <w:jc w:val="center"/>
            </w:pPr>
            <w:r w:rsidRPr="00CD38DE"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  <w:jc w:val="center"/>
            </w:pPr>
            <w:r w:rsidRPr="00CD38DE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 w:rsidRPr="00CD38DE">
              <w:rPr>
                <w:lang w:val="en-US"/>
              </w:rPr>
              <w:t>kondazem@yandex.ru</w:t>
            </w:r>
          </w:p>
        </w:tc>
      </w:tr>
    </w:tbl>
    <w:p w:rsidR="001D26FA" w:rsidRPr="00CD38DE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F62ED3" w:rsidRDefault="00A31423" w:rsidP="001D26FA">
      <w:pPr>
        <w:tabs>
          <w:tab w:val="left" w:pos="851"/>
        </w:tabs>
        <w:autoSpaceDE w:val="0"/>
        <w:autoSpaceDN w:val="0"/>
        <w:jc w:val="both"/>
        <w:rPr>
          <w:bCs/>
        </w:rPr>
      </w:pPr>
      <w:r w:rsidRPr="00F62ED3">
        <w:rPr>
          <w:bCs/>
        </w:rPr>
        <w:t xml:space="preserve">    </w:t>
      </w:r>
      <w:r w:rsidR="001D26FA" w:rsidRPr="00F62ED3">
        <w:rPr>
          <w:bCs/>
        </w:rPr>
        <w:t>2. Описание проблемы, на решение которой направлено предлагаемое правовое регулирование</w:t>
      </w:r>
      <w:r w:rsidR="00F62ED3">
        <w:rPr>
          <w:bCs/>
        </w:rPr>
        <w:t>: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833EA3" w:rsidRPr="00CD38DE" w:rsidRDefault="00A31423" w:rsidP="006E6ED5">
      <w:pPr>
        <w:shd w:val="clear" w:color="auto" w:fill="FFFFFF"/>
        <w:autoSpaceDE w:val="0"/>
        <w:autoSpaceDN w:val="0"/>
        <w:adjustRightInd w:val="0"/>
        <w:jc w:val="both"/>
      </w:pPr>
      <w:r w:rsidRPr="00CD38DE">
        <w:t xml:space="preserve">    </w:t>
      </w:r>
      <w:r w:rsidR="00664EF3">
        <w:t xml:space="preserve">В случае отсутствия в действующем в настоящее время регламенте </w:t>
      </w:r>
      <w:r w:rsidR="00664EF3" w:rsidRPr="00CD38DE">
        <w:t xml:space="preserve">предоставления муниципальной услуги </w:t>
      </w:r>
      <w:r w:rsidR="00F62ED3" w:rsidRPr="00D9133D">
        <w:rPr>
          <w:bCs/>
        </w:rPr>
        <w:t>«Предварительное согласование предоставления  земельного участка»</w:t>
      </w:r>
      <w:r w:rsidR="009D5F13">
        <w:rPr>
          <w:bCs/>
        </w:rPr>
        <w:t xml:space="preserve">, утвержденном </w:t>
      </w:r>
      <w:r w:rsidR="009D5F13" w:rsidRPr="00CD38DE">
        <w:t>постановление</w:t>
      </w:r>
      <w:r w:rsidR="009D5F13">
        <w:t>м</w:t>
      </w:r>
      <w:r w:rsidR="009D5F13" w:rsidRPr="00CD38DE">
        <w:t xml:space="preserve"> администрации Кондинского района </w:t>
      </w:r>
      <w:r w:rsidR="009D5F13" w:rsidRPr="00D9133D">
        <w:rPr>
          <w:bCs/>
        </w:rPr>
        <w:t>от 09 ноября  2015 года № 1409 «Об утверждении административного регламента предоставления муниципальной услуги «Предварительное согласование предоставления  земельного участка»</w:t>
      </w:r>
      <w:r w:rsidR="009D5F13">
        <w:rPr>
          <w:bCs/>
        </w:rPr>
        <w:t>,</w:t>
      </w:r>
      <w:r w:rsidR="00F62ED3" w:rsidRPr="00F35B6F">
        <w:t xml:space="preserve"> </w:t>
      </w:r>
      <w:r w:rsidR="00F62ED3">
        <w:t xml:space="preserve">положений, </w:t>
      </w:r>
      <w:r w:rsidR="00F62ED3">
        <w:lastRenderedPageBreak/>
        <w:t xml:space="preserve">предусматривающих оказание данной услуги </w:t>
      </w:r>
      <w:r w:rsidR="009D5F13">
        <w:t xml:space="preserve">администрацией района </w:t>
      </w:r>
      <w:r w:rsidR="00F62ED3">
        <w:t>на территориях муниципальных образований – сельских поселений,</w:t>
      </w:r>
      <w:r w:rsidR="009D5F13">
        <w:t xml:space="preserve"> входящих в состав Кондинского района, администрация района не сможет предоставлять данную услугу на территориях указанных поселений,</w:t>
      </w:r>
      <w:r w:rsidR="00F62ED3">
        <w:t xml:space="preserve"> </w:t>
      </w:r>
      <w:r w:rsidR="00833EA3" w:rsidRPr="00CD38DE">
        <w:t>либо могут возникнуть необоснованн</w:t>
      </w:r>
      <w:r w:rsidRPr="00CD38DE">
        <w:t>о широкие пределы</w:t>
      </w:r>
      <w:r w:rsidR="00833EA3" w:rsidRPr="00CD38DE">
        <w:t xml:space="preserve"> администрирован</w:t>
      </w:r>
      <w:r w:rsidR="00604438" w:rsidRPr="00CD38DE">
        <w:t xml:space="preserve">ия </w:t>
      </w:r>
      <w:r w:rsidR="00A51FE2">
        <w:t xml:space="preserve">уполномоченного органа </w:t>
      </w:r>
      <w:r w:rsidR="00604438" w:rsidRPr="00CD38DE">
        <w:t>при п</w:t>
      </w:r>
      <w:r w:rsidR="00A51FE2">
        <w:t>редоставлении муниципальной услуги</w:t>
      </w:r>
      <w:r w:rsidR="00833EA3" w:rsidRPr="00CD38DE">
        <w:t>.</w:t>
      </w:r>
    </w:p>
    <w:p w:rsidR="00AD0B8C" w:rsidRDefault="00051E74" w:rsidP="00455B28">
      <w:pPr>
        <w:autoSpaceDE w:val="0"/>
        <w:autoSpaceDN w:val="0"/>
        <w:jc w:val="both"/>
        <w:rPr>
          <w:b/>
        </w:rPr>
      </w:pPr>
      <w:r w:rsidRPr="00CD38DE">
        <w:t xml:space="preserve">    </w:t>
      </w:r>
      <w:r w:rsidR="001D26FA" w:rsidRPr="00CD38DE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 w:rsidRPr="00CD38DE">
        <w:t xml:space="preserve"> </w:t>
      </w:r>
      <w:r w:rsidR="00833EA3" w:rsidRPr="00CD38DE">
        <w:t xml:space="preserve">ранее </w:t>
      </w:r>
      <w:r w:rsidRPr="00CD38DE">
        <w:t xml:space="preserve">до 1 января 2017 года в соответствии с </w:t>
      </w:r>
      <w:r w:rsidRPr="00CD38DE">
        <w:rPr>
          <w:color w:val="000000"/>
        </w:rPr>
        <w:t xml:space="preserve">пунктом 2 статьи 3.3 </w:t>
      </w:r>
      <w:r w:rsidRPr="00CD38DE">
        <w:t xml:space="preserve">Федерального закона от 25 октября 2001 года № 137-ФЗ «О введении в действие Земельного кодекса Российской Федерации» полномочия по </w:t>
      </w:r>
      <w:r w:rsidR="00A51FE2">
        <w:rPr>
          <w:bCs/>
        </w:rPr>
        <w:t>предоставлению</w:t>
      </w:r>
      <w:r w:rsidR="00A51FE2" w:rsidRPr="00CD38DE">
        <w:rPr>
          <w:bCs/>
        </w:rPr>
        <w:t xml:space="preserve"> муниципальной услуги </w:t>
      </w:r>
      <w:r w:rsidR="00AD5C82" w:rsidRPr="00F35B6F">
        <w:t>«</w:t>
      </w:r>
      <w:r w:rsidR="009D5F13" w:rsidRPr="00D9133D">
        <w:rPr>
          <w:bCs/>
        </w:rPr>
        <w:t>Предварительное согласование предоставления  земельного участка</w:t>
      </w:r>
      <w:r w:rsidR="009D5F13">
        <w:rPr>
          <w:bCs/>
        </w:rPr>
        <w:t>»</w:t>
      </w:r>
      <w:r w:rsidR="009D5F13" w:rsidRPr="00F35B6F">
        <w:t xml:space="preserve"> </w:t>
      </w:r>
      <w:r w:rsidR="00A51FE2">
        <w:rPr>
          <w:bCs/>
        </w:rPr>
        <w:t xml:space="preserve">на территории </w:t>
      </w:r>
      <w:r w:rsidRPr="00CD38DE">
        <w:rPr>
          <w:bCs/>
        </w:rPr>
        <w:t xml:space="preserve"> сельских поселений </w:t>
      </w:r>
      <w:r w:rsidRPr="00CD38DE">
        <w:t>осуществлялись самими сельскими поселениями.</w:t>
      </w:r>
      <w:r w:rsidRPr="00CD38DE">
        <w:rPr>
          <w:b/>
        </w:rPr>
        <w:t xml:space="preserve"> </w:t>
      </w:r>
    </w:p>
    <w:p w:rsidR="001D26FA" w:rsidRPr="00CD38DE" w:rsidRDefault="00AD0B8C" w:rsidP="00455B28">
      <w:pPr>
        <w:autoSpaceDE w:val="0"/>
        <w:autoSpaceDN w:val="0"/>
        <w:jc w:val="both"/>
      </w:pPr>
      <w:r>
        <w:rPr>
          <w:b/>
        </w:rPr>
        <w:t xml:space="preserve">     </w:t>
      </w:r>
      <w:r w:rsidR="00833EA3" w:rsidRPr="00CD38DE">
        <w:t xml:space="preserve">Однако, в связи с </w:t>
      </w:r>
      <w:r w:rsidR="00051E74" w:rsidRPr="00CD38DE">
        <w:t>в</w:t>
      </w:r>
      <w:r>
        <w:t>несением изменений в федеральное</w:t>
      </w:r>
      <w:r w:rsidR="00051E74" w:rsidRPr="00CD38DE">
        <w:t xml:space="preserve"> законодатель</w:t>
      </w:r>
      <w:r>
        <w:t>ство</w:t>
      </w:r>
      <w:r w:rsidR="00051E74" w:rsidRPr="00CD38DE">
        <w:t xml:space="preserve"> и передаче таких полномочий на уровень муниципального района</w:t>
      </w:r>
      <w:r>
        <w:t>,</w:t>
      </w:r>
      <w:r w:rsidR="00051E74" w:rsidRPr="00CD38DE">
        <w:t xml:space="preserve"> требуется </w:t>
      </w:r>
      <w:r w:rsidR="00A51FE2">
        <w:t>внесение соответствующих изменений в регламент</w:t>
      </w:r>
      <w:r w:rsidR="00051E74" w:rsidRPr="00CD38DE">
        <w:t xml:space="preserve"> исполнения данной муниципальной услуги</w:t>
      </w:r>
      <w:r w:rsidR="00A51FE2">
        <w:t xml:space="preserve"> на уровне муниципального района</w:t>
      </w:r>
      <w:r w:rsidR="00051E74" w:rsidRPr="00CD38DE">
        <w:t xml:space="preserve">. </w:t>
      </w:r>
    </w:p>
    <w:p w:rsidR="00AD5C82" w:rsidRPr="00CD38DE" w:rsidRDefault="00051E74" w:rsidP="00AD5C82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2.3. Социальные группы, заинтересованные в устранении проблемы, их количественная оценка:</w:t>
      </w:r>
      <w:r w:rsidR="00C94353">
        <w:t xml:space="preserve"> в</w:t>
      </w:r>
      <w:r w:rsidR="00455B28" w:rsidRPr="00CD38DE">
        <w:t xml:space="preserve"> устранении вышеназванной проблемы </w:t>
      </w:r>
      <w:r w:rsidR="00A51FE2">
        <w:t>заинтересованы</w:t>
      </w:r>
      <w:r w:rsidR="00AD5C82">
        <w:t xml:space="preserve"> юридические и физические лица, а также индивидуальные предприниматели. </w:t>
      </w:r>
    </w:p>
    <w:p w:rsidR="006579A1" w:rsidRPr="00CD38DE" w:rsidRDefault="00604438" w:rsidP="006579A1">
      <w:pPr>
        <w:shd w:val="clear" w:color="auto" w:fill="FFFFFF"/>
        <w:autoSpaceDE w:val="0"/>
        <w:autoSpaceDN w:val="0"/>
        <w:adjustRightInd w:val="0"/>
        <w:jc w:val="both"/>
      </w:pPr>
      <w:r w:rsidRPr="00CD38DE">
        <w:t xml:space="preserve">    </w:t>
      </w:r>
      <w:r w:rsidR="001D26FA" w:rsidRPr="00CD38DE">
        <w:t>2.4. Характеристика негативных эффектов, возникающих в связи с наличием проблемы, их количественная оценка:</w:t>
      </w:r>
      <w:r w:rsidRPr="00CD38DE">
        <w:t xml:space="preserve"> не</w:t>
      </w:r>
      <w:r w:rsidR="00910E8D">
        <w:t xml:space="preserve">возможность исполнения </w:t>
      </w:r>
      <w:r w:rsidR="00910E8D" w:rsidRPr="00CD38DE">
        <w:t>муниципальной услуги</w:t>
      </w:r>
      <w:r w:rsidR="00910E8D">
        <w:t xml:space="preserve"> или</w:t>
      </w:r>
      <w:r w:rsidRPr="00CD38DE">
        <w:t xml:space="preserve"> широкие пределы администрирования </w:t>
      </w:r>
      <w:r w:rsidR="00C475C8">
        <w:t xml:space="preserve">уполномоченного органа </w:t>
      </w:r>
      <w:r w:rsidRPr="00CD38DE">
        <w:t>при</w:t>
      </w:r>
      <w:r w:rsidR="006579A1">
        <w:t xml:space="preserve"> </w:t>
      </w:r>
      <w:r w:rsidR="009D5F13">
        <w:rPr>
          <w:bCs/>
        </w:rPr>
        <w:t>предоставлении</w:t>
      </w:r>
      <w:r w:rsidR="009D5F13" w:rsidRPr="00CD38DE">
        <w:rPr>
          <w:bCs/>
        </w:rPr>
        <w:t xml:space="preserve"> муниципальной услуги </w:t>
      </w:r>
      <w:r w:rsidR="009D5F13" w:rsidRPr="00F35B6F">
        <w:t>«</w:t>
      </w:r>
      <w:r w:rsidR="009D5F13" w:rsidRPr="00D9133D">
        <w:rPr>
          <w:bCs/>
        </w:rPr>
        <w:t>Предварительное согласование предоставления  земельного участка</w:t>
      </w:r>
      <w:r w:rsidR="009D5F13">
        <w:rPr>
          <w:bCs/>
        </w:rPr>
        <w:t>»</w:t>
      </w:r>
      <w:r w:rsidR="006579A1" w:rsidRPr="00CD38DE">
        <w:t xml:space="preserve">, либо могут возникнуть необоснованно широкие пределы администрирования </w:t>
      </w:r>
      <w:r w:rsidR="006579A1">
        <w:t xml:space="preserve">уполномоченного органа </w:t>
      </w:r>
      <w:r w:rsidR="006579A1" w:rsidRPr="00CD38DE">
        <w:t>при п</w:t>
      </w:r>
      <w:r w:rsidR="006579A1">
        <w:t>редоставлении вышеназванной муниципальной услуги</w:t>
      </w:r>
      <w:r w:rsidR="006579A1" w:rsidRPr="00CD38DE">
        <w:t>.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2.5. Причины возникновения проблемы и факторы, поддерживающие ее существование:</w:t>
      </w:r>
    </w:p>
    <w:p w:rsidR="001D26FA" w:rsidRPr="00213F6A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</w:t>
      </w:r>
      <w:r w:rsidR="00604438" w:rsidRPr="00CD38DE">
        <w:rPr>
          <w:rFonts w:ascii="Times New Roman" w:hAnsi="Times New Roman" w:cs="Times New Roman"/>
          <w:b w:val="0"/>
          <w:color w:val="auto"/>
        </w:rPr>
        <w:t xml:space="preserve"> настоящей проблемы </w:t>
      </w:r>
      <w:r w:rsidR="009D5F13">
        <w:rPr>
          <w:rFonts w:ascii="Times New Roman" w:hAnsi="Times New Roman" w:cs="Times New Roman"/>
          <w:b w:val="0"/>
          <w:color w:val="auto"/>
        </w:rPr>
        <w:t xml:space="preserve">– изменения федерального законодательства. </w:t>
      </w:r>
    </w:p>
    <w:p w:rsidR="001D26FA" w:rsidRPr="00AB752E" w:rsidRDefault="00830B3B" w:rsidP="00AB752E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2.6. Причины невозможности решения проблемы участниками соответствующих отношений</w:t>
      </w:r>
      <w:r w:rsidR="00AB752E">
        <w:t>:</w:t>
      </w:r>
      <w:r w:rsidR="001D26FA" w:rsidRPr="00CD38DE">
        <w:t xml:space="preserve"> </w:t>
      </w:r>
      <w:r w:rsidR="00213F6A">
        <w:t>юридические и физические лица, а также индивидуальные предприниматели</w:t>
      </w:r>
      <w:r w:rsidR="00AB752E">
        <w:rPr>
          <w:bCs/>
          <w:szCs w:val="28"/>
        </w:rPr>
        <w:t xml:space="preserve">, </w:t>
      </w:r>
      <w:r w:rsidR="001D26FA" w:rsidRPr="00CD38DE">
        <w:t xml:space="preserve">самостоятельно, без вмешательства </w:t>
      </w:r>
      <w:r w:rsidR="00AB752E">
        <w:t xml:space="preserve">органов местного самоуправления </w:t>
      </w:r>
      <w:r w:rsidRPr="00CD38DE">
        <w:t>в силу закона</w:t>
      </w:r>
      <w:r w:rsidR="0008298F" w:rsidRPr="00CD38DE">
        <w:t xml:space="preserve"> </w:t>
      </w:r>
      <w:r w:rsidR="00C50321" w:rsidRPr="00CD38DE">
        <w:t xml:space="preserve">не </w:t>
      </w:r>
      <w:r w:rsidRPr="00CD38DE">
        <w:t xml:space="preserve">могут </w:t>
      </w:r>
      <w:r w:rsidR="00213F6A">
        <w:t xml:space="preserve">осуществлять </w:t>
      </w:r>
      <w:r w:rsidR="009D5F13">
        <w:rPr>
          <w:bCs/>
        </w:rPr>
        <w:t>п</w:t>
      </w:r>
      <w:r w:rsidR="009D5F13" w:rsidRPr="00D9133D">
        <w:rPr>
          <w:bCs/>
        </w:rPr>
        <w:t>редварительное согласование предоставления  земельного участка</w:t>
      </w:r>
      <w:r w:rsidR="009D5F13">
        <w:rPr>
          <w:bCs/>
        </w:rPr>
        <w:t>.</w:t>
      </w:r>
      <w:r w:rsidR="009D5F13">
        <w:t xml:space="preserve"> </w:t>
      </w:r>
    </w:p>
    <w:p w:rsidR="00BE4D62" w:rsidRPr="00BE4D62" w:rsidRDefault="00830B3B" w:rsidP="001D26FA">
      <w:pPr>
        <w:autoSpaceDE w:val="0"/>
        <w:autoSpaceDN w:val="0"/>
        <w:jc w:val="both"/>
      </w:pPr>
      <w:r>
        <w:t xml:space="preserve">    </w:t>
      </w:r>
      <w:r w:rsidR="001D26FA"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DF7DDE" w:rsidRPr="00F83F1A" w:rsidRDefault="0046759B" w:rsidP="00024668">
      <w:pPr>
        <w:autoSpaceDE w:val="0"/>
        <w:autoSpaceDN w:val="0"/>
        <w:jc w:val="both"/>
      </w:pPr>
      <w:r>
        <w:t xml:space="preserve">    В больш</w:t>
      </w:r>
      <w:r w:rsidR="00DF7DDE">
        <w:t xml:space="preserve">инстве муниципальных </w:t>
      </w:r>
      <w:r w:rsidR="00C5290A">
        <w:t>образований</w:t>
      </w:r>
      <w:r w:rsidR="000570A5">
        <w:t xml:space="preserve"> автономного округа</w:t>
      </w:r>
      <w:r w:rsidR="00DF7DDE">
        <w:t xml:space="preserve"> приняты аналогичные</w:t>
      </w:r>
      <w:r w:rsidR="000570A5">
        <w:t xml:space="preserve"> </w:t>
      </w:r>
      <w:r>
        <w:t>регламенты</w:t>
      </w:r>
      <w:r w:rsidR="00DF7DDE">
        <w:t xml:space="preserve">: </w:t>
      </w:r>
    </w:p>
    <w:p w:rsidR="00CA4227" w:rsidRDefault="00D57147" w:rsidP="009F4680">
      <w:pPr>
        <w:autoSpaceDE w:val="0"/>
        <w:autoSpaceDN w:val="0"/>
        <w:jc w:val="both"/>
      </w:pPr>
      <w:r w:rsidRPr="00F83F1A">
        <w:t xml:space="preserve">     </w:t>
      </w:r>
      <w:r w:rsidR="00B57635" w:rsidRPr="00F83F1A">
        <w:t xml:space="preserve">Администрацией </w:t>
      </w:r>
      <w:r w:rsidR="00074F14">
        <w:t xml:space="preserve">Сургутского района </w:t>
      </w:r>
      <w:r w:rsidR="00074F14">
        <w:rPr>
          <w:rFonts w:eastAsiaTheme="minorHAnsi"/>
          <w:lang w:eastAsia="en-US"/>
        </w:rPr>
        <w:t>издано  постановление от 5 сентября 2016 года № 3107-нпа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(с изм. от 21 декабря 2017 года)</w:t>
      </w:r>
    </w:p>
    <w:p w:rsidR="00B57635" w:rsidRPr="00F83F1A" w:rsidRDefault="00993383" w:rsidP="009F4680">
      <w:pPr>
        <w:autoSpaceDE w:val="0"/>
        <w:autoSpaceDN w:val="0"/>
        <w:jc w:val="both"/>
      </w:pPr>
      <w:r>
        <w:t xml:space="preserve">  </w:t>
      </w:r>
      <w:r w:rsidR="00B57635" w:rsidRPr="00F83F1A">
        <w:t xml:space="preserve"> Администрацией </w:t>
      </w:r>
      <w:r w:rsidR="00074F14">
        <w:rPr>
          <w:rFonts w:eastAsiaTheme="minorHAnsi"/>
          <w:lang w:eastAsia="en-US"/>
        </w:rPr>
        <w:t>города Нижневартовска  издано постановление от 29 августа 2016 года № 1246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(с изм. от 07.07.2017 года).</w:t>
      </w:r>
    </w:p>
    <w:p w:rsidR="001D26FA" w:rsidRPr="00770166" w:rsidRDefault="001D26FA" w:rsidP="00D74E60">
      <w:pPr>
        <w:autoSpaceDE w:val="0"/>
        <w:autoSpaceDN w:val="0"/>
        <w:jc w:val="both"/>
      </w:pPr>
      <w:r w:rsidRPr="00770166"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</w:t>
      </w:r>
      <w:r w:rsidR="00F83F1A">
        <w:t>ационно-правовая система «Консультант +</w:t>
      </w:r>
      <w:r>
        <w:t>»</w:t>
      </w:r>
      <w:r w:rsidR="007D6C59">
        <w:t>.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336077" w:rsidRPr="00106770" w:rsidRDefault="003E23A0" w:rsidP="00336077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106770">
              <w:rPr>
                <w:sz w:val="22"/>
                <w:szCs w:val="22"/>
              </w:rPr>
              <w:t xml:space="preserve">Реализация прав </w:t>
            </w:r>
            <w:r w:rsidR="00BD7129">
              <w:t xml:space="preserve">юридических, физических лиц и индивидуальных предпринимателей </w:t>
            </w:r>
            <w:r w:rsidR="00265EEA" w:rsidRPr="00106770">
              <w:rPr>
                <w:sz w:val="22"/>
                <w:szCs w:val="22"/>
              </w:rPr>
              <w:t xml:space="preserve">на обращение в органы местного самоуправления для предоставления муниципальной услуги </w:t>
            </w:r>
            <w:r w:rsidR="00AA5343">
              <w:rPr>
                <w:rFonts w:eastAsiaTheme="minorHAnsi"/>
                <w:lang w:eastAsia="en-US"/>
              </w:rPr>
              <w:t>«Предварительное согласование предоставления земельного участка»</w:t>
            </w:r>
          </w:p>
          <w:p w:rsidR="003E23A0" w:rsidRPr="00265EEA" w:rsidRDefault="005D31B2" w:rsidP="003E23A0">
            <w:pPr>
              <w:autoSpaceDE w:val="0"/>
              <w:autoSpaceDN w:val="0"/>
              <w:jc w:val="both"/>
            </w:pPr>
            <w:r w:rsidRPr="00265EEA">
              <w:rPr>
                <w:color w:val="000000"/>
                <w:sz w:val="22"/>
                <w:szCs w:val="22"/>
              </w:rPr>
              <w:t xml:space="preserve"> </w:t>
            </w:r>
          </w:p>
          <w:p w:rsidR="001D26FA" w:rsidRPr="000570A5" w:rsidRDefault="001D26FA" w:rsidP="003E23A0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265EEA" w:rsidP="00024668">
            <w:pPr>
              <w:autoSpaceDE w:val="0"/>
              <w:autoSpaceDN w:val="0"/>
              <w:jc w:val="center"/>
            </w:pPr>
            <w:r>
              <w:t>Постоянно, с момента утверждения документа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532875" w:rsidP="000655E7">
      <w:pPr>
        <w:autoSpaceDE w:val="0"/>
        <w:autoSpaceDN w:val="0"/>
        <w:jc w:val="both"/>
      </w:pPr>
      <w:r>
        <w:t>3.3</w:t>
      </w:r>
      <w:r w:rsidR="001D26FA" w:rsidRPr="000570A5">
        <w:t>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054A10">
        <w:t xml:space="preserve"> </w:t>
      </w:r>
      <w:r w:rsidR="00054A10">
        <w:rPr>
          <w:color w:val="000000"/>
        </w:rPr>
        <w:t>пункт</w:t>
      </w:r>
      <w:r w:rsidR="00054A10" w:rsidRPr="00F844B4">
        <w:rPr>
          <w:color w:val="000000"/>
        </w:rPr>
        <w:t xml:space="preserve"> 2 статьи 3.3 </w:t>
      </w:r>
      <w:r w:rsidR="00054A10" w:rsidRPr="00F844B4">
        <w:t>Федерального закона от 25 октября 2001 года № 137-ФЗ «О введении в действие Земельного кодекса Российской Федерации»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  <w:gridCol w:w="1872"/>
        <w:gridCol w:w="4082"/>
      </w:tblGrid>
      <w:tr w:rsidR="001D26FA" w:rsidRPr="00770166" w:rsidTr="00BE02F0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42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187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BE02F0">
        <w:tc>
          <w:tcPr>
            <w:tcW w:w="4820" w:type="dxa"/>
          </w:tcPr>
          <w:p w:rsidR="00D55D8E" w:rsidRPr="00106770" w:rsidRDefault="00C36A7F" w:rsidP="00D55D8E">
            <w:pPr>
              <w:autoSpaceDE w:val="0"/>
              <w:autoSpaceDN w:val="0"/>
              <w:jc w:val="both"/>
            </w:pPr>
            <w:r>
              <w:t xml:space="preserve">     </w:t>
            </w:r>
            <w:r w:rsidR="00915069">
              <w:t xml:space="preserve">   </w:t>
            </w:r>
            <w:r w:rsidR="00D55D8E" w:rsidRPr="00106770">
              <w:rPr>
                <w:sz w:val="22"/>
                <w:szCs w:val="22"/>
              </w:rPr>
              <w:t xml:space="preserve">Реализация прав </w:t>
            </w:r>
            <w:r w:rsidR="00D55D8E">
              <w:t xml:space="preserve">юридических, физических лиц и индивидуальных предпринимателей </w:t>
            </w:r>
            <w:r w:rsidR="00D55D8E" w:rsidRPr="00106770">
              <w:rPr>
                <w:sz w:val="22"/>
                <w:szCs w:val="22"/>
              </w:rPr>
              <w:t xml:space="preserve">на обращение в органы местного самоуправления для предоставления муниципальной услуги </w:t>
            </w:r>
            <w:r w:rsidR="00D55D8E">
              <w:rPr>
                <w:rFonts w:eastAsiaTheme="minorHAnsi"/>
                <w:lang w:eastAsia="en-US"/>
              </w:rPr>
              <w:t>«Предварительное согласование предоставления земельного участка».</w:t>
            </w:r>
          </w:p>
          <w:p w:rsidR="001D26FA" w:rsidRPr="0046759B" w:rsidRDefault="001D26FA" w:rsidP="00D55D8E">
            <w:pPr>
              <w:autoSpaceDE w:val="0"/>
              <w:autoSpaceDN w:val="0"/>
              <w:jc w:val="both"/>
            </w:pPr>
          </w:p>
        </w:tc>
        <w:tc>
          <w:tcPr>
            <w:tcW w:w="4422" w:type="dxa"/>
          </w:tcPr>
          <w:p w:rsidR="00D55D8E" w:rsidRDefault="00265EEA" w:rsidP="00D55D8E">
            <w:pPr>
              <w:jc w:val="both"/>
            </w:pPr>
            <w:r>
              <w:rPr>
                <w:iCs/>
                <w:sz w:val="22"/>
                <w:szCs w:val="22"/>
              </w:rPr>
              <w:t xml:space="preserve"> </w:t>
            </w:r>
            <w:r w:rsidR="00106770">
              <w:t>Выдача постановления о</w:t>
            </w:r>
            <w:r w:rsidR="00D55D8E">
              <w:t xml:space="preserve"> предварительном согласовании предоставления земельного участка».</w:t>
            </w:r>
          </w:p>
          <w:p w:rsidR="00EF2119" w:rsidRPr="00EF2119" w:rsidRDefault="00106770" w:rsidP="00EF2119">
            <w:pPr>
              <w:jc w:val="both"/>
            </w:pPr>
            <w:r>
              <w:t xml:space="preserve">. </w:t>
            </w:r>
          </w:p>
          <w:p w:rsidR="001D26FA" w:rsidRPr="00C5290A" w:rsidRDefault="00EF2119" w:rsidP="00EF21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 w:rsidRPr="00C52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46759B" w:rsidRPr="00770166" w:rsidRDefault="00265EEA" w:rsidP="00265EEA">
            <w:pPr>
              <w:autoSpaceDE w:val="0"/>
              <w:autoSpaceDN w:val="0"/>
            </w:pPr>
            <w:r>
              <w:t xml:space="preserve">   В связи с тем, что услуга носит заявительный характер, установить целевое значение</w:t>
            </w:r>
            <w:r w:rsidR="00915069">
              <w:t xml:space="preserve"> индикаторов</w:t>
            </w:r>
            <w:r>
              <w:t xml:space="preserve"> по годам не представляется возможным.</w:t>
            </w:r>
          </w:p>
        </w:tc>
      </w:tr>
    </w:tbl>
    <w:p w:rsidR="00D7398B" w:rsidRPr="00EF2119" w:rsidRDefault="001D26FA" w:rsidP="00D7398B">
      <w:pPr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106770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Pr="007B16AB" w:rsidRDefault="00B14216" w:rsidP="00B1421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lastRenderedPageBreak/>
              <w:t>Юридические лица</w:t>
            </w:r>
            <w:r w:rsidR="00106770">
              <w:rPr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Default="00D55D8E" w:rsidP="00760749">
            <w:pPr>
              <w:autoSpaceDE w:val="0"/>
              <w:autoSpaceDN w:val="0"/>
              <w:jc w:val="center"/>
            </w:pPr>
            <w:r>
              <w:t>186</w:t>
            </w:r>
          </w:p>
          <w:p w:rsidR="00106770" w:rsidRPr="00770166" w:rsidRDefault="00106770" w:rsidP="00760749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0" w:rsidRPr="007B16AB" w:rsidRDefault="00D55D8E" w:rsidP="002D251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Реестр</w:t>
            </w:r>
            <w:r w:rsidR="0010677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юридических лиц</w:t>
            </w:r>
            <w:r w:rsidR="00106770">
              <w:rPr>
                <w:iCs/>
              </w:rPr>
              <w:t xml:space="preserve"> </w:t>
            </w:r>
            <w:r w:rsidR="00B14216">
              <w:t>(по состоянию на 1.01. 2018 года).</w:t>
            </w:r>
          </w:p>
        </w:tc>
      </w:tr>
      <w:tr w:rsidR="00B14216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C804E8">
            <w:pPr>
              <w:autoSpaceDE w:val="0"/>
              <w:autoSpaceDN w:val="0"/>
              <w:jc w:val="center"/>
            </w:pPr>
            <w:r>
              <w:t>9724</w:t>
            </w:r>
          </w:p>
          <w:p w:rsidR="00B14216" w:rsidRPr="00770166" w:rsidRDefault="00B14216" w:rsidP="00C804E8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Pr="007B16AB" w:rsidRDefault="00B14216" w:rsidP="00C804E8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Реестры земельных участков, предоставленных физическим лицам</w:t>
            </w:r>
            <w:r>
              <w:rPr>
                <w:iCs/>
              </w:rPr>
              <w:t xml:space="preserve"> </w:t>
            </w:r>
            <w:r>
              <w:t>(по состоянию на 1.01. 2018 года).</w:t>
            </w:r>
          </w:p>
        </w:tc>
      </w:tr>
      <w:tr w:rsidR="00B14216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B14216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Индивидуальные предприниматели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D55D8E" w:rsidP="00760749">
            <w:pPr>
              <w:autoSpaceDE w:val="0"/>
              <w:autoSpaceDN w:val="0"/>
              <w:jc w:val="center"/>
            </w:pPr>
            <w:r>
              <w:t>548</w:t>
            </w:r>
          </w:p>
          <w:p w:rsidR="00B14216" w:rsidRDefault="00B14216" w:rsidP="00760749">
            <w:pPr>
              <w:autoSpaceDE w:val="0"/>
              <w:autoSpaceDN w:val="0"/>
              <w:jc w:val="center"/>
            </w:pPr>
            <w:r>
              <w:t>(по состоянию на 1.01. 2018 года)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6" w:rsidRDefault="00D55D8E" w:rsidP="00760749">
            <w:pPr>
              <w:autoSpaceDE w:val="0"/>
              <w:autoSpaceDN w:val="0"/>
              <w:jc w:val="center"/>
            </w:pPr>
            <w:r>
              <w:rPr>
                <w:bCs/>
                <w:sz w:val="22"/>
                <w:szCs w:val="22"/>
              </w:rPr>
              <w:t>Реестр</w:t>
            </w:r>
            <w:r w:rsidR="00B14216">
              <w:rPr>
                <w:bCs/>
                <w:sz w:val="22"/>
                <w:szCs w:val="22"/>
              </w:rPr>
              <w:t xml:space="preserve"> </w:t>
            </w:r>
            <w:r>
              <w:rPr>
                <w:iCs/>
              </w:rPr>
              <w:t xml:space="preserve"> индивидуальных предпринимателей</w:t>
            </w:r>
            <w:r w:rsidR="00B14216">
              <w:rPr>
                <w:iCs/>
              </w:rPr>
              <w:t xml:space="preserve"> </w:t>
            </w:r>
            <w:r w:rsidR="00B14216">
              <w:t>(по состоянию на 1.01. 2018 года).</w:t>
            </w: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8A5C77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органа власти</w:t>
            </w:r>
            <w:r w:rsidR="001D26FA" w:rsidRPr="00272666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0B2328" w:rsidRDefault="00E32497" w:rsidP="00E32497">
            <w:pPr>
              <w:autoSpaceDE w:val="0"/>
              <w:autoSpaceDN w:val="0"/>
              <w:ind w:left="57" w:right="57"/>
              <w:rPr>
                <w:i/>
                <w:iCs/>
                <w:sz w:val="22"/>
                <w:szCs w:val="22"/>
              </w:rPr>
            </w:pPr>
            <w:r w:rsidRPr="000B2328"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="003B7B74" w:rsidRPr="000B2328">
              <w:rPr>
                <w:color w:val="000000"/>
                <w:sz w:val="22"/>
                <w:szCs w:val="22"/>
              </w:rPr>
              <w:t xml:space="preserve"> </w:t>
            </w:r>
            <w:r w:rsidR="000B2328" w:rsidRPr="000B2328">
              <w:rPr>
                <w:rFonts w:eastAsiaTheme="minorHAnsi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2495" w:type="dxa"/>
          </w:tcPr>
          <w:p w:rsidR="001D26FA" w:rsidRPr="00272666" w:rsidRDefault="008A5C77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</w:tcPr>
          <w:p w:rsidR="001D26FA" w:rsidRPr="00272666" w:rsidRDefault="00E32497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Путем принятия постановления администрации</w:t>
            </w:r>
            <w:r w:rsidR="008028FD" w:rsidRPr="00272666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3827" w:type="dxa"/>
          </w:tcPr>
          <w:p w:rsidR="001D26FA" w:rsidRPr="00272666" w:rsidRDefault="008028FD" w:rsidP="008A5C77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</w:t>
            </w:r>
            <w:r w:rsidR="00810AC3">
              <w:rPr>
                <w:sz w:val="22"/>
                <w:szCs w:val="22"/>
              </w:rPr>
              <w:t xml:space="preserve">не </w:t>
            </w:r>
            <w:r w:rsidRPr="00272666">
              <w:rPr>
                <w:sz w:val="22"/>
                <w:szCs w:val="22"/>
              </w:rPr>
              <w:t>изменяются</w:t>
            </w:r>
            <w:r w:rsidR="008A5C77">
              <w:rPr>
                <w:sz w:val="22"/>
                <w:szCs w:val="22"/>
              </w:rPr>
              <w:t>.</w:t>
            </w:r>
            <w:r w:rsidR="00810AC3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</w:t>
            </w:r>
            <w:r w:rsidRPr="00272666">
              <w:rPr>
                <w:sz w:val="22"/>
                <w:szCs w:val="22"/>
              </w:rPr>
              <w:t xml:space="preserve">исленность сотрудников </w:t>
            </w:r>
            <w:r w:rsidR="008A5C77">
              <w:rPr>
                <w:sz w:val="22"/>
                <w:szCs w:val="22"/>
              </w:rPr>
              <w:t>не изменяется</w:t>
            </w:r>
            <w:r w:rsidR="00456192">
              <w:rPr>
                <w:sz w:val="22"/>
                <w:szCs w:val="22"/>
              </w:rPr>
              <w:t>.</w:t>
            </w:r>
            <w:r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810AC3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Изменение 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 w:rsidR="0032621A"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</w:t>
            </w:r>
            <w:r>
              <w:rPr>
                <w:sz w:val="22"/>
                <w:szCs w:val="22"/>
              </w:rPr>
              <w:t>х отсутствует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Наименование органа местного самоуправления Кондинского района:</w:t>
            </w:r>
            <w:r w:rsidR="008A5C77">
              <w:rPr>
                <w:iCs/>
              </w:rPr>
              <w:t xml:space="preserve">  Администрация Кондинского района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0B2328" w:rsidRDefault="00E32497" w:rsidP="00E32497">
            <w:pPr>
              <w:autoSpaceDE w:val="0"/>
              <w:autoSpaceDN w:val="0"/>
              <w:ind w:left="57" w:right="57"/>
              <w:rPr>
                <w:iCs/>
                <w:sz w:val="22"/>
                <w:szCs w:val="22"/>
              </w:rPr>
            </w:pPr>
            <w:r w:rsidRPr="000B2328">
              <w:rPr>
                <w:color w:val="000000"/>
                <w:sz w:val="22"/>
                <w:szCs w:val="22"/>
              </w:rPr>
              <w:t xml:space="preserve">Предоставление муниципальной услуги </w:t>
            </w:r>
            <w:r w:rsidR="000B2328" w:rsidRPr="000B2328">
              <w:rPr>
                <w:rFonts w:eastAsiaTheme="minorHAnsi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 xml:space="preserve">: </w:t>
            </w:r>
            <w:r w:rsidR="003F5B62">
              <w:rPr>
                <w:iCs/>
              </w:rPr>
              <w:t>отсутствуют.</w:t>
            </w:r>
          </w:p>
        </w:tc>
        <w:tc>
          <w:tcPr>
            <w:tcW w:w="3400" w:type="dxa"/>
          </w:tcPr>
          <w:p w:rsidR="001D26FA" w:rsidRPr="00770166" w:rsidRDefault="003F5B62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едино</w:t>
            </w:r>
            <w:r w:rsidR="00272666">
              <w:rPr>
                <w:iCs/>
              </w:rPr>
              <w:t>вре</w:t>
            </w:r>
            <w:r w:rsidR="000B2328">
              <w:rPr>
                <w:iCs/>
              </w:rPr>
              <w:t>менные расходы за период   2018</w:t>
            </w:r>
            <w:r w:rsidR="000B3001">
              <w:rPr>
                <w:iCs/>
              </w:rPr>
              <w:t xml:space="preserve">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периодические расхо</w:t>
            </w:r>
            <w:r w:rsidR="00A410EC">
              <w:rPr>
                <w:iCs/>
              </w:rPr>
              <w:t xml:space="preserve">ды : </w:t>
            </w:r>
            <w:r w:rsidR="003F5B62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3F5B62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lastRenderedPageBreak/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3F5B62" w:rsidRPr="00770166" w:rsidTr="00D1247F">
        <w:trPr>
          <w:cantSplit/>
          <w:trHeight w:val="4577"/>
        </w:trPr>
        <w:tc>
          <w:tcPr>
            <w:tcW w:w="3232" w:type="dxa"/>
          </w:tcPr>
          <w:p w:rsidR="003F5B62" w:rsidRPr="0006533E" w:rsidRDefault="00600617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bCs/>
                <w:sz w:val="22"/>
                <w:szCs w:val="22"/>
              </w:rPr>
              <w:t>Юридические лица, физические лица и индивидуальные предприниматели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3F5B62" w:rsidRPr="00FE3730" w:rsidRDefault="003F5B62" w:rsidP="003F5B62">
            <w:pPr>
              <w:autoSpaceDE w:val="0"/>
              <w:autoSpaceDN w:val="0"/>
              <w:adjustRightInd w:val="0"/>
              <w:outlineLvl w:val="1"/>
            </w:pPr>
            <w:r>
              <w:rPr>
                <w:iCs/>
                <w:sz w:val="22"/>
                <w:szCs w:val="22"/>
              </w:rPr>
              <w:t xml:space="preserve">    </w:t>
            </w:r>
            <w:r w:rsidRPr="00FE3730">
              <w:rPr>
                <w:iCs/>
              </w:rPr>
              <w:t xml:space="preserve">Преимущества: определена последовательность действий и процедур при </w:t>
            </w:r>
            <w:r w:rsidR="000B2328">
              <w:rPr>
                <w:color w:val="000000"/>
                <w:sz w:val="22"/>
                <w:szCs w:val="22"/>
              </w:rPr>
              <w:t>предоставлении</w:t>
            </w:r>
            <w:r w:rsidR="000B2328" w:rsidRPr="000B2328">
              <w:rPr>
                <w:color w:val="000000"/>
                <w:sz w:val="22"/>
                <w:szCs w:val="22"/>
              </w:rPr>
              <w:t xml:space="preserve"> муниципальной услуги </w:t>
            </w:r>
            <w:r w:rsidR="000B2328" w:rsidRPr="000B2328">
              <w:rPr>
                <w:rFonts w:eastAsiaTheme="minorHAnsi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участка»</w:t>
            </w:r>
            <w:r w:rsidR="000B23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3F5B62" w:rsidRPr="00FE3730" w:rsidRDefault="003F5B62" w:rsidP="001728A4">
            <w:pPr>
              <w:autoSpaceDE w:val="0"/>
              <w:autoSpaceDN w:val="0"/>
              <w:adjustRightInd w:val="0"/>
            </w:pPr>
            <w:r w:rsidRPr="00FE3730">
              <w:t xml:space="preserve">    Исключены необоснованно широкие  пределы администрирования со стороны уполномоченного органа.</w:t>
            </w:r>
          </w:p>
          <w:p w:rsidR="003F5B62" w:rsidRPr="00655F59" w:rsidRDefault="003F5B62" w:rsidP="003F4078">
            <w:pPr>
              <w:jc w:val="both"/>
              <w:rPr>
                <w:color w:val="000000"/>
              </w:rPr>
            </w:pPr>
            <w:r w:rsidRPr="00FE3730">
              <w:rPr>
                <w:iCs/>
              </w:rPr>
              <w:t xml:space="preserve">    </w:t>
            </w:r>
            <w:r w:rsidRPr="00655F59">
              <w:t>Предлагаемое настоящим проектом постановления администрации района правовое регулирование</w:t>
            </w:r>
            <w:r w:rsidR="008E1FE9" w:rsidRPr="00655F59">
              <w:rPr>
                <w:color w:val="000000"/>
              </w:rPr>
              <w:t xml:space="preserve"> </w:t>
            </w:r>
            <w:r w:rsidR="00655F59" w:rsidRPr="00655F59">
              <w:rPr>
                <w:color w:val="000000"/>
              </w:rPr>
              <w:t xml:space="preserve">возлагает на </w:t>
            </w:r>
            <w:r w:rsidR="009126C0">
              <w:rPr>
                <w:color w:val="000000"/>
              </w:rPr>
              <w:t xml:space="preserve">группы потенциальных адресатов правового регулирования </w:t>
            </w:r>
            <w:r w:rsidR="00655F59" w:rsidRPr="00655F59">
              <w:rPr>
                <w:color w:val="000000"/>
              </w:rPr>
              <w:t>обязанности по предоставлению пакета документов, необходимых для получения муниципальной услуги</w:t>
            </w:r>
            <w:r w:rsidRPr="00655F59">
              <w:rPr>
                <w:color w:val="000000"/>
              </w:rPr>
              <w:t xml:space="preserve">. </w:t>
            </w:r>
          </w:p>
          <w:p w:rsidR="003F5B62" w:rsidRPr="00A410EC" w:rsidRDefault="003F5B62" w:rsidP="00A410E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</w:pPr>
            <w:r>
              <w:t xml:space="preserve">      Отсутствуют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  <w:jc w:val="center"/>
            </w:pPr>
            <w: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9C5C03" w:rsidRPr="00770166" w:rsidRDefault="009C5C03" w:rsidP="0096178D">
      <w:pPr>
        <w:autoSpaceDE w:val="0"/>
        <w:autoSpaceDN w:val="0"/>
      </w:pPr>
    </w:p>
    <w:p w:rsidR="001D26FA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p w:rsidR="009C5C03" w:rsidRPr="00770166" w:rsidRDefault="009C5C03" w:rsidP="001D26FA">
      <w:pPr>
        <w:autoSpaceDE w:val="0"/>
        <w:autoSpaceDN w:val="0"/>
        <w:jc w:val="both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8.2. Оценка вероятности </w:t>
            </w:r>
            <w:r w:rsidRPr="00770166">
              <w:lastRenderedPageBreak/>
              <w:t>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lastRenderedPageBreak/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P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FE37AE">
              <w:rPr>
                <w:sz w:val="20"/>
                <w:szCs w:val="20"/>
              </w:rPr>
              <w:t>1.</w:t>
            </w:r>
            <w:r w:rsidR="00655F59" w:rsidRPr="00FE37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 w:rsidR="006277AA">
              <w:rPr>
                <w:sz w:val="20"/>
                <w:szCs w:val="20"/>
              </w:rPr>
              <w:t xml:space="preserve"> (на федеральном и региональном уровнях)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655F59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 w:rsidRPr="006277AA">
              <w:rPr>
                <w:sz w:val="20"/>
                <w:szCs w:val="20"/>
              </w:rPr>
              <w:t>.</w:t>
            </w:r>
            <w:r w:rsidR="00D27621" w:rsidRPr="006277AA">
              <w:rPr>
                <w:sz w:val="20"/>
                <w:szCs w:val="20"/>
              </w:rPr>
              <w:t>Организационные и управленческие риски - недостаточная проработка вопросов, решаемых в</w:t>
            </w:r>
            <w:r w:rsidR="006277AA" w:rsidRPr="006277AA">
              <w:rPr>
                <w:sz w:val="20"/>
                <w:szCs w:val="20"/>
              </w:rPr>
              <w:t xml:space="preserve"> рамках</w:t>
            </w:r>
            <w:r w:rsidR="00D27621" w:rsidRPr="006277AA">
              <w:rPr>
                <w:sz w:val="20"/>
                <w:szCs w:val="20"/>
              </w:rPr>
              <w:t xml:space="preserve"> </w:t>
            </w:r>
            <w:r w:rsidR="006277AA" w:rsidRPr="006277AA">
              <w:rPr>
                <w:sz w:val="20"/>
                <w:szCs w:val="20"/>
              </w:rPr>
              <w:t>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  <w:r w:rsidR="00D27621">
              <w:rPr>
                <w:sz w:val="26"/>
                <w:szCs w:val="26"/>
              </w:rPr>
              <w:t xml:space="preserve"> </w:t>
            </w:r>
          </w:p>
          <w:p w:rsidR="00A866BE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7621" w:rsidRPr="00D27621" w:rsidRDefault="00655F59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3CC7">
              <w:rPr>
                <w:sz w:val="20"/>
                <w:szCs w:val="20"/>
              </w:rPr>
              <w:t>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 w:rsidR="00323CC7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6277AA" w:rsidRDefault="006277AA" w:rsidP="00323CC7">
            <w:pPr>
              <w:rPr>
                <w:iCs/>
                <w:sz w:val="20"/>
                <w:szCs w:val="20"/>
              </w:rPr>
            </w:pPr>
          </w:p>
          <w:p w:rsidR="00F54D52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CC7">
              <w:rPr>
                <w:iCs/>
                <w:sz w:val="20"/>
                <w:szCs w:val="20"/>
              </w:rPr>
              <w:t>.</w:t>
            </w:r>
            <w:r w:rsidR="00323CC7"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 w:rsidR="00323CC7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2</w:t>
            </w:r>
            <w:r w:rsidR="00323CC7"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954B4">
              <w:rPr>
                <w:iCs/>
                <w:sz w:val="20"/>
                <w:szCs w:val="20"/>
              </w:rPr>
              <w:t>.</w:t>
            </w:r>
            <w:r w:rsidR="00F54DFB">
              <w:rPr>
                <w:iCs/>
                <w:sz w:val="20"/>
                <w:szCs w:val="20"/>
              </w:rPr>
              <w:t xml:space="preserve"> </w:t>
            </w:r>
            <w:r w:rsidR="00B954B4"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 w:rsidR="00B954B4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1</w:t>
            </w:r>
            <w:r w:rsidR="00B954B4" w:rsidRPr="00F54D52">
              <w:rPr>
                <w:iCs/>
                <w:sz w:val="20"/>
                <w:szCs w:val="20"/>
              </w:rPr>
              <w:t xml:space="preserve"> %.</w:t>
            </w:r>
          </w:p>
        </w:tc>
        <w:tc>
          <w:tcPr>
            <w:tcW w:w="4253" w:type="dxa"/>
          </w:tcPr>
          <w:p w:rsidR="00F54D52" w:rsidRPr="00655F59" w:rsidRDefault="0006533E" w:rsidP="00655F59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655F59">
              <w:rPr>
                <w:sz w:val="20"/>
                <w:szCs w:val="20"/>
              </w:rPr>
              <w:t>1</w:t>
            </w:r>
            <w:r w:rsidR="00F54D52">
              <w:rPr>
                <w:sz w:val="20"/>
                <w:szCs w:val="20"/>
              </w:rPr>
              <w:t xml:space="preserve">. </w:t>
            </w:r>
            <w:r w:rsidR="00F54D52"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="00F54D52"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866BE" w:rsidRDefault="00A866BE" w:rsidP="00323CC7">
            <w:pPr>
              <w:rPr>
                <w:sz w:val="20"/>
                <w:szCs w:val="20"/>
              </w:rPr>
            </w:pPr>
          </w:p>
          <w:p w:rsidR="00323CC7" w:rsidRPr="00323CC7" w:rsidRDefault="00655F59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>
              <w:rPr>
                <w:sz w:val="20"/>
                <w:szCs w:val="20"/>
              </w:rPr>
              <w:t>. Обеспечение</w:t>
            </w:r>
            <w:r w:rsidR="00323CC7" w:rsidRPr="00323CC7">
              <w:rPr>
                <w:sz w:val="20"/>
                <w:szCs w:val="20"/>
              </w:rPr>
              <w:t xml:space="preserve"> постоянного и оперативного мониторинга </w:t>
            </w:r>
            <w:r w:rsidR="006277AA">
              <w:rPr>
                <w:sz w:val="20"/>
                <w:szCs w:val="20"/>
              </w:rPr>
              <w:t>при предоставлении  муниципальной услуг</w:t>
            </w:r>
            <w:r w:rsidR="00323CC7" w:rsidRPr="00323CC7">
              <w:rPr>
                <w:sz w:val="20"/>
                <w:szCs w:val="20"/>
              </w:rPr>
              <w:t>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6277AA" w:rsidRDefault="006277AA" w:rsidP="00150AE4">
            <w:pPr>
              <w:rPr>
                <w:sz w:val="20"/>
                <w:szCs w:val="20"/>
              </w:rPr>
            </w:pPr>
          </w:p>
          <w:p w:rsidR="00A866BE" w:rsidRDefault="00A866BE" w:rsidP="00150AE4">
            <w:pPr>
              <w:rPr>
                <w:sz w:val="20"/>
                <w:szCs w:val="20"/>
              </w:rPr>
            </w:pPr>
          </w:p>
          <w:p w:rsidR="00150AE4" w:rsidRPr="0071672E" w:rsidRDefault="00655F59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3</w:t>
            </w:r>
            <w:r w:rsidR="00150AE4">
              <w:rPr>
                <w:sz w:val="20"/>
                <w:szCs w:val="20"/>
              </w:rPr>
              <w:t>. О</w:t>
            </w:r>
            <w:r w:rsidR="00150AE4" w:rsidRPr="00150AE4">
              <w:rPr>
                <w:sz w:val="20"/>
                <w:szCs w:val="20"/>
              </w:rPr>
              <w:t>бе</w:t>
            </w:r>
            <w:r w:rsidR="00150AE4">
              <w:rPr>
                <w:sz w:val="20"/>
                <w:szCs w:val="20"/>
              </w:rPr>
              <w:t>спечение</w:t>
            </w:r>
            <w:r w:rsidR="00150AE4"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</w:t>
            </w:r>
            <w:r w:rsidR="006277AA">
              <w:rPr>
                <w:sz w:val="20"/>
                <w:szCs w:val="20"/>
              </w:rPr>
              <w:t>услуги</w:t>
            </w:r>
            <w:r w:rsidR="00150AE4" w:rsidRPr="00150AE4">
              <w:rPr>
                <w:sz w:val="20"/>
                <w:szCs w:val="20"/>
              </w:rPr>
              <w:t>, а также публичного освещения ее хода и результатов реализации.</w:t>
            </w:r>
            <w:r w:rsidR="00150AE4"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323CC7" w:rsidRDefault="009126C0" w:rsidP="009126C0">
            <w:pPr>
              <w:autoSpaceDE w:val="0"/>
              <w:autoSpaceDN w:val="0"/>
            </w:pPr>
            <w:r>
              <w:t xml:space="preserve">                  </w:t>
            </w:r>
            <w:r w:rsidR="00323CC7"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A866BE" w:rsidRDefault="00A866BE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600617" w:rsidRPr="00106770" w:rsidRDefault="00414581" w:rsidP="00600617">
            <w:pPr>
              <w:autoSpaceDE w:val="0"/>
              <w:autoSpaceDN w:val="0"/>
              <w:jc w:val="both"/>
            </w:pPr>
            <w:r w:rsidRPr="00414581">
              <w:rPr>
                <w:iCs/>
                <w:sz w:val="22"/>
                <w:szCs w:val="22"/>
              </w:rPr>
              <w:t>Предостав</w:t>
            </w:r>
            <w:r w:rsidRPr="00414581">
              <w:rPr>
                <w:color w:val="000000"/>
                <w:sz w:val="22"/>
                <w:szCs w:val="22"/>
              </w:rPr>
              <w:t>л</w:t>
            </w:r>
            <w:r w:rsidR="008B4830" w:rsidRPr="00414581">
              <w:rPr>
                <w:color w:val="000000"/>
                <w:sz w:val="22"/>
                <w:szCs w:val="22"/>
              </w:rPr>
              <w:t xml:space="preserve">ение </w:t>
            </w:r>
            <w:r w:rsidRPr="00414581">
              <w:rPr>
                <w:color w:val="000000"/>
                <w:sz w:val="22"/>
                <w:szCs w:val="22"/>
              </w:rPr>
              <w:t>муниципальной услуги</w:t>
            </w:r>
            <w:r w:rsidR="00600617">
              <w:rPr>
                <w:color w:val="000000"/>
                <w:sz w:val="22"/>
                <w:szCs w:val="22"/>
              </w:rPr>
              <w:t xml:space="preserve"> </w:t>
            </w:r>
            <w:r w:rsidR="00284306" w:rsidRPr="000B2328">
              <w:rPr>
                <w:rFonts w:eastAsiaTheme="minorHAnsi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участка»</w:t>
            </w:r>
            <w:r w:rsidR="00600617">
              <w:rPr>
                <w:rFonts w:eastAsiaTheme="minorHAnsi"/>
                <w:lang w:eastAsia="en-US"/>
              </w:rPr>
              <w:t>.</w:t>
            </w:r>
          </w:p>
          <w:p w:rsidR="0096178D" w:rsidRPr="00414581" w:rsidRDefault="0096178D" w:rsidP="000A09EF">
            <w:pPr>
              <w:jc w:val="both"/>
              <w:rPr>
                <w:iCs/>
              </w:rPr>
            </w:pPr>
          </w:p>
        </w:tc>
        <w:tc>
          <w:tcPr>
            <w:tcW w:w="3543" w:type="dxa"/>
          </w:tcPr>
          <w:p w:rsidR="0096178D" w:rsidRPr="00B66F46" w:rsidRDefault="00BB7C6A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96178D" w:rsidRPr="00B66F4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>ость потенц</w:t>
            </w:r>
            <w:r w:rsidR="001C4906">
              <w:rPr>
                <w:sz w:val="22"/>
                <w:szCs w:val="22"/>
              </w:rPr>
              <w:t>и</w:t>
            </w:r>
            <w:r w:rsidR="00600617">
              <w:rPr>
                <w:sz w:val="22"/>
                <w:szCs w:val="22"/>
              </w:rPr>
              <w:t>альных адресатов – 2018</w:t>
            </w:r>
            <w:r w:rsidR="00284306">
              <w:rPr>
                <w:sz w:val="22"/>
                <w:szCs w:val="22"/>
              </w:rPr>
              <w:t xml:space="preserve"> год – 10458</w:t>
            </w:r>
            <w:r w:rsidR="00673028">
              <w:rPr>
                <w:sz w:val="22"/>
                <w:szCs w:val="22"/>
              </w:rPr>
              <w:t xml:space="preserve"> (факт)</w:t>
            </w:r>
            <w:r w:rsidR="00414581">
              <w:rPr>
                <w:sz w:val="22"/>
                <w:szCs w:val="22"/>
              </w:rPr>
              <w:t>,</w:t>
            </w:r>
          </w:p>
          <w:p w:rsidR="00414581" w:rsidRPr="00B66F46" w:rsidRDefault="00284306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2019 год – 10490</w:t>
            </w:r>
            <w:r w:rsidR="00600617">
              <w:rPr>
                <w:sz w:val="22"/>
                <w:szCs w:val="22"/>
              </w:rPr>
              <w:t xml:space="preserve">, 2019 год – </w:t>
            </w:r>
            <w:r>
              <w:rPr>
                <w:sz w:val="22"/>
                <w:szCs w:val="22"/>
              </w:rPr>
              <w:t>10540</w:t>
            </w:r>
            <w:r w:rsidR="000A09EF">
              <w:rPr>
                <w:sz w:val="22"/>
                <w:szCs w:val="22"/>
              </w:rPr>
              <w:t xml:space="preserve"> единиц</w:t>
            </w:r>
            <w:r w:rsidR="00414581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 xml:space="preserve">ость потенциальных адресатов – 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>
              <w:t>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8B4830"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 xml:space="preserve">9.4. Оценка расходов (доходов) бюджета Кондинского района, связанных с </w:t>
            </w:r>
            <w:r w:rsidRPr="00D9592D">
              <w:rPr>
                <w:iCs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lastRenderedPageBreak/>
              <w:t xml:space="preserve">Расходы </w:t>
            </w:r>
            <w:r w:rsidR="00EB0164">
              <w:t xml:space="preserve">(доходы) </w:t>
            </w:r>
            <w:r w:rsidR="00C5290A">
              <w:t>отсутствуют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A866BE">
              <w:t xml:space="preserve">ходы </w:t>
            </w:r>
            <w:r w:rsidR="00EB0164">
              <w:t xml:space="preserve">(доходы) </w:t>
            </w:r>
            <w:r>
              <w:lastRenderedPageBreak/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96178D">
              <w:t xml:space="preserve"> %</w:t>
            </w:r>
          </w:p>
        </w:tc>
        <w:tc>
          <w:tcPr>
            <w:tcW w:w="2835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E35D05">
              <w:t xml:space="preserve">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414581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</w:t>
      </w:r>
      <w:r w:rsidR="00414581">
        <w:t>и</w:t>
      </w:r>
      <w:r w:rsidR="009641A5">
        <w:t xml:space="preserve"> неблагоприятных последствий</w:t>
      </w:r>
      <w:r w:rsidR="00414581">
        <w:t>.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414581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="001C4906">
        <w:rPr>
          <w:sz w:val="22"/>
          <w:szCs w:val="22"/>
        </w:rPr>
        <w:t xml:space="preserve">актуального </w:t>
      </w:r>
      <w:r w:rsidRPr="00E35D05">
        <w:rPr>
          <w:sz w:val="22"/>
          <w:szCs w:val="22"/>
        </w:rPr>
        <w:t xml:space="preserve"> регламента </w:t>
      </w:r>
      <w:r w:rsidR="00414581">
        <w:rPr>
          <w:iCs/>
          <w:sz w:val="22"/>
          <w:szCs w:val="22"/>
        </w:rPr>
        <w:t>п</w:t>
      </w:r>
      <w:r w:rsidR="00414581" w:rsidRPr="00414581">
        <w:rPr>
          <w:iCs/>
          <w:sz w:val="22"/>
          <w:szCs w:val="22"/>
        </w:rPr>
        <w:t>редостав</w:t>
      </w:r>
      <w:r w:rsidR="00414581" w:rsidRPr="00414581">
        <w:rPr>
          <w:color w:val="000000"/>
          <w:sz w:val="22"/>
          <w:szCs w:val="22"/>
        </w:rPr>
        <w:t>л</w:t>
      </w:r>
      <w:r w:rsidR="00414581">
        <w:rPr>
          <w:color w:val="000000"/>
          <w:sz w:val="22"/>
          <w:szCs w:val="22"/>
        </w:rPr>
        <w:t>ения</w:t>
      </w:r>
      <w:r w:rsidR="00414581" w:rsidRPr="00414581">
        <w:rPr>
          <w:color w:val="000000"/>
          <w:sz w:val="22"/>
          <w:szCs w:val="22"/>
        </w:rPr>
        <w:t xml:space="preserve"> муниципальной услуги </w:t>
      </w:r>
      <w:r w:rsidR="000D1409" w:rsidRPr="000B2328">
        <w:rPr>
          <w:rFonts w:eastAsiaTheme="minorHAnsi"/>
          <w:sz w:val="22"/>
          <w:szCs w:val="22"/>
          <w:lang w:eastAsia="en-US"/>
        </w:rPr>
        <w:t>«Предварительное согласование предоставления земельного участка»</w:t>
      </w:r>
      <w:r w:rsidR="000D1409">
        <w:rPr>
          <w:color w:val="000000" w:themeColor="text1"/>
        </w:rPr>
        <w:t>.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065689">
        <w:t xml:space="preserve"> март</w:t>
      </w:r>
      <w:r w:rsidR="007F4A9A">
        <w:t xml:space="preserve"> 2018</w:t>
      </w:r>
      <w:r w:rsidR="000169AD">
        <w:t xml:space="preserve"> года</w:t>
      </w:r>
      <w:r w:rsidR="007F4A9A">
        <w:t>;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>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E32A96" w:rsidP="001D26FA">
      <w:pPr>
        <w:autoSpaceDE w:val="0"/>
        <w:autoSpaceDN w:val="0"/>
      </w:pPr>
      <w:r>
        <w:t>О</w:t>
      </w:r>
      <w:r w:rsidR="000169AD">
        <w:t>тсутствует</w:t>
      </w:r>
      <w:r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4A9A" w:rsidRDefault="007F4A9A" w:rsidP="000169AD">
            <w:pPr>
              <w:autoSpaceDE w:val="0"/>
              <w:autoSpaceDN w:val="0"/>
            </w:pPr>
            <w:r>
              <w:t>Н</w:t>
            </w:r>
            <w:r w:rsidR="00970438">
              <w:t>ачальник управления по природным ресурсам</w:t>
            </w:r>
            <w:r w:rsidR="00E32A96">
              <w:t xml:space="preserve"> и экологии </w:t>
            </w:r>
            <w:r w:rsidR="000169AD">
              <w:t xml:space="preserve"> администрации Кондинского района</w:t>
            </w:r>
          </w:p>
          <w:p w:rsidR="001D26FA" w:rsidRPr="00770166" w:rsidRDefault="007F4A9A" w:rsidP="000169AD">
            <w:pPr>
              <w:autoSpaceDE w:val="0"/>
              <w:autoSpaceDN w:val="0"/>
            </w:pPr>
            <w:r>
              <w:t>И.П. Таганцов</w:t>
            </w:r>
            <w:r w:rsidR="00351B11">
              <w:t>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065689" w:rsidP="00C7701B">
            <w:pPr>
              <w:autoSpaceDE w:val="0"/>
              <w:autoSpaceDN w:val="0"/>
              <w:jc w:val="center"/>
            </w:pPr>
            <w:r>
              <w:t>13</w:t>
            </w:r>
            <w:r w:rsidR="00F268C0">
              <w:t>.02</w:t>
            </w:r>
            <w:r w:rsidR="000169AD">
              <w:t>.201</w:t>
            </w:r>
            <w:r w:rsidR="007F4A9A">
              <w:t>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81" w:rsidRDefault="00C81081" w:rsidP="00B445A8">
      <w:r>
        <w:separator/>
      </w:r>
    </w:p>
  </w:endnote>
  <w:endnote w:type="continuationSeparator" w:id="1">
    <w:p w:rsidR="00C81081" w:rsidRDefault="00C81081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81" w:rsidRDefault="00C81081" w:rsidP="00B445A8">
      <w:r>
        <w:separator/>
      </w:r>
    </w:p>
  </w:footnote>
  <w:footnote w:type="continuationSeparator" w:id="1">
    <w:p w:rsidR="00C81081" w:rsidRDefault="00C81081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C64EEC" w:rsidP="00C7701B">
    <w:pPr>
      <w:pStyle w:val="a3"/>
      <w:jc w:val="center"/>
    </w:pPr>
    <w:fldSimple w:instr="PAGE   \* MERGEFORMAT">
      <w:r w:rsidR="00065689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5508"/>
    <w:rsid w:val="000169AD"/>
    <w:rsid w:val="00024179"/>
    <w:rsid w:val="00024668"/>
    <w:rsid w:val="00034D75"/>
    <w:rsid w:val="0004221B"/>
    <w:rsid w:val="00051E74"/>
    <w:rsid w:val="00054A10"/>
    <w:rsid w:val="000569E4"/>
    <w:rsid w:val="000570A5"/>
    <w:rsid w:val="0006533E"/>
    <w:rsid w:val="000655E7"/>
    <w:rsid w:val="00065689"/>
    <w:rsid w:val="00066BD7"/>
    <w:rsid w:val="00074F14"/>
    <w:rsid w:val="00077A19"/>
    <w:rsid w:val="0008298F"/>
    <w:rsid w:val="000A09EF"/>
    <w:rsid w:val="000B2328"/>
    <w:rsid w:val="000B3001"/>
    <w:rsid w:val="000B5E68"/>
    <w:rsid w:val="000D00C0"/>
    <w:rsid w:val="000D02CE"/>
    <w:rsid w:val="000D1409"/>
    <w:rsid w:val="000F1C3A"/>
    <w:rsid w:val="00106770"/>
    <w:rsid w:val="0014479C"/>
    <w:rsid w:val="00150AE4"/>
    <w:rsid w:val="00150AF6"/>
    <w:rsid w:val="001728A4"/>
    <w:rsid w:val="00191666"/>
    <w:rsid w:val="001C4906"/>
    <w:rsid w:val="001D040D"/>
    <w:rsid w:val="001D26FA"/>
    <w:rsid w:val="00213F6A"/>
    <w:rsid w:val="00224A4A"/>
    <w:rsid w:val="002556B7"/>
    <w:rsid w:val="00260292"/>
    <w:rsid w:val="00265EEA"/>
    <w:rsid w:val="00272666"/>
    <w:rsid w:val="00277D85"/>
    <w:rsid w:val="00282317"/>
    <w:rsid w:val="00284306"/>
    <w:rsid w:val="002859BB"/>
    <w:rsid w:val="00291EC2"/>
    <w:rsid w:val="002B27ED"/>
    <w:rsid w:val="002C4307"/>
    <w:rsid w:val="00314265"/>
    <w:rsid w:val="00323CC7"/>
    <w:rsid w:val="0032621A"/>
    <w:rsid w:val="00336077"/>
    <w:rsid w:val="00351B11"/>
    <w:rsid w:val="003530BB"/>
    <w:rsid w:val="0035453B"/>
    <w:rsid w:val="0035722A"/>
    <w:rsid w:val="003A6476"/>
    <w:rsid w:val="003B7B74"/>
    <w:rsid w:val="003C7B28"/>
    <w:rsid w:val="003D553C"/>
    <w:rsid w:val="003E23A0"/>
    <w:rsid w:val="003F4078"/>
    <w:rsid w:val="003F5B62"/>
    <w:rsid w:val="00410A2B"/>
    <w:rsid w:val="00414581"/>
    <w:rsid w:val="00415217"/>
    <w:rsid w:val="00455B28"/>
    <w:rsid w:val="00456192"/>
    <w:rsid w:val="00462A0D"/>
    <w:rsid w:val="0046759B"/>
    <w:rsid w:val="004D4A70"/>
    <w:rsid w:val="0050691F"/>
    <w:rsid w:val="00531370"/>
    <w:rsid w:val="00532875"/>
    <w:rsid w:val="00547A7E"/>
    <w:rsid w:val="0055757C"/>
    <w:rsid w:val="005B2B1A"/>
    <w:rsid w:val="005C1C5B"/>
    <w:rsid w:val="005D31B2"/>
    <w:rsid w:val="005F629B"/>
    <w:rsid w:val="00600617"/>
    <w:rsid w:val="00604438"/>
    <w:rsid w:val="006229CA"/>
    <w:rsid w:val="006277AA"/>
    <w:rsid w:val="006558B0"/>
    <w:rsid w:val="00655F59"/>
    <w:rsid w:val="006579A1"/>
    <w:rsid w:val="00664EF3"/>
    <w:rsid w:val="00665991"/>
    <w:rsid w:val="00667ADC"/>
    <w:rsid w:val="00673028"/>
    <w:rsid w:val="00691D05"/>
    <w:rsid w:val="006D41A7"/>
    <w:rsid w:val="006D4847"/>
    <w:rsid w:val="006E19DE"/>
    <w:rsid w:val="006E6ED5"/>
    <w:rsid w:val="00714504"/>
    <w:rsid w:val="00741161"/>
    <w:rsid w:val="007416BD"/>
    <w:rsid w:val="00750DAF"/>
    <w:rsid w:val="00761ACD"/>
    <w:rsid w:val="007753B7"/>
    <w:rsid w:val="00777447"/>
    <w:rsid w:val="007B16AB"/>
    <w:rsid w:val="007B5F31"/>
    <w:rsid w:val="007C78BE"/>
    <w:rsid w:val="007D6C59"/>
    <w:rsid w:val="007E5312"/>
    <w:rsid w:val="007F4A9A"/>
    <w:rsid w:val="008028FD"/>
    <w:rsid w:val="00810AC3"/>
    <w:rsid w:val="008257FC"/>
    <w:rsid w:val="00830B3B"/>
    <w:rsid w:val="00833EA3"/>
    <w:rsid w:val="00840F8C"/>
    <w:rsid w:val="0086423F"/>
    <w:rsid w:val="00875FA9"/>
    <w:rsid w:val="00886479"/>
    <w:rsid w:val="0089139C"/>
    <w:rsid w:val="008A1C9E"/>
    <w:rsid w:val="008A3F83"/>
    <w:rsid w:val="008A48FE"/>
    <w:rsid w:val="008A5C77"/>
    <w:rsid w:val="008B4830"/>
    <w:rsid w:val="008C7AEF"/>
    <w:rsid w:val="008E1FE9"/>
    <w:rsid w:val="00910E8D"/>
    <w:rsid w:val="00911672"/>
    <w:rsid w:val="009126C0"/>
    <w:rsid w:val="00915069"/>
    <w:rsid w:val="009313A1"/>
    <w:rsid w:val="009414F0"/>
    <w:rsid w:val="00960B1A"/>
    <w:rsid w:val="0096178D"/>
    <w:rsid w:val="009641A5"/>
    <w:rsid w:val="00970438"/>
    <w:rsid w:val="009740B4"/>
    <w:rsid w:val="00993383"/>
    <w:rsid w:val="009C5C03"/>
    <w:rsid w:val="009D5F13"/>
    <w:rsid w:val="009F4680"/>
    <w:rsid w:val="00A06A62"/>
    <w:rsid w:val="00A31423"/>
    <w:rsid w:val="00A37418"/>
    <w:rsid w:val="00A410EC"/>
    <w:rsid w:val="00A51FE2"/>
    <w:rsid w:val="00A773A8"/>
    <w:rsid w:val="00A866BE"/>
    <w:rsid w:val="00A9001E"/>
    <w:rsid w:val="00AA0471"/>
    <w:rsid w:val="00AA5343"/>
    <w:rsid w:val="00AB752E"/>
    <w:rsid w:val="00AD0B8C"/>
    <w:rsid w:val="00AD5C82"/>
    <w:rsid w:val="00B01497"/>
    <w:rsid w:val="00B14216"/>
    <w:rsid w:val="00B17729"/>
    <w:rsid w:val="00B31004"/>
    <w:rsid w:val="00B445A8"/>
    <w:rsid w:val="00B46601"/>
    <w:rsid w:val="00B57635"/>
    <w:rsid w:val="00B66F46"/>
    <w:rsid w:val="00B75343"/>
    <w:rsid w:val="00B87CEA"/>
    <w:rsid w:val="00B954B4"/>
    <w:rsid w:val="00BB7C6A"/>
    <w:rsid w:val="00BD7129"/>
    <w:rsid w:val="00BE02F0"/>
    <w:rsid w:val="00BE4D62"/>
    <w:rsid w:val="00BF48E7"/>
    <w:rsid w:val="00C0142E"/>
    <w:rsid w:val="00C22A6A"/>
    <w:rsid w:val="00C36A7F"/>
    <w:rsid w:val="00C475C8"/>
    <w:rsid w:val="00C50321"/>
    <w:rsid w:val="00C5290A"/>
    <w:rsid w:val="00C63728"/>
    <w:rsid w:val="00C64EEC"/>
    <w:rsid w:val="00C7639A"/>
    <w:rsid w:val="00C7701B"/>
    <w:rsid w:val="00C81081"/>
    <w:rsid w:val="00C94353"/>
    <w:rsid w:val="00CA4227"/>
    <w:rsid w:val="00CC02A9"/>
    <w:rsid w:val="00CD38DE"/>
    <w:rsid w:val="00CD45CA"/>
    <w:rsid w:val="00CE02F1"/>
    <w:rsid w:val="00CF0C8E"/>
    <w:rsid w:val="00D24A05"/>
    <w:rsid w:val="00D27621"/>
    <w:rsid w:val="00D37E68"/>
    <w:rsid w:val="00D55D8E"/>
    <w:rsid w:val="00D57147"/>
    <w:rsid w:val="00D64C65"/>
    <w:rsid w:val="00D7398B"/>
    <w:rsid w:val="00D74E60"/>
    <w:rsid w:val="00D85CE8"/>
    <w:rsid w:val="00D9133D"/>
    <w:rsid w:val="00D9592D"/>
    <w:rsid w:val="00D97202"/>
    <w:rsid w:val="00DC0792"/>
    <w:rsid w:val="00DF7DDE"/>
    <w:rsid w:val="00E026AC"/>
    <w:rsid w:val="00E2105C"/>
    <w:rsid w:val="00E32497"/>
    <w:rsid w:val="00E32A96"/>
    <w:rsid w:val="00E35D05"/>
    <w:rsid w:val="00E4054C"/>
    <w:rsid w:val="00E5659E"/>
    <w:rsid w:val="00E71004"/>
    <w:rsid w:val="00EB0164"/>
    <w:rsid w:val="00EC4649"/>
    <w:rsid w:val="00EF2119"/>
    <w:rsid w:val="00F1009C"/>
    <w:rsid w:val="00F268C0"/>
    <w:rsid w:val="00F31A14"/>
    <w:rsid w:val="00F35B6F"/>
    <w:rsid w:val="00F54D52"/>
    <w:rsid w:val="00F54DFB"/>
    <w:rsid w:val="00F62ED3"/>
    <w:rsid w:val="00F83F1A"/>
    <w:rsid w:val="00F844B4"/>
    <w:rsid w:val="00FB10C0"/>
    <w:rsid w:val="00FC1D24"/>
    <w:rsid w:val="00FE3730"/>
    <w:rsid w:val="00FE37AE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  <w:style w:type="character" w:customStyle="1" w:styleId="docaccesstitle">
    <w:name w:val="docaccess_title"/>
    <w:basedOn w:val="a0"/>
    <w:rsid w:val="00D74E60"/>
  </w:style>
  <w:style w:type="character" w:customStyle="1" w:styleId="docaccessactnever">
    <w:name w:val="docaccess_act_never"/>
    <w:basedOn w:val="a0"/>
    <w:rsid w:val="00D74E60"/>
  </w:style>
  <w:style w:type="character" w:customStyle="1" w:styleId="docaccessbase">
    <w:name w:val="docaccess_base"/>
    <w:basedOn w:val="a0"/>
    <w:rsid w:val="00D74E60"/>
  </w:style>
  <w:style w:type="character" w:customStyle="1" w:styleId="20">
    <w:name w:val="Заголовок 2 Знак"/>
    <w:basedOn w:val="a0"/>
    <w:link w:val="2"/>
    <w:uiPriority w:val="9"/>
    <w:semiHidden/>
    <w:rsid w:val="0074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78-80D2-4692-8018-672CC84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 </cp:lastModifiedBy>
  <cp:revision>143</cp:revision>
  <cp:lastPrinted>2018-02-02T06:54:00Z</cp:lastPrinted>
  <dcterms:created xsi:type="dcterms:W3CDTF">2017-01-18T11:55:00Z</dcterms:created>
  <dcterms:modified xsi:type="dcterms:W3CDTF">2018-02-12T12:09:00Z</dcterms:modified>
</cp:coreProperties>
</file>