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6C" w:rsidRPr="00A96E17" w:rsidRDefault="005A796C" w:rsidP="00C5399C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5A796C" w:rsidRPr="00A96E17" w:rsidRDefault="005A796C" w:rsidP="005A796C">
      <w:pPr>
        <w:jc w:val="center"/>
      </w:pPr>
    </w:p>
    <w:p w:rsidR="005A796C" w:rsidRPr="00A96E17" w:rsidRDefault="005A796C" w:rsidP="005A796C">
      <w:pPr>
        <w:jc w:val="center"/>
        <w:rPr>
          <w:b/>
          <w:caps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:rsidR="005A796C" w:rsidRPr="00A44A26" w:rsidRDefault="007F1262" w:rsidP="005A796C">
      <w:pPr>
        <w:rPr>
          <w:sz w:val="28"/>
          <w:szCs w:val="28"/>
        </w:rPr>
      </w:pPr>
      <w:r w:rsidRPr="00A44A26">
        <w:rPr>
          <w:sz w:val="28"/>
          <w:szCs w:val="28"/>
        </w:rPr>
        <w:t>о</w:t>
      </w:r>
      <w:r w:rsidR="005A796C" w:rsidRPr="00A44A26">
        <w:rPr>
          <w:sz w:val="28"/>
          <w:szCs w:val="28"/>
        </w:rPr>
        <w:t xml:space="preserve">т </w:t>
      </w:r>
      <w:r w:rsidR="00C5399C">
        <w:rPr>
          <w:sz w:val="28"/>
          <w:szCs w:val="28"/>
        </w:rPr>
        <w:t>16</w:t>
      </w:r>
      <w:r w:rsidR="00A44A26" w:rsidRPr="00A44A26">
        <w:rPr>
          <w:sz w:val="28"/>
          <w:szCs w:val="28"/>
        </w:rPr>
        <w:t xml:space="preserve"> сентября </w:t>
      </w:r>
      <w:r w:rsidR="005A796C" w:rsidRPr="00A44A26">
        <w:rPr>
          <w:sz w:val="28"/>
          <w:szCs w:val="28"/>
        </w:rPr>
        <w:t>202</w:t>
      </w:r>
      <w:r w:rsidR="00A44A26" w:rsidRPr="00A44A26">
        <w:rPr>
          <w:sz w:val="28"/>
          <w:szCs w:val="28"/>
        </w:rPr>
        <w:t>4</w:t>
      </w:r>
      <w:r w:rsidR="005A796C" w:rsidRPr="00A44A26">
        <w:rPr>
          <w:sz w:val="28"/>
          <w:szCs w:val="28"/>
        </w:rPr>
        <w:t xml:space="preserve"> года   </w:t>
      </w:r>
      <w:r w:rsidR="005A796C" w:rsidRPr="00A44A26">
        <w:rPr>
          <w:sz w:val="28"/>
          <w:szCs w:val="28"/>
        </w:rPr>
        <w:tab/>
        <w:t xml:space="preserve">         </w:t>
      </w:r>
      <w:r w:rsidR="005A796C" w:rsidRPr="00A44A26">
        <w:rPr>
          <w:sz w:val="28"/>
          <w:szCs w:val="28"/>
        </w:rPr>
        <w:tab/>
        <w:t xml:space="preserve">                              </w:t>
      </w:r>
      <w:r w:rsidR="005A796C" w:rsidRPr="00A44A26">
        <w:rPr>
          <w:sz w:val="28"/>
          <w:szCs w:val="28"/>
        </w:rPr>
        <w:tab/>
        <w:t xml:space="preserve">                        </w:t>
      </w:r>
      <w:r w:rsidR="00DA2489" w:rsidRPr="00A44A26">
        <w:rPr>
          <w:sz w:val="28"/>
          <w:szCs w:val="28"/>
        </w:rPr>
        <w:t xml:space="preserve">  </w:t>
      </w:r>
      <w:r w:rsidR="005A796C" w:rsidRPr="00A44A26">
        <w:rPr>
          <w:sz w:val="28"/>
          <w:szCs w:val="28"/>
        </w:rPr>
        <w:t xml:space="preserve">         </w:t>
      </w:r>
      <w:r w:rsidR="00B70588" w:rsidRPr="00A44A26">
        <w:rPr>
          <w:sz w:val="28"/>
          <w:szCs w:val="28"/>
        </w:rPr>
        <w:t xml:space="preserve">  </w:t>
      </w:r>
      <w:r w:rsidR="00D33B1A" w:rsidRPr="00A44A26">
        <w:rPr>
          <w:sz w:val="28"/>
          <w:szCs w:val="28"/>
        </w:rPr>
        <w:t xml:space="preserve"> </w:t>
      </w:r>
      <w:r w:rsidR="000717AA" w:rsidRPr="00A44A26">
        <w:rPr>
          <w:sz w:val="28"/>
          <w:szCs w:val="28"/>
        </w:rPr>
        <w:t xml:space="preserve">  </w:t>
      </w:r>
      <w:r w:rsidR="00D33B1A" w:rsidRPr="00A44A26">
        <w:rPr>
          <w:sz w:val="28"/>
          <w:szCs w:val="28"/>
        </w:rPr>
        <w:t xml:space="preserve"> </w:t>
      </w:r>
      <w:r w:rsidR="005A796C" w:rsidRPr="00A44A26">
        <w:rPr>
          <w:sz w:val="28"/>
          <w:szCs w:val="28"/>
        </w:rPr>
        <w:t>№</w:t>
      </w:r>
      <w:r w:rsidRPr="00A44A26">
        <w:rPr>
          <w:sz w:val="28"/>
          <w:szCs w:val="28"/>
        </w:rPr>
        <w:t xml:space="preserve"> </w:t>
      </w:r>
      <w:r w:rsidR="00791BBD">
        <w:rPr>
          <w:sz w:val="28"/>
          <w:szCs w:val="28"/>
        </w:rPr>
        <w:t>89</w:t>
      </w:r>
      <w:r w:rsidR="005A796C" w:rsidRPr="00A44A26">
        <w:rPr>
          <w:sz w:val="28"/>
          <w:szCs w:val="28"/>
        </w:rPr>
        <w:t xml:space="preserve"> </w:t>
      </w:r>
    </w:p>
    <w:p w:rsidR="005A796C" w:rsidRDefault="005A796C" w:rsidP="00C5399C">
      <w:pPr>
        <w:tabs>
          <w:tab w:val="left" w:pos="2355"/>
        </w:tabs>
        <w:rPr>
          <w:sz w:val="28"/>
          <w:szCs w:val="28"/>
        </w:rPr>
      </w:pPr>
      <w:r w:rsidRPr="00CF0077">
        <w:rPr>
          <w:sz w:val="28"/>
          <w:szCs w:val="28"/>
        </w:rPr>
        <w:t>с. Болчары</w:t>
      </w:r>
      <w:r w:rsidR="00C5399C">
        <w:rPr>
          <w:sz w:val="28"/>
          <w:szCs w:val="28"/>
        </w:rPr>
        <w:tab/>
      </w:r>
    </w:p>
    <w:p w:rsidR="00713518" w:rsidRDefault="00713518" w:rsidP="00CF0077">
      <w:pPr>
        <w:rPr>
          <w:sz w:val="28"/>
          <w:szCs w:val="28"/>
        </w:rPr>
      </w:pPr>
    </w:p>
    <w:p w:rsidR="00713518" w:rsidRDefault="00713518" w:rsidP="00CF0077">
      <w:pPr>
        <w:rPr>
          <w:sz w:val="28"/>
          <w:szCs w:val="28"/>
        </w:rPr>
      </w:pPr>
    </w:p>
    <w:p w:rsidR="00791BBD" w:rsidRDefault="00791BBD" w:rsidP="00791BBD">
      <w:pPr>
        <w:ind w:right="3969"/>
        <w:jc w:val="both"/>
        <w:rPr>
          <w:sz w:val="28"/>
          <w:szCs w:val="28"/>
        </w:rPr>
      </w:pPr>
      <w:bookmarkStart w:id="0" w:name="sub_617"/>
      <w:bookmarkStart w:id="1" w:name="sub_140123"/>
      <w:proofErr w:type="gramStart"/>
      <w:r>
        <w:rPr>
          <w:sz w:val="28"/>
          <w:szCs w:val="28"/>
        </w:rPr>
        <w:t xml:space="preserve">О признании утратившим силу постановления администрации сельского поселения Болчары </w:t>
      </w:r>
      <w:r w:rsidR="00AA0FC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от 22 ноября 2011 года № 70 «Об утверждении Положения о порядке отнесения граждан к категории малоимущих, нуждающихся в жилых помещениях, предоставляемых им по договору социального найма, и предоставления жилых помещений из муниципального жилищного фонда сельского поселения Болчары» </w:t>
      </w:r>
      <w:proofErr w:type="gramEnd"/>
    </w:p>
    <w:p w:rsidR="00791BBD" w:rsidRDefault="00791BBD" w:rsidP="00791BBD">
      <w:pPr>
        <w:ind w:firstLine="720"/>
        <w:jc w:val="both"/>
        <w:rPr>
          <w:sz w:val="28"/>
          <w:szCs w:val="28"/>
        </w:rPr>
      </w:pPr>
    </w:p>
    <w:p w:rsidR="00791BBD" w:rsidRDefault="00791BBD" w:rsidP="00791BBD">
      <w:pPr>
        <w:ind w:firstLine="720"/>
        <w:jc w:val="both"/>
        <w:rPr>
          <w:sz w:val="28"/>
          <w:szCs w:val="28"/>
        </w:rPr>
      </w:pPr>
    </w:p>
    <w:p w:rsidR="00791BBD" w:rsidRDefault="00791BBD" w:rsidP="00791B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 – ФЗ «Об общих принципах организации местного самоуправления в Российской Федерации», </w:t>
      </w:r>
      <w:r w:rsidRPr="00633AE9">
        <w:rPr>
          <w:sz w:val="28"/>
          <w:szCs w:val="28"/>
        </w:rPr>
        <w:t>в целях приведения нормативных правовых актов сельского поселения Болчары в соответствие действующему законодательству:</w:t>
      </w:r>
    </w:p>
    <w:p w:rsidR="00791BBD" w:rsidRDefault="00791BBD" w:rsidP="00791BBD">
      <w:pPr>
        <w:pStyle w:val="aa"/>
        <w:numPr>
          <w:ilvl w:val="0"/>
          <w:numId w:val="10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561255">
        <w:rPr>
          <w:sz w:val="28"/>
          <w:szCs w:val="28"/>
        </w:rPr>
        <w:t xml:space="preserve"> </w:t>
      </w:r>
      <w:proofErr w:type="gramStart"/>
      <w:r w:rsidRPr="00561255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постановление администрации сельского поселения Болчары от 22 ноября 2011 года № 70 «Об утверждении Положения о порядке отнесения граждан к категории малоимущих, нуждающихся в жилых помещениях, предоставляемых им по договору социального найма, и предоставления жилых помещений из муниципального жилищного фонда сельского поселения Болчары».</w:t>
      </w:r>
      <w:proofErr w:type="gramEnd"/>
    </w:p>
    <w:p w:rsidR="00791BBD" w:rsidRPr="0094364E" w:rsidRDefault="00791BBD" w:rsidP="00791BBD">
      <w:pPr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</w:t>
      </w:r>
      <w:r w:rsidRPr="0094364E">
        <w:rPr>
          <w:sz w:val="28"/>
          <w:szCs w:val="28"/>
        </w:rPr>
        <w:t>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791BBD" w:rsidRDefault="00791BBD" w:rsidP="00791BBD">
      <w:pPr>
        <w:pStyle w:val="ad"/>
        <w:ind w:firstLine="851"/>
        <w:jc w:val="both"/>
        <w:rPr>
          <w:rStyle w:val="FontStyle22"/>
          <w:bCs/>
          <w:sz w:val="28"/>
          <w:szCs w:val="28"/>
        </w:rPr>
      </w:pPr>
      <w:r w:rsidRPr="0094364E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791BBD" w:rsidRDefault="00791BBD" w:rsidP="00791BBD">
      <w:pPr>
        <w:pStyle w:val="ad"/>
        <w:ind w:firstLine="851"/>
        <w:jc w:val="both"/>
        <w:rPr>
          <w:rStyle w:val="FontStyle22"/>
          <w:bCs/>
          <w:sz w:val="28"/>
          <w:szCs w:val="28"/>
        </w:rPr>
      </w:pPr>
    </w:p>
    <w:p w:rsidR="00791BBD" w:rsidRDefault="00791BBD" w:rsidP="00791BBD">
      <w:pPr>
        <w:pStyle w:val="ad"/>
        <w:ind w:firstLine="851"/>
        <w:jc w:val="both"/>
        <w:rPr>
          <w:rStyle w:val="FontStyle22"/>
          <w:bCs/>
          <w:sz w:val="28"/>
          <w:szCs w:val="28"/>
        </w:rPr>
      </w:pPr>
    </w:p>
    <w:p w:rsidR="00791BBD" w:rsidRDefault="00791BBD" w:rsidP="00791BBD">
      <w:pPr>
        <w:pStyle w:val="ad"/>
        <w:ind w:firstLine="851"/>
        <w:jc w:val="both"/>
        <w:rPr>
          <w:rStyle w:val="FontStyle22"/>
          <w:bCs/>
          <w:sz w:val="28"/>
          <w:szCs w:val="28"/>
        </w:rPr>
      </w:pPr>
    </w:p>
    <w:bookmarkEnd w:id="0"/>
    <w:bookmarkEnd w:id="1"/>
    <w:p w:rsidR="00D33B1A" w:rsidRPr="00791BBD" w:rsidRDefault="00791BBD" w:rsidP="00791BBD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2"/>
          <w:bCs/>
          <w:sz w:val="28"/>
          <w:szCs w:val="28"/>
        </w:rPr>
        <w:t xml:space="preserve">Глава сельского поселения Болчары                                                 С. Ю. Мокроусов </w:t>
      </w:r>
    </w:p>
    <w:sectPr w:rsidR="00D33B1A" w:rsidRPr="00791BBD" w:rsidSect="00C5399C">
      <w:headerReference w:type="default" r:id="rId7"/>
      <w:pgSz w:w="11909" w:h="16834"/>
      <w:pgMar w:top="-993" w:right="852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3E6" w:rsidRDefault="007973E6" w:rsidP="00F81F35">
      <w:r>
        <w:separator/>
      </w:r>
    </w:p>
  </w:endnote>
  <w:endnote w:type="continuationSeparator" w:id="0">
    <w:p w:rsidR="007973E6" w:rsidRDefault="007973E6" w:rsidP="00F8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3E6" w:rsidRDefault="007973E6" w:rsidP="00F81F35">
      <w:r>
        <w:separator/>
      </w:r>
    </w:p>
  </w:footnote>
  <w:footnote w:type="continuationSeparator" w:id="0">
    <w:p w:rsidR="007973E6" w:rsidRDefault="007973E6" w:rsidP="00F8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5E" w:rsidRDefault="0093255E" w:rsidP="0093255E">
    <w:pPr>
      <w:pStyle w:val="a3"/>
    </w:pPr>
  </w:p>
  <w:p w:rsidR="0093255E" w:rsidRDefault="009325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8F3"/>
    <w:multiLevelType w:val="multilevel"/>
    <w:tmpl w:val="9F3094D6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6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86" w:hanging="1800"/>
      </w:pPr>
      <w:rPr>
        <w:rFonts w:hint="default"/>
      </w:rPr>
    </w:lvl>
  </w:abstractNum>
  <w:abstractNum w:abstractNumId="1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3201160B"/>
    <w:multiLevelType w:val="multilevel"/>
    <w:tmpl w:val="F9F8315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1" w:hanging="2160"/>
      </w:pPr>
      <w:rPr>
        <w:rFonts w:hint="default"/>
      </w:rPr>
    </w:lvl>
  </w:abstractNum>
  <w:abstractNum w:abstractNumId="3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/>
      </w:rPr>
    </w:lvl>
  </w:abstractNum>
  <w:abstractNum w:abstractNumId="4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EE0106"/>
    <w:multiLevelType w:val="hybridMultilevel"/>
    <w:tmpl w:val="CFDE1EEC"/>
    <w:lvl w:ilvl="0" w:tplc="791A7DC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36A4E61"/>
    <w:multiLevelType w:val="hybridMultilevel"/>
    <w:tmpl w:val="9F809AFE"/>
    <w:lvl w:ilvl="0" w:tplc="975E7E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6C"/>
    <w:rsid w:val="00006ECF"/>
    <w:rsid w:val="0003293F"/>
    <w:rsid w:val="000717AA"/>
    <w:rsid w:val="00077333"/>
    <w:rsid w:val="00082C9A"/>
    <w:rsid w:val="000866AF"/>
    <w:rsid w:val="001370F2"/>
    <w:rsid w:val="001859B1"/>
    <w:rsid w:val="001D3197"/>
    <w:rsid w:val="001D3D34"/>
    <w:rsid w:val="001E3338"/>
    <w:rsid w:val="00221262"/>
    <w:rsid w:val="002A48D3"/>
    <w:rsid w:val="00316C94"/>
    <w:rsid w:val="00332505"/>
    <w:rsid w:val="0034637C"/>
    <w:rsid w:val="003C1977"/>
    <w:rsid w:val="003E3F5C"/>
    <w:rsid w:val="00410CF5"/>
    <w:rsid w:val="004369F2"/>
    <w:rsid w:val="00491D74"/>
    <w:rsid w:val="004E2E82"/>
    <w:rsid w:val="004E3A3E"/>
    <w:rsid w:val="005A796C"/>
    <w:rsid w:val="005B27FD"/>
    <w:rsid w:val="005C054A"/>
    <w:rsid w:val="005C5A6F"/>
    <w:rsid w:val="006146B7"/>
    <w:rsid w:val="0062683C"/>
    <w:rsid w:val="006339B8"/>
    <w:rsid w:val="006C7BFE"/>
    <w:rsid w:val="006D63AD"/>
    <w:rsid w:val="006E284D"/>
    <w:rsid w:val="00713518"/>
    <w:rsid w:val="007419EA"/>
    <w:rsid w:val="007464CA"/>
    <w:rsid w:val="0077392D"/>
    <w:rsid w:val="00782F64"/>
    <w:rsid w:val="00791BBD"/>
    <w:rsid w:val="007973E6"/>
    <w:rsid w:val="007C40F3"/>
    <w:rsid w:val="007F1262"/>
    <w:rsid w:val="00804C38"/>
    <w:rsid w:val="00813C80"/>
    <w:rsid w:val="0084429A"/>
    <w:rsid w:val="00884FEC"/>
    <w:rsid w:val="008A210E"/>
    <w:rsid w:val="008C582A"/>
    <w:rsid w:val="008D4EF6"/>
    <w:rsid w:val="008E77DA"/>
    <w:rsid w:val="00903159"/>
    <w:rsid w:val="00916A56"/>
    <w:rsid w:val="0093255E"/>
    <w:rsid w:val="00935AA7"/>
    <w:rsid w:val="0099108D"/>
    <w:rsid w:val="00A12E17"/>
    <w:rsid w:val="00A44A26"/>
    <w:rsid w:val="00A67AC7"/>
    <w:rsid w:val="00AA0FC2"/>
    <w:rsid w:val="00AD5301"/>
    <w:rsid w:val="00AD5C77"/>
    <w:rsid w:val="00B3446A"/>
    <w:rsid w:val="00B468CA"/>
    <w:rsid w:val="00B70588"/>
    <w:rsid w:val="00B80537"/>
    <w:rsid w:val="00BC2D1C"/>
    <w:rsid w:val="00BD3260"/>
    <w:rsid w:val="00BD4AA6"/>
    <w:rsid w:val="00BE0AA7"/>
    <w:rsid w:val="00BE161B"/>
    <w:rsid w:val="00C02F72"/>
    <w:rsid w:val="00C5399C"/>
    <w:rsid w:val="00CF0077"/>
    <w:rsid w:val="00CF0078"/>
    <w:rsid w:val="00D07924"/>
    <w:rsid w:val="00D33B1A"/>
    <w:rsid w:val="00D83E87"/>
    <w:rsid w:val="00D97DE2"/>
    <w:rsid w:val="00DA2489"/>
    <w:rsid w:val="00DC4B31"/>
    <w:rsid w:val="00E43B16"/>
    <w:rsid w:val="00E44C80"/>
    <w:rsid w:val="00E921B2"/>
    <w:rsid w:val="00EF00DB"/>
    <w:rsid w:val="00F0168C"/>
    <w:rsid w:val="00F10FC8"/>
    <w:rsid w:val="00F45653"/>
    <w:rsid w:val="00F81F35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07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aliases w:val="ТЗ список,Абзац списка нумерованный,List Paragraph,Абзац с отступом,Маркированный,Абзац списка11"/>
    <w:basedOn w:val="a"/>
    <w:link w:val="ab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CF00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0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8A210E"/>
    <w:rPr>
      <w:color w:val="106BBE"/>
    </w:rPr>
  </w:style>
  <w:style w:type="paragraph" w:customStyle="1" w:styleId="11BulletIRAO111111">
    <w:name w:val="Абзац списка;ТЗ список;Абзац списка нумерованный;Абзац с отступом;Маркированный;Абзац списка11;Bullet_IRAO;Мой Список;Проекты;111111"/>
    <w:basedOn w:val="a"/>
    <w:link w:val="ListParagraph111BulletIRAO111111"/>
    <w:uiPriority w:val="99"/>
    <w:qFormat/>
    <w:rsid w:val="00B70588"/>
    <w:pPr>
      <w:ind w:left="720"/>
      <w:contextualSpacing/>
    </w:pPr>
    <w:rPr>
      <w:lang w:val="en-US" w:eastAsia="en-US"/>
    </w:rPr>
  </w:style>
  <w:style w:type="character" w:customStyle="1" w:styleId="ListParagraph111BulletIRAO111111">
    <w:name w:val="Абзац списка Знак;ТЗ список Знак;Абзац списка нумерованный Знак;List Paragraph Знак;Абзац с отступом Знак;Абзац списка1 Знак;Маркированный Знак;Абзац списка11 Знак;Bullet_IRAO Знак;Мой Список Знак;Проекты Знак;111111 Знак"/>
    <w:link w:val="11BulletIRAO111111"/>
    <w:uiPriority w:val="99"/>
    <w:locked/>
    <w:rsid w:val="00B705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C539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C53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uiPriority w:val="99"/>
    <w:unhideWhenUsed/>
    <w:rsid w:val="00C5399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5399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C5399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6">
    <w:name w:val="Style6"/>
    <w:basedOn w:val="a"/>
    <w:uiPriority w:val="99"/>
    <w:rsid w:val="00C5399C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character" w:customStyle="1" w:styleId="ae">
    <w:name w:val="Без интервала Знак"/>
    <w:link w:val="ad"/>
    <w:uiPriority w:val="1"/>
    <w:locked/>
    <w:rsid w:val="00C5399C"/>
    <w:rPr>
      <w:rFonts w:ascii="Calibri" w:eastAsia="Times New Roman" w:hAnsi="Calibri" w:cs="Times New Roman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basedOn w:val="a0"/>
    <w:link w:val="aa"/>
    <w:uiPriority w:val="34"/>
    <w:rsid w:val="00791B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Bolchari</cp:lastModifiedBy>
  <cp:revision>4</cp:revision>
  <cp:lastPrinted>2024-09-16T12:35:00Z</cp:lastPrinted>
  <dcterms:created xsi:type="dcterms:W3CDTF">2024-09-16T12:07:00Z</dcterms:created>
  <dcterms:modified xsi:type="dcterms:W3CDTF">2024-09-16T12:38:00Z</dcterms:modified>
</cp:coreProperties>
</file>