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3642AE" w:rsidRDefault="008E6AC0" w:rsidP="004F5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F5ECE" w:rsidRDefault="002E308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3642AE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3642AE" w:rsidRDefault="007351B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3642AE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3642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42AE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BF4B13" w:rsidRDefault="009E036B" w:rsidP="00BF4B1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Федеральн</w:t>
      </w:r>
      <w:r w:rsidR="006450E1">
        <w:rPr>
          <w:rFonts w:ascii="Times New Roman" w:hAnsi="Times New Roman" w:cs="Times New Roman"/>
          <w:bCs/>
          <w:sz w:val="28"/>
          <w:szCs w:val="28"/>
        </w:rPr>
        <w:t xml:space="preserve">ого закона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BF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0E1">
        <w:rPr>
          <w:rFonts w:ascii="Times New Roman" w:hAnsi="Times New Roman" w:cs="Times New Roman"/>
          <w:bCs/>
          <w:sz w:val="28"/>
          <w:szCs w:val="28"/>
        </w:rPr>
        <w:t>26 февраля 2024 года № 32 – ФЗ</w:t>
      </w:r>
      <w:r w:rsidR="00BF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6450E1">
        <w:rPr>
          <w:rFonts w:ascii="Times New Roman" w:hAnsi="Times New Roman" w:cs="Times New Roman"/>
          <w:bCs/>
          <w:sz w:val="28"/>
          <w:szCs w:val="28"/>
        </w:rPr>
        <w:t>Федеральный закон «О некоммерческих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D4429" w:rsidRPr="00364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4429" w:rsidRPr="003642A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Болчары, Совет депутатов сельское поселение Болчары </w:t>
      </w:r>
      <w:r w:rsidR="001D4429"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3642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1BF" w:rsidRPr="003642AE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Default="001D4429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0E1">
        <w:rPr>
          <w:rFonts w:ascii="Times New Roman" w:eastAsia="Times New Roman" w:hAnsi="Times New Roman" w:cs="Times New Roman"/>
          <w:sz w:val="28"/>
          <w:szCs w:val="28"/>
        </w:rPr>
        <w:t xml:space="preserve">В подпункте 1) пункта 3.1.2. после слова «партиями» дополнить словами «, государственных </w:t>
      </w:r>
      <w:r w:rsidR="00462510">
        <w:rPr>
          <w:rFonts w:ascii="Times New Roman" w:eastAsia="Times New Roman" w:hAnsi="Times New Roman" w:cs="Times New Roman"/>
          <w:sz w:val="28"/>
          <w:szCs w:val="28"/>
        </w:rPr>
        <w:t>и муниципальных учреждений».</w:t>
      </w:r>
    </w:p>
    <w:p w:rsidR="007351BF" w:rsidRPr="003642AE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3642A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3642AE">
        <w:rPr>
          <w:rFonts w:ascii="Times New Roman" w:hAnsi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Start w:id="0" w:name="_GoBack"/>
      <w:bookmarkEnd w:id="0"/>
      <w:r w:rsidR="00462510">
        <w:rPr>
          <w:rFonts w:ascii="Times New Roman" w:eastAsia="Times New Roman" w:hAnsi="Times New Roman" w:cs="Times New Roman"/>
          <w:sz w:val="28"/>
          <w:szCs w:val="28"/>
        </w:rPr>
        <w:t>после его опубликования.</w:t>
      </w:r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4F5ECE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FF0" w:rsidRPr="004F5ECE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1BF" w:rsidRPr="004F5ECE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ED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>А. М. Фоменко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0A2DDB" w:rsidP="005C5FF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сельского поселения Болчары                                                 С. Ю. Мокроусов </w:t>
      </w:r>
    </w:p>
    <w:p w:rsidR="009410ED" w:rsidRPr="00462510" w:rsidRDefault="00462510" w:rsidP="0046251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</w:t>
      </w:r>
    </w:p>
    <w:p w:rsidR="004F5ECE" w:rsidRPr="003642AE" w:rsidRDefault="004F5ECE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3642AE" w:rsidRDefault="004F5ECE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27 марта </w:t>
      </w:r>
      <w:r w:rsidR="00462510">
        <w:rPr>
          <w:rFonts w:ascii="Times New Roman" w:hAnsi="Times New Roman" w:cs="Times New Roman"/>
          <w:spacing w:val="-8"/>
          <w:sz w:val="28"/>
          <w:szCs w:val="28"/>
        </w:rPr>
        <w:t>2024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535B" w:rsidRPr="003642AE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4F5ECE">
        <w:rPr>
          <w:rFonts w:ascii="Times New Roman" w:hAnsi="Times New Roman" w:cs="Times New Roman"/>
          <w:spacing w:val="-8"/>
          <w:sz w:val="28"/>
          <w:szCs w:val="28"/>
        </w:rPr>
        <w:t>65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</w:t>
      </w:r>
    </w:p>
    <w:sectPr w:rsidR="005C11C9" w:rsidRPr="005C5FF0" w:rsidSect="004F5ECE">
      <w:pgSz w:w="11906" w:h="16838"/>
      <w:pgMar w:top="11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8"/>
  </w:num>
  <w:num w:numId="5">
    <w:abstractNumId w:val="25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0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10"/>
  </w:num>
  <w:num w:numId="27">
    <w:abstractNumId w:val="2"/>
  </w:num>
  <w:num w:numId="28">
    <w:abstractNumId w:val="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C53D5"/>
    <w:rsid w:val="004C688B"/>
    <w:rsid w:val="004F5ECE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8F7114"/>
    <w:rsid w:val="00901D98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3918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BC50-3C4F-4DC4-8C38-40ACC09D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16</cp:revision>
  <cp:lastPrinted>2024-03-28T04:22:00Z</cp:lastPrinted>
  <dcterms:created xsi:type="dcterms:W3CDTF">2023-08-31T04:05:00Z</dcterms:created>
  <dcterms:modified xsi:type="dcterms:W3CDTF">2024-03-28T04:22:00Z</dcterms:modified>
</cp:coreProperties>
</file>