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D207D1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Pr="006C475D" w:rsidRDefault="001D48EA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отмене решения Совета депутатов сельского поселения Болчары                               от 9 февраля 2024 года № 61 «</w:t>
      </w:r>
      <w:r w:rsidR="00040191" w:rsidRPr="006C475D">
        <w:rPr>
          <w:b/>
          <w:color w:val="000000"/>
          <w:szCs w:val="28"/>
        </w:rPr>
        <w:t xml:space="preserve">О признании </w:t>
      </w:r>
      <w:proofErr w:type="gramStart"/>
      <w:r w:rsidR="00040191" w:rsidRPr="006C475D">
        <w:rPr>
          <w:b/>
          <w:color w:val="000000"/>
          <w:szCs w:val="28"/>
        </w:rPr>
        <w:t>утратившим</w:t>
      </w:r>
      <w:proofErr w:type="gramEnd"/>
      <w:r w:rsidR="00040191" w:rsidRPr="006C475D">
        <w:rPr>
          <w:b/>
          <w:color w:val="000000"/>
          <w:szCs w:val="28"/>
        </w:rPr>
        <w:t xml:space="preserve"> силу решения </w:t>
      </w:r>
    </w:p>
    <w:p w:rsidR="006B598D" w:rsidRPr="006C475D" w:rsidRDefault="00040191" w:rsidP="006B598D">
      <w:pPr>
        <w:pStyle w:val="1"/>
        <w:jc w:val="center"/>
        <w:rPr>
          <w:b/>
          <w:color w:val="000000"/>
          <w:szCs w:val="28"/>
        </w:rPr>
      </w:pPr>
      <w:r w:rsidRPr="006C475D"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6C475D" w:rsidRPr="006C475D">
        <w:rPr>
          <w:b/>
          <w:color w:val="000000"/>
          <w:szCs w:val="28"/>
        </w:rPr>
        <w:t xml:space="preserve">29 декабря 2017 года № 116 </w:t>
      </w:r>
      <w:r w:rsidRPr="006C475D">
        <w:rPr>
          <w:b/>
          <w:color w:val="000000"/>
          <w:szCs w:val="28"/>
        </w:rPr>
        <w:t xml:space="preserve"> «</w:t>
      </w:r>
      <w:r w:rsidR="006C475D" w:rsidRPr="006C475D">
        <w:rPr>
          <w:b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Pr="006C475D"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6C475D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6C475D">
        <w:rPr>
          <w:sz w:val="28"/>
          <w:szCs w:val="28"/>
        </w:rPr>
        <w:t xml:space="preserve">депутатов сельского поселения Болчары </w:t>
      </w:r>
      <w:r w:rsidRPr="006C475D">
        <w:rPr>
          <w:b/>
          <w:sz w:val="28"/>
          <w:szCs w:val="28"/>
        </w:rPr>
        <w:t>решил:</w:t>
      </w:r>
    </w:p>
    <w:p w:rsidR="00040191" w:rsidRPr="006C475D" w:rsidRDefault="001D48EA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Отменить решение Совета депутатов сельского поселения Болчары                         от 9 февраля 2024 года № 61 «О признании утратившим силу</w:t>
      </w:r>
      <w:r w:rsidR="00040191" w:rsidRPr="006C475D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040191" w:rsidRPr="006C475D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сельского поселения Болчары </w:t>
      </w:r>
      <w:r w:rsidR="006A39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29 декабря 2017 </w:t>
      </w:r>
      <w:r w:rsidR="006C475D" w:rsidRPr="006C475D">
        <w:rPr>
          <w:rFonts w:ascii="Times New Roman" w:hAnsi="Times New Roman" w:cs="Times New Roman"/>
          <w:b w:val="0"/>
          <w:color w:val="000000"/>
          <w:sz w:val="28"/>
          <w:szCs w:val="28"/>
        </w:rPr>
        <w:t>года № 116  «</w:t>
      </w:r>
      <w:r w:rsidR="006C475D" w:rsidRPr="006C475D">
        <w:rPr>
          <w:rFonts w:ascii="Times New Roman" w:hAnsi="Times New Roman" w:cs="Times New Roman"/>
          <w:b w:val="0"/>
          <w:sz w:val="28"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="00040191" w:rsidRPr="006C475D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proofErr w:type="gramEnd"/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</w:t>
      </w:r>
      <w:r w:rsidR="006A3969">
        <w:rPr>
          <w:sz w:val="28"/>
          <w:szCs w:val="28"/>
        </w:rPr>
        <w:t xml:space="preserve">ния Болчары от 26 сентября 2014 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43045D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6A3969" w:rsidRPr="0043045D" w:rsidRDefault="006A3969" w:rsidP="006A3969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3969" w:rsidRDefault="006A39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D207D1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D207D1">
        <w:rPr>
          <w:sz w:val="28"/>
          <w:szCs w:val="28"/>
        </w:rPr>
        <w:t>70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D207D1">
      <w:headerReference w:type="even" r:id="rId8"/>
      <w:pgSz w:w="11906" w:h="16838"/>
      <w:pgMar w:top="113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38" w:rsidRDefault="002B1438">
      <w:r>
        <w:separator/>
      </w:r>
    </w:p>
  </w:endnote>
  <w:endnote w:type="continuationSeparator" w:id="0">
    <w:p w:rsidR="002B1438" w:rsidRDefault="002B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38" w:rsidRDefault="002B1438">
      <w:r>
        <w:separator/>
      </w:r>
    </w:p>
  </w:footnote>
  <w:footnote w:type="continuationSeparator" w:id="0">
    <w:p w:rsidR="002B1438" w:rsidRDefault="002B1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1C2FC5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2FC5"/>
    <w:rsid w:val="001C5B0D"/>
    <w:rsid w:val="001D33C1"/>
    <w:rsid w:val="001D47AF"/>
    <w:rsid w:val="001D48EA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1438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0905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958E9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A3969"/>
    <w:rsid w:val="006B2A38"/>
    <w:rsid w:val="006B598D"/>
    <w:rsid w:val="006C475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7258C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9F61D7"/>
    <w:rsid w:val="00A07BA6"/>
    <w:rsid w:val="00A11FDD"/>
    <w:rsid w:val="00A12392"/>
    <w:rsid w:val="00A14099"/>
    <w:rsid w:val="00A15235"/>
    <w:rsid w:val="00A2751F"/>
    <w:rsid w:val="00A30A84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90443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207D1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32E4"/>
    <w:rsid w:val="00EB7064"/>
    <w:rsid w:val="00EC2A5D"/>
    <w:rsid w:val="00ED0530"/>
    <w:rsid w:val="00ED4F9D"/>
    <w:rsid w:val="00EE5C98"/>
    <w:rsid w:val="00EE7BAD"/>
    <w:rsid w:val="00F06254"/>
    <w:rsid w:val="00F14DDF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2235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9</cp:revision>
  <cp:lastPrinted>2024-03-28T05:26:00Z</cp:lastPrinted>
  <dcterms:created xsi:type="dcterms:W3CDTF">2024-01-31T09:20:00Z</dcterms:created>
  <dcterms:modified xsi:type="dcterms:W3CDTF">2024-03-28T05:26:00Z</dcterms:modified>
</cp:coreProperties>
</file>