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 xml:space="preserve">поселения Болчары </w:t>
      </w:r>
      <w:r w:rsidR="00CD490D" w:rsidRPr="00CD490D">
        <w:rPr>
          <w:b/>
          <w:szCs w:val="28"/>
        </w:rPr>
        <w:t xml:space="preserve">от </w:t>
      </w:r>
      <w:r w:rsidR="002A0328">
        <w:rPr>
          <w:b/>
          <w:szCs w:val="28"/>
        </w:rPr>
        <w:t>15 марта 2007</w:t>
      </w:r>
      <w:r w:rsidR="00CD490D" w:rsidRPr="00CD490D">
        <w:rPr>
          <w:b/>
          <w:szCs w:val="28"/>
        </w:rPr>
        <w:t xml:space="preserve"> года № </w:t>
      </w:r>
      <w:r w:rsidR="002A0328">
        <w:rPr>
          <w:b/>
          <w:szCs w:val="28"/>
        </w:rPr>
        <w:t xml:space="preserve">19 </w:t>
      </w:r>
      <w:r w:rsidR="00CD490D" w:rsidRPr="00CD490D">
        <w:rPr>
          <w:b/>
          <w:szCs w:val="28"/>
        </w:rPr>
        <w:t xml:space="preserve">«Об </w:t>
      </w:r>
      <w:r w:rsidR="002A0328">
        <w:rPr>
          <w:b/>
          <w:szCs w:val="28"/>
        </w:rPr>
        <w:t>официальных символах муниципального образования сельского поселения Болчары</w:t>
      </w:r>
      <w:r w:rsidR="00CD490D" w:rsidRPr="00CD490D">
        <w:rPr>
          <w:b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2A0328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0328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2A0328" w:rsidRPr="002A0328">
        <w:rPr>
          <w:rFonts w:ascii="Times New Roman" w:hAnsi="Times New Roman" w:cs="Times New Roman"/>
          <w:b w:val="0"/>
          <w:sz w:val="28"/>
          <w:szCs w:val="28"/>
        </w:rPr>
        <w:t>от 15 марта 2007 года № 19 «Об официальных символах муниципального образования сельского поселения Болчары</w:t>
      </w:r>
      <w:r w:rsidRPr="002A0328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431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</w:t>
      </w:r>
      <w:r w:rsidR="00DD6431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DD6431" w:rsidRDefault="00DD6431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DD6431" w:rsidRPr="0043045D" w:rsidRDefault="00DD6431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DD6431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A54F06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>№</w:t>
      </w:r>
      <w:r w:rsidR="00DD6431">
        <w:rPr>
          <w:sz w:val="28"/>
          <w:szCs w:val="28"/>
        </w:rPr>
        <w:t xml:space="preserve"> 79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A54F06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0E" w:rsidRDefault="006F2B0E">
      <w:r>
        <w:separator/>
      </w:r>
    </w:p>
  </w:endnote>
  <w:endnote w:type="continuationSeparator" w:id="0">
    <w:p w:rsidR="006F2B0E" w:rsidRDefault="006F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0E" w:rsidRDefault="006F2B0E">
      <w:r>
        <w:separator/>
      </w:r>
    </w:p>
  </w:footnote>
  <w:footnote w:type="continuationSeparator" w:id="0">
    <w:p w:rsidR="006F2B0E" w:rsidRDefault="006F2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BE7CA4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62C61"/>
    <w:rsid w:val="0027244B"/>
    <w:rsid w:val="00276555"/>
    <w:rsid w:val="00277C9C"/>
    <w:rsid w:val="002854B0"/>
    <w:rsid w:val="002925C6"/>
    <w:rsid w:val="0029451A"/>
    <w:rsid w:val="002A0328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3B64"/>
    <w:rsid w:val="006C5B6F"/>
    <w:rsid w:val="006C68CE"/>
    <w:rsid w:val="006C7DE5"/>
    <w:rsid w:val="006D099E"/>
    <w:rsid w:val="006E028F"/>
    <w:rsid w:val="006E06A8"/>
    <w:rsid w:val="006F0E26"/>
    <w:rsid w:val="006F2B0E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E7CA4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431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1741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2024-05-27T11:19:00Z</cp:lastPrinted>
  <dcterms:created xsi:type="dcterms:W3CDTF">2024-05-08T09:24:00Z</dcterms:created>
  <dcterms:modified xsi:type="dcterms:W3CDTF">2024-05-27T11:19:00Z</dcterms:modified>
</cp:coreProperties>
</file>