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>поселения Болчары</w:t>
      </w:r>
      <w:r w:rsidR="004D6019">
        <w:rPr>
          <w:b/>
          <w:color w:val="000000"/>
          <w:szCs w:val="28"/>
        </w:rPr>
        <w:t xml:space="preserve"> от </w:t>
      </w:r>
      <w:r w:rsidR="008B12A9">
        <w:rPr>
          <w:b/>
          <w:color w:val="000000"/>
          <w:szCs w:val="28"/>
        </w:rPr>
        <w:t>24 ноября 2009 года № 80</w:t>
      </w:r>
      <w:r w:rsidR="004D6019">
        <w:rPr>
          <w:b/>
          <w:color w:val="000000"/>
          <w:szCs w:val="28"/>
        </w:rPr>
        <w:t xml:space="preserve"> «</w:t>
      </w:r>
      <w:r w:rsidR="000124B3">
        <w:rPr>
          <w:b/>
          <w:color w:val="000000"/>
          <w:szCs w:val="28"/>
        </w:rPr>
        <w:t>О</w:t>
      </w:r>
      <w:r w:rsidR="008B12A9">
        <w:rPr>
          <w:b/>
          <w:color w:val="000000"/>
          <w:szCs w:val="28"/>
        </w:rPr>
        <w:t>б утверждении Положения об общественной палате в муниципальном образовании сельское поселение Болчары</w:t>
      </w:r>
      <w:r w:rsidR="004D6019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8B12A9" w:rsidRDefault="004D6019" w:rsidP="004D6019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12A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8B12A9" w:rsidRPr="008B12A9">
        <w:rPr>
          <w:rFonts w:ascii="Times New Roman" w:hAnsi="Times New Roman" w:cs="Times New Roman"/>
          <w:b w:val="0"/>
          <w:color w:val="000000"/>
          <w:sz w:val="28"/>
          <w:szCs w:val="28"/>
        </w:rPr>
        <w:t>от 24 ноября 2009 года № 80 «Об утверждении Положения об общественной палате в муниципальном образовании сельское поселение Болчары</w:t>
      </w:r>
      <w:r w:rsidRPr="008B12A9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  <w:r w:rsidR="00040191" w:rsidRPr="008B12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514B6C">
        <w:rPr>
          <w:bCs/>
          <w:sz w:val="28"/>
          <w:szCs w:val="28"/>
        </w:rPr>
        <w:t xml:space="preserve">2. </w:t>
      </w:r>
      <w:r w:rsidRPr="00514B6C">
        <w:rPr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BB18DE">
        <w:rPr>
          <w:sz w:val="28"/>
          <w:szCs w:val="28"/>
        </w:rPr>
        <w:t xml:space="preserve">   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0C37A0" w:rsidRPr="0043045D" w:rsidRDefault="000C37A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0C37A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0C37A0">
        <w:rPr>
          <w:sz w:val="28"/>
          <w:szCs w:val="28"/>
        </w:rPr>
        <w:t>90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4D6019">
      <w:headerReference w:type="even" r:id="rId8"/>
      <w:pgSz w:w="11906" w:h="16838"/>
      <w:pgMar w:top="1135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6D" w:rsidRDefault="00000A6D">
      <w:r>
        <w:separator/>
      </w:r>
    </w:p>
  </w:endnote>
  <w:endnote w:type="continuationSeparator" w:id="0">
    <w:p w:rsidR="00000A6D" w:rsidRDefault="0000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6D" w:rsidRDefault="00000A6D">
      <w:r>
        <w:separator/>
      </w:r>
    </w:p>
  </w:footnote>
  <w:footnote w:type="continuationSeparator" w:id="0">
    <w:p w:rsidR="00000A6D" w:rsidRDefault="00000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833026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0A6D"/>
    <w:rsid w:val="000011A2"/>
    <w:rsid w:val="00002E78"/>
    <w:rsid w:val="000124B3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C37A0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3303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0AB8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3026"/>
    <w:rsid w:val="008377DF"/>
    <w:rsid w:val="00845901"/>
    <w:rsid w:val="00854158"/>
    <w:rsid w:val="00855095"/>
    <w:rsid w:val="008806E9"/>
    <w:rsid w:val="00881C74"/>
    <w:rsid w:val="008917B6"/>
    <w:rsid w:val="008A7398"/>
    <w:rsid w:val="008A7BA1"/>
    <w:rsid w:val="008A7D2B"/>
    <w:rsid w:val="008B12A9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9126F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1794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2024-06-17T04:47:00Z</cp:lastPrinted>
  <dcterms:created xsi:type="dcterms:W3CDTF">2024-06-03T06:04:00Z</dcterms:created>
  <dcterms:modified xsi:type="dcterms:W3CDTF">2024-06-17T04:48:00Z</dcterms:modified>
</cp:coreProperties>
</file>