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4B2361">
      <w:pPr>
        <w:shd w:val="clear" w:color="auto" w:fill="FFFFFF"/>
        <w:tabs>
          <w:tab w:val="left" w:pos="675"/>
          <w:tab w:val="center" w:pos="4961"/>
        </w:tabs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 решения </w:t>
      </w:r>
    </w:p>
    <w:p w:rsidR="006B598D" w:rsidRPr="00604308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поселения Болчары от </w:t>
      </w:r>
      <w:r w:rsidR="008E1EFF">
        <w:rPr>
          <w:b/>
          <w:color w:val="000000"/>
          <w:szCs w:val="28"/>
        </w:rPr>
        <w:t>23 августа 2011 года № 61</w:t>
      </w:r>
      <w:r w:rsidR="004C320E">
        <w:rPr>
          <w:b/>
          <w:color w:val="000000"/>
          <w:szCs w:val="28"/>
        </w:rPr>
        <w:t xml:space="preserve">             </w:t>
      </w:r>
      <w:r>
        <w:rPr>
          <w:b/>
          <w:color w:val="000000"/>
          <w:szCs w:val="28"/>
        </w:rPr>
        <w:t xml:space="preserve"> «</w:t>
      </w:r>
      <w:r w:rsidR="008E1EFF">
        <w:rPr>
          <w:b/>
          <w:color w:val="000000"/>
          <w:szCs w:val="28"/>
        </w:rPr>
        <w:t>Правила содержания, прогона и выпаса сельскохозяйственных животных на территории муниципального образования сельское поселение Болчары</w:t>
      </w:r>
      <w:r>
        <w:rPr>
          <w:b/>
          <w:color w:val="000000"/>
          <w:szCs w:val="28"/>
        </w:rPr>
        <w:t>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4C320E" w:rsidRPr="004C320E" w:rsidRDefault="004C320E" w:rsidP="004C320E">
      <w:pPr>
        <w:pStyle w:val="1"/>
        <w:ind w:firstLine="851"/>
        <w:rPr>
          <w:color w:val="000000"/>
          <w:szCs w:val="28"/>
        </w:rPr>
      </w:pPr>
      <w:r w:rsidRPr="004C320E">
        <w:rPr>
          <w:szCs w:val="28"/>
        </w:rPr>
        <w:t xml:space="preserve">1. </w:t>
      </w:r>
      <w:r w:rsidR="00040191" w:rsidRPr="004C320E">
        <w:rPr>
          <w:szCs w:val="28"/>
        </w:rPr>
        <w:t xml:space="preserve">Признать утратившим силу решение Совета депутатов сельского поселения Болчары </w:t>
      </w:r>
      <w:r w:rsidR="008E1EFF" w:rsidRPr="008E1EFF">
        <w:rPr>
          <w:color w:val="000000"/>
          <w:szCs w:val="28"/>
        </w:rPr>
        <w:t>от 23 августа 2011 года № 61 «Правила содержания, прогона и выпаса сельскохозяйственных животных на территории муниципального образования сельское поселение Болчары</w:t>
      </w:r>
      <w:r w:rsidRPr="004C320E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</w:p>
    <w:p w:rsidR="00040191" w:rsidRPr="004C320E" w:rsidRDefault="00040191" w:rsidP="004C320E">
      <w:pPr>
        <w:pStyle w:val="ConsPlusTitle"/>
        <w:tabs>
          <w:tab w:val="left" w:pos="1134"/>
        </w:tabs>
        <w:adjustRightInd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320E">
        <w:rPr>
          <w:rFonts w:ascii="Times New Roman" w:hAnsi="Times New Roman" w:cs="Times New Roman"/>
          <w:b w:val="0"/>
          <w:sz w:val="28"/>
          <w:szCs w:val="28"/>
        </w:rPr>
        <w:t>2. 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4C320E" w:rsidRDefault="00040191" w:rsidP="004C320E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20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Default="00040191" w:rsidP="009C3E27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4C320E" w:rsidRPr="0043045D" w:rsidRDefault="004C320E" w:rsidP="009C3E27">
      <w:pPr>
        <w:pStyle w:val="32"/>
        <w:tabs>
          <w:tab w:val="left" w:pos="284"/>
        </w:tabs>
        <w:suppressAutoHyphens/>
        <w:ind w:firstLine="851"/>
        <w:rPr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3E27">
        <w:rPr>
          <w:rFonts w:ascii="Times New Roman" w:hAnsi="Times New Roman" w:cs="Times New Roman"/>
          <w:sz w:val="28"/>
          <w:szCs w:val="28"/>
        </w:rPr>
        <w:t xml:space="preserve">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</w:t>
      </w:r>
      <w:r w:rsidR="009C3E27">
        <w:rPr>
          <w:sz w:val="28"/>
          <w:szCs w:val="28"/>
        </w:rPr>
        <w:t xml:space="preserve">   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="00EE01EB">
        <w:rPr>
          <w:sz w:val="28"/>
          <w:szCs w:val="28"/>
        </w:rPr>
        <w:t xml:space="preserve">      М. В. Шишкин</w:t>
      </w: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9C3E27" w:rsidRPr="0043045D" w:rsidRDefault="009C3E27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4B2361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23 сентября</w:t>
      </w:r>
      <w:r w:rsidR="008D0FA0">
        <w:rPr>
          <w:sz w:val="28"/>
          <w:szCs w:val="28"/>
        </w:rPr>
        <w:t xml:space="preserve"> 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>№</w:t>
      </w:r>
      <w:r w:rsidR="004B2361">
        <w:rPr>
          <w:sz w:val="28"/>
          <w:szCs w:val="28"/>
        </w:rPr>
        <w:t xml:space="preserve"> 110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4B2361">
      <w:headerReference w:type="even" r:id="rId8"/>
      <w:pgSz w:w="11906" w:h="16838"/>
      <w:pgMar w:top="1134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908" w:rsidRDefault="00564908">
      <w:r>
        <w:separator/>
      </w:r>
    </w:p>
  </w:endnote>
  <w:endnote w:type="continuationSeparator" w:id="0">
    <w:p w:rsidR="00564908" w:rsidRDefault="00564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908" w:rsidRDefault="00564908">
      <w:r>
        <w:separator/>
      </w:r>
    </w:p>
  </w:footnote>
  <w:footnote w:type="continuationSeparator" w:id="0">
    <w:p w:rsidR="00564908" w:rsidRDefault="00564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977B9D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678D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83A1C"/>
    <w:rsid w:val="001A1021"/>
    <w:rsid w:val="001A1618"/>
    <w:rsid w:val="001A7711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3CE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9FC"/>
    <w:rsid w:val="004B0C82"/>
    <w:rsid w:val="004B2056"/>
    <w:rsid w:val="004B2361"/>
    <w:rsid w:val="004B2569"/>
    <w:rsid w:val="004B348E"/>
    <w:rsid w:val="004B442A"/>
    <w:rsid w:val="004B5603"/>
    <w:rsid w:val="004B7BA6"/>
    <w:rsid w:val="004C08AD"/>
    <w:rsid w:val="004C320E"/>
    <w:rsid w:val="004E278B"/>
    <w:rsid w:val="004E7EB7"/>
    <w:rsid w:val="004F1607"/>
    <w:rsid w:val="004F7FF4"/>
    <w:rsid w:val="005005A3"/>
    <w:rsid w:val="0050607A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08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806E9"/>
    <w:rsid w:val="00881C74"/>
    <w:rsid w:val="008917B6"/>
    <w:rsid w:val="008A7398"/>
    <w:rsid w:val="008A7BA1"/>
    <w:rsid w:val="008D0FA0"/>
    <w:rsid w:val="008D5010"/>
    <w:rsid w:val="008E1277"/>
    <w:rsid w:val="008E1EFF"/>
    <w:rsid w:val="008E79E0"/>
    <w:rsid w:val="008F548D"/>
    <w:rsid w:val="009052E1"/>
    <w:rsid w:val="009101B7"/>
    <w:rsid w:val="009126C0"/>
    <w:rsid w:val="00914706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77B9D"/>
    <w:rsid w:val="00981CF4"/>
    <w:rsid w:val="00995637"/>
    <w:rsid w:val="00995F2C"/>
    <w:rsid w:val="009A27C3"/>
    <w:rsid w:val="009A42A8"/>
    <w:rsid w:val="009C12FF"/>
    <w:rsid w:val="009C3E27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3AE3"/>
    <w:rsid w:val="00A54FF9"/>
    <w:rsid w:val="00A558C0"/>
    <w:rsid w:val="00A63981"/>
    <w:rsid w:val="00A65704"/>
    <w:rsid w:val="00A72720"/>
    <w:rsid w:val="00A85A4C"/>
    <w:rsid w:val="00A86D54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3745"/>
    <w:rsid w:val="00BB57F2"/>
    <w:rsid w:val="00BC2352"/>
    <w:rsid w:val="00BC39EA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2BEA"/>
    <w:rsid w:val="00EB7064"/>
    <w:rsid w:val="00EC2A5D"/>
    <w:rsid w:val="00ED0530"/>
    <w:rsid w:val="00ED4F9D"/>
    <w:rsid w:val="00EE01EB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45BF2"/>
    <w:rsid w:val="00F5379D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1871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6</cp:revision>
  <cp:lastPrinted>2024-09-23T07:14:00Z</cp:lastPrinted>
  <dcterms:created xsi:type="dcterms:W3CDTF">2024-09-05T05:57:00Z</dcterms:created>
  <dcterms:modified xsi:type="dcterms:W3CDTF">2024-09-23T07:14:00Z</dcterms:modified>
</cp:coreProperties>
</file>