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31" w:rsidRDefault="00163931" w:rsidP="001639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63931" w:rsidRDefault="00163931" w:rsidP="00163931">
      <w:pPr>
        <w:jc w:val="right"/>
        <w:rPr>
          <w:b/>
          <w:sz w:val="28"/>
          <w:szCs w:val="28"/>
        </w:rPr>
      </w:pPr>
    </w:p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163931">
        <w:rPr>
          <w:sz w:val="28"/>
          <w:szCs w:val="28"/>
        </w:rPr>
        <w:t>__________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</w:r>
      <w:r w:rsidR="00A3217B">
        <w:rPr>
          <w:sz w:val="28"/>
          <w:szCs w:val="28"/>
        </w:rPr>
        <w:t xml:space="preserve">         </w:t>
      </w:r>
      <w:r w:rsidR="00163931">
        <w:rPr>
          <w:sz w:val="28"/>
          <w:szCs w:val="28"/>
        </w:rPr>
        <w:t xml:space="preserve">                              </w:t>
      </w:r>
      <w:r w:rsidR="005A796C" w:rsidRPr="00A44A26">
        <w:rPr>
          <w:sz w:val="28"/>
          <w:szCs w:val="28"/>
        </w:rPr>
        <w:t>№</w:t>
      </w:r>
      <w:r w:rsidR="00163931">
        <w:rPr>
          <w:sz w:val="28"/>
          <w:szCs w:val="28"/>
        </w:rPr>
        <w:t xml:space="preserve"> ___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3B5AE4" w:rsidRPr="00C55D22" w:rsidRDefault="003B5AE4" w:rsidP="003B5AE4">
      <w:pPr>
        <w:widowControl w:val="0"/>
        <w:autoSpaceDE w:val="0"/>
        <w:autoSpaceDN w:val="0"/>
        <w:adjustRightInd w:val="0"/>
        <w:ind w:right="3969"/>
        <w:jc w:val="both"/>
        <w:rPr>
          <w:bCs/>
          <w:sz w:val="28"/>
          <w:szCs w:val="28"/>
        </w:rPr>
      </w:pPr>
      <w:bookmarkStart w:id="0" w:name="sub_617"/>
      <w:bookmarkStart w:id="1" w:name="sub_140123"/>
      <w:r w:rsidRPr="00C55D22">
        <w:rPr>
          <w:sz w:val="28"/>
          <w:szCs w:val="28"/>
        </w:rPr>
        <w:t>О внесении изменений в постановление администрации сельского поселения Болчары                  от 22 января 2019 года № 6 «</w:t>
      </w:r>
      <w:r w:rsidRPr="00C55D22">
        <w:rPr>
          <w:bCs/>
          <w:sz w:val="28"/>
          <w:szCs w:val="28"/>
        </w:rPr>
        <w:t xml:space="preserve">Об утверждении </w:t>
      </w:r>
      <w:proofErr w:type="gramStart"/>
      <w:r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55D22">
        <w:rPr>
          <w:sz w:val="28"/>
          <w:szCs w:val="28"/>
        </w:rPr>
        <w:t>»</w:t>
      </w:r>
    </w:p>
    <w:p w:rsidR="003B5AE4" w:rsidRPr="00B92817" w:rsidRDefault="003B5AE4" w:rsidP="003B5AE4">
      <w:pPr>
        <w:rPr>
          <w:sz w:val="28"/>
          <w:szCs w:val="28"/>
        </w:rPr>
      </w:pPr>
    </w:p>
    <w:p w:rsidR="003B5AE4" w:rsidRPr="00B92817" w:rsidRDefault="003B5AE4" w:rsidP="003B5AE4">
      <w:pPr>
        <w:tabs>
          <w:tab w:val="left" w:pos="6237"/>
        </w:tabs>
        <w:rPr>
          <w:sz w:val="28"/>
          <w:szCs w:val="28"/>
        </w:rPr>
      </w:pPr>
    </w:p>
    <w:p w:rsidR="003B5AE4" w:rsidRDefault="003B5AE4" w:rsidP="003B5AE4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</w:t>
      </w:r>
      <w:r w:rsidR="00BE4202">
        <w:rPr>
          <w:color w:val="000000"/>
          <w:sz w:val="28"/>
          <w:szCs w:val="28"/>
        </w:rPr>
        <w:t>30 сентября</w:t>
      </w:r>
      <w:r>
        <w:rPr>
          <w:color w:val="000000"/>
          <w:sz w:val="28"/>
          <w:szCs w:val="28"/>
        </w:rPr>
        <w:t xml:space="preserve"> 2024 года                                 № </w:t>
      </w:r>
      <w:r w:rsidR="00BE4202">
        <w:rPr>
          <w:color w:val="000000"/>
          <w:sz w:val="28"/>
          <w:szCs w:val="28"/>
        </w:rPr>
        <w:t>333</w:t>
      </w:r>
      <w:r>
        <w:rPr>
          <w:color w:val="000000"/>
          <w:sz w:val="28"/>
          <w:szCs w:val="28"/>
        </w:rPr>
        <w:t xml:space="preserve"> – ФЗ «О внесении изменени</w:t>
      </w:r>
      <w:r w:rsidR="00BE420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статью </w:t>
      </w:r>
      <w:r w:rsidR="00BE4202">
        <w:rPr>
          <w:color w:val="000000"/>
          <w:sz w:val="28"/>
          <w:szCs w:val="28"/>
        </w:rPr>
        <w:t>31_1</w:t>
      </w:r>
      <w:r>
        <w:rPr>
          <w:color w:val="000000"/>
          <w:sz w:val="28"/>
          <w:szCs w:val="28"/>
        </w:rPr>
        <w:t xml:space="preserve"> Федерального закона «О </w:t>
      </w:r>
      <w:r w:rsidR="00BE4202">
        <w:rPr>
          <w:color w:val="000000"/>
          <w:sz w:val="28"/>
          <w:szCs w:val="28"/>
        </w:rPr>
        <w:t>некоммерческих организациях</w:t>
      </w:r>
      <w:r>
        <w:rPr>
          <w:color w:val="000000"/>
          <w:sz w:val="28"/>
          <w:szCs w:val="28"/>
        </w:rPr>
        <w:t xml:space="preserve">»,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3B5AE4" w:rsidRPr="00E32844" w:rsidRDefault="003B5AE4" w:rsidP="003B5AE4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844">
        <w:rPr>
          <w:sz w:val="28"/>
          <w:szCs w:val="28"/>
        </w:rPr>
        <w:t xml:space="preserve">Внести в постановление администрации сельского поселения Болчары </w:t>
      </w:r>
      <w:r w:rsidRPr="00C55D22">
        <w:rPr>
          <w:sz w:val="28"/>
          <w:szCs w:val="28"/>
        </w:rPr>
        <w:t>от 22 января 2019 года № 6 «</w:t>
      </w:r>
      <w:r w:rsidRPr="00C55D22">
        <w:rPr>
          <w:bCs/>
          <w:sz w:val="28"/>
          <w:szCs w:val="28"/>
        </w:rPr>
        <w:t xml:space="preserve">Об утверждении </w:t>
      </w:r>
      <w:proofErr w:type="gramStart"/>
      <w:r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</w:t>
      </w:r>
      <w:r>
        <w:rPr>
          <w:bCs/>
          <w:sz w:val="28"/>
          <w:szCs w:val="28"/>
        </w:rPr>
        <w:t xml:space="preserve">обровольческими (волонтерскими) </w:t>
      </w:r>
      <w:r w:rsidRPr="00C55D22">
        <w:rPr>
          <w:bCs/>
          <w:sz w:val="28"/>
          <w:szCs w:val="28"/>
        </w:rPr>
        <w:t>организациями</w:t>
      </w:r>
      <w:r w:rsidRPr="00E32844">
        <w:rPr>
          <w:sz w:val="28"/>
          <w:szCs w:val="28"/>
        </w:rPr>
        <w:t xml:space="preserve">» следующие изменения: </w:t>
      </w:r>
    </w:p>
    <w:p w:rsidR="003B5AE4" w:rsidRPr="00BA1E73" w:rsidRDefault="003B5AE4" w:rsidP="003B5AE4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 w:rsidRPr="00E32844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Подпункт </w:t>
      </w:r>
      <w:r w:rsidR="005019D6">
        <w:rPr>
          <w:sz w:val="28"/>
          <w:szCs w:val="28"/>
        </w:rPr>
        <w:t>22</w:t>
      </w:r>
      <w:r>
        <w:rPr>
          <w:sz w:val="28"/>
          <w:szCs w:val="28"/>
        </w:rPr>
        <w:t xml:space="preserve"> пункта 3 приложения к </w:t>
      </w:r>
      <w:r w:rsidR="00BA1E73">
        <w:rPr>
          <w:sz w:val="28"/>
          <w:szCs w:val="28"/>
        </w:rPr>
        <w:t xml:space="preserve">постановлению </w:t>
      </w:r>
      <w:r w:rsidR="005019D6">
        <w:rPr>
          <w:sz w:val="28"/>
          <w:szCs w:val="28"/>
        </w:rPr>
        <w:t xml:space="preserve">дополнить словами «, участие в профилактике безнадзорности и правонарушений </w:t>
      </w:r>
      <w:r w:rsidR="005019D6" w:rsidRPr="00BA1E73">
        <w:rPr>
          <w:sz w:val="28"/>
          <w:szCs w:val="28"/>
        </w:rPr>
        <w:t>несовершеннолетних</w:t>
      </w:r>
      <w:proofErr w:type="gramStart"/>
      <w:r w:rsidR="00BA1E73" w:rsidRPr="00BA1E73">
        <w:rPr>
          <w:sz w:val="28"/>
          <w:szCs w:val="28"/>
        </w:rPr>
        <w:t>;</w:t>
      </w:r>
      <w:r w:rsidR="005019D6" w:rsidRPr="00BA1E73">
        <w:rPr>
          <w:sz w:val="28"/>
          <w:szCs w:val="28"/>
        </w:rPr>
        <w:t>»</w:t>
      </w:r>
      <w:proofErr w:type="gramEnd"/>
      <w:r w:rsidR="00BA1E73" w:rsidRPr="00BA1E73">
        <w:rPr>
          <w:sz w:val="28"/>
          <w:szCs w:val="28"/>
        </w:rPr>
        <w:t>.</w:t>
      </w:r>
    </w:p>
    <w:p w:rsidR="00BA1E73" w:rsidRPr="00BA1E73" w:rsidRDefault="00BA1E73" w:rsidP="00BA1E73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 w:rsidRPr="00BA1E73">
        <w:rPr>
          <w:sz w:val="28"/>
          <w:szCs w:val="28"/>
        </w:rPr>
        <w:t>1.2. Пункт 3 дополнить подпунктом 28 следующего содержания:</w:t>
      </w:r>
    </w:p>
    <w:p w:rsidR="003B5AE4" w:rsidRPr="00BA1E73" w:rsidRDefault="003B5AE4" w:rsidP="003B5AE4">
      <w:pPr>
        <w:pStyle w:val="FORMATTEXT0"/>
        <w:ind w:firstLine="851"/>
        <w:jc w:val="both"/>
        <w:rPr>
          <w:sz w:val="28"/>
          <w:szCs w:val="28"/>
        </w:rPr>
      </w:pPr>
      <w:r w:rsidRPr="00BA1E73">
        <w:rPr>
          <w:rFonts w:ascii="Times New Roman" w:hAnsi="Times New Roman" w:cs="Times New Roman"/>
          <w:sz w:val="28"/>
          <w:szCs w:val="28"/>
        </w:rPr>
        <w:t>«–</w:t>
      </w:r>
      <w:r w:rsidR="00BA1E73">
        <w:rPr>
          <w:rFonts w:ascii="Times New Roman" w:hAnsi="Times New Roman" w:cs="Times New Roman"/>
          <w:sz w:val="28"/>
          <w:szCs w:val="28"/>
        </w:rPr>
        <w:t xml:space="preserve"> </w:t>
      </w:r>
      <w:r w:rsidR="00BA1E73" w:rsidRPr="00BA1E73">
        <w:rPr>
          <w:rFonts w:ascii="Times New Roman" w:hAnsi="Times New Roman"/>
          <w:sz w:val="28"/>
          <w:szCs w:val="28"/>
        </w:rPr>
        <w:t>содействие в благоустройстве территории</w:t>
      </w:r>
      <w:proofErr w:type="gramStart"/>
      <w:r w:rsidR="00BA1E73" w:rsidRPr="00BA1E73">
        <w:rPr>
          <w:rFonts w:ascii="Times New Roman" w:hAnsi="Times New Roman"/>
          <w:sz w:val="28"/>
          <w:szCs w:val="28"/>
        </w:rPr>
        <w:t>.».</w:t>
      </w:r>
      <w:proofErr w:type="gramEnd"/>
    </w:p>
    <w:p w:rsidR="003B5AE4" w:rsidRPr="00A932D9" w:rsidRDefault="003B5AE4" w:rsidP="003B5AE4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D4676">
        <w:rPr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</w:t>
      </w:r>
      <w:r w:rsidRPr="00BD4676">
        <w:rPr>
          <w:spacing w:val="-3"/>
          <w:sz w:val="28"/>
          <w:szCs w:val="28"/>
        </w:rPr>
        <w:lastRenderedPageBreak/>
        <w:t>местного самоуправления</w:t>
      </w:r>
      <w:r w:rsidRPr="00BD4676">
        <w:rPr>
          <w:sz w:val="28"/>
          <w:szCs w:val="28"/>
        </w:rPr>
        <w:t xml:space="preserve">, утвержденным </w:t>
      </w:r>
      <w:r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Pr="00E83CB2">
        <w:rPr>
          <w:sz w:val="28"/>
          <w:szCs w:val="28"/>
        </w:rPr>
        <w:t>.</w:t>
      </w:r>
    </w:p>
    <w:p w:rsidR="003B5AE4" w:rsidRPr="00153BD5" w:rsidRDefault="003B5AE4" w:rsidP="003B5AE4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>
        <w:rPr>
          <w:rStyle w:val="FontStyle22"/>
          <w:bCs/>
          <w:sz w:val="28"/>
          <w:szCs w:val="28"/>
        </w:rPr>
        <w:t>силу после обнародования</w:t>
      </w:r>
      <w:r w:rsidRPr="00153BD5">
        <w:rPr>
          <w:rStyle w:val="FontStyle22"/>
          <w:bCs/>
          <w:sz w:val="28"/>
          <w:szCs w:val="28"/>
        </w:rPr>
        <w:t>.</w:t>
      </w:r>
    </w:p>
    <w:p w:rsidR="003B5AE4" w:rsidRDefault="003B5AE4" w:rsidP="003B5AE4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90B59" w:rsidRDefault="00390B59" w:rsidP="00390B59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851870" w:rsidRDefault="00390B59" w:rsidP="0085688E">
      <w:pPr>
        <w:pStyle w:val="ad"/>
        <w:tabs>
          <w:tab w:val="left" w:pos="993"/>
        </w:tabs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ab/>
      </w:r>
    </w:p>
    <w:p w:rsidR="0085688E" w:rsidRDefault="0085688E" w:rsidP="0085688E">
      <w:pPr>
        <w:pStyle w:val="ad"/>
        <w:tabs>
          <w:tab w:val="left" w:pos="993"/>
        </w:tabs>
        <w:jc w:val="both"/>
        <w:rPr>
          <w:rStyle w:val="FontStyle22"/>
          <w:bCs/>
          <w:sz w:val="28"/>
          <w:szCs w:val="28"/>
        </w:rPr>
      </w:pPr>
    </w:p>
    <w:bookmarkEnd w:id="0"/>
    <w:bookmarkEnd w:id="1"/>
    <w:p w:rsidR="00D33B1A" w:rsidRPr="00791BBD" w:rsidRDefault="00791BBD" w:rsidP="00791BB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</w:t>
      </w:r>
      <w:r w:rsidR="00A3217B">
        <w:rPr>
          <w:rStyle w:val="FontStyle22"/>
          <w:bCs/>
          <w:sz w:val="28"/>
          <w:szCs w:val="28"/>
        </w:rPr>
        <w:t xml:space="preserve">     </w:t>
      </w:r>
      <w:r>
        <w:rPr>
          <w:rStyle w:val="FontStyle22"/>
          <w:bCs/>
          <w:sz w:val="28"/>
          <w:szCs w:val="28"/>
        </w:rPr>
        <w:t xml:space="preserve">     </w:t>
      </w:r>
      <w:r w:rsidR="00A3217B">
        <w:rPr>
          <w:rStyle w:val="FontStyle22"/>
          <w:bCs/>
          <w:sz w:val="28"/>
          <w:szCs w:val="28"/>
        </w:rPr>
        <w:t>М. В. Шишкин</w:t>
      </w:r>
    </w:p>
    <w:sectPr w:rsidR="00D33B1A" w:rsidRPr="00791BBD" w:rsidSect="00163931">
      <w:headerReference w:type="default" r:id="rId7"/>
      <w:pgSz w:w="11909" w:h="16834"/>
      <w:pgMar w:top="-993" w:right="852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B9" w:rsidRDefault="00F952B9" w:rsidP="00F81F35">
      <w:r>
        <w:separator/>
      </w:r>
    </w:p>
  </w:endnote>
  <w:endnote w:type="continuationSeparator" w:id="0">
    <w:p w:rsidR="00F952B9" w:rsidRDefault="00F952B9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B9" w:rsidRDefault="00F952B9" w:rsidP="00F81F35">
      <w:r>
        <w:separator/>
      </w:r>
    </w:p>
  </w:footnote>
  <w:footnote w:type="continuationSeparator" w:id="0">
    <w:p w:rsidR="00F952B9" w:rsidRDefault="00F952B9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6ECF"/>
    <w:rsid w:val="0003293F"/>
    <w:rsid w:val="000717AA"/>
    <w:rsid w:val="00077333"/>
    <w:rsid w:val="00082C9A"/>
    <w:rsid w:val="000866AF"/>
    <w:rsid w:val="001370F2"/>
    <w:rsid w:val="00163931"/>
    <w:rsid w:val="00174396"/>
    <w:rsid w:val="001859B1"/>
    <w:rsid w:val="001D3197"/>
    <w:rsid w:val="001D3D34"/>
    <w:rsid w:val="001E3338"/>
    <w:rsid w:val="00221262"/>
    <w:rsid w:val="00267133"/>
    <w:rsid w:val="00291CD0"/>
    <w:rsid w:val="002A48D3"/>
    <w:rsid w:val="00316C94"/>
    <w:rsid w:val="00332505"/>
    <w:rsid w:val="0034637C"/>
    <w:rsid w:val="00390B59"/>
    <w:rsid w:val="003B5AE4"/>
    <w:rsid w:val="003C1977"/>
    <w:rsid w:val="003E6754"/>
    <w:rsid w:val="00410CF5"/>
    <w:rsid w:val="004369F2"/>
    <w:rsid w:val="00440EE2"/>
    <w:rsid w:val="00491D74"/>
    <w:rsid w:val="004E2E82"/>
    <w:rsid w:val="004E3A3E"/>
    <w:rsid w:val="005019D6"/>
    <w:rsid w:val="00592FA5"/>
    <w:rsid w:val="005A796C"/>
    <w:rsid w:val="005B27FD"/>
    <w:rsid w:val="005C054A"/>
    <w:rsid w:val="005C5A6F"/>
    <w:rsid w:val="006146B7"/>
    <w:rsid w:val="0062683C"/>
    <w:rsid w:val="006339B8"/>
    <w:rsid w:val="006A7979"/>
    <w:rsid w:val="006C7BFE"/>
    <w:rsid w:val="006D63AD"/>
    <w:rsid w:val="006E284D"/>
    <w:rsid w:val="00713518"/>
    <w:rsid w:val="007419EA"/>
    <w:rsid w:val="007464CA"/>
    <w:rsid w:val="0077392D"/>
    <w:rsid w:val="00782F64"/>
    <w:rsid w:val="00791BBD"/>
    <w:rsid w:val="007C40F3"/>
    <w:rsid w:val="007D7977"/>
    <w:rsid w:val="007F1262"/>
    <w:rsid w:val="00804C38"/>
    <w:rsid w:val="00813C80"/>
    <w:rsid w:val="0084429A"/>
    <w:rsid w:val="00851870"/>
    <w:rsid w:val="0085688E"/>
    <w:rsid w:val="00872FF5"/>
    <w:rsid w:val="00884FEC"/>
    <w:rsid w:val="00887FC4"/>
    <w:rsid w:val="008A210E"/>
    <w:rsid w:val="008C582A"/>
    <w:rsid w:val="008D0517"/>
    <w:rsid w:val="008D4EF6"/>
    <w:rsid w:val="008E77DA"/>
    <w:rsid w:val="00903159"/>
    <w:rsid w:val="00916A56"/>
    <w:rsid w:val="0093255E"/>
    <w:rsid w:val="00935AA7"/>
    <w:rsid w:val="0099108D"/>
    <w:rsid w:val="00A12E17"/>
    <w:rsid w:val="00A3217B"/>
    <w:rsid w:val="00A44A26"/>
    <w:rsid w:val="00A67AC7"/>
    <w:rsid w:val="00AD5301"/>
    <w:rsid w:val="00AD5C77"/>
    <w:rsid w:val="00B3446A"/>
    <w:rsid w:val="00B421C9"/>
    <w:rsid w:val="00B468CA"/>
    <w:rsid w:val="00B70588"/>
    <w:rsid w:val="00B80537"/>
    <w:rsid w:val="00BA1E73"/>
    <w:rsid w:val="00BC2D1C"/>
    <w:rsid w:val="00BD3260"/>
    <w:rsid w:val="00BD4AA6"/>
    <w:rsid w:val="00BE0AA7"/>
    <w:rsid w:val="00BE161B"/>
    <w:rsid w:val="00BE4202"/>
    <w:rsid w:val="00C02F72"/>
    <w:rsid w:val="00C5399C"/>
    <w:rsid w:val="00CF0077"/>
    <w:rsid w:val="00CF0078"/>
    <w:rsid w:val="00CF6F9E"/>
    <w:rsid w:val="00D07924"/>
    <w:rsid w:val="00D33B1A"/>
    <w:rsid w:val="00D83E87"/>
    <w:rsid w:val="00D97DE2"/>
    <w:rsid w:val="00DA2489"/>
    <w:rsid w:val="00DB6550"/>
    <w:rsid w:val="00DC4B31"/>
    <w:rsid w:val="00DF2E16"/>
    <w:rsid w:val="00E43B16"/>
    <w:rsid w:val="00E44C80"/>
    <w:rsid w:val="00E921B2"/>
    <w:rsid w:val="00EF00DB"/>
    <w:rsid w:val="00F0168C"/>
    <w:rsid w:val="00F10FC8"/>
    <w:rsid w:val="00F45653"/>
    <w:rsid w:val="00F81F35"/>
    <w:rsid w:val="00F952B9"/>
    <w:rsid w:val="00FA6528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e">
    <w:name w:val="Без интервала Знак"/>
    <w:link w:val="ad"/>
    <w:uiPriority w:val="1"/>
    <w:locked/>
    <w:rsid w:val="00C5399C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a"/>
    <w:uiPriority w:val="34"/>
    <w:rsid w:val="00791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3B5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4</cp:revision>
  <cp:lastPrinted>2024-09-19T06:04:00Z</cp:lastPrinted>
  <dcterms:created xsi:type="dcterms:W3CDTF">2024-10-10T06:36:00Z</dcterms:created>
  <dcterms:modified xsi:type="dcterms:W3CDTF">2024-10-10T08:32:00Z</dcterms:modified>
</cp:coreProperties>
</file>