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B8" w:rsidRDefault="00040191" w:rsidP="009520B8">
      <w:pPr>
        <w:shd w:val="clear" w:color="auto" w:fill="FFFFFF"/>
        <w:jc w:val="right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ПРОЕКТ</w:t>
      </w:r>
    </w:p>
    <w:p w:rsidR="009520B8" w:rsidRDefault="009520B8" w:rsidP="009520B8">
      <w:pPr>
        <w:shd w:val="clear" w:color="auto" w:fill="FFFFFF"/>
        <w:jc w:val="right"/>
        <w:rPr>
          <w:b/>
          <w:bCs/>
          <w:spacing w:val="-7"/>
          <w:sz w:val="28"/>
          <w:szCs w:val="28"/>
        </w:rPr>
      </w:pPr>
    </w:p>
    <w:p w:rsidR="00604308" w:rsidRPr="00CE7711" w:rsidRDefault="00604308" w:rsidP="00B502FE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040191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proofErr w:type="gramEnd"/>
      <w:r>
        <w:rPr>
          <w:b/>
          <w:color w:val="000000"/>
          <w:szCs w:val="28"/>
        </w:rPr>
        <w:t xml:space="preserve"> силу решения </w:t>
      </w:r>
    </w:p>
    <w:p w:rsidR="006B598D" w:rsidRPr="00604308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Совета депутатов сельского поселения Болчары от 9 сентября 2008 года № 6</w:t>
      </w:r>
      <w:r w:rsidR="009C3E27">
        <w:rPr>
          <w:b/>
          <w:color w:val="000000"/>
          <w:szCs w:val="28"/>
        </w:rPr>
        <w:t>5</w:t>
      </w:r>
      <w:r>
        <w:rPr>
          <w:b/>
          <w:color w:val="000000"/>
          <w:szCs w:val="28"/>
        </w:rPr>
        <w:t xml:space="preserve"> «Об утверждении </w:t>
      </w:r>
      <w:r w:rsidR="009C3E27">
        <w:rPr>
          <w:b/>
          <w:color w:val="000000"/>
          <w:szCs w:val="28"/>
        </w:rPr>
        <w:t>П</w:t>
      </w:r>
      <w:r>
        <w:rPr>
          <w:b/>
          <w:color w:val="000000"/>
          <w:szCs w:val="28"/>
        </w:rPr>
        <w:t xml:space="preserve">оложения о создании условий для </w:t>
      </w:r>
      <w:r w:rsidR="009C3E27">
        <w:rPr>
          <w:b/>
          <w:color w:val="000000"/>
          <w:szCs w:val="28"/>
        </w:rPr>
        <w:t>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муниципальном образовании сельское поселение Болчары</w:t>
      </w:r>
      <w:r>
        <w:rPr>
          <w:b/>
          <w:color w:val="000000"/>
          <w:szCs w:val="28"/>
        </w:rPr>
        <w:t>»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040191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сельского поселения Болчары </w:t>
      </w:r>
      <w:r w:rsidRPr="00040191">
        <w:rPr>
          <w:b/>
          <w:sz w:val="28"/>
          <w:szCs w:val="28"/>
        </w:rPr>
        <w:t>решил:</w:t>
      </w:r>
    </w:p>
    <w:p w:rsidR="00040191" w:rsidRPr="00040191" w:rsidRDefault="00040191" w:rsidP="00040191">
      <w:pPr>
        <w:pStyle w:val="ConsPlusTitle"/>
        <w:numPr>
          <w:ilvl w:val="0"/>
          <w:numId w:val="16"/>
        </w:numPr>
        <w:tabs>
          <w:tab w:val="left" w:pos="1134"/>
        </w:tabs>
        <w:adjustRightInd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0191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депутатов сельского поселения Болчары </w:t>
      </w:r>
      <w:r w:rsidRPr="009C3E27">
        <w:rPr>
          <w:rFonts w:ascii="Times New Roman" w:hAnsi="Times New Roman" w:cs="Times New Roman"/>
          <w:b w:val="0"/>
          <w:color w:val="000000"/>
          <w:sz w:val="28"/>
          <w:szCs w:val="28"/>
        </w:rPr>
        <w:t>от 9 сентября 2008 года № 6</w:t>
      </w:r>
      <w:r w:rsidR="009C3E27" w:rsidRPr="009C3E27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Pr="009C3E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="009C3E27" w:rsidRPr="009C3E27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Положения о создании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муниципальном образовании сельское поселение Болчары</w:t>
      </w:r>
      <w:r w:rsidRPr="009C3E27">
        <w:rPr>
          <w:rFonts w:ascii="Times New Roman" w:hAnsi="Times New Roman" w:cs="Times New Roman"/>
          <w:b w:val="0"/>
          <w:sz w:val="28"/>
          <w:szCs w:val="28"/>
        </w:rPr>
        <w:t>».</w:t>
      </w:r>
      <w:r w:rsidRPr="0004019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40191" w:rsidRPr="00CF0DBE" w:rsidRDefault="00040191" w:rsidP="00040191">
      <w:pPr>
        <w:ind w:firstLine="851"/>
        <w:jc w:val="both"/>
        <w:rPr>
          <w:sz w:val="28"/>
          <w:szCs w:val="28"/>
        </w:rPr>
      </w:pPr>
      <w:r w:rsidRPr="000B69B9">
        <w:rPr>
          <w:bCs/>
          <w:sz w:val="28"/>
          <w:szCs w:val="28"/>
        </w:rPr>
        <w:t xml:space="preserve">2. </w:t>
      </w:r>
      <w:r w:rsidRPr="000B69B9">
        <w:rPr>
          <w:sz w:val="28"/>
          <w:szCs w:val="28"/>
        </w:rPr>
        <w:t>Настоящее решение обнародовать в соответствии с Положением о порядке опубликования</w:t>
      </w:r>
      <w:r w:rsidRPr="00CF0DBE">
        <w:rPr>
          <w:sz w:val="28"/>
          <w:szCs w:val="28"/>
        </w:rPr>
        <w:t>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040191" w:rsidRPr="00CF0DBE" w:rsidRDefault="00040191" w:rsidP="00040191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Pr="0043045D" w:rsidRDefault="00040191" w:rsidP="009C3E27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C3E27">
        <w:rPr>
          <w:rFonts w:ascii="Times New Roman" w:hAnsi="Times New Roman" w:cs="Times New Roman"/>
          <w:sz w:val="28"/>
          <w:szCs w:val="28"/>
        </w:rPr>
        <w:t xml:space="preserve">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F3482C" w:rsidRDefault="008D5010" w:rsidP="00040191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     </w:t>
      </w:r>
      <w:r w:rsidR="009C3E27">
        <w:rPr>
          <w:sz w:val="28"/>
          <w:szCs w:val="28"/>
        </w:rPr>
        <w:t xml:space="preserve">   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Pr="0043045D">
        <w:rPr>
          <w:sz w:val="28"/>
          <w:szCs w:val="28"/>
        </w:rPr>
        <w:t xml:space="preserve"> С. Ю. Мокроусов</w:t>
      </w: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9C3E27" w:rsidRPr="0043045D" w:rsidRDefault="009C3E27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8D0FA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_________ 202</w:t>
      </w:r>
      <w:r w:rsidR="00040191">
        <w:rPr>
          <w:sz w:val="28"/>
          <w:szCs w:val="28"/>
        </w:rPr>
        <w:t>4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8D0FA0">
        <w:rPr>
          <w:sz w:val="28"/>
          <w:szCs w:val="28"/>
        </w:rPr>
        <w:t>_____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9C3E27">
      <w:headerReference w:type="even" r:id="rId8"/>
      <w:pgSz w:w="11906" w:h="16838"/>
      <w:pgMar w:top="284" w:right="84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7F2" w:rsidRDefault="00BB57F2">
      <w:r>
        <w:separator/>
      </w:r>
    </w:p>
  </w:endnote>
  <w:endnote w:type="continuationSeparator" w:id="0">
    <w:p w:rsidR="00BB57F2" w:rsidRDefault="00BB5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7F2" w:rsidRDefault="00BB57F2">
      <w:r>
        <w:separator/>
      </w:r>
    </w:p>
  </w:footnote>
  <w:footnote w:type="continuationSeparator" w:id="0">
    <w:p w:rsidR="00BB57F2" w:rsidRDefault="00BB5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F5379D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2E78"/>
    <w:rsid w:val="00012AD1"/>
    <w:rsid w:val="000265A7"/>
    <w:rsid w:val="000323E1"/>
    <w:rsid w:val="00040191"/>
    <w:rsid w:val="00041023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714E4"/>
    <w:rsid w:val="00174C62"/>
    <w:rsid w:val="001A1021"/>
    <w:rsid w:val="001A1618"/>
    <w:rsid w:val="001A7711"/>
    <w:rsid w:val="001B3E5A"/>
    <w:rsid w:val="001B6F32"/>
    <w:rsid w:val="001C5B0D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6A9D"/>
    <w:rsid w:val="002B7D55"/>
    <w:rsid w:val="002C2AFB"/>
    <w:rsid w:val="002D79AD"/>
    <w:rsid w:val="002E1424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E278B"/>
    <w:rsid w:val="004E7EB7"/>
    <w:rsid w:val="004F1607"/>
    <w:rsid w:val="004F7FF4"/>
    <w:rsid w:val="005005A3"/>
    <w:rsid w:val="0050607A"/>
    <w:rsid w:val="00512757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B2A38"/>
    <w:rsid w:val="006B598D"/>
    <w:rsid w:val="006C5B6F"/>
    <w:rsid w:val="006C68CE"/>
    <w:rsid w:val="006C7DE5"/>
    <w:rsid w:val="006D099E"/>
    <w:rsid w:val="006E028F"/>
    <w:rsid w:val="006E06A8"/>
    <w:rsid w:val="006F0E26"/>
    <w:rsid w:val="006F2F37"/>
    <w:rsid w:val="006F3505"/>
    <w:rsid w:val="006F72C8"/>
    <w:rsid w:val="00700124"/>
    <w:rsid w:val="00705D07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A09FA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5901"/>
    <w:rsid w:val="00854158"/>
    <w:rsid w:val="008806E9"/>
    <w:rsid w:val="00881C74"/>
    <w:rsid w:val="008917B6"/>
    <w:rsid w:val="008A7398"/>
    <w:rsid w:val="008A7BA1"/>
    <w:rsid w:val="008D0FA0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27C3"/>
    <w:rsid w:val="009A42A8"/>
    <w:rsid w:val="009C12FF"/>
    <w:rsid w:val="009C3E27"/>
    <w:rsid w:val="009C4615"/>
    <w:rsid w:val="009D6556"/>
    <w:rsid w:val="009E0323"/>
    <w:rsid w:val="009F0134"/>
    <w:rsid w:val="009F3730"/>
    <w:rsid w:val="009F40CB"/>
    <w:rsid w:val="009F5AB3"/>
    <w:rsid w:val="00A07BA6"/>
    <w:rsid w:val="00A11FDD"/>
    <w:rsid w:val="00A12392"/>
    <w:rsid w:val="00A14099"/>
    <w:rsid w:val="00A15235"/>
    <w:rsid w:val="00A2751F"/>
    <w:rsid w:val="00A341F8"/>
    <w:rsid w:val="00A50FFD"/>
    <w:rsid w:val="00A54FF9"/>
    <w:rsid w:val="00A558C0"/>
    <w:rsid w:val="00A63981"/>
    <w:rsid w:val="00A65704"/>
    <w:rsid w:val="00A72720"/>
    <w:rsid w:val="00A85A4C"/>
    <w:rsid w:val="00A86D54"/>
    <w:rsid w:val="00AA3B4C"/>
    <w:rsid w:val="00AB3939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3745"/>
    <w:rsid w:val="00BB57F2"/>
    <w:rsid w:val="00BC2352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A4FC1"/>
    <w:rsid w:val="00CA5F41"/>
    <w:rsid w:val="00CB4E2F"/>
    <w:rsid w:val="00CB7D6E"/>
    <w:rsid w:val="00CC318E"/>
    <w:rsid w:val="00CC439B"/>
    <w:rsid w:val="00CD31F8"/>
    <w:rsid w:val="00CD4089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F1BE0"/>
    <w:rsid w:val="00DF241C"/>
    <w:rsid w:val="00DF3732"/>
    <w:rsid w:val="00E02AD1"/>
    <w:rsid w:val="00E070AF"/>
    <w:rsid w:val="00E1150F"/>
    <w:rsid w:val="00E1464A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45BF2"/>
    <w:rsid w:val="00F5379D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2095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2</cp:revision>
  <cp:lastPrinted>2024-01-31T09:17:00Z</cp:lastPrinted>
  <dcterms:created xsi:type="dcterms:W3CDTF">2024-01-31T09:17:00Z</dcterms:created>
  <dcterms:modified xsi:type="dcterms:W3CDTF">2024-01-31T09:17:00Z</dcterms:modified>
</cp:coreProperties>
</file>