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1" w:rsidRPr="00B667A1" w:rsidRDefault="00B667A1" w:rsidP="00B667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6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сельское поселение Болчары</w:t>
      </w:r>
    </w:p>
    <w:p w:rsidR="00B667A1" w:rsidRPr="00B667A1" w:rsidRDefault="00B667A1" w:rsidP="00B667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667A1">
        <w:rPr>
          <w:rFonts w:ascii="Times New Roman" w:eastAsia="Times New Roman" w:hAnsi="Times New Roman" w:cs="Times New Roman"/>
          <w:b/>
          <w:bCs/>
          <w:color w:val="000000"/>
        </w:rPr>
        <w:t xml:space="preserve">Кондинский район </w:t>
      </w:r>
      <w:r w:rsidRPr="00B667A1">
        <w:rPr>
          <w:rFonts w:ascii="Times New Roman" w:eastAsia="Times New Roman" w:hAnsi="Times New Roman" w:cs="Times New Roman"/>
          <w:b/>
        </w:rPr>
        <w:t>Ханты – Мансийского автономного округа – Югры</w:t>
      </w:r>
    </w:p>
    <w:p w:rsidR="00B667A1" w:rsidRPr="00B667A1" w:rsidRDefault="00B667A1" w:rsidP="00B667A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B667A1" w:rsidRPr="00B667A1" w:rsidRDefault="00B667A1" w:rsidP="00B667A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B667A1" w:rsidRPr="00B667A1" w:rsidRDefault="00B667A1" w:rsidP="00B667A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67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B667A1" w:rsidRPr="00B667A1" w:rsidRDefault="00B667A1" w:rsidP="00B667A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67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СЕЛЬСКОГО ПОСЕЛЕНИЯ БОЛЧАРЫ</w:t>
      </w:r>
    </w:p>
    <w:p w:rsidR="00AD07A8" w:rsidRPr="00B667A1" w:rsidRDefault="00AD07A8" w:rsidP="00B667A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5A0E37" w:rsidRPr="006D7287" w:rsidRDefault="005A0E37" w:rsidP="005A0E3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D7287">
        <w:rPr>
          <w:rFonts w:ascii="Times New Roman" w:hAnsi="Times New Roman"/>
          <w:b/>
          <w:bCs/>
          <w:color w:val="000000"/>
          <w:sz w:val="27"/>
          <w:szCs w:val="27"/>
        </w:rPr>
        <w:t>ПРОТОКОЛ</w:t>
      </w:r>
      <w:r w:rsidR="004A56DF" w:rsidRPr="006D7287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71353D" w:rsidRPr="006D7287" w:rsidRDefault="005A0E37" w:rsidP="00B6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7"/>
          <w:szCs w:val="27"/>
        </w:rPr>
      </w:pPr>
      <w:r w:rsidRPr="006D7287">
        <w:rPr>
          <w:rFonts w:ascii="Times New Roman" w:hAnsi="Times New Roman" w:cs="Times New Roman"/>
          <w:iCs/>
          <w:sz w:val="27"/>
          <w:szCs w:val="27"/>
        </w:rPr>
        <w:t>публичных слушаний</w:t>
      </w:r>
      <w:r w:rsidR="00551287" w:rsidRPr="006D728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71353D" w:rsidRPr="006D7287">
        <w:rPr>
          <w:rFonts w:ascii="Times New Roman" w:hAnsi="Times New Roman" w:cs="Times New Roman"/>
          <w:sz w:val="27"/>
          <w:szCs w:val="27"/>
        </w:rPr>
        <w:t xml:space="preserve">по </w:t>
      </w:r>
      <w:r w:rsidR="00154D4E" w:rsidRPr="006D7287">
        <w:rPr>
          <w:rFonts w:ascii="Times New Roman" w:hAnsi="Times New Roman" w:cs="Times New Roman"/>
          <w:sz w:val="27"/>
          <w:szCs w:val="27"/>
        </w:rPr>
        <w:t xml:space="preserve">проекту </w:t>
      </w:r>
      <w:r w:rsidR="0071353D" w:rsidRPr="006D7287">
        <w:rPr>
          <w:rFonts w:ascii="Times New Roman" w:hAnsi="Times New Roman" w:cs="Times New Roman"/>
          <w:sz w:val="27"/>
          <w:szCs w:val="27"/>
        </w:rPr>
        <w:t>решени</w:t>
      </w:r>
      <w:r w:rsidR="00154D4E" w:rsidRPr="006D7287">
        <w:rPr>
          <w:rFonts w:ascii="Times New Roman" w:hAnsi="Times New Roman" w:cs="Times New Roman"/>
          <w:sz w:val="27"/>
          <w:szCs w:val="27"/>
        </w:rPr>
        <w:t>я</w:t>
      </w:r>
      <w:r w:rsidR="0071353D" w:rsidRPr="006D7287">
        <w:rPr>
          <w:rFonts w:ascii="Times New Roman" w:hAnsi="Times New Roman" w:cs="Times New Roman"/>
          <w:sz w:val="27"/>
          <w:szCs w:val="27"/>
        </w:rPr>
        <w:t xml:space="preserve"> Совета депутатов сельского поселения Болчары</w:t>
      </w:r>
      <w:r w:rsidR="00B667A1" w:rsidRPr="006D7287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71353D" w:rsidRPr="006D7287">
        <w:rPr>
          <w:rFonts w:ascii="Times New Roman" w:hAnsi="Times New Roman" w:cs="Times New Roman"/>
          <w:sz w:val="27"/>
          <w:szCs w:val="27"/>
        </w:rPr>
        <w:t>«Об исполнении бюджета сельско</w:t>
      </w:r>
      <w:r w:rsidR="006D7287" w:rsidRPr="006D7287">
        <w:rPr>
          <w:rFonts w:ascii="Times New Roman" w:hAnsi="Times New Roman" w:cs="Times New Roman"/>
          <w:sz w:val="27"/>
          <w:szCs w:val="27"/>
        </w:rPr>
        <w:t>го</w:t>
      </w:r>
      <w:r w:rsidR="0071353D" w:rsidRPr="006D7287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6D7287" w:rsidRPr="006D7287">
        <w:rPr>
          <w:rFonts w:ascii="Times New Roman" w:hAnsi="Times New Roman" w:cs="Times New Roman"/>
          <w:sz w:val="27"/>
          <w:szCs w:val="27"/>
        </w:rPr>
        <w:t>я</w:t>
      </w:r>
      <w:r w:rsidR="0071353D" w:rsidRPr="006D7287">
        <w:rPr>
          <w:rFonts w:ascii="Times New Roman" w:hAnsi="Times New Roman" w:cs="Times New Roman"/>
          <w:sz w:val="27"/>
          <w:szCs w:val="27"/>
        </w:rPr>
        <w:t xml:space="preserve"> Болчары за 202</w:t>
      </w:r>
      <w:r w:rsidR="00A83CF0" w:rsidRPr="006D7287">
        <w:rPr>
          <w:rFonts w:ascii="Times New Roman" w:hAnsi="Times New Roman" w:cs="Times New Roman"/>
          <w:sz w:val="27"/>
          <w:szCs w:val="27"/>
        </w:rPr>
        <w:t>3</w:t>
      </w:r>
      <w:r w:rsidR="0071353D" w:rsidRPr="006D7287">
        <w:rPr>
          <w:rFonts w:ascii="Times New Roman" w:hAnsi="Times New Roman" w:cs="Times New Roman"/>
          <w:sz w:val="27"/>
          <w:szCs w:val="27"/>
        </w:rPr>
        <w:t xml:space="preserve"> год»</w:t>
      </w:r>
    </w:p>
    <w:p w:rsidR="00AD07A8" w:rsidRPr="006D7287" w:rsidRDefault="00AD07A8" w:rsidP="00AD07A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5A0E37" w:rsidRPr="006D7287" w:rsidRDefault="005A0E37" w:rsidP="00B66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7"/>
          <w:szCs w:val="27"/>
        </w:rPr>
      </w:pPr>
    </w:p>
    <w:tbl>
      <w:tblPr>
        <w:tblW w:w="9923" w:type="dxa"/>
        <w:tblInd w:w="108" w:type="dxa"/>
        <w:tblLook w:val="01E0"/>
      </w:tblPr>
      <w:tblGrid>
        <w:gridCol w:w="3137"/>
        <w:gridCol w:w="3065"/>
        <w:gridCol w:w="3721"/>
      </w:tblGrid>
      <w:tr w:rsidR="005A0E37" w:rsidRPr="006D7287" w:rsidTr="00B667A1">
        <w:tc>
          <w:tcPr>
            <w:tcW w:w="3137" w:type="dxa"/>
          </w:tcPr>
          <w:p w:rsidR="005A0E37" w:rsidRPr="006D7287" w:rsidRDefault="0071353D" w:rsidP="00FA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от </w:t>
            </w:r>
            <w:r w:rsidR="00A83CF0"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</w:t>
            </w:r>
            <w:r w:rsidR="008C3D5D"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апреля</w:t>
            </w:r>
            <w:r w:rsidR="00B667A1"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</w:t>
            </w:r>
            <w:r w:rsidR="00A83CF0"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</w:t>
            </w:r>
            <w:r w:rsidR="006D7287"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ода</w:t>
            </w:r>
          </w:p>
          <w:p w:rsidR="00B667A1" w:rsidRPr="006D7287" w:rsidRDefault="00B667A1" w:rsidP="00FA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72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 час. 00 мин.</w:t>
            </w:r>
          </w:p>
          <w:p w:rsidR="00B667A1" w:rsidRPr="006D7287" w:rsidRDefault="00B667A1" w:rsidP="00FA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3065" w:type="dxa"/>
          </w:tcPr>
          <w:p w:rsidR="005A0E37" w:rsidRPr="006D7287" w:rsidRDefault="008E2AB8" w:rsidP="00B5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6D7287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 xml:space="preserve">    </w:t>
            </w:r>
          </w:p>
        </w:tc>
        <w:tc>
          <w:tcPr>
            <w:tcW w:w="3721" w:type="dxa"/>
          </w:tcPr>
          <w:p w:rsidR="008E2AB8" w:rsidRPr="006D7287" w:rsidRDefault="00B667A1" w:rsidP="008E2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6D7287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 xml:space="preserve">                          </w:t>
            </w:r>
            <w:r w:rsidR="0071353D" w:rsidRPr="006D7287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 xml:space="preserve"> </w:t>
            </w:r>
            <w:r w:rsidR="008E2AB8" w:rsidRPr="006D7287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 xml:space="preserve"> с. Болчары </w:t>
            </w:r>
          </w:p>
          <w:p w:rsidR="005A0E37" w:rsidRPr="006D7287" w:rsidRDefault="005A0E37" w:rsidP="005A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</w:pPr>
          </w:p>
        </w:tc>
      </w:tr>
    </w:tbl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b/>
          <w:sz w:val="27"/>
          <w:szCs w:val="27"/>
        </w:rPr>
        <w:t>Открытие публичных слушаний</w:t>
      </w:r>
    </w:p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(</w:t>
      </w:r>
      <w:r w:rsidR="00CA6D04" w:rsidRPr="006D7287">
        <w:rPr>
          <w:rFonts w:ascii="Times New Roman" w:hAnsi="Times New Roman" w:cs="Times New Roman"/>
          <w:sz w:val="27"/>
          <w:szCs w:val="27"/>
        </w:rPr>
        <w:t>А. А. Михайлюк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A6D04" w:rsidRPr="006D7287">
        <w:rPr>
          <w:rFonts w:ascii="Times New Roman" w:hAnsi="Times New Roman" w:cs="Times New Roman"/>
          <w:sz w:val="27"/>
          <w:szCs w:val="27"/>
        </w:rPr>
        <w:t>начальник отдела по экономике и финансам администрации сельского поселения Болчары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>, председатель организационного комитета уполномоченного на проведение публичных слушаний):</w:t>
      </w:r>
    </w:p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Публичные слушания проводятся на основании решения Совета депутатов сельского поселения Болчары от 27 марта 2024 года № 6</w:t>
      </w:r>
      <w:r w:rsidRPr="006D7287">
        <w:rPr>
          <w:rFonts w:ascii="Times New Roman" w:hAnsi="Times New Roman" w:cs="Times New Roman"/>
          <w:sz w:val="27"/>
          <w:szCs w:val="27"/>
        </w:rPr>
        <w:t>6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 «О назначении публичных слушаний по </w:t>
      </w:r>
      <w:r w:rsidR="00932D81" w:rsidRPr="006D7287">
        <w:rPr>
          <w:rFonts w:ascii="Times New Roman" w:eastAsia="Times New Roman" w:hAnsi="Times New Roman" w:cs="Times New Roman"/>
          <w:sz w:val="27"/>
          <w:szCs w:val="27"/>
        </w:rPr>
        <w:t>проекту решения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 Совета депутатов сельского поселения  Болчары</w:t>
      </w:r>
      <w:r w:rsidRPr="006D7287">
        <w:rPr>
          <w:rFonts w:ascii="Times New Roman" w:hAnsi="Times New Roman" w:cs="Times New Roman"/>
          <w:sz w:val="27"/>
          <w:szCs w:val="27"/>
        </w:rPr>
        <w:t xml:space="preserve"> 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>«Об исполнении бюджета сельского поселения Болчары за 2023 год».</w:t>
      </w:r>
    </w:p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 Информация о проведении публичных слушаний размещена на сайте органов местного самоуправления муниципального образования Кондинский район.</w:t>
      </w:r>
    </w:p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Проведение публичных слушаний организовано в зрительном зале сельского центра культуры, ул. Ленина, 49, с. Болчары.</w:t>
      </w:r>
    </w:p>
    <w:p w:rsidR="00B667A1" w:rsidRPr="006D7287" w:rsidRDefault="00B667A1" w:rsidP="00B667A1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Решением Совета депутатов сельского поселения Болчары от 27 марта 2024 года № 6</w:t>
      </w:r>
      <w:r w:rsidRPr="006D7287">
        <w:rPr>
          <w:rFonts w:ascii="Times New Roman" w:hAnsi="Times New Roman" w:cs="Times New Roman"/>
          <w:sz w:val="27"/>
          <w:szCs w:val="27"/>
        </w:rPr>
        <w:t>6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 «О назначении публичных слушаний по </w:t>
      </w:r>
      <w:r w:rsidR="00932D81" w:rsidRPr="006D7287">
        <w:rPr>
          <w:rFonts w:ascii="Times New Roman" w:eastAsia="Times New Roman" w:hAnsi="Times New Roman" w:cs="Times New Roman"/>
          <w:sz w:val="27"/>
          <w:szCs w:val="27"/>
        </w:rPr>
        <w:t>проекту решения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 Совета депутатов сельского поселения  Болчары</w:t>
      </w:r>
      <w:r w:rsidRPr="006D7287">
        <w:rPr>
          <w:rFonts w:ascii="Times New Roman" w:hAnsi="Times New Roman" w:cs="Times New Roman"/>
          <w:sz w:val="27"/>
          <w:szCs w:val="27"/>
        </w:rPr>
        <w:t xml:space="preserve"> 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>«Об исполнении бюджета сельского поселения Болчары за 2023 год» определен состав организационно комитета, уполномоченного на проведение публичных слушаний.</w:t>
      </w:r>
    </w:p>
    <w:p w:rsidR="00B667A1" w:rsidRPr="006D7287" w:rsidRDefault="00B667A1" w:rsidP="00B66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183C" w:rsidRPr="006D7287" w:rsidRDefault="008E183C" w:rsidP="008E18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Состав организационного комитета, </w:t>
      </w:r>
    </w:p>
    <w:p w:rsidR="008E183C" w:rsidRPr="006D7287" w:rsidRDefault="008E183C" w:rsidP="008E18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уполномоченного на проведение публичных слушаний  </w:t>
      </w:r>
    </w:p>
    <w:p w:rsidR="008E183C" w:rsidRPr="006D7287" w:rsidRDefault="008E183C" w:rsidP="008E18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>по проекту решения Совета депутатов сельского поселения Болчары</w:t>
      </w:r>
    </w:p>
    <w:p w:rsidR="00B667A1" w:rsidRPr="006D7287" w:rsidRDefault="008E183C" w:rsidP="008E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 «Об исполнении бюджета сельского поселения Болчары за 2023 год»</w:t>
      </w:r>
    </w:p>
    <w:p w:rsidR="00CB2B2B" w:rsidRPr="006D7287" w:rsidRDefault="00CB2B2B" w:rsidP="00B667A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106"/>
        <w:gridCol w:w="3937"/>
        <w:gridCol w:w="107"/>
        <w:gridCol w:w="5882"/>
        <w:gridCol w:w="106"/>
      </w:tblGrid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Михайлюк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Анжелика Александровна 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начальник отдела по экономике и финансам администрации сельского поселения Болчары, председатель организационного комитета;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Гавриленко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Евгений Дмитриевич 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сельского поселения Болчары, заместитель председателя организационного комитета;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Букаринова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Оксана Витальевна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начальник организационно – правового отдела </w:t>
            </w: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сельского поселения Болчары,    секретарь организационного комитета; </w:t>
            </w: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Члены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организационного комитета: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988" w:type="dxa"/>
            <w:gridSpan w:val="2"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Фоменко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Алена Михайловна 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Совета депутатов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Болчары; </w:t>
            </w: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Шляхтенко</w:t>
            </w:r>
            <w:proofErr w:type="spellEnd"/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Иван Владимирович 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 Совета депутатов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сельского поселения Болчары;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667A1" w:rsidRPr="006D7287" w:rsidTr="00CA6D04">
        <w:trPr>
          <w:gridBefore w:val="1"/>
          <w:wBefore w:w="106" w:type="dxa"/>
        </w:trPr>
        <w:tc>
          <w:tcPr>
            <w:tcW w:w="4044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>Балашов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Николай Александрович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988" w:type="dxa"/>
            <w:gridSpan w:val="2"/>
            <w:hideMark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 Совета депутатов </w:t>
            </w:r>
          </w:p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72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Болчары </w:t>
            </w:r>
          </w:p>
        </w:tc>
      </w:tr>
      <w:tr w:rsidR="00B667A1" w:rsidRPr="006D7287" w:rsidTr="00CA6D04">
        <w:trPr>
          <w:gridAfter w:val="1"/>
          <w:wAfter w:w="106" w:type="dxa"/>
        </w:trPr>
        <w:tc>
          <w:tcPr>
            <w:tcW w:w="4043" w:type="dxa"/>
            <w:gridSpan w:val="2"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989" w:type="dxa"/>
            <w:gridSpan w:val="2"/>
          </w:tcPr>
          <w:p w:rsidR="00B667A1" w:rsidRPr="006D7287" w:rsidRDefault="00B667A1" w:rsidP="00B6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b/>
          <w:sz w:val="27"/>
          <w:szCs w:val="27"/>
        </w:rPr>
        <w:t>Цель публичных слушаний: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Обсуждение </w:t>
      </w:r>
      <w:proofErr w:type="gramStart"/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проекта решения Совета депутатов </w:t>
      </w:r>
      <w:r w:rsidR="00932D81" w:rsidRPr="006D7287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proofErr w:type="gramEnd"/>
      <w:r w:rsidR="00932D81" w:rsidRPr="006D7287">
        <w:rPr>
          <w:rFonts w:ascii="Times New Roman" w:eastAsia="Times New Roman" w:hAnsi="Times New Roman" w:cs="Times New Roman"/>
          <w:sz w:val="27"/>
          <w:szCs w:val="27"/>
        </w:rPr>
        <w:t xml:space="preserve"> Болчары</w:t>
      </w:r>
      <w:r w:rsidRPr="006D7287">
        <w:rPr>
          <w:rFonts w:ascii="Times New Roman" w:hAnsi="Times New Roman" w:cs="Times New Roman"/>
          <w:sz w:val="27"/>
          <w:szCs w:val="27"/>
        </w:rPr>
        <w:t xml:space="preserve"> </w:t>
      </w:r>
      <w:r w:rsidRPr="006D7287">
        <w:rPr>
          <w:rFonts w:ascii="Times New Roman" w:eastAsia="Times New Roman" w:hAnsi="Times New Roman" w:cs="Times New Roman"/>
          <w:sz w:val="27"/>
          <w:szCs w:val="27"/>
        </w:rPr>
        <w:t>«Об исполнении бюджета сельского поселения Болчары за 2023 год».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b/>
          <w:sz w:val="27"/>
          <w:szCs w:val="27"/>
        </w:rPr>
        <w:t>Принципы публичных слушаний: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Обеспечение равных возможностей для выражения своего мнения всем заинтересованным лицам.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b/>
          <w:sz w:val="27"/>
          <w:szCs w:val="27"/>
        </w:rPr>
        <w:t>Регламент работы: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Председательствующий открывает слушания и оглашает перечень вопросов, выносимых на публичные слушания, инициаторов их проведения.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Выступление по основному докладу.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>Выступления участников публичных слушаний.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Участники публичных слушаний имеют право высказывать свою точку зрения по рассматриваемым вопросам, задавать вопросы </w:t>
      </w:r>
      <w:proofErr w:type="gramStart"/>
      <w:r w:rsidRPr="006D7287">
        <w:rPr>
          <w:rFonts w:ascii="Times New Roman" w:eastAsia="Times New Roman" w:hAnsi="Times New Roman" w:cs="Times New Roman"/>
          <w:sz w:val="27"/>
          <w:szCs w:val="27"/>
        </w:rPr>
        <w:t>выступающему</w:t>
      </w:r>
      <w:proofErr w:type="gramEnd"/>
      <w:r w:rsidRPr="006D7287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7287">
        <w:rPr>
          <w:rFonts w:ascii="Times New Roman" w:eastAsia="Times New Roman" w:hAnsi="Times New Roman" w:cs="Times New Roman"/>
          <w:b/>
          <w:sz w:val="27"/>
          <w:szCs w:val="27"/>
        </w:rPr>
        <w:t>Выступление по основному докладу:</w:t>
      </w:r>
    </w:p>
    <w:p w:rsidR="007E2B28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Михайлюк А. А. (доклад по проекту решения Совета депутатов сельского поселения Болчары </w:t>
      </w:r>
      <w:r w:rsidR="00B97C66" w:rsidRPr="006D7287">
        <w:rPr>
          <w:rFonts w:ascii="Times New Roman" w:hAnsi="Times New Roman" w:cs="Times New Roman"/>
          <w:sz w:val="27"/>
          <w:szCs w:val="27"/>
        </w:rPr>
        <w:t>«Об исполнении  бюдж</w:t>
      </w:r>
      <w:r w:rsidR="006D7287">
        <w:rPr>
          <w:rFonts w:ascii="Times New Roman" w:hAnsi="Times New Roman" w:cs="Times New Roman"/>
          <w:sz w:val="27"/>
          <w:szCs w:val="27"/>
        </w:rPr>
        <w:t>ета сельского поселения Болчары</w:t>
      </w:r>
      <w:r w:rsidR="00B97C66" w:rsidRPr="006D7287">
        <w:rPr>
          <w:rFonts w:ascii="Times New Roman" w:hAnsi="Times New Roman" w:cs="Times New Roman"/>
          <w:sz w:val="27"/>
          <w:szCs w:val="27"/>
        </w:rPr>
        <w:t xml:space="preserve"> за 20</w:t>
      </w:r>
      <w:r w:rsidR="0071353D" w:rsidRPr="006D7287">
        <w:rPr>
          <w:rFonts w:ascii="Times New Roman" w:hAnsi="Times New Roman" w:cs="Times New Roman"/>
          <w:sz w:val="27"/>
          <w:szCs w:val="27"/>
        </w:rPr>
        <w:t>2</w:t>
      </w:r>
      <w:r w:rsidR="00A83CF0" w:rsidRPr="006D7287">
        <w:rPr>
          <w:rFonts w:ascii="Times New Roman" w:hAnsi="Times New Roman" w:cs="Times New Roman"/>
          <w:sz w:val="27"/>
          <w:szCs w:val="27"/>
        </w:rPr>
        <w:t>3</w:t>
      </w:r>
      <w:r w:rsidRPr="006D7287">
        <w:rPr>
          <w:rFonts w:ascii="Times New Roman" w:hAnsi="Times New Roman" w:cs="Times New Roman"/>
          <w:sz w:val="27"/>
          <w:szCs w:val="27"/>
        </w:rPr>
        <w:t xml:space="preserve"> год»).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>От участников публичных слушаний предложени</w:t>
      </w:r>
      <w:r w:rsidR="008E183C" w:rsidRPr="006D7287">
        <w:rPr>
          <w:rFonts w:ascii="Times New Roman" w:hAnsi="Times New Roman" w:cs="Times New Roman"/>
          <w:sz w:val="27"/>
          <w:szCs w:val="27"/>
        </w:rPr>
        <w:t>й и</w:t>
      </w:r>
      <w:r w:rsidRPr="006D7287">
        <w:rPr>
          <w:rFonts w:ascii="Times New Roman" w:hAnsi="Times New Roman" w:cs="Times New Roman"/>
          <w:sz w:val="27"/>
          <w:szCs w:val="27"/>
        </w:rPr>
        <w:t xml:space="preserve"> замечаний в оргкомитет не поступило.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7287">
        <w:rPr>
          <w:rFonts w:ascii="Times New Roman" w:hAnsi="Times New Roman" w:cs="Times New Roman"/>
          <w:b/>
          <w:sz w:val="27"/>
          <w:szCs w:val="27"/>
        </w:rPr>
        <w:t>Подведение итогов публичных слушаний: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>Одобрить проект решения Совета депутатов сельского п</w:t>
      </w:r>
      <w:r w:rsidR="00964D7B" w:rsidRPr="006D7287">
        <w:rPr>
          <w:rFonts w:ascii="Times New Roman" w:hAnsi="Times New Roman" w:cs="Times New Roman"/>
          <w:sz w:val="27"/>
          <w:szCs w:val="27"/>
        </w:rPr>
        <w:t>оселения Болчары «Об исполнении</w:t>
      </w:r>
      <w:r w:rsidRPr="006D7287">
        <w:rPr>
          <w:rFonts w:ascii="Times New Roman" w:hAnsi="Times New Roman" w:cs="Times New Roman"/>
          <w:sz w:val="27"/>
          <w:szCs w:val="27"/>
        </w:rPr>
        <w:t xml:space="preserve"> бюдже</w:t>
      </w:r>
      <w:r w:rsidR="00964D7B" w:rsidRPr="006D7287">
        <w:rPr>
          <w:rFonts w:ascii="Times New Roman" w:hAnsi="Times New Roman" w:cs="Times New Roman"/>
          <w:sz w:val="27"/>
          <w:szCs w:val="27"/>
        </w:rPr>
        <w:t xml:space="preserve">та сельского поселения Болчары </w:t>
      </w:r>
      <w:r w:rsidRPr="006D7287">
        <w:rPr>
          <w:rFonts w:ascii="Times New Roman" w:hAnsi="Times New Roman" w:cs="Times New Roman"/>
          <w:sz w:val="27"/>
          <w:szCs w:val="27"/>
        </w:rPr>
        <w:t>за 2023 год» и рекомендовать рассмотреть на заседании Совета депутатов.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b/>
          <w:sz w:val="27"/>
          <w:szCs w:val="27"/>
        </w:rPr>
        <w:t>Закрытие публичных слушаний</w:t>
      </w:r>
      <w:r w:rsidRPr="006D7287">
        <w:rPr>
          <w:rFonts w:ascii="Times New Roman" w:hAnsi="Times New Roman" w:cs="Times New Roman"/>
          <w:sz w:val="27"/>
          <w:szCs w:val="27"/>
        </w:rPr>
        <w:t xml:space="preserve"> в 18 ч. 35 мин.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>Спасибо участникам публичных слушаний за работу.</w:t>
      </w:r>
    </w:p>
    <w:p w:rsidR="00CA6D04" w:rsidRPr="006D7287" w:rsidRDefault="00CA6D04" w:rsidP="00CA6D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Публичные слушания объявляются закрытыми. </w:t>
      </w:r>
    </w:p>
    <w:p w:rsidR="00D53F48" w:rsidRDefault="00D53F48" w:rsidP="00FB4B61">
      <w:pPr>
        <w:spacing w:after="0" w:line="240" w:lineRule="auto"/>
        <w:jc w:val="both"/>
        <w:rPr>
          <w:sz w:val="27"/>
          <w:szCs w:val="27"/>
        </w:rPr>
      </w:pPr>
    </w:p>
    <w:p w:rsidR="006D7287" w:rsidRPr="006D7287" w:rsidRDefault="006D7287" w:rsidP="00FB4B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31C7A" w:rsidRPr="006D7287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62492" w:rsidRPr="006D7287"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="00CA6D04" w:rsidRPr="006D7287">
        <w:rPr>
          <w:rFonts w:ascii="Times New Roman" w:hAnsi="Times New Roman" w:cs="Times New Roman"/>
          <w:sz w:val="27"/>
          <w:szCs w:val="27"/>
        </w:rPr>
        <w:tab/>
      </w:r>
      <w:r w:rsidR="00FA56A5" w:rsidRPr="006D728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A6D04" w:rsidRPr="006D7287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6D7287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A6D04" w:rsidRPr="006D7287">
        <w:rPr>
          <w:rFonts w:ascii="Times New Roman" w:hAnsi="Times New Roman" w:cs="Times New Roman"/>
          <w:sz w:val="27"/>
          <w:szCs w:val="27"/>
        </w:rPr>
        <w:t xml:space="preserve"> </w:t>
      </w:r>
      <w:r w:rsidR="002D326E" w:rsidRPr="006D7287">
        <w:rPr>
          <w:rFonts w:ascii="Times New Roman" w:hAnsi="Times New Roman" w:cs="Times New Roman"/>
          <w:sz w:val="27"/>
          <w:szCs w:val="27"/>
        </w:rPr>
        <w:t>А.</w:t>
      </w:r>
      <w:r w:rsidR="00CA6D04" w:rsidRPr="006D7287">
        <w:rPr>
          <w:rFonts w:ascii="Times New Roman" w:hAnsi="Times New Roman" w:cs="Times New Roman"/>
          <w:sz w:val="27"/>
          <w:szCs w:val="27"/>
        </w:rPr>
        <w:t xml:space="preserve"> </w:t>
      </w:r>
      <w:r w:rsidR="002D326E" w:rsidRPr="006D7287">
        <w:rPr>
          <w:rFonts w:ascii="Times New Roman" w:hAnsi="Times New Roman" w:cs="Times New Roman"/>
          <w:sz w:val="27"/>
          <w:szCs w:val="27"/>
        </w:rPr>
        <w:t>А. Михайлюк</w:t>
      </w:r>
    </w:p>
    <w:p w:rsidR="00131C7A" w:rsidRPr="006D7287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23C6" w:rsidRPr="006D7287" w:rsidRDefault="003823C6" w:rsidP="00FB4B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082A" w:rsidRPr="006D7287" w:rsidRDefault="00131C7A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562492" w:rsidRPr="006D7287"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Pr="006D7287">
        <w:rPr>
          <w:rFonts w:ascii="Times New Roman" w:hAnsi="Times New Roman" w:cs="Times New Roman"/>
          <w:sz w:val="27"/>
          <w:szCs w:val="27"/>
        </w:rPr>
        <w:tab/>
      </w:r>
      <w:r w:rsidRPr="006D7287">
        <w:rPr>
          <w:rFonts w:ascii="Times New Roman" w:hAnsi="Times New Roman" w:cs="Times New Roman"/>
          <w:sz w:val="27"/>
          <w:szCs w:val="27"/>
        </w:rPr>
        <w:tab/>
      </w:r>
      <w:r w:rsidRPr="006D7287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CA6D04" w:rsidRPr="006D7287">
        <w:rPr>
          <w:rFonts w:ascii="Times New Roman" w:hAnsi="Times New Roman" w:cs="Times New Roman"/>
          <w:sz w:val="27"/>
          <w:szCs w:val="27"/>
        </w:rPr>
        <w:t xml:space="preserve">  </w:t>
      </w:r>
      <w:r w:rsidR="00FA56A5" w:rsidRPr="006D7287">
        <w:rPr>
          <w:rFonts w:ascii="Times New Roman" w:hAnsi="Times New Roman" w:cs="Times New Roman"/>
          <w:sz w:val="27"/>
          <w:szCs w:val="27"/>
        </w:rPr>
        <w:t xml:space="preserve">   </w:t>
      </w:r>
      <w:r w:rsidR="00CA6D04" w:rsidRPr="006D7287">
        <w:rPr>
          <w:rFonts w:ascii="Times New Roman" w:hAnsi="Times New Roman" w:cs="Times New Roman"/>
          <w:sz w:val="27"/>
          <w:szCs w:val="27"/>
        </w:rPr>
        <w:t>О. В. Букаринова</w:t>
      </w:r>
    </w:p>
    <w:p w:rsidR="00E623DC" w:rsidRPr="006D7287" w:rsidRDefault="00E623DC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23C6" w:rsidRPr="006D7287" w:rsidRDefault="003823C6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6D04" w:rsidRPr="006D7287" w:rsidRDefault="00CA6D04" w:rsidP="007E2B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23DC" w:rsidRPr="006D7287" w:rsidRDefault="00CA6D04" w:rsidP="00CA6D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D7287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E623DC" w:rsidRPr="006D7287" w:rsidSect="006D7287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F0F44"/>
    <w:multiLevelType w:val="hybridMultilevel"/>
    <w:tmpl w:val="A97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1C7A"/>
    <w:rsid w:val="00021FC1"/>
    <w:rsid w:val="00031D55"/>
    <w:rsid w:val="000333BF"/>
    <w:rsid w:val="00067643"/>
    <w:rsid w:val="00072A4F"/>
    <w:rsid w:val="00131C7A"/>
    <w:rsid w:val="00140FF6"/>
    <w:rsid w:val="00144AFC"/>
    <w:rsid w:val="00154D4E"/>
    <w:rsid w:val="00155FF8"/>
    <w:rsid w:val="001D6812"/>
    <w:rsid w:val="00214D3E"/>
    <w:rsid w:val="002228E9"/>
    <w:rsid w:val="00281077"/>
    <w:rsid w:val="002D326E"/>
    <w:rsid w:val="0035082A"/>
    <w:rsid w:val="003823C6"/>
    <w:rsid w:val="003871F8"/>
    <w:rsid w:val="00394555"/>
    <w:rsid w:val="003A4F6A"/>
    <w:rsid w:val="003D3FA7"/>
    <w:rsid w:val="00424633"/>
    <w:rsid w:val="00460586"/>
    <w:rsid w:val="004941D7"/>
    <w:rsid w:val="004A56DF"/>
    <w:rsid w:val="004F2A2F"/>
    <w:rsid w:val="004F6B46"/>
    <w:rsid w:val="00515A53"/>
    <w:rsid w:val="0054302D"/>
    <w:rsid w:val="00551287"/>
    <w:rsid w:val="00562492"/>
    <w:rsid w:val="00584444"/>
    <w:rsid w:val="0058486C"/>
    <w:rsid w:val="005A0E37"/>
    <w:rsid w:val="00610966"/>
    <w:rsid w:val="0064335F"/>
    <w:rsid w:val="0068723F"/>
    <w:rsid w:val="0069620C"/>
    <w:rsid w:val="006D7287"/>
    <w:rsid w:val="007046DE"/>
    <w:rsid w:val="0071353D"/>
    <w:rsid w:val="00743F33"/>
    <w:rsid w:val="00752A76"/>
    <w:rsid w:val="00766395"/>
    <w:rsid w:val="007957A8"/>
    <w:rsid w:val="007A12B3"/>
    <w:rsid w:val="007A68D8"/>
    <w:rsid w:val="007B2E51"/>
    <w:rsid w:val="007E021B"/>
    <w:rsid w:val="007E2B28"/>
    <w:rsid w:val="00847B18"/>
    <w:rsid w:val="0087018A"/>
    <w:rsid w:val="00881254"/>
    <w:rsid w:val="008C3D5D"/>
    <w:rsid w:val="008E183C"/>
    <w:rsid w:val="008E2AB8"/>
    <w:rsid w:val="008E640F"/>
    <w:rsid w:val="008F086D"/>
    <w:rsid w:val="00904E0B"/>
    <w:rsid w:val="00931880"/>
    <w:rsid w:val="00932D81"/>
    <w:rsid w:val="00963FB3"/>
    <w:rsid w:val="00964D7B"/>
    <w:rsid w:val="009703A5"/>
    <w:rsid w:val="00985C71"/>
    <w:rsid w:val="00996581"/>
    <w:rsid w:val="009B474E"/>
    <w:rsid w:val="009E3AC3"/>
    <w:rsid w:val="009F5BA4"/>
    <w:rsid w:val="00A03535"/>
    <w:rsid w:val="00A1345E"/>
    <w:rsid w:val="00A83CF0"/>
    <w:rsid w:val="00A87815"/>
    <w:rsid w:val="00AD07A8"/>
    <w:rsid w:val="00B0283D"/>
    <w:rsid w:val="00B52E1A"/>
    <w:rsid w:val="00B667A1"/>
    <w:rsid w:val="00B97C66"/>
    <w:rsid w:val="00BA28FC"/>
    <w:rsid w:val="00BD4DCB"/>
    <w:rsid w:val="00C10B73"/>
    <w:rsid w:val="00C257E3"/>
    <w:rsid w:val="00CA6D04"/>
    <w:rsid w:val="00CB2B2B"/>
    <w:rsid w:val="00D4791F"/>
    <w:rsid w:val="00D53F48"/>
    <w:rsid w:val="00D84715"/>
    <w:rsid w:val="00DA728C"/>
    <w:rsid w:val="00DB1B81"/>
    <w:rsid w:val="00DF0020"/>
    <w:rsid w:val="00E34CAF"/>
    <w:rsid w:val="00E56788"/>
    <w:rsid w:val="00E623DC"/>
    <w:rsid w:val="00E737AE"/>
    <w:rsid w:val="00E738AE"/>
    <w:rsid w:val="00EB6FB4"/>
    <w:rsid w:val="00ED2613"/>
    <w:rsid w:val="00EE3496"/>
    <w:rsid w:val="00FA0DAC"/>
    <w:rsid w:val="00FA4432"/>
    <w:rsid w:val="00FA56A5"/>
    <w:rsid w:val="00FB4B61"/>
    <w:rsid w:val="00FF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508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">
    <w:name w:val="Знак Знак3"/>
    <w:basedOn w:val="a"/>
    <w:rsid w:val="0068723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p4">
    <w:name w:val="p4"/>
    <w:basedOn w:val="a"/>
    <w:rsid w:val="007E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0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</dc:creator>
  <cp:keywords/>
  <dc:description/>
  <cp:lastModifiedBy>Bolchari</cp:lastModifiedBy>
  <cp:revision>54</cp:revision>
  <cp:lastPrinted>2024-04-22T04:02:00Z</cp:lastPrinted>
  <dcterms:created xsi:type="dcterms:W3CDTF">2013-12-02T12:10:00Z</dcterms:created>
  <dcterms:modified xsi:type="dcterms:W3CDTF">2024-04-22T04:06:00Z</dcterms:modified>
</cp:coreProperties>
</file>