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6E" w:rsidRPr="007C0916" w:rsidRDefault="002B126E" w:rsidP="002B12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0916">
        <w:rPr>
          <w:b/>
          <w:sz w:val="28"/>
          <w:szCs w:val="28"/>
        </w:rPr>
        <w:t xml:space="preserve">АДМИНИСТРАЦИЯ 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ГОРОДСКОГО ПОСЕЛЕНИЯ КОНДИНСКОЕ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Кондинск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район</w:t>
      </w:r>
      <w:r w:rsidR="00714170">
        <w:rPr>
          <w:b/>
          <w:sz w:val="28"/>
          <w:szCs w:val="28"/>
        </w:rPr>
        <w:t>а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9.3pt;width:9pt;height:9pt;z-index:1" o:allowincell="f" stroked="f">
            <v:textbox style="mso-next-textbox:#_x0000_s1027">
              <w:txbxContent>
                <w:p w:rsidR="002B126E" w:rsidRPr="00B71204" w:rsidRDefault="002B126E" w:rsidP="002B126E"/>
              </w:txbxContent>
            </v:textbox>
          </v:shape>
        </w:pict>
      </w:r>
      <w:r w:rsidRPr="007C0916">
        <w:rPr>
          <w:b/>
          <w:sz w:val="28"/>
          <w:szCs w:val="28"/>
        </w:rPr>
        <w:t>Ханты – Мансийск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автономн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округ</w:t>
      </w:r>
      <w:r w:rsidR="00714170">
        <w:rPr>
          <w:b/>
          <w:sz w:val="28"/>
          <w:szCs w:val="28"/>
        </w:rPr>
        <w:t>а</w:t>
      </w:r>
      <w:r w:rsidRPr="007C0916">
        <w:rPr>
          <w:b/>
          <w:sz w:val="28"/>
          <w:szCs w:val="28"/>
        </w:rPr>
        <w:t xml:space="preserve"> - Югр</w:t>
      </w:r>
      <w:r w:rsidR="00714170">
        <w:rPr>
          <w:b/>
          <w:sz w:val="28"/>
          <w:szCs w:val="28"/>
        </w:rPr>
        <w:t>ы</w:t>
      </w:r>
    </w:p>
    <w:p w:rsidR="002B126E" w:rsidRPr="001757B8" w:rsidRDefault="002B126E" w:rsidP="002B126E">
      <w:pPr>
        <w:jc w:val="center"/>
        <w:rPr>
          <w:b/>
          <w:sz w:val="22"/>
          <w:szCs w:val="22"/>
        </w:rPr>
      </w:pPr>
    </w:p>
    <w:p w:rsidR="002B126E" w:rsidRPr="007C0916" w:rsidRDefault="002B126E" w:rsidP="002B126E">
      <w:pPr>
        <w:jc w:val="center"/>
        <w:rPr>
          <w:b/>
          <w:sz w:val="32"/>
          <w:szCs w:val="32"/>
        </w:rPr>
      </w:pPr>
      <w:r w:rsidRPr="007C0916">
        <w:rPr>
          <w:b/>
          <w:sz w:val="32"/>
          <w:szCs w:val="32"/>
        </w:rPr>
        <w:t>ПОСТАНОВЛЕНИЕ</w:t>
      </w:r>
    </w:p>
    <w:p w:rsidR="002B126E" w:rsidRPr="001757B8" w:rsidRDefault="002B126E" w:rsidP="002B126E">
      <w:pPr>
        <w:rPr>
          <w:sz w:val="25"/>
          <w:szCs w:val="25"/>
        </w:rPr>
      </w:pPr>
    </w:p>
    <w:p w:rsidR="00642CA1" w:rsidRPr="003225AF" w:rsidRDefault="00642CA1" w:rsidP="00642CA1">
      <w:r>
        <w:t>о</w:t>
      </w:r>
      <w:r w:rsidRPr="003225AF">
        <w:t>т</w:t>
      </w:r>
      <w:r>
        <w:t xml:space="preserve"> </w:t>
      </w:r>
      <w:r w:rsidR="000F0F51">
        <w:t xml:space="preserve">29 февраля </w:t>
      </w:r>
      <w:r>
        <w:t xml:space="preserve"> 202</w:t>
      </w:r>
      <w:r w:rsidR="00C76575">
        <w:t>4</w:t>
      </w:r>
      <w:r>
        <w:t xml:space="preserve"> года </w:t>
      </w:r>
      <w:r w:rsidRPr="003225AF">
        <w:t xml:space="preserve"> </w:t>
      </w:r>
      <w:r>
        <w:t xml:space="preserve">    </w:t>
      </w:r>
      <w:r w:rsidRPr="003225AF">
        <w:tab/>
      </w:r>
      <w:r w:rsidRPr="003225AF">
        <w:tab/>
      </w:r>
      <w:r w:rsidRPr="003225AF">
        <w:tab/>
      </w:r>
      <w:r w:rsidRPr="003225AF">
        <w:tab/>
      </w:r>
      <w:r w:rsidRPr="003225AF">
        <w:tab/>
      </w:r>
      <w:r>
        <w:t xml:space="preserve">  </w:t>
      </w:r>
      <w:r w:rsidRPr="003225AF">
        <w:tab/>
      </w:r>
      <w:r>
        <w:t xml:space="preserve">    </w:t>
      </w:r>
      <w:r w:rsidR="0099161A">
        <w:t xml:space="preserve">    </w:t>
      </w:r>
      <w:r>
        <w:t xml:space="preserve">         </w:t>
      </w:r>
      <w:r w:rsidRPr="003225AF">
        <w:t xml:space="preserve">№ </w:t>
      </w:r>
      <w:r>
        <w:t xml:space="preserve"> </w:t>
      </w:r>
      <w:r w:rsidR="000F0F51">
        <w:t>37</w:t>
      </w:r>
    </w:p>
    <w:p w:rsidR="00642CA1" w:rsidRPr="003225AF" w:rsidRDefault="00642CA1" w:rsidP="00642CA1">
      <w:r w:rsidRPr="003225AF">
        <w:t>пгт. Кондинское</w:t>
      </w:r>
    </w:p>
    <w:p w:rsidR="002B126E" w:rsidRPr="003225AF" w:rsidRDefault="002B126E" w:rsidP="002B126E"/>
    <w:p w:rsidR="00366429" w:rsidRPr="003225AF" w:rsidRDefault="00474031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3225AF">
        <w:t>О внесении изменений в постан</w:t>
      </w:r>
      <w:r w:rsidR="00366429" w:rsidRPr="003225AF">
        <w:t>овлени</w:t>
      </w:r>
      <w:r w:rsidRPr="003225AF">
        <w:t>е</w:t>
      </w:r>
    </w:p>
    <w:p w:rsidR="00366429" w:rsidRPr="003225AF" w:rsidRDefault="00366429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3225AF">
        <w:t>администрации городского поселения Кондинское</w:t>
      </w:r>
    </w:p>
    <w:p w:rsidR="00D51A14" w:rsidRPr="00E2731F" w:rsidRDefault="00366429" w:rsidP="00D51A14">
      <w:pPr>
        <w:shd w:val="clear" w:color="auto" w:fill="FFFFFF"/>
      </w:pPr>
      <w:r w:rsidRPr="00E2731F">
        <w:t xml:space="preserve">от </w:t>
      </w:r>
      <w:r w:rsidR="00E2731F" w:rsidRPr="00E2731F">
        <w:t xml:space="preserve">01 декабря 2015 </w:t>
      </w:r>
      <w:r w:rsidRPr="00E2731F">
        <w:t xml:space="preserve">года № </w:t>
      </w:r>
      <w:r w:rsidR="00D11B25" w:rsidRPr="00E2731F">
        <w:t>1</w:t>
      </w:r>
      <w:r w:rsidR="00E2731F" w:rsidRPr="00E2731F">
        <w:t>5</w:t>
      </w:r>
      <w:r w:rsidR="00F90B5E">
        <w:t>2</w:t>
      </w:r>
      <w:r w:rsidR="00D11B25" w:rsidRPr="00E2731F">
        <w:t xml:space="preserve"> </w:t>
      </w:r>
      <w:r w:rsidRPr="00E2731F">
        <w:t>«</w:t>
      </w:r>
      <w:r w:rsidR="00D51A14" w:rsidRPr="00E2731F">
        <w:t xml:space="preserve">Об утверждении </w:t>
      </w:r>
    </w:p>
    <w:p w:rsidR="00D51A14" w:rsidRDefault="00D51A14" w:rsidP="00D51A14">
      <w:pPr>
        <w:shd w:val="clear" w:color="auto" w:fill="FFFFFF"/>
      </w:pPr>
      <w:r w:rsidRPr="00D51A14">
        <w:t xml:space="preserve">административного регламента по предоставлению </w:t>
      </w:r>
    </w:p>
    <w:p w:rsidR="00E2731F" w:rsidRDefault="00D51A14" w:rsidP="006B6982">
      <w:r w:rsidRPr="00D51A14">
        <w:t>муниципальной услуги «</w:t>
      </w:r>
      <w:r w:rsidR="00F90B5E" w:rsidRPr="008C1F7A">
        <w:t>Предоставление земельных участков</w:t>
      </w:r>
      <w:r w:rsidR="00F90B5E">
        <w:t>,</w:t>
      </w:r>
    </w:p>
    <w:p w:rsidR="00F90B5E" w:rsidRDefault="00F90B5E" w:rsidP="00D11B25">
      <w:pPr>
        <w:autoSpaceDE w:val="0"/>
        <w:autoSpaceDN w:val="0"/>
        <w:adjustRightInd w:val="0"/>
      </w:pPr>
      <w:proofErr w:type="gramStart"/>
      <w:r w:rsidRPr="008C1F7A">
        <w:t>находящихся</w:t>
      </w:r>
      <w:proofErr w:type="gramEnd"/>
      <w:r w:rsidRPr="008C1F7A">
        <w:t xml:space="preserve"> в муниципальной собственности</w:t>
      </w:r>
    </w:p>
    <w:p w:rsidR="00F90B5E" w:rsidRPr="008C1F7A" w:rsidRDefault="00F90B5E" w:rsidP="00F90B5E">
      <w:r w:rsidRPr="008C1F7A">
        <w:t>или государственная собственность</w:t>
      </w:r>
    </w:p>
    <w:p w:rsidR="00F90B5E" w:rsidRPr="008C1F7A" w:rsidRDefault="00F90B5E" w:rsidP="00F90B5E">
      <w:r w:rsidRPr="008C1F7A">
        <w:t xml:space="preserve">на </w:t>
      </w:r>
      <w:proofErr w:type="gramStart"/>
      <w:r w:rsidRPr="008C1F7A">
        <w:t>которые</w:t>
      </w:r>
      <w:proofErr w:type="gramEnd"/>
      <w:r w:rsidRPr="008C1F7A">
        <w:t xml:space="preserve"> не разграничена, на торгах»</w:t>
      </w:r>
    </w:p>
    <w:p w:rsidR="00366429" w:rsidRPr="003225AF" w:rsidRDefault="00366429" w:rsidP="00366429">
      <w:pPr>
        <w:jc w:val="both"/>
      </w:pPr>
    </w:p>
    <w:p w:rsidR="00FC15A5" w:rsidRDefault="00FC15A5" w:rsidP="00642CA1">
      <w:pPr>
        <w:suppressAutoHyphens/>
        <w:autoSpaceDE w:val="0"/>
        <w:autoSpaceDN w:val="0"/>
        <w:adjustRightInd w:val="0"/>
        <w:ind w:firstLine="567"/>
        <w:jc w:val="both"/>
        <w:outlineLvl w:val="0"/>
      </w:pPr>
    </w:p>
    <w:p w:rsidR="00642CA1" w:rsidRPr="00F15C8C" w:rsidRDefault="00642CA1" w:rsidP="00642CA1">
      <w:pPr>
        <w:suppressAutoHyphens/>
        <w:autoSpaceDE w:val="0"/>
        <w:autoSpaceDN w:val="0"/>
        <w:adjustRightInd w:val="0"/>
        <w:ind w:firstLine="567"/>
        <w:jc w:val="both"/>
        <w:outlineLvl w:val="0"/>
      </w:pPr>
      <w:r w:rsidRPr="00F15C8C">
        <w:t xml:space="preserve">На основании  Федерального закона от </w:t>
      </w:r>
      <w:r w:rsidR="00FC15A5">
        <w:t>25</w:t>
      </w:r>
      <w:r w:rsidRPr="00F15C8C">
        <w:t xml:space="preserve"> декабря 202</w:t>
      </w:r>
      <w:r w:rsidR="00FC15A5">
        <w:t>3</w:t>
      </w:r>
      <w:r w:rsidRPr="00F15C8C">
        <w:t xml:space="preserve"> года  № </w:t>
      </w:r>
      <w:r w:rsidR="00FC15A5">
        <w:t>628</w:t>
      </w:r>
      <w:r w:rsidRPr="00F15C8C">
        <w:t>-ФЗ «</w:t>
      </w:r>
      <w:r w:rsidR="00BF4862" w:rsidRPr="00BF4862">
        <w:t>О внесении изменений в Бюджетный кодекс Российской Федерации и отдельные законодательные акты Российской Федерации</w:t>
      </w:r>
      <w:r w:rsidRPr="00F15C8C">
        <w:t>»</w:t>
      </w:r>
      <w:r w:rsidR="0099161A" w:rsidRPr="00F15C8C">
        <w:t xml:space="preserve"> и в целях приведения нормативных правовых актов</w:t>
      </w:r>
      <w:r w:rsidR="00C0039C" w:rsidRPr="00F15C8C">
        <w:t xml:space="preserve"> администрации городского поселения Кондинское</w:t>
      </w:r>
      <w:r w:rsidR="0099161A" w:rsidRPr="00F15C8C">
        <w:t xml:space="preserve"> в соответствие с </w:t>
      </w:r>
      <w:proofErr w:type="gramStart"/>
      <w:r w:rsidR="0099161A" w:rsidRPr="00F15C8C">
        <w:t>действующим</w:t>
      </w:r>
      <w:proofErr w:type="gramEnd"/>
      <w:r w:rsidR="0099161A" w:rsidRPr="00F15C8C">
        <w:t xml:space="preserve"> законодательством:</w:t>
      </w:r>
    </w:p>
    <w:p w:rsidR="002E076B" w:rsidRPr="00F15C8C" w:rsidRDefault="00366429" w:rsidP="00F90B5E">
      <w:pPr>
        <w:ind w:firstLine="567"/>
        <w:jc w:val="both"/>
      </w:pPr>
      <w:r w:rsidRPr="00F15C8C">
        <w:t>1.</w:t>
      </w:r>
      <w:r w:rsidR="00474031" w:rsidRPr="00F15C8C">
        <w:t xml:space="preserve">Внести </w:t>
      </w:r>
      <w:r w:rsidRPr="00F15C8C">
        <w:t xml:space="preserve"> </w:t>
      </w:r>
      <w:r w:rsidR="00154532" w:rsidRPr="00F15C8C">
        <w:t>в п</w:t>
      </w:r>
      <w:r w:rsidR="00474031" w:rsidRPr="00F15C8C">
        <w:t xml:space="preserve">риложение  к постановлению </w:t>
      </w:r>
      <w:r w:rsidRPr="00F15C8C">
        <w:t xml:space="preserve">администрации городского поселения Кондинское </w:t>
      </w:r>
      <w:r w:rsidR="00C3047E" w:rsidRPr="00F15C8C">
        <w:t xml:space="preserve">от </w:t>
      </w:r>
      <w:r w:rsidR="00E2731F" w:rsidRPr="00F15C8C">
        <w:t>01 декабря 2015 года № 15</w:t>
      </w:r>
      <w:r w:rsidR="00F90B5E" w:rsidRPr="00F15C8C">
        <w:t>2</w:t>
      </w:r>
      <w:r w:rsidR="00E2731F" w:rsidRPr="00F15C8C">
        <w:t xml:space="preserve"> </w:t>
      </w:r>
      <w:r w:rsidR="00C3047E" w:rsidRPr="00F15C8C">
        <w:t>«</w:t>
      </w:r>
      <w:r w:rsidR="00D51A14" w:rsidRPr="00F15C8C">
        <w:t>Об утверждении административного регламента по предоставлению муниципальной услуги «</w:t>
      </w:r>
      <w:r w:rsidR="00F90B5E" w:rsidRPr="00F15C8C"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D51A14" w:rsidRPr="00F15C8C">
        <w:t>»</w:t>
      </w:r>
      <w:r w:rsidR="00154532" w:rsidRPr="00F15C8C">
        <w:t xml:space="preserve"> </w:t>
      </w:r>
      <w:r w:rsidR="00474031" w:rsidRPr="00F15C8C">
        <w:t>следующие изменения</w:t>
      </w:r>
      <w:r w:rsidR="002E076B" w:rsidRPr="00F15C8C">
        <w:t>:</w:t>
      </w:r>
    </w:p>
    <w:p w:rsidR="007210CF" w:rsidRPr="00575927" w:rsidRDefault="00F15C8C" w:rsidP="00F349EA">
      <w:pPr>
        <w:autoSpaceDE w:val="0"/>
        <w:autoSpaceDN w:val="0"/>
        <w:adjustRightInd w:val="0"/>
        <w:ind w:firstLine="567"/>
        <w:jc w:val="both"/>
        <w:outlineLvl w:val="0"/>
      </w:pPr>
      <w:r w:rsidRPr="00F15C8C">
        <w:t xml:space="preserve">1.1. </w:t>
      </w:r>
      <w:proofErr w:type="gramStart"/>
      <w:r w:rsidR="003160E6">
        <w:t>В п</w:t>
      </w:r>
      <w:r w:rsidR="00C7725A">
        <w:t>одпункт</w:t>
      </w:r>
      <w:r w:rsidR="003160E6">
        <w:t>е</w:t>
      </w:r>
      <w:r w:rsidR="00C7725A">
        <w:t xml:space="preserve"> 15) п</w:t>
      </w:r>
      <w:r w:rsidR="00941F94" w:rsidRPr="00F15C8C">
        <w:t>ункт</w:t>
      </w:r>
      <w:r w:rsidR="00C7725A">
        <w:t>а</w:t>
      </w:r>
      <w:r w:rsidR="00941F94" w:rsidRPr="00F15C8C">
        <w:t xml:space="preserve"> 2.</w:t>
      </w:r>
      <w:r w:rsidR="00C7725A">
        <w:t>8.2</w:t>
      </w:r>
      <w:r w:rsidR="00941F94" w:rsidRPr="00F15C8C">
        <w:t xml:space="preserve"> раздела 2 </w:t>
      </w:r>
      <w:r w:rsidR="00F349EA" w:rsidRPr="00C76575">
        <w:rPr>
          <w:bCs/>
          <w:kern w:val="28"/>
        </w:rPr>
        <w:t xml:space="preserve">слова </w:t>
      </w:r>
      <w:r w:rsidR="00F349EA">
        <w:rPr>
          <w:bCs/>
          <w:kern w:val="28"/>
        </w:rPr>
        <w:t>«</w:t>
      </w:r>
      <w:r w:rsidR="00F349EA" w:rsidRPr="00C76575">
        <w:rPr>
          <w:bCs/>
          <w:kern w:val="28"/>
        </w:rPr>
        <w:t>или адресной инвестиционной программой</w:t>
      </w:r>
      <w:r w:rsidR="00F349EA">
        <w:rPr>
          <w:bCs/>
          <w:kern w:val="28"/>
        </w:rPr>
        <w:t>»</w:t>
      </w:r>
      <w:r w:rsidR="00F349EA" w:rsidRPr="00C76575">
        <w:rPr>
          <w:bCs/>
          <w:kern w:val="28"/>
        </w:rPr>
        <w:t xml:space="preserve"> заменить словами </w:t>
      </w:r>
      <w:r w:rsidR="00F349EA">
        <w:rPr>
          <w:bCs/>
          <w:kern w:val="28"/>
        </w:rPr>
        <w:t>«</w:t>
      </w:r>
      <w:r w:rsidR="00F349EA" w:rsidRPr="00C76575">
        <w:rPr>
          <w:bCs/>
          <w:kern w:val="28"/>
        </w:rPr>
        <w:t>и (или) региональной инвестиционной программой</w:t>
      </w:r>
      <w:r w:rsidR="00F349EA">
        <w:rPr>
          <w:bCs/>
          <w:kern w:val="28"/>
        </w:rPr>
        <w:t>»</w:t>
      </w:r>
      <w:r w:rsidR="007210CF" w:rsidRPr="00575927">
        <w:t>.</w:t>
      </w:r>
      <w:proofErr w:type="gramEnd"/>
    </w:p>
    <w:p w:rsidR="00D51A14" w:rsidRPr="00F15C8C" w:rsidRDefault="00D51A14" w:rsidP="00D51A14">
      <w:pPr>
        <w:tabs>
          <w:tab w:val="left" w:pos="0"/>
        </w:tabs>
        <w:ind w:firstLine="567"/>
        <w:jc w:val="both"/>
      </w:pPr>
      <w:r w:rsidRPr="00F15C8C"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D51A14" w:rsidRPr="00F15C8C" w:rsidRDefault="00D51A14" w:rsidP="00D51A14">
      <w:pPr>
        <w:tabs>
          <w:tab w:val="left" w:pos="0"/>
        </w:tabs>
        <w:ind w:firstLine="567"/>
        <w:jc w:val="both"/>
      </w:pPr>
      <w:r w:rsidRPr="00F15C8C">
        <w:t>3.  Настоящее постановление вступает в силу после опубликования.</w:t>
      </w:r>
    </w:p>
    <w:p w:rsidR="00D51A14" w:rsidRPr="00F15C8C" w:rsidRDefault="00D51A14" w:rsidP="00D51A14">
      <w:pPr>
        <w:ind w:firstLine="567"/>
        <w:jc w:val="both"/>
      </w:pPr>
      <w:r w:rsidRPr="00F15C8C">
        <w:t xml:space="preserve">4. </w:t>
      </w:r>
      <w:proofErr w:type="gramStart"/>
      <w:r w:rsidRPr="00F15C8C">
        <w:t>Контроль за</w:t>
      </w:r>
      <w:proofErr w:type="gramEnd"/>
      <w:r w:rsidRPr="00F15C8C"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D51A14" w:rsidRPr="00F15C8C" w:rsidRDefault="00D51A14" w:rsidP="00D51A14">
      <w:pPr>
        <w:ind w:firstLine="567"/>
        <w:jc w:val="both"/>
      </w:pPr>
    </w:p>
    <w:p w:rsidR="00D51A14" w:rsidRPr="00F15C8C" w:rsidRDefault="00D51A14" w:rsidP="00D51A14">
      <w:pPr>
        <w:ind w:firstLine="567"/>
        <w:jc w:val="both"/>
      </w:pPr>
    </w:p>
    <w:p w:rsidR="00F349EA" w:rsidRDefault="00F349EA" w:rsidP="00433AF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433AF1" w:rsidRPr="00433AF1">
        <w:rPr>
          <w:rFonts w:ascii="Times New Roman" w:hAnsi="Times New Roman" w:cs="Times New Roman"/>
          <w:b w:val="0"/>
          <w:bCs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</w:t>
      </w:r>
      <w:proofErr w:type="gramStart"/>
      <w:r w:rsidR="00433AF1" w:rsidRPr="00433AF1"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</w:t>
      </w:r>
      <w:proofErr w:type="gramEnd"/>
      <w:r w:rsidR="00433AF1" w:rsidRPr="00433A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33AF1" w:rsidRPr="00433AF1" w:rsidRDefault="00433AF1" w:rsidP="00433AF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33A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Кондинское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433A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="00FC15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Pr="00433A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F349EA">
        <w:rPr>
          <w:rFonts w:ascii="Times New Roman" w:hAnsi="Times New Roman" w:cs="Times New Roman"/>
          <w:b w:val="0"/>
          <w:bCs w:val="0"/>
          <w:sz w:val="24"/>
          <w:szCs w:val="24"/>
        </w:rPr>
        <w:t>В.А.</w:t>
      </w:r>
      <w:r w:rsidRPr="00433A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C15A5">
        <w:rPr>
          <w:rFonts w:ascii="Times New Roman" w:hAnsi="Times New Roman" w:cs="Times New Roman"/>
          <w:b w:val="0"/>
          <w:bCs w:val="0"/>
          <w:sz w:val="24"/>
          <w:szCs w:val="24"/>
        </w:rPr>
        <w:t>Лукашеня</w:t>
      </w:r>
    </w:p>
    <w:p w:rsidR="00D51A14" w:rsidRDefault="00D51A14" w:rsidP="006B6982">
      <w:pPr>
        <w:ind w:right="-284"/>
        <w:jc w:val="both"/>
        <w:rPr>
          <w:bCs/>
          <w:kern w:val="28"/>
        </w:rPr>
      </w:pPr>
    </w:p>
    <w:p w:rsidR="00C76575" w:rsidRDefault="00C76575" w:rsidP="006B6982">
      <w:pPr>
        <w:ind w:right="-284"/>
        <w:jc w:val="both"/>
        <w:rPr>
          <w:bCs/>
          <w:kern w:val="28"/>
        </w:rPr>
      </w:pPr>
    </w:p>
    <w:sectPr w:rsidR="00C76575" w:rsidSect="003225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726"/>
    <w:multiLevelType w:val="hybridMultilevel"/>
    <w:tmpl w:val="0DDA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0AF7"/>
    <w:multiLevelType w:val="hybridMultilevel"/>
    <w:tmpl w:val="E3944464"/>
    <w:lvl w:ilvl="0" w:tplc="EB74831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6E7987"/>
    <w:multiLevelType w:val="multilevel"/>
    <w:tmpl w:val="C4F0B8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>
    <w:nsid w:val="36370AD1"/>
    <w:multiLevelType w:val="hybridMultilevel"/>
    <w:tmpl w:val="E26028A8"/>
    <w:lvl w:ilvl="0" w:tplc="972015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54D14"/>
    <w:multiLevelType w:val="hybridMultilevel"/>
    <w:tmpl w:val="DF30D474"/>
    <w:lvl w:ilvl="0" w:tplc="F0209DB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B8C4B02A">
      <w:numFmt w:val="none"/>
      <w:lvlText w:val=""/>
      <w:lvlJc w:val="left"/>
      <w:pPr>
        <w:tabs>
          <w:tab w:val="num" w:pos="360"/>
        </w:tabs>
      </w:pPr>
    </w:lvl>
    <w:lvl w:ilvl="2" w:tplc="BD6ECAF6">
      <w:numFmt w:val="none"/>
      <w:lvlText w:val=""/>
      <w:lvlJc w:val="left"/>
      <w:pPr>
        <w:tabs>
          <w:tab w:val="num" w:pos="360"/>
        </w:tabs>
      </w:pPr>
    </w:lvl>
    <w:lvl w:ilvl="3" w:tplc="B5144CBE">
      <w:numFmt w:val="none"/>
      <w:lvlText w:val=""/>
      <w:lvlJc w:val="left"/>
      <w:pPr>
        <w:tabs>
          <w:tab w:val="num" w:pos="360"/>
        </w:tabs>
      </w:pPr>
    </w:lvl>
    <w:lvl w:ilvl="4" w:tplc="A0BA9256">
      <w:numFmt w:val="none"/>
      <w:lvlText w:val=""/>
      <w:lvlJc w:val="left"/>
      <w:pPr>
        <w:tabs>
          <w:tab w:val="num" w:pos="360"/>
        </w:tabs>
      </w:pPr>
    </w:lvl>
    <w:lvl w:ilvl="5" w:tplc="73B6750A">
      <w:numFmt w:val="none"/>
      <w:lvlText w:val=""/>
      <w:lvlJc w:val="left"/>
      <w:pPr>
        <w:tabs>
          <w:tab w:val="num" w:pos="360"/>
        </w:tabs>
      </w:pPr>
    </w:lvl>
    <w:lvl w:ilvl="6" w:tplc="911ED78E">
      <w:numFmt w:val="none"/>
      <w:lvlText w:val=""/>
      <w:lvlJc w:val="left"/>
      <w:pPr>
        <w:tabs>
          <w:tab w:val="num" w:pos="360"/>
        </w:tabs>
      </w:pPr>
    </w:lvl>
    <w:lvl w:ilvl="7" w:tplc="1974FCFE">
      <w:numFmt w:val="none"/>
      <w:lvlText w:val=""/>
      <w:lvlJc w:val="left"/>
      <w:pPr>
        <w:tabs>
          <w:tab w:val="num" w:pos="360"/>
        </w:tabs>
      </w:pPr>
    </w:lvl>
    <w:lvl w:ilvl="8" w:tplc="42B47FD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CDC168B"/>
    <w:multiLevelType w:val="hybridMultilevel"/>
    <w:tmpl w:val="54628778"/>
    <w:lvl w:ilvl="0" w:tplc="8CB0B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4C24C">
      <w:numFmt w:val="none"/>
      <w:lvlText w:val=""/>
      <w:lvlJc w:val="left"/>
      <w:pPr>
        <w:tabs>
          <w:tab w:val="num" w:pos="360"/>
        </w:tabs>
      </w:pPr>
    </w:lvl>
    <w:lvl w:ilvl="2" w:tplc="531842E4">
      <w:numFmt w:val="none"/>
      <w:lvlText w:val=""/>
      <w:lvlJc w:val="left"/>
      <w:pPr>
        <w:tabs>
          <w:tab w:val="num" w:pos="360"/>
        </w:tabs>
      </w:pPr>
    </w:lvl>
    <w:lvl w:ilvl="3" w:tplc="78027246">
      <w:numFmt w:val="none"/>
      <w:lvlText w:val=""/>
      <w:lvlJc w:val="left"/>
      <w:pPr>
        <w:tabs>
          <w:tab w:val="num" w:pos="360"/>
        </w:tabs>
      </w:pPr>
    </w:lvl>
    <w:lvl w:ilvl="4" w:tplc="56627B6A">
      <w:numFmt w:val="none"/>
      <w:lvlText w:val=""/>
      <w:lvlJc w:val="left"/>
      <w:pPr>
        <w:tabs>
          <w:tab w:val="num" w:pos="360"/>
        </w:tabs>
      </w:pPr>
    </w:lvl>
    <w:lvl w:ilvl="5" w:tplc="F378EBE6">
      <w:numFmt w:val="none"/>
      <w:lvlText w:val=""/>
      <w:lvlJc w:val="left"/>
      <w:pPr>
        <w:tabs>
          <w:tab w:val="num" w:pos="360"/>
        </w:tabs>
      </w:pPr>
    </w:lvl>
    <w:lvl w:ilvl="6" w:tplc="5BF2BCF8">
      <w:numFmt w:val="none"/>
      <w:lvlText w:val=""/>
      <w:lvlJc w:val="left"/>
      <w:pPr>
        <w:tabs>
          <w:tab w:val="num" w:pos="360"/>
        </w:tabs>
      </w:pPr>
    </w:lvl>
    <w:lvl w:ilvl="7" w:tplc="EAF09582">
      <w:numFmt w:val="none"/>
      <w:lvlText w:val=""/>
      <w:lvlJc w:val="left"/>
      <w:pPr>
        <w:tabs>
          <w:tab w:val="num" w:pos="360"/>
        </w:tabs>
      </w:pPr>
    </w:lvl>
    <w:lvl w:ilvl="8" w:tplc="43186B2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42033F7"/>
    <w:multiLevelType w:val="hybridMultilevel"/>
    <w:tmpl w:val="C8BA2B60"/>
    <w:lvl w:ilvl="0" w:tplc="4E00C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AA45A6"/>
    <w:multiLevelType w:val="multilevel"/>
    <w:tmpl w:val="5F0A9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9">
    <w:nsid w:val="65C44F64"/>
    <w:multiLevelType w:val="multilevel"/>
    <w:tmpl w:val="A8A69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>
    <w:nsid w:val="75B567FF"/>
    <w:multiLevelType w:val="hybridMultilevel"/>
    <w:tmpl w:val="CA384360"/>
    <w:lvl w:ilvl="0" w:tplc="F69C515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66F4365"/>
    <w:multiLevelType w:val="multilevel"/>
    <w:tmpl w:val="74F0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03"/>
    <w:rsid w:val="00000778"/>
    <w:rsid w:val="000174CB"/>
    <w:rsid w:val="000320E6"/>
    <w:rsid w:val="00032B5E"/>
    <w:rsid w:val="0003492E"/>
    <w:rsid w:val="00037FCF"/>
    <w:rsid w:val="00040FCF"/>
    <w:rsid w:val="00044521"/>
    <w:rsid w:val="000464F0"/>
    <w:rsid w:val="0004680D"/>
    <w:rsid w:val="00053AA2"/>
    <w:rsid w:val="00054D0C"/>
    <w:rsid w:val="00062473"/>
    <w:rsid w:val="00063FEF"/>
    <w:rsid w:val="00073AD7"/>
    <w:rsid w:val="00074925"/>
    <w:rsid w:val="000758ED"/>
    <w:rsid w:val="00076ED6"/>
    <w:rsid w:val="00081215"/>
    <w:rsid w:val="000851E3"/>
    <w:rsid w:val="0009590B"/>
    <w:rsid w:val="000975A2"/>
    <w:rsid w:val="000C2560"/>
    <w:rsid w:val="000C3B32"/>
    <w:rsid w:val="000D03F6"/>
    <w:rsid w:val="000D1018"/>
    <w:rsid w:val="000D4E28"/>
    <w:rsid w:val="000D4F68"/>
    <w:rsid w:val="000D6872"/>
    <w:rsid w:val="000D72E1"/>
    <w:rsid w:val="000E64DF"/>
    <w:rsid w:val="000E6EB4"/>
    <w:rsid w:val="000F0F51"/>
    <w:rsid w:val="000F26F4"/>
    <w:rsid w:val="000F76F5"/>
    <w:rsid w:val="001036FF"/>
    <w:rsid w:val="00113935"/>
    <w:rsid w:val="0011694D"/>
    <w:rsid w:val="00116A97"/>
    <w:rsid w:val="00124D91"/>
    <w:rsid w:val="0013111D"/>
    <w:rsid w:val="001318D2"/>
    <w:rsid w:val="00132F4B"/>
    <w:rsid w:val="0013633E"/>
    <w:rsid w:val="00141DF7"/>
    <w:rsid w:val="00144132"/>
    <w:rsid w:val="0015015C"/>
    <w:rsid w:val="00151951"/>
    <w:rsid w:val="00154532"/>
    <w:rsid w:val="001602C1"/>
    <w:rsid w:val="0016634C"/>
    <w:rsid w:val="00172551"/>
    <w:rsid w:val="001757B8"/>
    <w:rsid w:val="001767C4"/>
    <w:rsid w:val="00182E8A"/>
    <w:rsid w:val="0019169A"/>
    <w:rsid w:val="00196C12"/>
    <w:rsid w:val="001B3D9A"/>
    <w:rsid w:val="001C22B0"/>
    <w:rsid w:val="001C6326"/>
    <w:rsid w:val="001E24E4"/>
    <w:rsid w:val="001E3897"/>
    <w:rsid w:val="001E6148"/>
    <w:rsid w:val="001F0B24"/>
    <w:rsid w:val="001F13B3"/>
    <w:rsid w:val="001F3CAC"/>
    <w:rsid w:val="001F44E2"/>
    <w:rsid w:val="00207878"/>
    <w:rsid w:val="00216C06"/>
    <w:rsid w:val="00216F47"/>
    <w:rsid w:val="002204CE"/>
    <w:rsid w:val="00232D0D"/>
    <w:rsid w:val="002363F3"/>
    <w:rsid w:val="00236EAB"/>
    <w:rsid w:val="00250342"/>
    <w:rsid w:val="00251EF1"/>
    <w:rsid w:val="00257C75"/>
    <w:rsid w:val="00262CBC"/>
    <w:rsid w:val="00265182"/>
    <w:rsid w:val="00272925"/>
    <w:rsid w:val="0027614B"/>
    <w:rsid w:val="002761BD"/>
    <w:rsid w:val="0027657E"/>
    <w:rsid w:val="00277365"/>
    <w:rsid w:val="00282FA2"/>
    <w:rsid w:val="00286C89"/>
    <w:rsid w:val="00291984"/>
    <w:rsid w:val="002B126E"/>
    <w:rsid w:val="002D2B6A"/>
    <w:rsid w:val="002E076B"/>
    <w:rsid w:val="002E1DC1"/>
    <w:rsid w:val="002E1F07"/>
    <w:rsid w:val="002E3348"/>
    <w:rsid w:val="002E33B1"/>
    <w:rsid w:val="002E5F4E"/>
    <w:rsid w:val="002E6FBD"/>
    <w:rsid w:val="002E758B"/>
    <w:rsid w:val="002F07A1"/>
    <w:rsid w:val="002F1277"/>
    <w:rsid w:val="002F14AC"/>
    <w:rsid w:val="002F4C44"/>
    <w:rsid w:val="002F74CC"/>
    <w:rsid w:val="003042FF"/>
    <w:rsid w:val="003126BD"/>
    <w:rsid w:val="00315083"/>
    <w:rsid w:val="00315B47"/>
    <w:rsid w:val="003160E6"/>
    <w:rsid w:val="00316B3B"/>
    <w:rsid w:val="003225AF"/>
    <w:rsid w:val="0032500F"/>
    <w:rsid w:val="00326DC8"/>
    <w:rsid w:val="00356740"/>
    <w:rsid w:val="00357520"/>
    <w:rsid w:val="00360119"/>
    <w:rsid w:val="0036117A"/>
    <w:rsid w:val="00363398"/>
    <w:rsid w:val="003646A5"/>
    <w:rsid w:val="00364AA6"/>
    <w:rsid w:val="00366429"/>
    <w:rsid w:val="0036746B"/>
    <w:rsid w:val="00367A52"/>
    <w:rsid w:val="00367CD5"/>
    <w:rsid w:val="003706F4"/>
    <w:rsid w:val="00374F99"/>
    <w:rsid w:val="003767DC"/>
    <w:rsid w:val="00385BCD"/>
    <w:rsid w:val="003861C1"/>
    <w:rsid w:val="00386839"/>
    <w:rsid w:val="003879C2"/>
    <w:rsid w:val="00392B45"/>
    <w:rsid w:val="003953C1"/>
    <w:rsid w:val="003B4119"/>
    <w:rsid w:val="003C1F1C"/>
    <w:rsid w:val="003D16B9"/>
    <w:rsid w:val="003D3F05"/>
    <w:rsid w:val="003D471A"/>
    <w:rsid w:val="003E6DD7"/>
    <w:rsid w:val="003E739B"/>
    <w:rsid w:val="003F238C"/>
    <w:rsid w:val="003F41E9"/>
    <w:rsid w:val="004118E0"/>
    <w:rsid w:val="00414464"/>
    <w:rsid w:val="004174CB"/>
    <w:rsid w:val="0042070F"/>
    <w:rsid w:val="00431F94"/>
    <w:rsid w:val="004334BC"/>
    <w:rsid w:val="00433AF1"/>
    <w:rsid w:val="00442027"/>
    <w:rsid w:val="00446238"/>
    <w:rsid w:val="0044702A"/>
    <w:rsid w:val="00452FFD"/>
    <w:rsid w:val="004548D9"/>
    <w:rsid w:val="0046137D"/>
    <w:rsid w:val="00465F21"/>
    <w:rsid w:val="004709BA"/>
    <w:rsid w:val="00474031"/>
    <w:rsid w:val="0047455B"/>
    <w:rsid w:val="00485340"/>
    <w:rsid w:val="00487F81"/>
    <w:rsid w:val="0049105B"/>
    <w:rsid w:val="00494F30"/>
    <w:rsid w:val="00495036"/>
    <w:rsid w:val="0049776F"/>
    <w:rsid w:val="004A56F9"/>
    <w:rsid w:val="004A7ADD"/>
    <w:rsid w:val="004B0F86"/>
    <w:rsid w:val="004C5542"/>
    <w:rsid w:val="004C616C"/>
    <w:rsid w:val="004C7A31"/>
    <w:rsid w:val="004E4A9D"/>
    <w:rsid w:val="004E5F60"/>
    <w:rsid w:val="004E65CB"/>
    <w:rsid w:val="004F25DB"/>
    <w:rsid w:val="004F3804"/>
    <w:rsid w:val="004F5990"/>
    <w:rsid w:val="00507EDA"/>
    <w:rsid w:val="00510E52"/>
    <w:rsid w:val="00513C11"/>
    <w:rsid w:val="00516755"/>
    <w:rsid w:val="00520C81"/>
    <w:rsid w:val="005229C2"/>
    <w:rsid w:val="00526355"/>
    <w:rsid w:val="00537B23"/>
    <w:rsid w:val="00542ECC"/>
    <w:rsid w:val="005433EC"/>
    <w:rsid w:val="00544979"/>
    <w:rsid w:val="0056618B"/>
    <w:rsid w:val="005730C4"/>
    <w:rsid w:val="00574AC0"/>
    <w:rsid w:val="00581617"/>
    <w:rsid w:val="005A013A"/>
    <w:rsid w:val="005A1496"/>
    <w:rsid w:val="005A1603"/>
    <w:rsid w:val="005A3D60"/>
    <w:rsid w:val="005A5AD9"/>
    <w:rsid w:val="005A7A54"/>
    <w:rsid w:val="005A7D04"/>
    <w:rsid w:val="005B1DE3"/>
    <w:rsid w:val="005B4978"/>
    <w:rsid w:val="005B7AA0"/>
    <w:rsid w:val="005C205D"/>
    <w:rsid w:val="005C5A06"/>
    <w:rsid w:val="005C673B"/>
    <w:rsid w:val="005D1F91"/>
    <w:rsid w:val="005D285C"/>
    <w:rsid w:val="005D71B8"/>
    <w:rsid w:val="005E6288"/>
    <w:rsid w:val="005F1D12"/>
    <w:rsid w:val="005F2BAA"/>
    <w:rsid w:val="00601B55"/>
    <w:rsid w:val="006142B0"/>
    <w:rsid w:val="00617CF8"/>
    <w:rsid w:val="00620688"/>
    <w:rsid w:val="00631BA6"/>
    <w:rsid w:val="00632DE9"/>
    <w:rsid w:val="00634090"/>
    <w:rsid w:val="006342AC"/>
    <w:rsid w:val="00640A8D"/>
    <w:rsid w:val="00641843"/>
    <w:rsid w:val="00642CA1"/>
    <w:rsid w:val="00651DA8"/>
    <w:rsid w:val="00651E6D"/>
    <w:rsid w:val="006565B8"/>
    <w:rsid w:val="00656E6B"/>
    <w:rsid w:val="00660985"/>
    <w:rsid w:val="00661A5B"/>
    <w:rsid w:val="006624E6"/>
    <w:rsid w:val="00665C67"/>
    <w:rsid w:val="00680820"/>
    <w:rsid w:val="00682A6F"/>
    <w:rsid w:val="006837E3"/>
    <w:rsid w:val="0069027C"/>
    <w:rsid w:val="006929B2"/>
    <w:rsid w:val="00694F48"/>
    <w:rsid w:val="00695F18"/>
    <w:rsid w:val="006964CC"/>
    <w:rsid w:val="006A51BC"/>
    <w:rsid w:val="006A7839"/>
    <w:rsid w:val="006B6982"/>
    <w:rsid w:val="006C50D3"/>
    <w:rsid w:val="006D0A78"/>
    <w:rsid w:val="006D2D12"/>
    <w:rsid w:val="006E1B3D"/>
    <w:rsid w:val="006E39D1"/>
    <w:rsid w:val="006E4663"/>
    <w:rsid w:val="006F08B7"/>
    <w:rsid w:val="006F2465"/>
    <w:rsid w:val="006F70AF"/>
    <w:rsid w:val="00704329"/>
    <w:rsid w:val="007054D4"/>
    <w:rsid w:val="007109DF"/>
    <w:rsid w:val="00711807"/>
    <w:rsid w:val="00713ACB"/>
    <w:rsid w:val="00714170"/>
    <w:rsid w:val="00714968"/>
    <w:rsid w:val="007154A2"/>
    <w:rsid w:val="007210CF"/>
    <w:rsid w:val="007233B5"/>
    <w:rsid w:val="00724AC0"/>
    <w:rsid w:val="007250B2"/>
    <w:rsid w:val="00726A21"/>
    <w:rsid w:val="0073399A"/>
    <w:rsid w:val="007362CA"/>
    <w:rsid w:val="00737C6E"/>
    <w:rsid w:val="007419B2"/>
    <w:rsid w:val="00741AF5"/>
    <w:rsid w:val="00742D21"/>
    <w:rsid w:val="00744111"/>
    <w:rsid w:val="00744372"/>
    <w:rsid w:val="0075241F"/>
    <w:rsid w:val="00753826"/>
    <w:rsid w:val="0076274C"/>
    <w:rsid w:val="00764FD1"/>
    <w:rsid w:val="00765F83"/>
    <w:rsid w:val="007755C0"/>
    <w:rsid w:val="007758C2"/>
    <w:rsid w:val="00775B7C"/>
    <w:rsid w:val="0078365C"/>
    <w:rsid w:val="00783B65"/>
    <w:rsid w:val="007843C8"/>
    <w:rsid w:val="00787ED7"/>
    <w:rsid w:val="00791002"/>
    <w:rsid w:val="0079207E"/>
    <w:rsid w:val="0079588E"/>
    <w:rsid w:val="007A2ED9"/>
    <w:rsid w:val="007B26CF"/>
    <w:rsid w:val="007B7739"/>
    <w:rsid w:val="007C0916"/>
    <w:rsid w:val="007C3A47"/>
    <w:rsid w:val="007D211D"/>
    <w:rsid w:val="007D4BFF"/>
    <w:rsid w:val="007E2A96"/>
    <w:rsid w:val="007E4353"/>
    <w:rsid w:val="007E4441"/>
    <w:rsid w:val="007F1F8D"/>
    <w:rsid w:val="00801538"/>
    <w:rsid w:val="0080472E"/>
    <w:rsid w:val="0081103F"/>
    <w:rsid w:val="008126A6"/>
    <w:rsid w:val="008218F2"/>
    <w:rsid w:val="00825AE5"/>
    <w:rsid w:val="0082725B"/>
    <w:rsid w:val="008308D9"/>
    <w:rsid w:val="00836191"/>
    <w:rsid w:val="008405E8"/>
    <w:rsid w:val="00844751"/>
    <w:rsid w:val="00846BE0"/>
    <w:rsid w:val="0085476E"/>
    <w:rsid w:val="008567B8"/>
    <w:rsid w:val="008570A7"/>
    <w:rsid w:val="00875D83"/>
    <w:rsid w:val="00882010"/>
    <w:rsid w:val="00887B2E"/>
    <w:rsid w:val="00896C0B"/>
    <w:rsid w:val="008B04D7"/>
    <w:rsid w:val="008B5B8E"/>
    <w:rsid w:val="008B6CBB"/>
    <w:rsid w:val="008B6E18"/>
    <w:rsid w:val="008B782A"/>
    <w:rsid w:val="008C0D86"/>
    <w:rsid w:val="008C3F1E"/>
    <w:rsid w:val="008D20EE"/>
    <w:rsid w:val="008D266F"/>
    <w:rsid w:val="008D578B"/>
    <w:rsid w:val="008D6243"/>
    <w:rsid w:val="008E4E0E"/>
    <w:rsid w:val="008F5B3A"/>
    <w:rsid w:val="009012A1"/>
    <w:rsid w:val="00903355"/>
    <w:rsid w:val="00906424"/>
    <w:rsid w:val="009128EB"/>
    <w:rsid w:val="00914E75"/>
    <w:rsid w:val="009218A7"/>
    <w:rsid w:val="00922434"/>
    <w:rsid w:val="00924CDF"/>
    <w:rsid w:val="00930586"/>
    <w:rsid w:val="009317EF"/>
    <w:rsid w:val="0093323F"/>
    <w:rsid w:val="00933A29"/>
    <w:rsid w:val="00935965"/>
    <w:rsid w:val="0093774E"/>
    <w:rsid w:val="00940D3C"/>
    <w:rsid w:val="00941F94"/>
    <w:rsid w:val="0095268B"/>
    <w:rsid w:val="009613CB"/>
    <w:rsid w:val="0097011B"/>
    <w:rsid w:val="00971CB3"/>
    <w:rsid w:val="009751B0"/>
    <w:rsid w:val="00982F87"/>
    <w:rsid w:val="009832ED"/>
    <w:rsid w:val="0098424F"/>
    <w:rsid w:val="0099161A"/>
    <w:rsid w:val="009979E7"/>
    <w:rsid w:val="00997D5D"/>
    <w:rsid w:val="009A0FA5"/>
    <w:rsid w:val="009A1723"/>
    <w:rsid w:val="009A21CF"/>
    <w:rsid w:val="009A2576"/>
    <w:rsid w:val="009B626F"/>
    <w:rsid w:val="009C1A32"/>
    <w:rsid w:val="009C7687"/>
    <w:rsid w:val="009D343D"/>
    <w:rsid w:val="009D3E18"/>
    <w:rsid w:val="009F7220"/>
    <w:rsid w:val="00A04755"/>
    <w:rsid w:val="00A06298"/>
    <w:rsid w:val="00A11B33"/>
    <w:rsid w:val="00A138E7"/>
    <w:rsid w:val="00A21510"/>
    <w:rsid w:val="00A23638"/>
    <w:rsid w:val="00A33E1B"/>
    <w:rsid w:val="00A37FFD"/>
    <w:rsid w:val="00A44892"/>
    <w:rsid w:val="00A52D9E"/>
    <w:rsid w:val="00A61DD8"/>
    <w:rsid w:val="00A64671"/>
    <w:rsid w:val="00A66916"/>
    <w:rsid w:val="00A7252C"/>
    <w:rsid w:val="00A77D1F"/>
    <w:rsid w:val="00A86494"/>
    <w:rsid w:val="00AA4D8E"/>
    <w:rsid w:val="00AB1E01"/>
    <w:rsid w:val="00AB29B5"/>
    <w:rsid w:val="00AB5B9B"/>
    <w:rsid w:val="00AC3063"/>
    <w:rsid w:val="00AC66A4"/>
    <w:rsid w:val="00AD0EC0"/>
    <w:rsid w:val="00AD31E8"/>
    <w:rsid w:val="00AD6A94"/>
    <w:rsid w:val="00AE1A3D"/>
    <w:rsid w:val="00AE4974"/>
    <w:rsid w:val="00AE5484"/>
    <w:rsid w:val="00AF069A"/>
    <w:rsid w:val="00B03642"/>
    <w:rsid w:val="00B0415B"/>
    <w:rsid w:val="00B04BC1"/>
    <w:rsid w:val="00B14656"/>
    <w:rsid w:val="00B21099"/>
    <w:rsid w:val="00B412EA"/>
    <w:rsid w:val="00B46346"/>
    <w:rsid w:val="00B46FB7"/>
    <w:rsid w:val="00B51F4D"/>
    <w:rsid w:val="00B82041"/>
    <w:rsid w:val="00B9011C"/>
    <w:rsid w:val="00B90FB3"/>
    <w:rsid w:val="00B949D3"/>
    <w:rsid w:val="00B967F1"/>
    <w:rsid w:val="00BA2B50"/>
    <w:rsid w:val="00BA3AB5"/>
    <w:rsid w:val="00BB693B"/>
    <w:rsid w:val="00BD01DA"/>
    <w:rsid w:val="00BE389B"/>
    <w:rsid w:val="00BE4218"/>
    <w:rsid w:val="00BE7097"/>
    <w:rsid w:val="00BF4862"/>
    <w:rsid w:val="00C0039C"/>
    <w:rsid w:val="00C02EDC"/>
    <w:rsid w:val="00C0600D"/>
    <w:rsid w:val="00C165B8"/>
    <w:rsid w:val="00C16977"/>
    <w:rsid w:val="00C16B95"/>
    <w:rsid w:val="00C177D0"/>
    <w:rsid w:val="00C26CAD"/>
    <w:rsid w:val="00C3047E"/>
    <w:rsid w:val="00C37DCE"/>
    <w:rsid w:val="00C41642"/>
    <w:rsid w:val="00C457B4"/>
    <w:rsid w:val="00C50217"/>
    <w:rsid w:val="00C57BC2"/>
    <w:rsid w:val="00C6195A"/>
    <w:rsid w:val="00C62295"/>
    <w:rsid w:val="00C64679"/>
    <w:rsid w:val="00C66837"/>
    <w:rsid w:val="00C67034"/>
    <w:rsid w:val="00C737CA"/>
    <w:rsid w:val="00C73D29"/>
    <w:rsid w:val="00C76575"/>
    <w:rsid w:val="00C7725A"/>
    <w:rsid w:val="00C81A60"/>
    <w:rsid w:val="00C827C5"/>
    <w:rsid w:val="00C82C44"/>
    <w:rsid w:val="00C82C62"/>
    <w:rsid w:val="00C870B6"/>
    <w:rsid w:val="00C9684E"/>
    <w:rsid w:val="00CA104E"/>
    <w:rsid w:val="00CA1254"/>
    <w:rsid w:val="00CA13BE"/>
    <w:rsid w:val="00CB688D"/>
    <w:rsid w:val="00CC2297"/>
    <w:rsid w:val="00CC39F6"/>
    <w:rsid w:val="00CD30CC"/>
    <w:rsid w:val="00CE7DF8"/>
    <w:rsid w:val="00CF0173"/>
    <w:rsid w:val="00CF3C16"/>
    <w:rsid w:val="00D05732"/>
    <w:rsid w:val="00D06173"/>
    <w:rsid w:val="00D06641"/>
    <w:rsid w:val="00D06FB0"/>
    <w:rsid w:val="00D0777E"/>
    <w:rsid w:val="00D11B25"/>
    <w:rsid w:val="00D11B36"/>
    <w:rsid w:val="00D22936"/>
    <w:rsid w:val="00D23849"/>
    <w:rsid w:val="00D23C71"/>
    <w:rsid w:val="00D25AF9"/>
    <w:rsid w:val="00D30598"/>
    <w:rsid w:val="00D306FF"/>
    <w:rsid w:val="00D321D9"/>
    <w:rsid w:val="00D341A4"/>
    <w:rsid w:val="00D41A23"/>
    <w:rsid w:val="00D45567"/>
    <w:rsid w:val="00D45AD5"/>
    <w:rsid w:val="00D51A14"/>
    <w:rsid w:val="00D53035"/>
    <w:rsid w:val="00D54326"/>
    <w:rsid w:val="00D55735"/>
    <w:rsid w:val="00D60412"/>
    <w:rsid w:val="00D610C1"/>
    <w:rsid w:val="00D61935"/>
    <w:rsid w:val="00D63351"/>
    <w:rsid w:val="00D63E3D"/>
    <w:rsid w:val="00D64F4E"/>
    <w:rsid w:val="00D666CF"/>
    <w:rsid w:val="00D715F6"/>
    <w:rsid w:val="00D7506D"/>
    <w:rsid w:val="00D76640"/>
    <w:rsid w:val="00D92F5F"/>
    <w:rsid w:val="00D96EC6"/>
    <w:rsid w:val="00DA03A4"/>
    <w:rsid w:val="00DA2C9E"/>
    <w:rsid w:val="00DB2FEE"/>
    <w:rsid w:val="00DB5806"/>
    <w:rsid w:val="00DC5689"/>
    <w:rsid w:val="00DC6F39"/>
    <w:rsid w:val="00DD53EE"/>
    <w:rsid w:val="00DE05F2"/>
    <w:rsid w:val="00DE15E7"/>
    <w:rsid w:val="00DE4520"/>
    <w:rsid w:val="00DE7812"/>
    <w:rsid w:val="00DF734B"/>
    <w:rsid w:val="00DF7D83"/>
    <w:rsid w:val="00E043B5"/>
    <w:rsid w:val="00E05491"/>
    <w:rsid w:val="00E06794"/>
    <w:rsid w:val="00E07692"/>
    <w:rsid w:val="00E17980"/>
    <w:rsid w:val="00E228E1"/>
    <w:rsid w:val="00E2731F"/>
    <w:rsid w:val="00E67A3B"/>
    <w:rsid w:val="00E71AC3"/>
    <w:rsid w:val="00E8597D"/>
    <w:rsid w:val="00E92FED"/>
    <w:rsid w:val="00EA6E51"/>
    <w:rsid w:val="00EB05B5"/>
    <w:rsid w:val="00EB6EAE"/>
    <w:rsid w:val="00EC1BE6"/>
    <w:rsid w:val="00EC2A43"/>
    <w:rsid w:val="00EC3961"/>
    <w:rsid w:val="00EC54D1"/>
    <w:rsid w:val="00EC55F9"/>
    <w:rsid w:val="00ED2B1B"/>
    <w:rsid w:val="00ED7253"/>
    <w:rsid w:val="00EE446B"/>
    <w:rsid w:val="00EE499D"/>
    <w:rsid w:val="00EF4988"/>
    <w:rsid w:val="00F00841"/>
    <w:rsid w:val="00F04193"/>
    <w:rsid w:val="00F07B08"/>
    <w:rsid w:val="00F107D2"/>
    <w:rsid w:val="00F147DF"/>
    <w:rsid w:val="00F15C8C"/>
    <w:rsid w:val="00F17A27"/>
    <w:rsid w:val="00F30A4D"/>
    <w:rsid w:val="00F34416"/>
    <w:rsid w:val="00F34775"/>
    <w:rsid w:val="00F349EA"/>
    <w:rsid w:val="00F4490B"/>
    <w:rsid w:val="00F5770A"/>
    <w:rsid w:val="00F64029"/>
    <w:rsid w:val="00F66C41"/>
    <w:rsid w:val="00F71184"/>
    <w:rsid w:val="00F74266"/>
    <w:rsid w:val="00F745F9"/>
    <w:rsid w:val="00F83390"/>
    <w:rsid w:val="00F90B5E"/>
    <w:rsid w:val="00F91984"/>
    <w:rsid w:val="00F92C06"/>
    <w:rsid w:val="00FA2A0C"/>
    <w:rsid w:val="00FB25CC"/>
    <w:rsid w:val="00FB6C0D"/>
    <w:rsid w:val="00FC15A5"/>
    <w:rsid w:val="00FC4E12"/>
    <w:rsid w:val="00FC6C2E"/>
    <w:rsid w:val="00FD20DD"/>
    <w:rsid w:val="00FE22E5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3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73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C6C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Гипертекстовая ссылка"/>
    <w:uiPriority w:val="99"/>
    <w:rsid w:val="007233B5"/>
    <w:rPr>
      <w:color w:val="008000"/>
    </w:rPr>
  </w:style>
  <w:style w:type="paragraph" w:customStyle="1" w:styleId="a5">
    <w:name w:val="Прижатый влево"/>
    <w:basedOn w:val="a"/>
    <w:next w:val="a"/>
    <w:rsid w:val="009D3E1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uiPriority w:val="99"/>
    <w:rsid w:val="00510E52"/>
    <w:rPr>
      <w:color w:val="0000FF"/>
      <w:u w:val="single"/>
    </w:rPr>
  </w:style>
  <w:style w:type="paragraph" w:styleId="a7">
    <w:name w:val="Balloon Text"/>
    <w:basedOn w:val="a"/>
    <w:semiHidden/>
    <w:rsid w:val="002D2B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73AD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No Spacing"/>
    <w:link w:val="a9"/>
    <w:qFormat/>
    <w:rsid w:val="00073A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B126E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Цветовое выделение"/>
    <w:uiPriority w:val="99"/>
    <w:rsid w:val="00032B5E"/>
    <w:rPr>
      <w:b/>
      <w:bCs/>
      <w:color w:val="26282F"/>
    </w:rPr>
  </w:style>
  <w:style w:type="character" w:customStyle="1" w:styleId="a9">
    <w:name w:val="Без интервала Знак"/>
    <w:link w:val="a8"/>
    <w:locked/>
    <w:rsid w:val="00032B5E"/>
    <w:rPr>
      <w:rFonts w:ascii="Calibri" w:eastAsia="Calibri" w:hAnsi="Calibri"/>
      <w:sz w:val="22"/>
      <w:szCs w:val="22"/>
      <w:lang w:eastAsia="en-US" w:bidi="ar-SA"/>
    </w:rPr>
  </w:style>
  <w:style w:type="paragraph" w:styleId="3">
    <w:name w:val="Body Text 3"/>
    <w:basedOn w:val="a"/>
    <w:link w:val="30"/>
    <w:rsid w:val="00EC55F9"/>
    <w:pPr>
      <w:jc w:val="center"/>
    </w:pPr>
    <w:rPr>
      <w:b/>
      <w:bCs/>
      <w:sz w:val="28"/>
      <w:lang w:val="x-none" w:eastAsia="x-none"/>
    </w:rPr>
  </w:style>
  <w:style w:type="character" w:customStyle="1" w:styleId="30">
    <w:name w:val="Основной текст 3 Знак"/>
    <w:link w:val="3"/>
    <w:rsid w:val="00EC55F9"/>
    <w:rPr>
      <w:b/>
      <w:bCs/>
      <w:sz w:val="28"/>
      <w:szCs w:val="24"/>
    </w:rPr>
  </w:style>
  <w:style w:type="paragraph" w:customStyle="1" w:styleId="ConsPlusTitle">
    <w:name w:val="ConsPlusTitle"/>
    <w:rsid w:val="00A86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8D578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B5B9B"/>
    <w:pPr>
      <w:spacing w:before="100" w:beforeAutospacing="1" w:after="100" w:afterAutospacing="1"/>
    </w:pPr>
  </w:style>
  <w:style w:type="character" w:customStyle="1" w:styleId="namedoc">
    <w:name w:val="namedoc"/>
    <w:basedOn w:val="a0"/>
    <w:rsid w:val="00154532"/>
  </w:style>
  <w:style w:type="character" w:customStyle="1" w:styleId="ConsPlusNormal0">
    <w:name w:val="ConsPlusNormal Знак"/>
    <w:link w:val="ConsPlusNormal"/>
    <w:uiPriority w:val="99"/>
    <w:locked/>
    <w:rsid w:val="0093596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22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3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2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27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3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0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7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56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817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409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24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038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67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3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50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53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30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31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Самара Татьяна Леонидовна</cp:lastModifiedBy>
  <cp:revision>2</cp:revision>
  <cp:lastPrinted>2024-03-04T04:15:00Z</cp:lastPrinted>
  <dcterms:created xsi:type="dcterms:W3CDTF">2024-03-04T10:36:00Z</dcterms:created>
  <dcterms:modified xsi:type="dcterms:W3CDTF">2024-03-04T10:36:00Z</dcterms:modified>
</cp:coreProperties>
</file>