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6E" w:rsidRPr="007C0916" w:rsidRDefault="002B126E" w:rsidP="002B126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C0916">
        <w:rPr>
          <w:b/>
          <w:sz w:val="28"/>
          <w:szCs w:val="28"/>
        </w:rPr>
        <w:t xml:space="preserve">АДМИНИСТРАЦИЯ </w:t>
      </w:r>
    </w:p>
    <w:p w:rsidR="002B126E" w:rsidRPr="007C0916" w:rsidRDefault="002B126E" w:rsidP="002B126E">
      <w:pPr>
        <w:jc w:val="center"/>
        <w:rPr>
          <w:b/>
          <w:sz w:val="28"/>
          <w:szCs w:val="28"/>
        </w:rPr>
      </w:pPr>
      <w:r w:rsidRPr="007C0916">
        <w:rPr>
          <w:b/>
          <w:sz w:val="28"/>
          <w:szCs w:val="28"/>
        </w:rPr>
        <w:t>ГОРОДСКОГО ПОСЕЛЕНИЯ КОНДИНСКОЕ</w:t>
      </w:r>
    </w:p>
    <w:p w:rsidR="002B126E" w:rsidRPr="007C0916" w:rsidRDefault="002B126E" w:rsidP="002B126E">
      <w:pPr>
        <w:jc w:val="center"/>
        <w:rPr>
          <w:b/>
          <w:sz w:val="28"/>
          <w:szCs w:val="28"/>
        </w:rPr>
      </w:pPr>
      <w:r w:rsidRPr="007C0916">
        <w:rPr>
          <w:b/>
          <w:sz w:val="28"/>
          <w:szCs w:val="28"/>
        </w:rPr>
        <w:t>Кондинск</w:t>
      </w:r>
      <w:r w:rsidR="00714170">
        <w:rPr>
          <w:b/>
          <w:sz w:val="28"/>
          <w:szCs w:val="28"/>
        </w:rPr>
        <w:t>ого</w:t>
      </w:r>
      <w:r w:rsidRPr="007C0916">
        <w:rPr>
          <w:b/>
          <w:sz w:val="28"/>
          <w:szCs w:val="28"/>
        </w:rPr>
        <w:t xml:space="preserve"> район</w:t>
      </w:r>
      <w:r w:rsidR="00714170">
        <w:rPr>
          <w:b/>
          <w:sz w:val="28"/>
          <w:szCs w:val="28"/>
        </w:rPr>
        <w:t>а</w:t>
      </w:r>
    </w:p>
    <w:p w:rsidR="002B126E" w:rsidRPr="007C0916" w:rsidRDefault="002B126E" w:rsidP="002B126E">
      <w:pPr>
        <w:jc w:val="center"/>
        <w:rPr>
          <w:b/>
          <w:sz w:val="28"/>
          <w:szCs w:val="28"/>
        </w:rPr>
      </w:pPr>
      <w:r w:rsidRPr="007C0916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5pt;margin-top:9.3pt;width:9pt;height:9pt;z-index:1" o:allowincell="f" stroked="f">
            <v:textbox style="mso-next-textbox:#_x0000_s1027">
              <w:txbxContent>
                <w:p w:rsidR="002B126E" w:rsidRPr="00B71204" w:rsidRDefault="002B126E" w:rsidP="002B126E"/>
              </w:txbxContent>
            </v:textbox>
          </v:shape>
        </w:pict>
      </w:r>
      <w:r w:rsidRPr="007C0916">
        <w:rPr>
          <w:b/>
          <w:sz w:val="28"/>
          <w:szCs w:val="28"/>
        </w:rPr>
        <w:t>Ханты – Мансийск</w:t>
      </w:r>
      <w:r w:rsidR="00714170">
        <w:rPr>
          <w:b/>
          <w:sz w:val="28"/>
          <w:szCs w:val="28"/>
        </w:rPr>
        <w:t>ого</w:t>
      </w:r>
      <w:r w:rsidRPr="007C0916">
        <w:rPr>
          <w:b/>
          <w:sz w:val="28"/>
          <w:szCs w:val="28"/>
        </w:rPr>
        <w:t xml:space="preserve"> автономн</w:t>
      </w:r>
      <w:r w:rsidR="00714170">
        <w:rPr>
          <w:b/>
          <w:sz w:val="28"/>
          <w:szCs w:val="28"/>
        </w:rPr>
        <w:t>ого</w:t>
      </w:r>
      <w:r w:rsidRPr="007C0916">
        <w:rPr>
          <w:b/>
          <w:sz w:val="28"/>
          <w:szCs w:val="28"/>
        </w:rPr>
        <w:t xml:space="preserve"> округ</w:t>
      </w:r>
      <w:r w:rsidR="00714170">
        <w:rPr>
          <w:b/>
          <w:sz w:val="28"/>
          <w:szCs w:val="28"/>
        </w:rPr>
        <w:t>а</w:t>
      </w:r>
      <w:r w:rsidRPr="007C0916">
        <w:rPr>
          <w:b/>
          <w:sz w:val="28"/>
          <w:szCs w:val="28"/>
        </w:rPr>
        <w:t xml:space="preserve"> - Югр</w:t>
      </w:r>
      <w:r w:rsidR="00714170">
        <w:rPr>
          <w:b/>
          <w:sz w:val="28"/>
          <w:szCs w:val="28"/>
        </w:rPr>
        <w:t>ы</w:t>
      </w:r>
    </w:p>
    <w:p w:rsidR="002B126E" w:rsidRPr="001757B8" w:rsidRDefault="002B126E" w:rsidP="002B126E">
      <w:pPr>
        <w:jc w:val="center"/>
        <w:rPr>
          <w:b/>
          <w:sz w:val="22"/>
          <w:szCs w:val="22"/>
        </w:rPr>
      </w:pPr>
    </w:p>
    <w:p w:rsidR="002B126E" w:rsidRPr="007C0916" w:rsidRDefault="002B126E" w:rsidP="002B126E">
      <w:pPr>
        <w:jc w:val="center"/>
        <w:rPr>
          <w:b/>
          <w:sz w:val="32"/>
          <w:szCs w:val="32"/>
        </w:rPr>
      </w:pPr>
      <w:r w:rsidRPr="007C0916">
        <w:rPr>
          <w:b/>
          <w:sz w:val="32"/>
          <w:szCs w:val="32"/>
        </w:rPr>
        <w:t>ПОСТАНОВЛЕНИЕ</w:t>
      </w:r>
    </w:p>
    <w:p w:rsidR="002B126E" w:rsidRPr="001757B8" w:rsidRDefault="002B126E" w:rsidP="002B126E">
      <w:pPr>
        <w:rPr>
          <w:sz w:val="25"/>
          <w:szCs w:val="25"/>
        </w:rPr>
      </w:pPr>
    </w:p>
    <w:p w:rsidR="002B126E" w:rsidRPr="003225AF" w:rsidRDefault="007A2ED9" w:rsidP="002B126E">
      <w:r>
        <w:t>о</w:t>
      </w:r>
      <w:r w:rsidR="002B126E" w:rsidRPr="003225AF">
        <w:t>т</w:t>
      </w:r>
      <w:r>
        <w:t xml:space="preserve"> </w:t>
      </w:r>
      <w:r w:rsidR="004D742C">
        <w:t>11 апреля</w:t>
      </w:r>
      <w:r w:rsidR="00124859">
        <w:t xml:space="preserve"> </w:t>
      </w:r>
      <w:r>
        <w:t>20</w:t>
      </w:r>
      <w:r w:rsidR="00B945A2">
        <w:t>2</w:t>
      </w:r>
      <w:r w:rsidR="00E4700E">
        <w:t>4</w:t>
      </w:r>
      <w:r>
        <w:t xml:space="preserve"> года </w:t>
      </w:r>
      <w:r w:rsidR="002B126E" w:rsidRPr="003225AF">
        <w:t xml:space="preserve"> </w:t>
      </w:r>
      <w:r>
        <w:t xml:space="preserve">    </w:t>
      </w:r>
      <w:r w:rsidR="005D285C" w:rsidRPr="003225AF">
        <w:tab/>
      </w:r>
      <w:r w:rsidR="005D285C" w:rsidRPr="003225AF">
        <w:tab/>
      </w:r>
      <w:r w:rsidR="005D285C" w:rsidRPr="003225AF">
        <w:tab/>
      </w:r>
      <w:r w:rsidR="005D285C" w:rsidRPr="003225AF">
        <w:tab/>
      </w:r>
      <w:r w:rsidR="005D285C" w:rsidRPr="003225AF">
        <w:tab/>
      </w:r>
      <w:r w:rsidR="005D285C" w:rsidRPr="003225AF">
        <w:tab/>
      </w:r>
      <w:r w:rsidR="00795383">
        <w:t xml:space="preserve">  </w:t>
      </w:r>
      <w:r w:rsidR="005D285C" w:rsidRPr="003225AF">
        <w:tab/>
      </w:r>
      <w:r>
        <w:t xml:space="preserve">             </w:t>
      </w:r>
      <w:r w:rsidR="002B126E" w:rsidRPr="003225AF">
        <w:t>№</w:t>
      </w:r>
      <w:r w:rsidR="00360119" w:rsidRPr="003225AF">
        <w:t xml:space="preserve"> </w:t>
      </w:r>
      <w:r>
        <w:t xml:space="preserve"> </w:t>
      </w:r>
      <w:r w:rsidR="004D742C">
        <w:t>57</w:t>
      </w:r>
    </w:p>
    <w:p w:rsidR="002B126E" w:rsidRPr="003225AF" w:rsidRDefault="002B126E" w:rsidP="002B126E">
      <w:r w:rsidRPr="003225AF">
        <w:t>пгт. Кондинское</w:t>
      </w:r>
    </w:p>
    <w:p w:rsidR="002B126E" w:rsidRPr="003225AF" w:rsidRDefault="002B126E" w:rsidP="002B126E"/>
    <w:p w:rsidR="00366429" w:rsidRPr="004D742C" w:rsidRDefault="00474031" w:rsidP="00366429">
      <w:pPr>
        <w:tabs>
          <w:tab w:val="center" w:pos="4677"/>
          <w:tab w:val="right" w:pos="9355"/>
        </w:tabs>
        <w:autoSpaceDE w:val="0"/>
        <w:autoSpaceDN w:val="0"/>
        <w:adjustRightInd w:val="0"/>
        <w:jc w:val="both"/>
      </w:pPr>
      <w:r w:rsidRPr="004D742C">
        <w:t>О внесении изменений в постан</w:t>
      </w:r>
      <w:r w:rsidR="00366429" w:rsidRPr="004D742C">
        <w:t>овлени</w:t>
      </w:r>
      <w:r w:rsidRPr="004D742C">
        <w:t>е</w:t>
      </w:r>
    </w:p>
    <w:p w:rsidR="00366429" w:rsidRPr="004D742C" w:rsidRDefault="00366429" w:rsidP="00366429">
      <w:pPr>
        <w:tabs>
          <w:tab w:val="center" w:pos="4677"/>
          <w:tab w:val="right" w:pos="9355"/>
        </w:tabs>
        <w:autoSpaceDE w:val="0"/>
        <w:autoSpaceDN w:val="0"/>
        <w:adjustRightInd w:val="0"/>
        <w:jc w:val="both"/>
      </w:pPr>
      <w:r w:rsidRPr="004D742C">
        <w:t>администрации городского поселения Кондинское</w:t>
      </w:r>
    </w:p>
    <w:p w:rsidR="0015481E" w:rsidRDefault="00366429" w:rsidP="0098429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D742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6F79E0" w:rsidRPr="004D742C">
        <w:rPr>
          <w:rFonts w:ascii="Times New Roman" w:hAnsi="Times New Roman" w:cs="Times New Roman"/>
          <w:b w:val="0"/>
          <w:bCs w:val="0"/>
          <w:sz w:val="24"/>
          <w:szCs w:val="24"/>
        </w:rPr>
        <w:t>24</w:t>
      </w:r>
      <w:r w:rsidR="00D51A14" w:rsidRPr="004D742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F79E0" w:rsidRPr="004D742C">
        <w:rPr>
          <w:rFonts w:ascii="Times New Roman" w:hAnsi="Times New Roman" w:cs="Times New Roman"/>
          <w:b w:val="0"/>
          <w:bCs w:val="0"/>
          <w:sz w:val="24"/>
          <w:szCs w:val="24"/>
        </w:rPr>
        <w:t>ноя</w:t>
      </w:r>
      <w:r w:rsidR="00984298" w:rsidRPr="004D742C">
        <w:rPr>
          <w:rFonts w:ascii="Times New Roman" w:hAnsi="Times New Roman" w:cs="Times New Roman"/>
          <w:b w:val="0"/>
          <w:bCs w:val="0"/>
          <w:sz w:val="24"/>
          <w:szCs w:val="24"/>
        </w:rPr>
        <w:t>бря</w:t>
      </w:r>
      <w:r w:rsidRPr="004D742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201</w:t>
      </w:r>
      <w:r w:rsidR="00C336F2" w:rsidRPr="004D742C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4D742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 № </w:t>
      </w:r>
      <w:r w:rsidR="00D51A14" w:rsidRPr="004D742C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6F79E0" w:rsidRPr="004D742C">
        <w:rPr>
          <w:rFonts w:ascii="Times New Roman" w:hAnsi="Times New Roman" w:cs="Times New Roman"/>
          <w:b w:val="0"/>
          <w:bCs w:val="0"/>
          <w:sz w:val="24"/>
          <w:szCs w:val="24"/>
        </w:rPr>
        <w:t>37</w:t>
      </w:r>
      <w:r w:rsidRPr="004D742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84298" w:rsidRPr="004D742C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984298" w:rsidRPr="004D742C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</w:p>
    <w:p w:rsidR="0015481E" w:rsidRDefault="00984298" w:rsidP="0098429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D742C">
        <w:rPr>
          <w:rFonts w:ascii="Times New Roman" w:hAnsi="Times New Roman" w:cs="Times New Roman"/>
          <w:b w:val="0"/>
          <w:sz w:val="24"/>
          <w:szCs w:val="24"/>
        </w:rPr>
        <w:t xml:space="preserve">административного регламента по предоставлению </w:t>
      </w:r>
    </w:p>
    <w:p w:rsidR="0015481E" w:rsidRDefault="00984298" w:rsidP="0015481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D742C"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услуги </w:t>
      </w:r>
      <w:r w:rsidR="00E4700E" w:rsidRPr="004D742C">
        <w:rPr>
          <w:rFonts w:ascii="Times New Roman" w:hAnsi="Times New Roman" w:cs="Times New Roman"/>
          <w:b w:val="0"/>
          <w:sz w:val="24"/>
          <w:szCs w:val="24"/>
        </w:rPr>
        <w:t xml:space="preserve">«Отнесение земель или земельных </w:t>
      </w:r>
    </w:p>
    <w:p w:rsidR="00E4700E" w:rsidRPr="004D742C" w:rsidRDefault="00E4700E" w:rsidP="0015481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D742C">
        <w:rPr>
          <w:rFonts w:ascii="Times New Roman" w:hAnsi="Times New Roman" w:cs="Times New Roman"/>
          <w:b w:val="0"/>
          <w:sz w:val="24"/>
          <w:szCs w:val="24"/>
        </w:rPr>
        <w:t xml:space="preserve">участков,  в составе таких земель к определенной категории </w:t>
      </w:r>
    </w:p>
    <w:p w:rsidR="00E4700E" w:rsidRPr="004D742C" w:rsidRDefault="00E4700E" w:rsidP="00E4700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D742C">
        <w:rPr>
          <w:rFonts w:ascii="Times New Roman" w:hAnsi="Times New Roman" w:cs="Times New Roman"/>
          <w:b w:val="0"/>
          <w:sz w:val="24"/>
          <w:szCs w:val="24"/>
        </w:rPr>
        <w:t xml:space="preserve">земель или перевод земель, или земельных участков </w:t>
      </w:r>
    </w:p>
    <w:p w:rsidR="00E4700E" w:rsidRPr="004D742C" w:rsidRDefault="00E4700E" w:rsidP="00E4700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D742C">
        <w:rPr>
          <w:rFonts w:ascii="Times New Roman" w:hAnsi="Times New Roman" w:cs="Times New Roman"/>
          <w:b w:val="0"/>
          <w:sz w:val="24"/>
          <w:szCs w:val="24"/>
        </w:rPr>
        <w:t>в составе таких земель из одной категории в другую»</w:t>
      </w:r>
    </w:p>
    <w:p w:rsidR="00795383" w:rsidRPr="004D742C" w:rsidRDefault="00795383" w:rsidP="003223B1">
      <w:pPr>
        <w:jc w:val="both"/>
      </w:pPr>
    </w:p>
    <w:p w:rsidR="0015481E" w:rsidRDefault="0015481E" w:rsidP="00A37D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7D13" w:rsidRPr="004D742C" w:rsidRDefault="00E4700E" w:rsidP="00A37D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742C">
        <w:rPr>
          <w:rFonts w:ascii="Times New Roman" w:hAnsi="Times New Roman" w:cs="Times New Roman"/>
          <w:sz w:val="24"/>
          <w:szCs w:val="24"/>
        </w:rPr>
        <w:t>На основании Федерального закона от 25</w:t>
      </w:r>
      <w:r w:rsidR="004D742C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4D742C">
        <w:rPr>
          <w:rFonts w:ascii="Times New Roman" w:hAnsi="Times New Roman" w:cs="Times New Roman"/>
          <w:sz w:val="24"/>
          <w:szCs w:val="24"/>
        </w:rPr>
        <w:t>2023</w:t>
      </w:r>
      <w:r w:rsidR="0015481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D742C">
        <w:rPr>
          <w:rFonts w:ascii="Times New Roman" w:hAnsi="Times New Roman" w:cs="Times New Roman"/>
          <w:sz w:val="24"/>
          <w:szCs w:val="24"/>
        </w:rPr>
        <w:t xml:space="preserve"> № 673-ФЗ</w:t>
      </w:r>
      <w:r w:rsidRPr="004D742C">
        <w:rPr>
          <w:rFonts w:ascii="Times New Roman" w:hAnsi="Times New Roman" w:cs="Times New Roman"/>
          <w:sz w:val="24"/>
          <w:szCs w:val="24"/>
        </w:rPr>
        <w:br/>
        <w:t xml:space="preserve">«О внесении изменений в Федеральный закон «Об экологической экспертизе», отдельные законодательные акты Российской Федерации и признании </w:t>
      </w:r>
      <w:proofErr w:type="gramStart"/>
      <w:r w:rsidRPr="004D742C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Pr="004D742C">
        <w:rPr>
          <w:rFonts w:ascii="Times New Roman" w:hAnsi="Times New Roman" w:cs="Times New Roman"/>
          <w:sz w:val="24"/>
          <w:szCs w:val="24"/>
        </w:rPr>
        <w:t xml:space="preserve"> силу пункта 4 части 4 статьи 2 Федерального закона </w:t>
      </w:r>
      <w:r w:rsidR="004D742C">
        <w:rPr>
          <w:rFonts w:ascii="Times New Roman" w:hAnsi="Times New Roman" w:cs="Times New Roman"/>
          <w:sz w:val="24"/>
          <w:szCs w:val="24"/>
        </w:rPr>
        <w:t>«</w:t>
      </w:r>
      <w:r w:rsidRPr="004D742C">
        <w:rPr>
          <w:rFonts w:ascii="Times New Roman" w:hAnsi="Times New Roman" w:cs="Times New Roman"/>
          <w:sz w:val="24"/>
          <w:szCs w:val="24"/>
        </w:rPr>
        <w:t>О переводе земель или земельных участков из одной категории в другую»</w:t>
      </w:r>
      <w:r w:rsidR="00A37D13" w:rsidRPr="004D742C">
        <w:rPr>
          <w:rFonts w:ascii="Times New Roman" w:hAnsi="Times New Roman" w:cs="Times New Roman"/>
          <w:sz w:val="24"/>
          <w:szCs w:val="24"/>
        </w:rPr>
        <w:t>:</w:t>
      </w:r>
    </w:p>
    <w:p w:rsidR="00E4700E" w:rsidRPr="004D742C" w:rsidRDefault="00303628" w:rsidP="0030362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</w:t>
      </w:r>
      <w:proofErr w:type="gramStart"/>
      <w:r w:rsidR="00E4700E" w:rsidRPr="004D742C">
        <w:rPr>
          <w:rFonts w:ascii="Times New Roman" w:hAnsi="Times New Roman" w:cs="Times New Roman"/>
          <w:b w:val="0"/>
          <w:bCs w:val="0"/>
          <w:sz w:val="24"/>
          <w:szCs w:val="24"/>
        </w:rPr>
        <w:t>Внести в постановление администрации городского поселения Кондинское от 24 ноября 2015 года № 137  «Об утверждении административного регламента по предоставлению муниципальной услуги «Отнесение земель или земельных участков,  в составе таких земель к определенной категории земель или перевод земель, или земельных участков в составе таких земель из одной категории в другую»</w:t>
      </w:r>
      <w:r w:rsidR="00BB16E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(далее – постановление)</w:t>
      </w:r>
      <w:r w:rsidR="00BB16E7" w:rsidRPr="00BB16E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B16E7" w:rsidRPr="004D742C">
        <w:rPr>
          <w:rFonts w:ascii="Times New Roman" w:hAnsi="Times New Roman" w:cs="Times New Roman"/>
          <w:b w:val="0"/>
          <w:bCs w:val="0"/>
          <w:sz w:val="24"/>
          <w:szCs w:val="24"/>
        </w:rPr>
        <w:t>следующие изменения</w:t>
      </w:r>
      <w:r w:rsidR="00BB16E7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  <w:proofErr w:type="gramEnd"/>
    </w:p>
    <w:p w:rsidR="00A37D13" w:rsidRPr="004D742C" w:rsidRDefault="001D0B36" w:rsidP="00303628">
      <w:pPr>
        <w:pStyle w:val="ConsPlusTitle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r w:rsidR="00E4700E" w:rsidRPr="004D742C">
        <w:rPr>
          <w:rFonts w:ascii="Times New Roman" w:hAnsi="Times New Roman" w:cs="Times New Roman"/>
          <w:b w:val="0"/>
          <w:sz w:val="24"/>
          <w:szCs w:val="24"/>
        </w:rPr>
        <w:t>Подпункт 4</w:t>
      </w:r>
      <w:r w:rsidR="007E64EE">
        <w:rPr>
          <w:rFonts w:ascii="Times New Roman" w:hAnsi="Times New Roman" w:cs="Times New Roman"/>
          <w:b w:val="0"/>
          <w:sz w:val="24"/>
          <w:szCs w:val="24"/>
        </w:rPr>
        <w:t>)</w:t>
      </w:r>
      <w:r w:rsidR="00E4700E" w:rsidRPr="004D742C">
        <w:rPr>
          <w:rFonts w:ascii="Times New Roman" w:hAnsi="Times New Roman" w:cs="Times New Roman"/>
          <w:b w:val="0"/>
          <w:sz w:val="24"/>
          <w:szCs w:val="24"/>
        </w:rPr>
        <w:t xml:space="preserve"> пункта 2.6.4.</w:t>
      </w:r>
      <w:r w:rsidR="00BB16E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E5BFB" w:rsidRPr="007E64EE">
        <w:rPr>
          <w:rFonts w:ascii="Times New Roman" w:hAnsi="Times New Roman" w:cs="Times New Roman"/>
          <w:b w:val="0"/>
          <w:sz w:val="25"/>
          <w:szCs w:val="25"/>
        </w:rPr>
        <w:t>раздела 2</w:t>
      </w:r>
      <w:r w:rsidR="00EE5BFB">
        <w:rPr>
          <w:rFonts w:ascii="Times New Roman" w:hAnsi="Times New Roman" w:cs="Times New Roman"/>
          <w:sz w:val="25"/>
          <w:szCs w:val="25"/>
        </w:rPr>
        <w:t xml:space="preserve"> </w:t>
      </w:r>
      <w:r w:rsidR="00BB16E7">
        <w:rPr>
          <w:rFonts w:ascii="Times New Roman" w:hAnsi="Times New Roman" w:cs="Times New Roman"/>
          <w:b w:val="0"/>
          <w:sz w:val="24"/>
          <w:szCs w:val="24"/>
        </w:rPr>
        <w:t>приложения к постановлению</w:t>
      </w:r>
      <w:r w:rsidR="00E4700E" w:rsidRPr="004D742C">
        <w:rPr>
          <w:rFonts w:ascii="Times New Roman" w:hAnsi="Times New Roman" w:cs="Times New Roman"/>
          <w:b w:val="0"/>
          <w:sz w:val="24"/>
          <w:szCs w:val="24"/>
        </w:rPr>
        <w:t xml:space="preserve"> признать утратившим силу.</w:t>
      </w:r>
    </w:p>
    <w:p w:rsidR="00D51A14" w:rsidRPr="004D742C" w:rsidRDefault="00D51A14" w:rsidP="001D0B36">
      <w:pPr>
        <w:tabs>
          <w:tab w:val="left" w:pos="0"/>
        </w:tabs>
        <w:ind w:firstLine="709"/>
        <w:jc w:val="both"/>
      </w:pPr>
      <w:r w:rsidRPr="004D742C"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:rsidR="00D51A14" w:rsidRPr="004D742C" w:rsidRDefault="00D51A14" w:rsidP="001D0B36">
      <w:pPr>
        <w:tabs>
          <w:tab w:val="left" w:pos="0"/>
        </w:tabs>
        <w:ind w:firstLine="709"/>
        <w:jc w:val="both"/>
      </w:pPr>
      <w:r w:rsidRPr="004D742C">
        <w:t>3.  Настоящее постановление вступает в силу после опубликования.</w:t>
      </w:r>
    </w:p>
    <w:p w:rsidR="00D51A14" w:rsidRPr="004D742C" w:rsidRDefault="00D51A14" w:rsidP="001D0B36">
      <w:pPr>
        <w:ind w:firstLine="709"/>
        <w:jc w:val="both"/>
      </w:pPr>
      <w:r w:rsidRPr="004D742C">
        <w:t xml:space="preserve">4. </w:t>
      </w:r>
      <w:proofErr w:type="gramStart"/>
      <w:r w:rsidRPr="004D742C">
        <w:t>Контроль за</w:t>
      </w:r>
      <w:proofErr w:type="gramEnd"/>
      <w:r w:rsidRPr="004D742C">
        <w:t xml:space="preserve">  выполнением  постановления возложить на заместителя главы городского поселения Кондинское.</w:t>
      </w:r>
    </w:p>
    <w:p w:rsidR="00D51A14" w:rsidRPr="004D742C" w:rsidRDefault="00D51A14" w:rsidP="00D51A14">
      <w:pPr>
        <w:ind w:firstLine="567"/>
        <w:jc w:val="both"/>
      </w:pPr>
    </w:p>
    <w:p w:rsidR="00F615F7" w:rsidRPr="004D742C" w:rsidRDefault="00F615F7" w:rsidP="00D51A14">
      <w:pPr>
        <w:ind w:firstLine="567"/>
        <w:jc w:val="both"/>
      </w:pPr>
    </w:p>
    <w:p w:rsidR="00D51A14" w:rsidRPr="004D742C" w:rsidRDefault="00D51A14" w:rsidP="00D51A14">
      <w:pPr>
        <w:ind w:right="-284"/>
        <w:jc w:val="both"/>
      </w:pPr>
      <w:r w:rsidRPr="004D742C">
        <w:t xml:space="preserve">Глава </w:t>
      </w:r>
      <w:proofErr w:type="gramStart"/>
      <w:r w:rsidRPr="004D742C">
        <w:t>городского</w:t>
      </w:r>
      <w:proofErr w:type="gramEnd"/>
      <w:r w:rsidRPr="004D742C">
        <w:t xml:space="preserve"> </w:t>
      </w:r>
    </w:p>
    <w:p w:rsidR="00D51A14" w:rsidRPr="004D742C" w:rsidRDefault="00D51A14" w:rsidP="00D51A14">
      <w:pPr>
        <w:ind w:right="-284"/>
        <w:jc w:val="both"/>
      </w:pPr>
      <w:r w:rsidRPr="004D742C">
        <w:t>поселения Кондинское</w:t>
      </w:r>
      <w:r w:rsidRPr="004D742C">
        <w:tab/>
      </w:r>
      <w:r w:rsidRPr="004D742C">
        <w:tab/>
      </w:r>
      <w:r w:rsidRPr="004D742C">
        <w:tab/>
      </w:r>
      <w:r w:rsidRPr="004D742C">
        <w:tab/>
        <w:t xml:space="preserve">                                         </w:t>
      </w:r>
      <w:r w:rsidR="00E4700E" w:rsidRPr="004D742C">
        <w:t>В</w:t>
      </w:r>
      <w:r w:rsidRPr="004D742C">
        <w:t>.А.</w:t>
      </w:r>
      <w:r w:rsidR="00E4700E" w:rsidRPr="004D742C">
        <w:t>Лукашеня</w:t>
      </w:r>
      <w:r w:rsidRPr="004D742C">
        <w:t xml:space="preserve">    </w:t>
      </w:r>
    </w:p>
    <w:p w:rsidR="00224117" w:rsidRPr="004D742C" w:rsidRDefault="00224117" w:rsidP="00D51A14">
      <w:pPr>
        <w:ind w:right="-284"/>
        <w:jc w:val="both"/>
      </w:pPr>
    </w:p>
    <w:sectPr w:rsidR="00224117" w:rsidRPr="004D742C" w:rsidSect="003225A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B2726"/>
    <w:multiLevelType w:val="hybridMultilevel"/>
    <w:tmpl w:val="0DDAA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F0AF7"/>
    <w:multiLevelType w:val="hybridMultilevel"/>
    <w:tmpl w:val="E3944464"/>
    <w:lvl w:ilvl="0" w:tplc="EB748312">
      <w:start w:val="1"/>
      <w:numFmt w:val="decimal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37906B0"/>
    <w:multiLevelType w:val="hybridMultilevel"/>
    <w:tmpl w:val="74F078A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56E7987"/>
    <w:multiLevelType w:val="multilevel"/>
    <w:tmpl w:val="C4F0B89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4">
    <w:nsid w:val="36370AD1"/>
    <w:multiLevelType w:val="hybridMultilevel"/>
    <w:tmpl w:val="E26028A8"/>
    <w:lvl w:ilvl="0" w:tplc="9720155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485030"/>
    <w:multiLevelType w:val="hybridMultilevel"/>
    <w:tmpl w:val="00F05666"/>
    <w:lvl w:ilvl="0" w:tplc="1A0476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54D14"/>
    <w:multiLevelType w:val="hybridMultilevel"/>
    <w:tmpl w:val="DF30D474"/>
    <w:lvl w:ilvl="0" w:tplc="F0209DB6">
      <w:start w:val="1"/>
      <w:numFmt w:val="decimal"/>
      <w:lvlText w:val="%1."/>
      <w:lvlJc w:val="left"/>
      <w:pPr>
        <w:tabs>
          <w:tab w:val="num" w:pos="1311"/>
        </w:tabs>
        <w:ind w:left="1311" w:hanging="885"/>
      </w:pPr>
      <w:rPr>
        <w:rFonts w:hint="default"/>
      </w:rPr>
    </w:lvl>
    <w:lvl w:ilvl="1" w:tplc="B8C4B02A">
      <w:numFmt w:val="none"/>
      <w:lvlText w:val=""/>
      <w:lvlJc w:val="left"/>
      <w:pPr>
        <w:tabs>
          <w:tab w:val="num" w:pos="360"/>
        </w:tabs>
      </w:pPr>
    </w:lvl>
    <w:lvl w:ilvl="2" w:tplc="BD6ECAF6">
      <w:numFmt w:val="none"/>
      <w:lvlText w:val=""/>
      <w:lvlJc w:val="left"/>
      <w:pPr>
        <w:tabs>
          <w:tab w:val="num" w:pos="360"/>
        </w:tabs>
      </w:pPr>
    </w:lvl>
    <w:lvl w:ilvl="3" w:tplc="B5144CBE">
      <w:numFmt w:val="none"/>
      <w:lvlText w:val=""/>
      <w:lvlJc w:val="left"/>
      <w:pPr>
        <w:tabs>
          <w:tab w:val="num" w:pos="360"/>
        </w:tabs>
      </w:pPr>
    </w:lvl>
    <w:lvl w:ilvl="4" w:tplc="A0BA9256">
      <w:numFmt w:val="none"/>
      <w:lvlText w:val=""/>
      <w:lvlJc w:val="left"/>
      <w:pPr>
        <w:tabs>
          <w:tab w:val="num" w:pos="360"/>
        </w:tabs>
      </w:pPr>
    </w:lvl>
    <w:lvl w:ilvl="5" w:tplc="73B6750A">
      <w:numFmt w:val="none"/>
      <w:lvlText w:val=""/>
      <w:lvlJc w:val="left"/>
      <w:pPr>
        <w:tabs>
          <w:tab w:val="num" w:pos="360"/>
        </w:tabs>
      </w:pPr>
    </w:lvl>
    <w:lvl w:ilvl="6" w:tplc="911ED78E">
      <w:numFmt w:val="none"/>
      <w:lvlText w:val=""/>
      <w:lvlJc w:val="left"/>
      <w:pPr>
        <w:tabs>
          <w:tab w:val="num" w:pos="360"/>
        </w:tabs>
      </w:pPr>
    </w:lvl>
    <w:lvl w:ilvl="7" w:tplc="1974FCFE">
      <w:numFmt w:val="none"/>
      <w:lvlText w:val=""/>
      <w:lvlJc w:val="left"/>
      <w:pPr>
        <w:tabs>
          <w:tab w:val="num" w:pos="360"/>
        </w:tabs>
      </w:pPr>
    </w:lvl>
    <w:lvl w:ilvl="8" w:tplc="42B47FD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C3D2FA1"/>
    <w:multiLevelType w:val="hybridMultilevel"/>
    <w:tmpl w:val="3D8457F2"/>
    <w:lvl w:ilvl="0" w:tplc="417A700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C168B"/>
    <w:multiLevelType w:val="hybridMultilevel"/>
    <w:tmpl w:val="54628778"/>
    <w:lvl w:ilvl="0" w:tplc="8CB0B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B4C24C">
      <w:numFmt w:val="none"/>
      <w:lvlText w:val=""/>
      <w:lvlJc w:val="left"/>
      <w:pPr>
        <w:tabs>
          <w:tab w:val="num" w:pos="360"/>
        </w:tabs>
      </w:pPr>
    </w:lvl>
    <w:lvl w:ilvl="2" w:tplc="531842E4">
      <w:numFmt w:val="none"/>
      <w:lvlText w:val=""/>
      <w:lvlJc w:val="left"/>
      <w:pPr>
        <w:tabs>
          <w:tab w:val="num" w:pos="360"/>
        </w:tabs>
      </w:pPr>
    </w:lvl>
    <w:lvl w:ilvl="3" w:tplc="78027246">
      <w:numFmt w:val="none"/>
      <w:lvlText w:val=""/>
      <w:lvlJc w:val="left"/>
      <w:pPr>
        <w:tabs>
          <w:tab w:val="num" w:pos="360"/>
        </w:tabs>
      </w:pPr>
    </w:lvl>
    <w:lvl w:ilvl="4" w:tplc="56627B6A">
      <w:numFmt w:val="none"/>
      <w:lvlText w:val=""/>
      <w:lvlJc w:val="left"/>
      <w:pPr>
        <w:tabs>
          <w:tab w:val="num" w:pos="360"/>
        </w:tabs>
      </w:pPr>
    </w:lvl>
    <w:lvl w:ilvl="5" w:tplc="F378EBE6">
      <w:numFmt w:val="none"/>
      <w:lvlText w:val=""/>
      <w:lvlJc w:val="left"/>
      <w:pPr>
        <w:tabs>
          <w:tab w:val="num" w:pos="360"/>
        </w:tabs>
      </w:pPr>
    </w:lvl>
    <w:lvl w:ilvl="6" w:tplc="5BF2BCF8">
      <w:numFmt w:val="none"/>
      <w:lvlText w:val=""/>
      <w:lvlJc w:val="left"/>
      <w:pPr>
        <w:tabs>
          <w:tab w:val="num" w:pos="360"/>
        </w:tabs>
      </w:pPr>
    </w:lvl>
    <w:lvl w:ilvl="7" w:tplc="EAF09582">
      <w:numFmt w:val="none"/>
      <w:lvlText w:val=""/>
      <w:lvlJc w:val="left"/>
      <w:pPr>
        <w:tabs>
          <w:tab w:val="num" w:pos="360"/>
        </w:tabs>
      </w:pPr>
    </w:lvl>
    <w:lvl w:ilvl="8" w:tplc="43186B2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0EA060E"/>
    <w:multiLevelType w:val="hybridMultilevel"/>
    <w:tmpl w:val="62327A64"/>
    <w:lvl w:ilvl="0" w:tplc="3D5EA1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42033F7"/>
    <w:multiLevelType w:val="hybridMultilevel"/>
    <w:tmpl w:val="C8BA2B60"/>
    <w:lvl w:ilvl="0" w:tplc="4E00CE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6DF2D0E"/>
    <w:multiLevelType w:val="hybridMultilevel"/>
    <w:tmpl w:val="42AE9A48"/>
    <w:lvl w:ilvl="0" w:tplc="C382FC00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4AA45A6"/>
    <w:multiLevelType w:val="multilevel"/>
    <w:tmpl w:val="5F0A97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13">
    <w:nsid w:val="628025B0"/>
    <w:multiLevelType w:val="hybridMultilevel"/>
    <w:tmpl w:val="A5BCCBB4"/>
    <w:lvl w:ilvl="0" w:tplc="354ADE04">
      <w:start w:val="16"/>
      <w:numFmt w:val="decimal"/>
      <w:lvlText w:val="%1."/>
      <w:lvlJc w:val="left"/>
      <w:pPr>
        <w:ind w:left="943" w:hanging="375"/>
      </w:pPr>
      <w:rPr>
        <w:rFonts w:eastAsia="Calibri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C44F64"/>
    <w:multiLevelType w:val="multilevel"/>
    <w:tmpl w:val="A8A694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5">
    <w:nsid w:val="6F9C7F5E"/>
    <w:multiLevelType w:val="multilevel"/>
    <w:tmpl w:val="7C183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75B567FF"/>
    <w:multiLevelType w:val="hybridMultilevel"/>
    <w:tmpl w:val="CA384360"/>
    <w:lvl w:ilvl="0" w:tplc="F69C515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766F4365"/>
    <w:multiLevelType w:val="multilevel"/>
    <w:tmpl w:val="74F07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34569E"/>
    <w:multiLevelType w:val="hybridMultilevel"/>
    <w:tmpl w:val="78327A74"/>
    <w:lvl w:ilvl="0" w:tplc="1D28EE34">
      <w:start w:val="20"/>
      <w:numFmt w:val="decimal"/>
      <w:lvlText w:val="%1."/>
      <w:lvlJc w:val="left"/>
      <w:pPr>
        <w:ind w:left="1226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7"/>
  </w:num>
  <w:num w:numId="3">
    <w:abstractNumId w:val="10"/>
  </w:num>
  <w:num w:numId="4">
    <w:abstractNumId w:val="4"/>
  </w:num>
  <w:num w:numId="5">
    <w:abstractNumId w:val="1"/>
  </w:num>
  <w:num w:numId="6">
    <w:abstractNumId w:val="16"/>
  </w:num>
  <w:num w:numId="7">
    <w:abstractNumId w:val="6"/>
  </w:num>
  <w:num w:numId="8">
    <w:abstractNumId w:val="14"/>
  </w:num>
  <w:num w:numId="9">
    <w:abstractNumId w:val="8"/>
  </w:num>
  <w:num w:numId="10">
    <w:abstractNumId w:val="12"/>
  </w:num>
  <w:num w:numId="11">
    <w:abstractNumId w:val="0"/>
  </w:num>
  <w:num w:numId="12">
    <w:abstractNumId w:val="3"/>
  </w:num>
  <w:num w:numId="13">
    <w:abstractNumId w:val="18"/>
  </w:num>
  <w:num w:numId="14">
    <w:abstractNumId w:val="13"/>
  </w:num>
  <w:num w:numId="15">
    <w:abstractNumId w:val="11"/>
  </w:num>
  <w:num w:numId="16">
    <w:abstractNumId w:val="7"/>
  </w:num>
  <w:num w:numId="17">
    <w:abstractNumId w:val="5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603"/>
    <w:rsid w:val="00000778"/>
    <w:rsid w:val="000174CB"/>
    <w:rsid w:val="000320E6"/>
    <w:rsid w:val="00032B5E"/>
    <w:rsid w:val="0003492E"/>
    <w:rsid w:val="00037FCF"/>
    <w:rsid w:val="00040FCF"/>
    <w:rsid w:val="00044521"/>
    <w:rsid w:val="000464F0"/>
    <w:rsid w:val="0004680D"/>
    <w:rsid w:val="00053AA2"/>
    <w:rsid w:val="00054D0C"/>
    <w:rsid w:val="00062473"/>
    <w:rsid w:val="00063FEF"/>
    <w:rsid w:val="00073AD7"/>
    <w:rsid w:val="00074925"/>
    <w:rsid w:val="000758ED"/>
    <w:rsid w:val="00076ED6"/>
    <w:rsid w:val="00081215"/>
    <w:rsid w:val="000851E3"/>
    <w:rsid w:val="0009590B"/>
    <w:rsid w:val="000975A2"/>
    <w:rsid w:val="000C2560"/>
    <w:rsid w:val="000C3B32"/>
    <w:rsid w:val="000D03F6"/>
    <w:rsid w:val="000D1018"/>
    <w:rsid w:val="000D4F68"/>
    <w:rsid w:val="000D6872"/>
    <w:rsid w:val="000D72E1"/>
    <w:rsid w:val="000E64DF"/>
    <w:rsid w:val="000E6EB4"/>
    <w:rsid w:val="000F26F4"/>
    <w:rsid w:val="000F76F5"/>
    <w:rsid w:val="00102C5F"/>
    <w:rsid w:val="001036FF"/>
    <w:rsid w:val="00113935"/>
    <w:rsid w:val="0011694D"/>
    <w:rsid w:val="00116A97"/>
    <w:rsid w:val="00124859"/>
    <w:rsid w:val="00124D91"/>
    <w:rsid w:val="001318D2"/>
    <w:rsid w:val="00132F4B"/>
    <w:rsid w:val="0013633E"/>
    <w:rsid w:val="00141DF7"/>
    <w:rsid w:val="0015015C"/>
    <w:rsid w:val="00151951"/>
    <w:rsid w:val="00154532"/>
    <w:rsid w:val="0015481E"/>
    <w:rsid w:val="001602C1"/>
    <w:rsid w:val="0016365B"/>
    <w:rsid w:val="0016634C"/>
    <w:rsid w:val="00172551"/>
    <w:rsid w:val="001757B8"/>
    <w:rsid w:val="00175BF1"/>
    <w:rsid w:val="001767C4"/>
    <w:rsid w:val="00182E8A"/>
    <w:rsid w:val="0019169A"/>
    <w:rsid w:val="00196C12"/>
    <w:rsid w:val="001B3D9A"/>
    <w:rsid w:val="001C22B0"/>
    <w:rsid w:val="001C6326"/>
    <w:rsid w:val="001D0B36"/>
    <w:rsid w:val="001E24E4"/>
    <w:rsid w:val="001E3897"/>
    <w:rsid w:val="001E6148"/>
    <w:rsid w:val="001F0B24"/>
    <w:rsid w:val="001F13B3"/>
    <w:rsid w:val="001F3CAC"/>
    <w:rsid w:val="001F44E2"/>
    <w:rsid w:val="00207878"/>
    <w:rsid w:val="00211B46"/>
    <w:rsid w:val="00216C06"/>
    <w:rsid w:val="00216F47"/>
    <w:rsid w:val="002204CE"/>
    <w:rsid w:val="00221191"/>
    <w:rsid w:val="00224117"/>
    <w:rsid w:val="00232D0D"/>
    <w:rsid w:val="002363F3"/>
    <w:rsid w:val="00236EAB"/>
    <w:rsid w:val="00250342"/>
    <w:rsid w:val="00251EF1"/>
    <w:rsid w:val="00257C75"/>
    <w:rsid w:val="00262CBC"/>
    <w:rsid w:val="002630B0"/>
    <w:rsid w:val="00265182"/>
    <w:rsid w:val="00272925"/>
    <w:rsid w:val="0027614B"/>
    <w:rsid w:val="002761BD"/>
    <w:rsid w:val="0027657E"/>
    <w:rsid w:val="00277365"/>
    <w:rsid w:val="00282FA2"/>
    <w:rsid w:val="00286C89"/>
    <w:rsid w:val="00291984"/>
    <w:rsid w:val="002B126E"/>
    <w:rsid w:val="002C3BE4"/>
    <w:rsid w:val="002D2B6A"/>
    <w:rsid w:val="002E076B"/>
    <w:rsid w:val="002E1DC1"/>
    <w:rsid w:val="002E1F07"/>
    <w:rsid w:val="002E3348"/>
    <w:rsid w:val="002E33B1"/>
    <w:rsid w:val="002E5F4E"/>
    <w:rsid w:val="002E6FBD"/>
    <w:rsid w:val="002E758B"/>
    <w:rsid w:val="002F07A1"/>
    <w:rsid w:val="002F1277"/>
    <w:rsid w:val="002F14AC"/>
    <w:rsid w:val="002F4C44"/>
    <w:rsid w:val="002F74CC"/>
    <w:rsid w:val="00303628"/>
    <w:rsid w:val="003042FF"/>
    <w:rsid w:val="003126BD"/>
    <w:rsid w:val="00315083"/>
    <w:rsid w:val="00315B47"/>
    <w:rsid w:val="00316B3B"/>
    <w:rsid w:val="003223B1"/>
    <w:rsid w:val="003225AF"/>
    <w:rsid w:val="0032500F"/>
    <w:rsid w:val="00326DC8"/>
    <w:rsid w:val="00336905"/>
    <w:rsid w:val="00356740"/>
    <w:rsid w:val="00357520"/>
    <w:rsid w:val="00360119"/>
    <w:rsid w:val="0036117A"/>
    <w:rsid w:val="00363398"/>
    <w:rsid w:val="003646A5"/>
    <w:rsid w:val="00364AA6"/>
    <w:rsid w:val="00366429"/>
    <w:rsid w:val="0036746B"/>
    <w:rsid w:val="00367A52"/>
    <w:rsid w:val="00367CD5"/>
    <w:rsid w:val="003706F4"/>
    <w:rsid w:val="00374F99"/>
    <w:rsid w:val="003767DC"/>
    <w:rsid w:val="00385BCD"/>
    <w:rsid w:val="003861C1"/>
    <w:rsid w:val="00386839"/>
    <w:rsid w:val="003879C2"/>
    <w:rsid w:val="00392B45"/>
    <w:rsid w:val="003953C1"/>
    <w:rsid w:val="003B4119"/>
    <w:rsid w:val="003B75C1"/>
    <w:rsid w:val="003C1DD0"/>
    <w:rsid w:val="003C1F1C"/>
    <w:rsid w:val="003D16B9"/>
    <w:rsid w:val="003D3F05"/>
    <w:rsid w:val="003D471A"/>
    <w:rsid w:val="003E6DD7"/>
    <w:rsid w:val="003E739B"/>
    <w:rsid w:val="003F238C"/>
    <w:rsid w:val="003F41E9"/>
    <w:rsid w:val="004118E0"/>
    <w:rsid w:val="00414464"/>
    <w:rsid w:val="004174CB"/>
    <w:rsid w:val="0042070F"/>
    <w:rsid w:val="00431F94"/>
    <w:rsid w:val="004334BC"/>
    <w:rsid w:val="00442027"/>
    <w:rsid w:val="00446238"/>
    <w:rsid w:val="0044702A"/>
    <w:rsid w:val="00452FFD"/>
    <w:rsid w:val="0046137D"/>
    <w:rsid w:val="00465F21"/>
    <w:rsid w:val="004709BA"/>
    <w:rsid w:val="00474031"/>
    <w:rsid w:val="0047455B"/>
    <w:rsid w:val="00485340"/>
    <w:rsid w:val="00487F81"/>
    <w:rsid w:val="0049105B"/>
    <w:rsid w:val="00494F30"/>
    <w:rsid w:val="00495036"/>
    <w:rsid w:val="0049776F"/>
    <w:rsid w:val="004A4807"/>
    <w:rsid w:val="004A56F9"/>
    <w:rsid w:val="004A7ADD"/>
    <w:rsid w:val="004B0F86"/>
    <w:rsid w:val="004C5542"/>
    <w:rsid w:val="004C616C"/>
    <w:rsid w:val="004C7A31"/>
    <w:rsid w:val="004D742C"/>
    <w:rsid w:val="004E4A9D"/>
    <w:rsid w:val="004E5F60"/>
    <w:rsid w:val="004E65CB"/>
    <w:rsid w:val="004F25DB"/>
    <w:rsid w:val="004F3804"/>
    <w:rsid w:val="004F5990"/>
    <w:rsid w:val="00507EDA"/>
    <w:rsid w:val="00510E52"/>
    <w:rsid w:val="00513C11"/>
    <w:rsid w:val="00516755"/>
    <w:rsid w:val="00520C81"/>
    <w:rsid w:val="005229C2"/>
    <w:rsid w:val="00526355"/>
    <w:rsid w:val="005306AA"/>
    <w:rsid w:val="00537B23"/>
    <w:rsid w:val="00542ECC"/>
    <w:rsid w:val="005433EC"/>
    <w:rsid w:val="00544979"/>
    <w:rsid w:val="0056618B"/>
    <w:rsid w:val="005706E5"/>
    <w:rsid w:val="005730C4"/>
    <w:rsid w:val="00574AC0"/>
    <w:rsid w:val="00581617"/>
    <w:rsid w:val="005A013A"/>
    <w:rsid w:val="005A1496"/>
    <w:rsid w:val="005A1603"/>
    <w:rsid w:val="005A3D60"/>
    <w:rsid w:val="005A5AD9"/>
    <w:rsid w:val="005A7A54"/>
    <w:rsid w:val="005A7D04"/>
    <w:rsid w:val="005B1DE3"/>
    <w:rsid w:val="005B4978"/>
    <w:rsid w:val="005B7AA0"/>
    <w:rsid w:val="005C205D"/>
    <w:rsid w:val="005C5A06"/>
    <w:rsid w:val="005C673B"/>
    <w:rsid w:val="005D1F91"/>
    <w:rsid w:val="005D285C"/>
    <w:rsid w:val="005D5D16"/>
    <w:rsid w:val="005D71B8"/>
    <w:rsid w:val="005E6288"/>
    <w:rsid w:val="005F1D12"/>
    <w:rsid w:val="005F2BAA"/>
    <w:rsid w:val="00601B55"/>
    <w:rsid w:val="006142B0"/>
    <w:rsid w:val="00617CF8"/>
    <w:rsid w:val="00620688"/>
    <w:rsid w:val="00632DE9"/>
    <w:rsid w:val="00634090"/>
    <w:rsid w:val="006342AC"/>
    <w:rsid w:val="00640A8D"/>
    <w:rsid w:val="00641843"/>
    <w:rsid w:val="00651DA8"/>
    <w:rsid w:val="00651E6D"/>
    <w:rsid w:val="006565B8"/>
    <w:rsid w:val="00656E6B"/>
    <w:rsid w:val="00660985"/>
    <w:rsid w:val="00661A5B"/>
    <w:rsid w:val="006624E6"/>
    <w:rsid w:val="006649EE"/>
    <w:rsid w:val="00665C67"/>
    <w:rsid w:val="00680820"/>
    <w:rsid w:val="00682A6F"/>
    <w:rsid w:val="006837E3"/>
    <w:rsid w:val="0069027C"/>
    <w:rsid w:val="006929B2"/>
    <w:rsid w:val="00694F48"/>
    <w:rsid w:val="006964CC"/>
    <w:rsid w:val="006A51BC"/>
    <w:rsid w:val="006A7839"/>
    <w:rsid w:val="006C0F6C"/>
    <w:rsid w:val="006C50D3"/>
    <w:rsid w:val="006C74BD"/>
    <w:rsid w:val="006D0A78"/>
    <w:rsid w:val="006D2D12"/>
    <w:rsid w:val="006E1B3D"/>
    <w:rsid w:val="006E39D1"/>
    <w:rsid w:val="006E4663"/>
    <w:rsid w:val="006F08B7"/>
    <w:rsid w:val="006F2465"/>
    <w:rsid w:val="006F70AF"/>
    <w:rsid w:val="006F79E0"/>
    <w:rsid w:val="00704329"/>
    <w:rsid w:val="007054D4"/>
    <w:rsid w:val="007109DF"/>
    <w:rsid w:val="00711807"/>
    <w:rsid w:val="00713ACB"/>
    <w:rsid w:val="00714170"/>
    <w:rsid w:val="00714968"/>
    <w:rsid w:val="007154A2"/>
    <w:rsid w:val="007233B5"/>
    <w:rsid w:val="00724AC0"/>
    <w:rsid w:val="007250B2"/>
    <w:rsid w:val="00726A21"/>
    <w:rsid w:val="0073399A"/>
    <w:rsid w:val="007362CA"/>
    <w:rsid w:val="00737C6E"/>
    <w:rsid w:val="00741AF5"/>
    <w:rsid w:val="00742D21"/>
    <w:rsid w:val="00744111"/>
    <w:rsid w:val="00744372"/>
    <w:rsid w:val="0075241F"/>
    <w:rsid w:val="00753826"/>
    <w:rsid w:val="0076274C"/>
    <w:rsid w:val="00764FD1"/>
    <w:rsid w:val="007655CA"/>
    <w:rsid w:val="00765F83"/>
    <w:rsid w:val="007755C0"/>
    <w:rsid w:val="007758C2"/>
    <w:rsid w:val="0078365C"/>
    <w:rsid w:val="00783B65"/>
    <w:rsid w:val="00787ED7"/>
    <w:rsid w:val="00791002"/>
    <w:rsid w:val="0079207E"/>
    <w:rsid w:val="00795383"/>
    <w:rsid w:val="0079588E"/>
    <w:rsid w:val="007A2ED9"/>
    <w:rsid w:val="007A5A86"/>
    <w:rsid w:val="007B26CF"/>
    <w:rsid w:val="007B7739"/>
    <w:rsid w:val="007C0916"/>
    <w:rsid w:val="007C3A47"/>
    <w:rsid w:val="007D211D"/>
    <w:rsid w:val="007D4BFF"/>
    <w:rsid w:val="007E2A96"/>
    <w:rsid w:val="007E4353"/>
    <w:rsid w:val="007E4441"/>
    <w:rsid w:val="007E64EE"/>
    <w:rsid w:val="007F1F8D"/>
    <w:rsid w:val="00801538"/>
    <w:rsid w:val="0080472E"/>
    <w:rsid w:val="0081103F"/>
    <w:rsid w:val="008126A6"/>
    <w:rsid w:val="008218F2"/>
    <w:rsid w:val="00825AE5"/>
    <w:rsid w:val="0082725B"/>
    <w:rsid w:val="008308D9"/>
    <w:rsid w:val="00836191"/>
    <w:rsid w:val="008405E8"/>
    <w:rsid w:val="00844751"/>
    <w:rsid w:val="00845468"/>
    <w:rsid w:val="00846BE0"/>
    <w:rsid w:val="0085476E"/>
    <w:rsid w:val="008567B8"/>
    <w:rsid w:val="008570A7"/>
    <w:rsid w:val="00875D83"/>
    <w:rsid w:val="00882010"/>
    <w:rsid w:val="00887B2E"/>
    <w:rsid w:val="00896C0B"/>
    <w:rsid w:val="008A2742"/>
    <w:rsid w:val="008B04D7"/>
    <w:rsid w:val="008B5B8E"/>
    <w:rsid w:val="008B6CBB"/>
    <w:rsid w:val="008B6E18"/>
    <w:rsid w:val="008B782A"/>
    <w:rsid w:val="008C0D86"/>
    <w:rsid w:val="008C3F1E"/>
    <w:rsid w:val="008D20EE"/>
    <w:rsid w:val="008D266F"/>
    <w:rsid w:val="008D578B"/>
    <w:rsid w:val="008D6243"/>
    <w:rsid w:val="008E4E0E"/>
    <w:rsid w:val="008F59B1"/>
    <w:rsid w:val="008F5B3A"/>
    <w:rsid w:val="009012A1"/>
    <w:rsid w:val="00906424"/>
    <w:rsid w:val="009128EB"/>
    <w:rsid w:val="00914E75"/>
    <w:rsid w:val="009218A7"/>
    <w:rsid w:val="00922434"/>
    <w:rsid w:val="00924CDF"/>
    <w:rsid w:val="00930586"/>
    <w:rsid w:val="009317EF"/>
    <w:rsid w:val="00933A29"/>
    <w:rsid w:val="0093774E"/>
    <w:rsid w:val="00940D3C"/>
    <w:rsid w:val="0095268B"/>
    <w:rsid w:val="0097011B"/>
    <w:rsid w:val="00971CB3"/>
    <w:rsid w:val="009751B0"/>
    <w:rsid w:val="00982F87"/>
    <w:rsid w:val="009832ED"/>
    <w:rsid w:val="0098424F"/>
    <w:rsid w:val="00984298"/>
    <w:rsid w:val="009909C0"/>
    <w:rsid w:val="009979E7"/>
    <w:rsid w:val="00997D5D"/>
    <w:rsid w:val="009A0FA5"/>
    <w:rsid w:val="009A1723"/>
    <w:rsid w:val="009A21CF"/>
    <w:rsid w:val="009A2576"/>
    <w:rsid w:val="009B626F"/>
    <w:rsid w:val="009B66BF"/>
    <w:rsid w:val="009B7CF4"/>
    <w:rsid w:val="009C1A32"/>
    <w:rsid w:val="009C7687"/>
    <w:rsid w:val="009D343D"/>
    <w:rsid w:val="009D3E18"/>
    <w:rsid w:val="009F7220"/>
    <w:rsid w:val="00A04755"/>
    <w:rsid w:val="00A06298"/>
    <w:rsid w:val="00A11B33"/>
    <w:rsid w:val="00A138E7"/>
    <w:rsid w:val="00A21510"/>
    <w:rsid w:val="00A23638"/>
    <w:rsid w:val="00A33E1B"/>
    <w:rsid w:val="00A37D13"/>
    <w:rsid w:val="00A37FFD"/>
    <w:rsid w:val="00A44892"/>
    <w:rsid w:val="00A50B24"/>
    <w:rsid w:val="00A52D9E"/>
    <w:rsid w:val="00A61DD8"/>
    <w:rsid w:val="00A64671"/>
    <w:rsid w:val="00A66916"/>
    <w:rsid w:val="00A7252C"/>
    <w:rsid w:val="00A77D1F"/>
    <w:rsid w:val="00A86494"/>
    <w:rsid w:val="00AA4D8E"/>
    <w:rsid w:val="00AB1E01"/>
    <w:rsid w:val="00AB29B5"/>
    <w:rsid w:val="00AB5B9B"/>
    <w:rsid w:val="00AC3063"/>
    <w:rsid w:val="00AC66A4"/>
    <w:rsid w:val="00AC7110"/>
    <w:rsid w:val="00AD0EC0"/>
    <w:rsid w:val="00AD31E8"/>
    <w:rsid w:val="00AD6A94"/>
    <w:rsid w:val="00AE1A3D"/>
    <w:rsid w:val="00AE4974"/>
    <w:rsid w:val="00AE5484"/>
    <w:rsid w:val="00AF069A"/>
    <w:rsid w:val="00B03642"/>
    <w:rsid w:val="00B0415B"/>
    <w:rsid w:val="00B04BC1"/>
    <w:rsid w:val="00B14656"/>
    <w:rsid w:val="00B21099"/>
    <w:rsid w:val="00B412EA"/>
    <w:rsid w:val="00B46346"/>
    <w:rsid w:val="00B46FB7"/>
    <w:rsid w:val="00B51F4D"/>
    <w:rsid w:val="00B82041"/>
    <w:rsid w:val="00B9011C"/>
    <w:rsid w:val="00B90FB3"/>
    <w:rsid w:val="00B945A2"/>
    <w:rsid w:val="00B949D3"/>
    <w:rsid w:val="00B967F1"/>
    <w:rsid w:val="00BA2B50"/>
    <w:rsid w:val="00BA3AB5"/>
    <w:rsid w:val="00BB16E7"/>
    <w:rsid w:val="00BB693B"/>
    <w:rsid w:val="00BD01DA"/>
    <w:rsid w:val="00BE389B"/>
    <w:rsid w:val="00BE4218"/>
    <w:rsid w:val="00BE7097"/>
    <w:rsid w:val="00BF1835"/>
    <w:rsid w:val="00C02EDC"/>
    <w:rsid w:val="00C0600D"/>
    <w:rsid w:val="00C165B8"/>
    <w:rsid w:val="00C16977"/>
    <w:rsid w:val="00C16B95"/>
    <w:rsid w:val="00C177D0"/>
    <w:rsid w:val="00C26CAD"/>
    <w:rsid w:val="00C3047E"/>
    <w:rsid w:val="00C336F2"/>
    <w:rsid w:val="00C37DCE"/>
    <w:rsid w:val="00C41642"/>
    <w:rsid w:val="00C457B4"/>
    <w:rsid w:val="00C50217"/>
    <w:rsid w:val="00C57BC2"/>
    <w:rsid w:val="00C6195A"/>
    <w:rsid w:val="00C62295"/>
    <w:rsid w:val="00C64679"/>
    <w:rsid w:val="00C66837"/>
    <w:rsid w:val="00C67034"/>
    <w:rsid w:val="00C737CA"/>
    <w:rsid w:val="00C73D29"/>
    <w:rsid w:val="00C762A0"/>
    <w:rsid w:val="00C8095C"/>
    <w:rsid w:val="00C81A60"/>
    <w:rsid w:val="00C827C5"/>
    <w:rsid w:val="00C82C62"/>
    <w:rsid w:val="00C870B6"/>
    <w:rsid w:val="00C9684E"/>
    <w:rsid w:val="00CA104E"/>
    <w:rsid w:val="00CA1254"/>
    <w:rsid w:val="00CA13BE"/>
    <w:rsid w:val="00CB688D"/>
    <w:rsid w:val="00CB6DE7"/>
    <w:rsid w:val="00CC2297"/>
    <w:rsid w:val="00CC39F6"/>
    <w:rsid w:val="00CD30CC"/>
    <w:rsid w:val="00CE7DF8"/>
    <w:rsid w:val="00CF0173"/>
    <w:rsid w:val="00CF3C16"/>
    <w:rsid w:val="00D05732"/>
    <w:rsid w:val="00D06173"/>
    <w:rsid w:val="00D06641"/>
    <w:rsid w:val="00D06FB0"/>
    <w:rsid w:val="00D0777E"/>
    <w:rsid w:val="00D11B36"/>
    <w:rsid w:val="00D22936"/>
    <w:rsid w:val="00D23849"/>
    <w:rsid w:val="00D23C71"/>
    <w:rsid w:val="00D25AF9"/>
    <w:rsid w:val="00D30598"/>
    <w:rsid w:val="00D306FF"/>
    <w:rsid w:val="00D321D9"/>
    <w:rsid w:val="00D341A4"/>
    <w:rsid w:val="00D42E42"/>
    <w:rsid w:val="00D45567"/>
    <w:rsid w:val="00D51A14"/>
    <w:rsid w:val="00D53035"/>
    <w:rsid w:val="00D54326"/>
    <w:rsid w:val="00D55735"/>
    <w:rsid w:val="00D60412"/>
    <w:rsid w:val="00D610C1"/>
    <w:rsid w:val="00D61935"/>
    <w:rsid w:val="00D63351"/>
    <w:rsid w:val="00D63E3D"/>
    <w:rsid w:val="00D64F4E"/>
    <w:rsid w:val="00D666CF"/>
    <w:rsid w:val="00D715F6"/>
    <w:rsid w:val="00D7506D"/>
    <w:rsid w:val="00D76640"/>
    <w:rsid w:val="00D92F5F"/>
    <w:rsid w:val="00D96EC6"/>
    <w:rsid w:val="00DA005A"/>
    <w:rsid w:val="00DA03A4"/>
    <w:rsid w:val="00DA2C9E"/>
    <w:rsid w:val="00DB2FEE"/>
    <w:rsid w:val="00DB5806"/>
    <w:rsid w:val="00DC5689"/>
    <w:rsid w:val="00DC6F39"/>
    <w:rsid w:val="00DD458D"/>
    <w:rsid w:val="00DE05F2"/>
    <w:rsid w:val="00DE15E7"/>
    <w:rsid w:val="00DE4520"/>
    <w:rsid w:val="00DE7812"/>
    <w:rsid w:val="00DF734B"/>
    <w:rsid w:val="00DF7D83"/>
    <w:rsid w:val="00E043B5"/>
    <w:rsid w:val="00E05491"/>
    <w:rsid w:val="00E06794"/>
    <w:rsid w:val="00E07692"/>
    <w:rsid w:val="00E17980"/>
    <w:rsid w:val="00E228E1"/>
    <w:rsid w:val="00E45BC1"/>
    <w:rsid w:val="00E4700E"/>
    <w:rsid w:val="00E71AC3"/>
    <w:rsid w:val="00E8597D"/>
    <w:rsid w:val="00E92FED"/>
    <w:rsid w:val="00EA6E51"/>
    <w:rsid w:val="00EB05B5"/>
    <w:rsid w:val="00EB6EAE"/>
    <w:rsid w:val="00EC1BE6"/>
    <w:rsid w:val="00EC2A43"/>
    <w:rsid w:val="00EC3961"/>
    <w:rsid w:val="00EC54D1"/>
    <w:rsid w:val="00EC55F9"/>
    <w:rsid w:val="00ED2B1B"/>
    <w:rsid w:val="00ED7253"/>
    <w:rsid w:val="00EE446B"/>
    <w:rsid w:val="00EE499D"/>
    <w:rsid w:val="00EE5BFB"/>
    <w:rsid w:val="00EF4988"/>
    <w:rsid w:val="00F00841"/>
    <w:rsid w:val="00F04193"/>
    <w:rsid w:val="00F07B08"/>
    <w:rsid w:val="00F107D2"/>
    <w:rsid w:val="00F147DF"/>
    <w:rsid w:val="00F17A27"/>
    <w:rsid w:val="00F30A4D"/>
    <w:rsid w:val="00F34416"/>
    <w:rsid w:val="00F34775"/>
    <w:rsid w:val="00F4490B"/>
    <w:rsid w:val="00F5770A"/>
    <w:rsid w:val="00F615F7"/>
    <w:rsid w:val="00F64029"/>
    <w:rsid w:val="00F66C41"/>
    <w:rsid w:val="00F71184"/>
    <w:rsid w:val="00F74266"/>
    <w:rsid w:val="00F745F9"/>
    <w:rsid w:val="00F83390"/>
    <w:rsid w:val="00F91984"/>
    <w:rsid w:val="00F92C06"/>
    <w:rsid w:val="00FA2A0C"/>
    <w:rsid w:val="00FB25CC"/>
    <w:rsid w:val="00FB6C0D"/>
    <w:rsid w:val="00FC4E12"/>
    <w:rsid w:val="00FC6C2E"/>
    <w:rsid w:val="00FD20DD"/>
    <w:rsid w:val="00FE22E5"/>
    <w:rsid w:val="00FE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16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E739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3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qFormat/>
    <w:rsid w:val="003E739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FC6C2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Гипертекстовая ссылка"/>
    <w:uiPriority w:val="99"/>
    <w:rsid w:val="007233B5"/>
    <w:rPr>
      <w:color w:val="008000"/>
    </w:rPr>
  </w:style>
  <w:style w:type="paragraph" w:customStyle="1" w:styleId="a5">
    <w:name w:val="Прижатый влево"/>
    <w:basedOn w:val="a"/>
    <w:next w:val="a"/>
    <w:rsid w:val="009D3E18"/>
    <w:pPr>
      <w:autoSpaceDE w:val="0"/>
      <w:autoSpaceDN w:val="0"/>
      <w:adjustRightInd w:val="0"/>
    </w:pPr>
    <w:rPr>
      <w:rFonts w:ascii="Arial" w:hAnsi="Arial"/>
    </w:rPr>
  </w:style>
  <w:style w:type="character" w:styleId="a6">
    <w:name w:val="Hyperlink"/>
    <w:rsid w:val="00510E52"/>
    <w:rPr>
      <w:color w:val="0000FF"/>
      <w:u w:val="single"/>
    </w:rPr>
  </w:style>
  <w:style w:type="paragraph" w:styleId="a7">
    <w:name w:val="Balloon Text"/>
    <w:basedOn w:val="a"/>
    <w:semiHidden/>
    <w:rsid w:val="002D2B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73AD7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8">
    <w:name w:val="No Spacing"/>
    <w:link w:val="a9"/>
    <w:qFormat/>
    <w:rsid w:val="00073A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2B126E"/>
    <w:rPr>
      <w:rFonts w:ascii="Arial" w:hAnsi="Arial" w:cs="Arial"/>
      <w:b/>
      <w:bCs/>
      <w:kern w:val="32"/>
      <w:sz w:val="32"/>
      <w:szCs w:val="32"/>
    </w:rPr>
  </w:style>
  <w:style w:type="character" w:customStyle="1" w:styleId="aa">
    <w:name w:val="Цветовое выделение"/>
    <w:uiPriority w:val="99"/>
    <w:rsid w:val="00032B5E"/>
    <w:rPr>
      <w:b/>
      <w:bCs/>
      <w:color w:val="26282F"/>
    </w:rPr>
  </w:style>
  <w:style w:type="character" w:customStyle="1" w:styleId="a9">
    <w:name w:val="Без интервала Знак"/>
    <w:link w:val="a8"/>
    <w:locked/>
    <w:rsid w:val="00032B5E"/>
    <w:rPr>
      <w:rFonts w:ascii="Calibri" w:eastAsia="Calibri" w:hAnsi="Calibri"/>
      <w:sz w:val="22"/>
      <w:szCs w:val="22"/>
      <w:lang w:eastAsia="en-US" w:bidi="ar-SA"/>
    </w:rPr>
  </w:style>
  <w:style w:type="paragraph" w:styleId="3">
    <w:name w:val="Body Text 3"/>
    <w:basedOn w:val="a"/>
    <w:link w:val="30"/>
    <w:rsid w:val="00EC55F9"/>
    <w:pPr>
      <w:jc w:val="center"/>
    </w:pPr>
    <w:rPr>
      <w:b/>
      <w:bCs/>
      <w:sz w:val="28"/>
      <w:lang w:val="x-none" w:eastAsia="x-none"/>
    </w:rPr>
  </w:style>
  <w:style w:type="character" w:customStyle="1" w:styleId="30">
    <w:name w:val="Основной текст 3 Знак"/>
    <w:link w:val="3"/>
    <w:rsid w:val="00EC55F9"/>
    <w:rPr>
      <w:b/>
      <w:bCs/>
      <w:sz w:val="28"/>
      <w:szCs w:val="24"/>
    </w:rPr>
  </w:style>
  <w:style w:type="paragraph" w:customStyle="1" w:styleId="ConsPlusTitle">
    <w:name w:val="ConsPlusTitle"/>
    <w:uiPriority w:val="99"/>
    <w:rsid w:val="00A864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ormattext">
    <w:name w:val="formattext"/>
    <w:basedOn w:val="a"/>
    <w:rsid w:val="008D578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AB5B9B"/>
    <w:pPr>
      <w:spacing w:before="100" w:beforeAutospacing="1" w:after="100" w:afterAutospacing="1"/>
    </w:pPr>
  </w:style>
  <w:style w:type="character" w:customStyle="1" w:styleId="namedoc">
    <w:name w:val="namedoc"/>
    <w:basedOn w:val="a0"/>
    <w:rsid w:val="00154532"/>
  </w:style>
  <w:style w:type="paragraph" w:styleId="ab">
    <w:name w:val="List Paragraph"/>
    <w:basedOn w:val="a"/>
    <w:link w:val="ac"/>
    <w:uiPriority w:val="34"/>
    <w:qFormat/>
    <w:rsid w:val="006C74BD"/>
    <w:pPr>
      <w:ind w:left="720"/>
      <w:contextualSpacing/>
    </w:pPr>
    <w:rPr>
      <w:lang w:val="x-none" w:eastAsia="x-none"/>
    </w:rPr>
  </w:style>
  <w:style w:type="character" w:customStyle="1" w:styleId="ConsPlusNormal0">
    <w:name w:val="ConsPlusNormal Знак"/>
    <w:link w:val="ConsPlusNormal"/>
    <w:uiPriority w:val="99"/>
    <w:locked/>
    <w:rsid w:val="006C74BD"/>
    <w:rPr>
      <w:rFonts w:ascii="Arial" w:hAnsi="Arial" w:cs="Arial"/>
      <w:lang w:val="ru-RU" w:eastAsia="ru-RU" w:bidi="ar-SA"/>
    </w:rPr>
  </w:style>
  <w:style w:type="character" w:customStyle="1" w:styleId="ac">
    <w:name w:val="Абзац списка Знак"/>
    <w:link w:val="ab"/>
    <w:uiPriority w:val="34"/>
    <w:rsid w:val="006C74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225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60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434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482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826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1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4276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834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7006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2170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1564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5817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5409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8241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7038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70671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5384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40500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9533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3084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7313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User</dc:creator>
  <cp:lastModifiedBy>Самара Татьяна Леонидовна</cp:lastModifiedBy>
  <cp:revision>2</cp:revision>
  <cp:lastPrinted>2024-04-11T12:00:00Z</cp:lastPrinted>
  <dcterms:created xsi:type="dcterms:W3CDTF">2024-04-12T10:29:00Z</dcterms:created>
  <dcterms:modified xsi:type="dcterms:W3CDTF">2024-04-12T10:29:00Z</dcterms:modified>
</cp:coreProperties>
</file>