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9" w:type="dxa"/>
        <w:tblLook w:val="04A0" w:firstRow="1" w:lastRow="0" w:firstColumn="1" w:lastColumn="0" w:noHBand="0" w:noVBand="1"/>
      </w:tblPr>
      <w:tblGrid>
        <w:gridCol w:w="960"/>
        <w:gridCol w:w="6406"/>
        <w:gridCol w:w="1843"/>
        <w:gridCol w:w="10"/>
      </w:tblGrid>
      <w:tr w:rsidR="005C6EE6" w:rsidRPr="005C6EE6" w14:paraId="0189C9F3" w14:textId="77777777" w:rsidTr="00AE4DD8">
        <w:trPr>
          <w:trHeight w:val="405"/>
        </w:trPr>
        <w:tc>
          <w:tcPr>
            <w:tcW w:w="92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7FF5" w14:textId="77777777" w:rsidR="005C6EE6" w:rsidRPr="005C6EE6" w:rsidRDefault="005C6EE6" w:rsidP="005C6EE6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5C6EE6">
              <w:rPr>
                <w:b/>
                <w:bCs/>
                <w:color w:val="000000"/>
                <w:sz w:val="32"/>
                <w:szCs w:val="32"/>
              </w:rPr>
              <w:t>Доклад о виде государственного контроля (надзора), муниципального контроля</w:t>
            </w:r>
          </w:p>
        </w:tc>
      </w:tr>
      <w:tr w:rsidR="005C6EE6" w:rsidRPr="005C6EE6" w14:paraId="2E053F37" w14:textId="77777777" w:rsidTr="00AE4DD8">
        <w:trPr>
          <w:trHeight w:val="405"/>
        </w:trPr>
        <w:tc>
          <w:tcPr>
            <w:tcW w:w="9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30FE" w14:textId="77777777" w:rsidR="005C6EE6" w:rsidRPr="005C6EE6" w:rsidRDefault="005C6EE6" w:rsidP="005C6EE6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5C6EE6" w:rsidRPr="005C6EE6" w14:paraId="152D740C" w14:textId="77777777" w:rsidTr="00AE4DD8">
        <w:trPr>
          <w:trHeight w:val="405"/>
        </w:trPr>
        <w:tc>
          <w:tcPr>
            <w:tcW w:w="9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F624" w14:textId="77777777" w:rsidR="005C6EE6" w:rsidRPr="005C6EE6" w:rsidRDefault="005C6EE6" w:rsidP="005C6EE6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5C6EE6" w:rsidRPr="005C6EE6" w14:paraId="52C89D07" w14:textId="77777777" w:rsidTr="00AE4DD8">
        <w:trPr>
          <w:trHeight w:val="840"/>
        </w:trPr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9AB98" w14:textId="77777777" w:rsidR="005C6EE6" w:rsidRPr="005C6EE6" w:rsidRDefault="005C6EE6" w:rsidP="005C6EE6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5C6EE6">
              <w:rPr>
                <w:b/>
                <w:bCs/>
                <w:color w:val="000000"/>
                <w:sz w:val="32"/>
                <w:szCs w:val="32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</w:tr>
      <w:tr w:rsidR="005C6EE6" w:rsidRPr="005C6EE6" w14:paraId="3FD90BCE" w14:textId="77777777" w:rsidTr="00AE4DD8">
        <w:trPr>
          <w:trHeight w:val="825"/>
        </w:trPr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CFD94" w14:textId="77777777" w:rsidR="005C6EE6" w:rsidRPr="005C6EE6" w:rsidRDefault="005C6EE6" w:rsidP="005C6EE6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5C6EE6">
              <w:rPr>
                <w:b/>
                <w:bCs/>
                <w:color w:val="000000"/>
                <w:sz w:val="32"/>
                <w:szCs w:val="32"/>
              </w:rPr>
              <w:t xml:space="preserve">Администрация городского поселения Кондинское </w:t>
            </w:r>
          </w:p>
        </w:tc>
      </w:tr>
      <w:tr w:rsidR="005C6EE6" w:rsidRPr="005C6EE6" w14:paraId="094ECBA1" w14:textId="77777777" w:rsidTr="00AE4DD8">
        <w:trPr>
          <w:trHeight w:val="795"/>
        </w:trPr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6AD30" w14:textId="77777777" w:rsidR="005C6EE6" w:rsidRPr="005C6EE6" w:rsidRDefault="005C6EE6" w:rsidP="005C6EE6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5C6EE6">
              <w:rPr>
                <w:b/>
                <w:bCs/>
                <w:color w:val="000000"/>
                <w:sz w:val="32"/>
                <w:szCs w:val="32"/>
              </w:rPr>
              <w:t>Ханты-Мансийский автономный округ - Югра</w:t>
            </w:r>
          </w:p>
        </w:tc>
      </w:tr>
      <w:tr w:rsidR="005C6EE6" w:rsidRPr="005C6EE6" w14:paraId="5EC91D97" w14:textId="77777777" w:rsidTr="00AE4DD8">
        <w:trPr>
          <w:trHeight w:val="780"/>
        </w:trPr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69404" w14:textId="77777777" w:rsidR="005C6EE6" w:rsidRPr="005C6EE6" w:rsidRDefault="005C6EE6" w:rsidP="005C6EE6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5C6EE6">
              <w:rPr>
                <w:b/>
                <w:bCs/>
                <w:color w:val="000000"/>
                <w:sz w:val="32"/>
                <w:szCs w:val="32"/>
              </w:rPr>
              <w:t>Кондинский район</w:t>
            </w:r>
          </w:p>
        </w:tc>
      </w:tr>
      <w:tr w:rsidR="005C6EE6" w:rsidRPr="005C6EE6" w14:paraId="2D39105D" w14:textId="77777777" w:rsidTr="00AE4DD8">
        <w:trPr>
          <w:gridAfter w:val="1"/>
          <w:wAfter w:w="10" w:type="dxa"/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11646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07543" w14:textId="77777777" w:rsidR="005C6EE6" w:rsidRPr="005C6EE6" w:rsidRDefault="005C6EE6" w:rsidP="005C6E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C6EE6">
              <w:rPr>
                <w:b/>
                <w:bCs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7285" w14:textId="77777777" w:rsidR="005C6EE6" w:rsidRPr="005C6EE6" w:rsidRDefault="005C6EE6" w:rsidP="005C6E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C6EE6">
              <w:rPr>
                <w:b/>
                <w:bCs/>
                <w:color w:val="000000"/>
                <w:sz w:val="28"/>
                <w:szCs w:val="28"/>
              </w:rPr>
              <w:t>Поля для ответа</w:t>
            </w:r>
          </w:p>
        </w:tc>
      </w:tr>
      <w:tr w:rsidR="005C6EE6" w:rsidRPr="005C6EE6" w14:paraId="7AD8F98C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59489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FE996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Количество проведенных профилактических мероприятий - всего,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2AEF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5D8652AE" w14:textId="77777777" w:rsidTr="00AE4DD8">
        <w:trPr>
          <w:gridAfter w:val="1"/>
          <w:wAfter w:w="10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A712F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505B1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4D9C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3C285B5A" w14:textId="77777777" w:rsidTr="00AE4DD8">
        <w:trPr>
          <w:gridAfter w:val="1"/>
          <w:wAfter w:w="10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EC48A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6A81F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5366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227D8A60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569BA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60333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меры стимулирования добросовестности (количество проведенных мероприятий)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9478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6AB12226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242FE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0D401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FA03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40247DDF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7FC93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1550B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3EF7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2A7941D1" w14:textId="77777777" w:rsidTr="00AE4DD8">
        <w:trPr>
          <w:gridAfter w:val="1"/>
          <w:wAfter w:w="10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D9C77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73DE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самообследование (количество фактов прохождения самообследования на официальном сайте контрольного (надзорного) органа), 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0867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42310021" w14:textId="77777777" w:rsidTr="00AE4DD8">
        <w:trPr>
          <w:gridAfter w:val="1"/>
          <w:wAfter w:w="10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EC612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1.6.1.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15D87" w14:textId="77777777" w:rsidR="005C6EE6" w:rsidRPr="005C6EE6" w:rsidRDefault="005C6EE6" w:rsidP="005C6EE6">
            <w:pPr>
              <w:ind w:firstLineChars="500" w:firstLine="120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количество самообследований,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FEB3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0BFC8FFF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EC96D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259D4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профилактический визит, 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DDFA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15F43A13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CEABF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1.7.1.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69BAC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 xml:space="preserve">       профилактический визит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D9BE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357F33CA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49B88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1.7.2.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F85D4" w14:textId="77777777" w:rsidR="005C6EE6" w:rsidRPr="005C6EE6" w:rsidRDefault="005C6EE6" w:rsidP="005C6EE6">
            <w:pPr>
              <w:ind w:firstLineChars="500" w:firstLine="120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обязательный профилактический визит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CC30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7D3D6F48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2AADD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1.7.3.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1E25C" w14:textId="77777777" w:rsidR="005C6EE6" w:rsidRPr="005C6EE6" w:rsidRDefault="005C6EE6" w:rsidP="005C6EE6">
            <w:pPr>
              <w:ind w:firstLineChars="500" w:firstLine="120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профилактический визит, не предусматривающий возможность отказа от его проведения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C9DA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6FB5B234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31B1D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1.7.4.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3E80C" w14:textId="77777777" w:rsidR="005C6EE6" w:rsidRPr="005C6EE6" w:rsidRDefault="005C6EE6" w:rsidP="005C6EE6">
            <w:pPr>
              <w:ind w:firstLineChars="500" w:firstLine="120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профилактический визит по заявлению контролируемого 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FD42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25723082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25E04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D934D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Количество проведенных контрольных (надзорных) мероприятий - всего,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AE44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7EFEE436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BC1D8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85469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плановых, 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0AEC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49058B1B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5DBB7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AA4C5" w14:textId="77777777" w:rsidR="005C6EE6" w:rsidRPr="005C6EE6" w:rsidRDefault="005C6EE6" w:rsidP="005C6EE6">
            <w:pPr>
              <w:ind w:firstLineChars="500" w:firstLine="120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контрольная закупка,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D043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4BD4695E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672E2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2.1.1.1.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22D68" w14:textId="77777777" w:rsidR="005C6EE6" w:rsidRPr="005C6EE6" w:rsidRDefault="005C6EE6" w:rsidP="005C6EE6">
            <w:pPr>
              <w:ind w:firstLineChars="700" w:firstLine="16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B86F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54980069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B1C55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AB2E9" w14:textId="77777777" w:rsidR="005C6EE6" w:rsidRPr="005C6EE6" w:rsidRDefault="005C6EE6" w:rsidP="005C6EE6">
            <w:pPr>
              <w:ind w:firstLineChars="500" w:firstLine="120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мониторинговая закупка,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59CE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0CE32BA1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4AE68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2.1.2.1.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3CC0F" w14:textId="77777777" w:rsidR="005C6EE6" w:rsidRPr="005C6EE6" w:rsidRDefault="005C6EE6" w:rsidP="005C6EE6">
            <w:pPr>
              <w:ind w:firstLineChars="700" w:firstLine="16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3416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491F8B03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D67BB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2.1.3.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112CD" w14:textId="77777777" w:rsidR="005C6EE6" w:rsidRPr="005C6EE6" w:rsidRDefault="005C6EE6" w:rsidP="005C6EE6">
            <w:pPr>
              <w:ind w:firstLineChars="500" w:firstLine="120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выборочный контроль,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2035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2DB7C87C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4D24C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2.1.3.1.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49024" w14:textId="77777777" w:rsidR="005C6EE6" w:rsidRPr="005C6EE6" w:rsidRDefault="005C6EE6" w:rsidP="005C6EE6">
            <w:pPr>
              <w:ind w:firstLineChars="700" w:firstLine="16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8973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1B1AA457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3105D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2.1.4.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7BF63" w14:textId="77777777" w:rsidR="005C6EE6" w:rsidRPr="005C6EE6" w:rsidRDefault="005C6EE6" w:rsidP="005C6EE6">
            <w:pPr>
              <w:ind w:firstLineChars="500" w:firstLine="120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инспекционный визит,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1FB1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394470FE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F6BAE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2.1.4.1.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2D665" w14:textId="77777777" w:rsidR="005C6EE6" w:rsidRPr="005C6EE6" w:rsidRDefault="005C6EE6" w:rsidP="005C6EE6">
            <w:pPr>
              <w:ind w:firstLineChars="700" w:firstLine="16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8E8D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0CC41AD5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F9BD7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2.1.5.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A393C" w14:textId="77777777" w:rsidR="005C6EE6" w:rsidRPr="005C6EE6" w:rsidRDefault="005C6EE6" w:rsidP="005C6EE6">
            <w:pPr>
              <w:ind w:firstLineChars="500" w:firstLine="120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рейдовый осмотр,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7A21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6FCF4E03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624DC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2.1.5.1.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0F0B3" w14:textId="77777777" w:rsidR="005C6EE6" w:rsidRPr="005C6EE6" w:rsidRDefault="005C6EE6" w:rsidP="005C6EE6">
            <w:pPr>
              <w:ind w:firstLineChars="700" w:firstLine="16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E8A1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074C3292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0CE02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2.1.6.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C2BEB" w14:textId="77777777" w:rsidR="005C6EE6" w:rsidRPr="005C6EE6" w:rsidRDefault="005C6EE6" w:rsidP="005C6EE6">
            <w:pPr>
              <w:ind w:firstLineChars="500" w:firstLine="120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документарная проверка,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C6B1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785AFE4C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CBC58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2.1.6.1.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24360" w14:textId="77777777" w:rsidR="005C6EE6" w:rsidRPr="005C6EE6" w:rsidRDefault="005C6EE6" w:rsidP="005C6EE6">
            <w:pPr>
              <w:ind w:firstLineChars="700" w:firstLine="16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97AF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5982AD8E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A8ED6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2.1.7.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690DE" w14:textId="77777777" w:rsidR="005C6EE6" w:rsidRPr="005C6EE6" w:rsidRDefault="005C6EE6" w:rsidP="005C6EE6">
            <w:pPr>
              <w:ind w:firstLineChars="500" w:firstLine="120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выездная проверка,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686B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0450DF4F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914E1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2.1.7.1.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2AB9E" w14:textId="77777777" w:rsidR="005C6EE6" w:rsidRPr="005C6EE6" w:rsidRDefault="005C6EE6" w:rsidP="005C6EE6">
            <w:pPr>
              <w:ind w:firstLineChars="700" w:firstLine="16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A8DC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7A51CD33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395F1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C19E4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внеплановых, 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036A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3945AD1A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A199C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2.2.1.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547B7" w14:textId="77777777" w:rsidR="005C6EE6" w:rsidRPr="005C6EE6" w:rsidRDefault="005C6EE6" w:rsidP="005C6EE6">
            <w:pPr>
              <w:ind w:firstLineChars="500" w:firstLine="120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контрольная закупка,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33B5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5C4F7C2D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E8C25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2.2.1.1.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34F24" w14:textId="77777777" w:rsidR="005C6EE6" w:rsidRPr="005C6EE6" w:rsidRDefault="005C6EE6" w:rsidP="005C6EE6">
            <w:pPr>
              <w:ind w:firstLineChars="700" w:firstLine="16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00E6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0D542500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BB7AA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2.2.2.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1F57D" w14:textId="77777777" w:rsidR="005C6EE6" w:rsidRPr="005C6EE6" w:rsidRDefault="005C6EE6" w:rsidP="005C6EE6">
            <w:pPr>
              <w:ind w:firstLineChars="500" w:firstLine="120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мониторинговая закупка,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7249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6DD79B29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C399A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2.2.2.1.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AC987" w14:textId="77777777" w:rsidR="005C6EE6" w:rsidRPr="005C6EE6" w:rsidRDefault="005C6EE6" w:rsidP="005C6EE6">
            <w:pPr>
              <w:ind w:firstLineChars="700" w:firstLine="16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E7D5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200BB79F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86A5C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2.2.3.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505A4" w14:textId="77777777" w:rsidR="005C6EE6" w:rsidRPr="005C6EE6" w:rsidRDefault="005C6EE6" w:rsidP="005C6EE6">
            <w:pPr>
              <w:ind w:firstLineChars="500" w:firstLine="120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выборочный контроль,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4396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47F73A7A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01857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2.2.3.1.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2A9AE" w14:textId="77777777" w:rsidR="005C6EE6" w:rsidRPr="005C6EE6" w:rsidRDefault="005C6EE6" w:rsidP="005C6EE6">
            <w:pPr>
              <w:ind w:firstLineChars="700" w:firstLine="16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5D96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2D6D7660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B453D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2.2.4.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C3D14" w14:textId="77777777" w:rsidR="005C6EE6" w:rsidRPr="005C6EE6" w:rsidRDefault="005C6EE6" w:rsidP="005C6EE6">
            <w:pPr>
              <w:ind w:firstLineChars="500" w:firstLine="120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инспекционный визит,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1548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4B4F4475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3073B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2.2.4.1.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951C8" w14:textId="77777777" w:rsidR="005C6EE6" w:rsidRPr="005C6EE6" w:rsidRDefault="005C6EE6" w:rsidP="005C6EE6">
            <w:pPr>
              <w:ind w:firstLineChars="700" w:firstLine="16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15FC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5580266F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20EA0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2.2.5.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7ECF6" w14:textId="77777777" w:rsidR="005C6EE6" w:rsidRPr="005C6EE6" w:rsidRDefault="005C6EE6" w:rsidP="005C6EE6">
            <w:pPr>
              <w:ind w:firstLineChars="500" w:firstLine="120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рейдовый осмотр,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753B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66B297B1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F4D89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2.2.5.1.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E591C" w14:textId="77777777" w:rsidR="005C6EE6" w:rsidRPr="005C6EE6" w:rsidRDefault="005C6EE6" w:rsidP="005C6EE6">
            <w:pPr>
              <w:ind w:firstLineChars="700" w:firstLine="16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66EE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565A2D13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25C55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2.2.6.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D0C75" w14:textId="77777777" w:rsidR="005C6EE6" w:rsidRPr="005C6EE6" w:rsidRDefault="005C6EE6" w:rsidP="005C6EE6">
            <w:pPr>
              <w:ind w:firstLineChars="500" w:firstLine="120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документарная проверка,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CDC6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0C02CAC7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00D63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2.2.6.1.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E86DA" w14:textId="77777777" w:rsidR="005C6EE6" w:rsidRPr="005C6EE6" w:rsidRDefault="005C6EE6" w:rsidP="005C6EE6">
            <w:pPr>
              <w:ind w:firstLineChars="700" w:firstLine="16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24A5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3B0242C8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9D915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2.2.7.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9DB95" w14:textId="77777777" w:rsidR="005C6EE6" w:rsidRPr="005C6EE6" w:rsidRDefault="005C6EE6" w:rsidP="005C6EE6">
            <w:pPr>
              <w:ind w:firstLineChars="500" w:firstLine="120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выездная проверка,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E4FB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54066E01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8C513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2.2.7.1.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D629D" w14:textId="77777777" w:rsidR="005C6EE6" w:rsidRPr="005C6EE6" w:rsidRDefault="005C6EE6" w:rsidP="005C6EE6">
            <w:pPr>
              <w:ind w:firstLineChars="700" w:firstLine="16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EC69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544095A3" w14:textId="77777777" w:rsidTr="00AE4DD8">
        <w:trPr>
          <w:gridAfter w:val="1"/>
          <w:wAfter w:w="10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711EE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78AB7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Количество контрольных (надзорных) действий, совершенных при проведении контрольных (надзорных) мероприятий, специальных режимов государственного контроля (надзора) - всего,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4B40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02945939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981AE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0C688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осмотр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0C79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6BA5848D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F9C54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CF3F9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досмотр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5D70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04702041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B0098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2AC4C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BAB9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7E1489E0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2174F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5064A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получение письменных объяснений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47DB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7256718F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A5719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3.5.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C5CAF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истребование документов, 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7022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41D36E39" w14:textId="77777777" w:rsidTr="00AE4DD8">
        <w:trPr>
          <w:gridAfter w:val="1"/>
          <w:wAfter w:w="10" w:type="dxa"/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F7767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lastRenderedPageBreak/>
              <w:t>3.5.1.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4AAEB" w14:textId="77777777" w:rsidR="005C6EE6" w:rsidRPr="005C6EE6" w:rsidRDefault="005C6EE6" w:rsidP="00AE4DD8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E6FD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527DFCAA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85347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3.6.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FAB13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отбор проб (образцов)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E166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79DC99A0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2F447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3.7.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21E8F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инструментальное обследование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3AD3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6456BC32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E7B66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3.8.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0BDAA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испытание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F2C9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0DDACDC8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EA653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3.9.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FA808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экспертиза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E158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07BC2404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518D9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6F03C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эксперимент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F880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4516EFCE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E54F0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D70D3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Количество проведенных контрольных (надзорных) мероприятий без взаимодействия - всего,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2F3C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77AB7F4E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A97F7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4A84F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выездное обследование, 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C6C7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4B7B0AD4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FCA54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4.1.1.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1ADC9" w14:textId="77777777" w:rsidR="005C6EE6" w:rsidRPr="005C6EE6" w:rsidRDefault="005C6EE6" w:rsidP="005C6EE6">
            <w:pPr>
              <w:ind w:firstLineChars="500" w:firstLine="120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FDD7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3F24E67F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B4C2B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5EFB4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наблюдение за соблюдением обязательных требований, 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9D50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632F13C2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B6737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4.2.1.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34AA0" w14:textId="77777777" w:rsidR="005C6EE6" w:rsidRPr="005C6EE6" w:rsidRDefault="005C6EE6" w:rsidP="005C6EE6">
            <w:pPr>
              <w:ind w:firstLineChars="500" w:firstLine="120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A4F4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71647AE9" w14:textId="77777777" w:rsidTr="00AE4DD8">
        <w:trPr>
          <w:gridAfter w:val="1"/>
          <w:wAfter w:w="10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5E1A1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DA367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Количество контрольных (надзорных) мероприятий, проведенных с использованием средств дистанционного взаимодействия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4597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3CED1E81" w14:textId="77777777" w:rsidTr="00AE4DD8">
        <w:trPr>
          <w:gridAfter w:val="1"/>
          <w:wAfter w:w="10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C314F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C767F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Количество контрольных (надзорных) мероприятий, проведенных с привлечением: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B4F5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63F0EC26" w14:textId="77777777" w:rsidTr="00AE4DD8">
        <w:trPr>
          <w:gridAfter w:val="1"/>
          <w:wAfter w:w="10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80C4F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6.1.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D1D8D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экспертных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5E99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2EE278D9" w14:textId="77777777" w:rsidTr="00AE4DD8">
        <w:trPr>
          <w:gridAfter w:val="1"/>
          <w:wAfter w:w="10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0531C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6.2.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122D4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 xml:space="preserve">экспертов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E7B2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1510522E" w14:textId="77777777" w:rsidTr="00AE4DD8">
        <w:trPr>
          <w:gridAfter w:val="1"/>
          <w:wAfter w:w="10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2E6DD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6.3.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F7172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специалистов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EEFF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62A1F6BD" w14:textId="77777777" w:rsidTr="00AE4DD8">
        <w:trPr>
          <w:gridAfter w:val="1"/>
          <w:wAfter w:w="10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6243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7CFB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 xml:space="preserve">Количество контролируемых лиц, в отношении которых проведены контрольные (надзорные) мероприятия с взаимодействием, проверки, специальные режимы государственного контроля (надзора) - всего, в том числе: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7E74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38089823" w14:textId="77777777" w:rsidTr="00AE4DD8">
        <w:trPr>
          <w:gridAfter w:val="1"/>
          <w:wAfter w:w="10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9F40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7.1.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5E5A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5F29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3ED46883" w14:textId="77777777" w:rsidTr="00AE4DD8">
        <w:trPr>
          <w:gridAfter w:val="1"/>
          <w:wAfter w:w="10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544D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7.2.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E2CA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в рамках мониторинга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50E7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2BB76136" w14:textId="77777777" w:rsidTr="00AE4DD8">
        <w:trPr>
          <w:gridAfter w:val="1"/>
          <w:wAfter w:w="10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4513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7.3.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E1CB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в рамках постоянного государственного контроля (надзора)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CDD6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455F83BD" w14:textId="77777777" w:rsidTr="00AE4DD8">
        <w:trPr>
          <w:gridAfter w:val="1"/>
          <w:wAfter w:w="10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1F9F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7.4.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E9C9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в рамках постоянного рейда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8163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63B7593A" w14:textId="77777777" w:rsidTr="00AE4DD8">
        <w:trPr>
          <w:gridAfter w:val="1"/>
          <w:wAfter w:w="10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BC27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23D8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 xml:space="preserve">Количество объектов контроля, в отношении которых проведены контрольные (надзорные) мероприятия с взаимодействием - всего, в том числе: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0316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163E24DA" w14:textId="77777777" w:rsidTr="00AE4DD8">
        <w:trPr>
          <w:gridAfter w:val="1"/>
          <w:wAfter w:w="10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F831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8.1.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156A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деятельность, действия (бездействие) граждан и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6464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58504D9A" w14:textId="77777777" w:rsidTr="00AE4DD8">
        <w:trPr>
          <w:gridAfter w:val="1"/>
          <w:wAfter w:w="10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6E79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8.2.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0965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680B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7AE6D5D1" w14:textId="77777777" w:rsidTr="00AE4DD8">
        <w:trPr>
          <w:gridAfter w:val="1"/>
          <w:wAfter w:w="10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0475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8.3.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CB7A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производственные объекты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F266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2AEC9CE1" w14:textId="77777777" w:rsidTr="00AE4DD8">
        <w:trPr>
          <w:gridAfter w:val="1"/>
          <w:wAfter w:w="10" w:type="dxa"/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BDED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CF0A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Количество контролируемых лиц, у которых в рамках проведения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9757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0A02C276" w14:textId="77777777" w:rsidTr="00AE4DD8">
        <w:trPr>
          <w:gridAfter w:val="1"/>
          <w:wAfter w:w="10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B2706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lastRenderedPageBreak/>
              <w:t>9.1.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4EF5E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A8FD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0EAE94B2" w14:textId="77777777" w:rsidTr="00AE4DD8">
        <w:trPr>
          <w:gridAfter w:val="1"/>
          <w:wAfter w:w="10" w:type="dxa"/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AE676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7FC2F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Количество объектов контроля, при проведении в отношении которых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5D36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5E77993E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B2D5B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7DAD8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деятельность, действия (бездействие) граждан и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61B1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1E0955E7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EC67A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0FFD3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22C3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4E804A94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14832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10.3.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B98BA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производственные объекты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0D5C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31D80B51" w14:textId="77777777" w:rsidTr="00AE4DD8">
        <w:trPr>
          <w:gridAfter w:val="1"/>
          <w:wAfter w:w="10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9E689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DD649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Количество нарушений обязательных требований (по каждому факту нарушения) - всего, в том числе выявленных в рамках: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710E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55447A46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6E51D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05655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контрольных (надзорных) мероприятий с взаимодействием, 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020E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2A6021BF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3A932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11.1.1.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EADDD" w14:textId="77777777" w:rsidR="005C6EE6" w:rsidRPr="005C6EE6" w:rsidRDefault="005C6EE6" w:rsidP="005C6EE6">
            <w:pPr>
              <w:ind w:firstLineChars="500" w:firstLine="120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FB29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7C39AE24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B6BA9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E12F9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контрольных (надзорных) мероприятий без взаимодействия, 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DFD4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07F75BCB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A8B05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11.2.1.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4270B" w14:textId="77777777" w:rsidR="005C6EE6" w:rsidRPr="005C6EE6" w:rsidRDefault="005C6EE6" w:rsidP="005C6EE6">
            <w:pPr>
              <w:ind w:firstLineChars="500" w:firstLine="120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9DE0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0AAA0E50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91DD0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11.3.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98EB4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специальных режимов государственного контроля (надзора)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5692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47D7F133" w14:textId="77777777" w:rsidTr="00AE4DD8">
        <w:trPr>
          <w:gridAfter w:val="1"/>
          <w:wAfter w:w="10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3BC80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33F22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Количество контрольных (надзорных) мероприятий, специальных режимов государственного контроля (надзора), при проведении которых выявлены нарушения обязательных требований - всего,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E3E1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5BA06066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D0FCA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37F31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473B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027641DB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F0B37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DF9FA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 xml:space="preserve">Количество фактов неисполнения предписания контрольного (надзорного) органа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99C0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51055F95" w14:textId="77777777" w:rsidTr="00AE4DD8">
        <w:trPr>
          <w:gridAfter w:val="1"/>
          <w:wAfter w:w="10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91FA4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F8914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Количество актов о нарушении обязательных требований, составленных в рамках осуществления специальных режимов государственного контроля (надзора)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C570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7669AE15" w14:textId="77777777" w:rsidTr="00AE4DD8">
        <w:trPr>
          <w:gridAfter w:val="1"/>
          <w:wAfter w:w="10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0C7BF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BC474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565B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376EFC44" w14:textId="77777777" w:rsidTr="00AE4DD8">
        <w:trPr>
          <w:gridAfter w:val="1"/>
          <w:wAfter w:w="10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85157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55E3C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Количество контрольных (надзорных) мероприятий, по итогам которых по фактам выявленных нарушений назначены административные наказания - всего,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DF4A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25389FCD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08323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16.1.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3A5AA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3D55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642578B9" w14:textId="77777777" w:rsidTr="00AE4DD8">
        <w:trPr>
          <w:gridAfter w:val="1"/>
          <w:wAfter w:w="10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3E9D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B6EC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Количество административных наказаний, назначенных по итогам контрольных (надзорных) мероприятий, специальных режимов государственного контроля (надзора) - всего, в том числе по видам наказаний: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43D2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1CE03145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3C35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17.1.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7F6A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EE42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017B18C9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EEFE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17.2.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78B1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лишение специального права, предоставленного физическому лицу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DFCA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5ACDF9F4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86AC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17.3.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6268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административный арест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00A1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55914481" w14:textId="77777777" w:rsidTr="00AE4DD8">
        <w:trPr>
          <w:gridAfter w:val="1"/>
          <w:wAfter w:w="10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DAD6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lastRenderedPageBreak/>
              <w:t>17.4.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0B5F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административное выдворение за пределы Российской Федерации иностранного гражданина или лица без гражданства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2E3A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14D06DA3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F61C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17.5.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6391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дисквалификация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91E3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26954542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B439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17.6.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B66B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административное приостановление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D3D5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2B26B88A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B544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17.7.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C5B3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предупреждение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2F41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33649CFA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5D94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17.8.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A945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административный штраф - всего,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7FE1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2ECA465E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EC2D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17.8.1.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4D84" w14:textId="77777777" w:rsidR="005C6EE6" w:rsidRPr="005C6EE6" w:rsidRDefault="005C6EE6" w:rsidP="005C6EE6">
            <w:pPr>
              <w:ind w:firstLineChars="500" w:firstLine="120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на гражданина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B29F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78834A8D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5E5D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17.8.2.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E3F0" w14:textId="77777777" w:rsidR="005C6EE6" w:rsidRPr="005C6EE6" w:rsidRDefault="005C6EE6" w:rsidP="005C6EE6">
            <w:pPr>
              <w:ind w:firstLineChars="500" w:firstLine="120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на должностное лицо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32F9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4C4956C6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0A18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17.8.3.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12C2" w14:textId="77777777" w:rsidR="005C6EE6" w:rsidRPr="005C6EE6" w:rsidRDefault="005C6EE6" w:rsidP="005C6EE6">
            <w:pPr>
              <w:ind w:firstLineChars="500" w:firstLine="120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на индивидуального предпринимателя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86BA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2B023682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D587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17.8.4.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6F98" w14:textId="77777777" w:rsidR="005C6EE6" w:rsidRPr="005C6EE6" w:rsidRDefault="005C6EE6" w:rsidP="005C6EE6">
            <w:pPr>
              <w:ind w:firstLineChars="500" w:firstLine="120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на юридическое лицо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BBA2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3CF47386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D5B2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D78A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Общая сумма наложенных административных штрафов (в тыс. руб.) - всего,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CD16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15EB6A77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ADCE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18.1.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6E4E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на гражданина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A890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387637FA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1C05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18.2.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958E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на должностное лицо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22BA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5A1042B1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35C8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18.3.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09D5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на индивидуального предпринимателя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F17E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43544BB9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6AED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18.4.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CBC8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на юридическое лицо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8EA7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4AE7F991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D4C0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7A62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Общая сумма уплаченных (взысканных) административных штрафов (в тыс. руб.)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B0A9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3E06DD0A" w14:textId="77777777" w:rsidTr="00AE4DD8">
        <w:trPr>
          <w:gridAfter w:val="1"/>
          <w:wAfter w:w="10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1607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E906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 - всего,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8D41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03D07F65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AE16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20.1.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5996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оставлены без изменения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8FEE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31836B49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08AD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20.2.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BD86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отменены, 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8E15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152AF8ED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9714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20.2.1.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9FA6" w14:textId="77777777" w:rsidR="005C6EE6" w:rsidRPr="005C6EE6" w:rsidRDefault="005C6EE6" w:rsidP="005C6EE6">
            <w:pPr>
              <w:ind w:firstLineChars="500" w:firstLine="120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полностью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84CA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0253A4B8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50C6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20.2.2.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8A02" w14:textId="77777777" w:rsidR="005C6EE6" w:rsidRPr="005C6EE6" w:rsidRDefault="005C6EE6" w:rsidP="005C6EE6">
            <w:pPr>
              <w:ind w:firstLineChars="500" w:firstLine="120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2C8A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483E5888" w14:textId="77777777" w:rsidTr="00AE4DD8">
        <w:trPr>
          <w:gridAfter w:val="1"/>
          <w:wAfter w:w="10" w:type="dxa"/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E09D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C299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обжалования, и по которым контролируемыми лицами поданы исковые заявления в суд - всего,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5714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4DB25DF3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3113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21.1.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6D4F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4D82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2C213BCE" w14:textId="77777777" w:rsidTr="00AE4DD8">
        <w:trPr>
          <w:gridAfter w:val="1"/>
          <w:wAfter w:w="10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186E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60A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Количество решений контрольных (надзорных) органов, действий (бездействия) их должностных лиц, результаты которых обжаловались в судебном порядке - всего,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74EC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1CE38242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1EE9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22.1.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98A7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в отношении решений (действий), которые не были обжалованы в рамках досудебного обжалования, 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0780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1D87C999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DFC3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22.1.1.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281C" w14:textId="77777777" w:rsidR="005C6EE6" w:rsidRPr="005C6EE6" w:rsidRDefault="005C6EE6" w:rsidP="005C6EE6">
            <w:pPr>
              <w:ind w:firstLineChars="500" w:firstLine="120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A612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2D010C1B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A9E0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22.2.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F887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1A27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4293239F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3BA8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22.2.1.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5954" w14:textId="77777777" w:rsidR="005C6EE6" w:rsidRPr="005C6EE6" w:rsidRDefault="005C6EE6" w:rsidP="005C6EE6">
            <w:pPr>
              <w:ind w:firstLineChars="500" w:firstLine="120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8EF5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11AFAF5A" w14:textId="77777777" w:rsidTr="00AE4DD8">
        <w:trPr>
          <w:gridAfter w:val="1"/>
          <w:wAfter w:w="10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A6F2B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78761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Количество контрольных (надзорных) мер</w:t>
            </w:r>
            <w:r w:rsidRPr="005C6EE6">
              <w:rPr>
                <w:sz w:val="24"/>
                <w:szCs w:val="24"/>
              </w:rPr>
              <w:t>оприятий, проверок</w:t>
            </w:r>
            <w:r w:rsidRPr="005C6EE6">
              <w:rPr>
                <w:color w:val="000000"/>
                <w:sz w:val="24"/>
                <w:szCs w:val="24"/>
              </w:rPr>
              <w:t>, результаты которых были признаны недействительными - всего,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8E60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7079E0EE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6C532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23.1.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7DD29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по решению суда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7178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434CD4B8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71096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lastRenderedPageBreak/>
              <w:t>23.2.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4035D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по представлению органов прокуратуры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DB74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3A414075" w14:textId="77777777" w:rsidTr="00AE4DD8">
        <w:trPr>
          <w:gridAfter w:val="1"/>
          <w:wAfter w:w="10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9800A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23.3.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200BC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04EF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2A7028E8" w14:textId="77777777" w:rsidTr="00AE4DD8">
        <w:trPr>
          <w:gridAfter w:val="1"/>
          <w:wAfter w:w="10" w:type="dxa"/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2971A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BAF0B" w14:textId="77777777" w:rsidR="005C6EE6" w:rsidRPr="005C6EE6" w:rsidRDefault="005C6EE6" w:rsidP="005C6EE6">
            <w:pPr>
              <w:rPr>
                <w:sz w:val="24"/>
                <w:szCs w:val="24"/>
              </w:rPr>
            </w:pPr>
            <w:r w:rsidRPr="005C6EE6">
              <w:rPr>
                <w:sz w:val="24"/>
                <w:szCs w:val="24"/>
              </w:rPr>
              <w:t>Количество контрольных (надзорных) мероприятий, проверок,  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F05E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2DA15429" w14:textId="77777777" w:rsidTr="00AE4DD8">
        <w:trPr>
          <w:gridAfter w:val="1"/>
          <w:wAfter w:w="10" w:type="dxa"/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E0F32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9AC83" w14:textId="77777777" w:rsidR="005C6EE6" w:rsidRPr="005C6EE6" w:rsidRDefault="005C6EE6" w:rsidP="005C6EE6">
            <w:pPr>
              <w:rPr>
                <w:sz w:val="24"/>
                <w:szCs w:val="24"/>
              </w:rPr>
            </w:pPr>
            <w:r w:rsidRPr="005C6EE6">
              <w:rPr>
                <w:sz w:val="24"/>
                <w:szCs w:val="24"/>
              </w:rPr>
              <w:t>Количество контрольных (надзорных) мероприятий, проверок,  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CBAD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0C104AC7" w14:textId="77777777" w:rsidTr="00AE4DD8">
        <w:trPr>
          <w:gridAfter w:val="1"/>
          <w:wAfter w:w="10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68398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31879" w14:textId="77777777" w:rsidR="005C6EE6" w:rsidRPr="005C6EE6" w:rsidRDefault="005C6EE6" w:rsidP="005C6EE6">
            <w:pPr>
              <w:rPr>
                <w:sz w:val="24"/>
                <w:szCs w:val="24"/>
              </w:rPr>
            </w:pPr>
            <w:r w:rsidRPr="005C6EE6">
              <w:rPr>
                <w:sz w:val="24"/>
                <w:szCs w:val="24"/>
              </w:rPr>
              <w:t>Количество контрольных (надзорных) мероприятий, проверок,  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CFA1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5D30BC5D" w14:textId="77777777" w:rsidTr="00AE4DD8">
        <w:trPr>
          <w:gridAfter w:val="1"/>
          <w:wAfter w:w="10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16E5C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3B6DB" w14:textId="77777777" w:rsidR="005C6EE6" w:rsidRPr="005C6EE6" w:rsidRDefault="005C6EE6" w:rsidP="005C6EE6">
            <w:pPr>
              <w:rPr>
                <w:sz w:val="24"/>
                <w:szCs w:val="24"/>
              </w:rPr>
            </w:pPr>
            <w:r w:rsidRPr="005C6EE6">
              <w:rPr>
                <w:sz w:val="24"/>
                <w:szCs w:val="24"/>
              </w:rPr>
              <w:t xml:space="preserve">Количество контрольных (надзорных) мероприятий, проверок,  заявленных в проект плана проведения плановых контрольных (надзорных) мероприятий, проверок на отчетный год - всего, в том числе: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DDEE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05E7C42C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731E0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27.1.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11C0A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исключенных по предложению органов прокуратуры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9848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67B6FB8A" w14:textId="77777777" w:rsidTr="00AE4DD8">
        <w:trPr>
          <w:gridAfter w:val="1"/>
          <w:wAfter w:w="10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D8070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501DC" w14:textId="77777777" w:rsidR="005C6EE6" w:rsidRPr="005C6EE6" w:rsidRDefault="005C6EE6" w:rsidP="005C6EE6">
            <w:pPr>
              <w:rPr>
                <w:sz w:val="24"/>
                <w:szCs w:val="24"/>
              </w:rPr>
            </w:pPr>
            <w:r w:rsidRPr="005C6EE6">
              <w:rPr>
                <w:sz w:val="24"/>
                <w:szCs w:val="24"/>
              </w:rPr>
              <w:t xml:space="preserve">Количество контрольных (надзорных) мероприятий, проверок,  включенных в утвержденный план проведения плановых контрольных (надзорных) мероприятий, проверок на отчетный год - всего, в том числе: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1F1A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5FBFB3F4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CC7D4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28.1.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B0308" w14:textId="77777777" w:rsidR="005C6EE6" w:rsidRPr="005C6EE6" w:rsidRDefault="005C6EE6" w:rsidP="005C6EE6">
            <w:pPr>
              <w:ind w:firstLineChars="200" w:firstLine="480"/>
              <w:rPr>
                <w:sz w:val="24"/>
                <w:szCs w:val="24"/>
              </w:rPr>
            </w:pPr>
            <w:r w:rsidRPr="005C6EE6">
              <w:rPr>
                <w:sz w:val="24"/>
                <w:szCs w:val="24"/>
              </w:rPr>
              <w:t>включенных по предложению органов прокуратуры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1CD9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72C7E5D7" w14:textId="77777777" w:rsidTr="00AE4DD8">
        <w:trPr>
          <w:gridAfter w:val="1"/>
          <w:wAfter w:w="10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7930C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1136C" w14:textId="77777777" w:rsidR="005C6EE6" w:rsidRPr="005C6EE6" w:rsidRDefault="005C6EE6" w:rsidP="005C6EE6">
            <w:pPr>
              <w:rPr>
                <w:sz w:val="24"/>
                <w:szCs w:val="24"/>
              </w:rPr>
            </w:pPr>
            <w:r w:rsidRPr="005C6EE6">
              <w:rPr>
                <w:sz w:val="24"/>
                <w:szCs w:val="24"/>
              </w:rPr>
              <w:t>Количество внеплановых контрольных (надзорных) мероприятий, проверок, заявления о согласовании проведения которых направлялись в органы прокуратуры - всего,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C477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40A958CF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9566C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29.1.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56E09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 xml:space="preserve">по которым получен отказ в согласовании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3267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2D81FC67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0CA4D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29.2.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DC24A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причины отказа в согласовании (текст до 10000 символов)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7451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1058C98B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CBF00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29.3.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85D0F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меры, предпринятые в целях минимизации отказов в согласовании (текст до 10000 символов)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DE3E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1B73AE91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84E1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8C19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Количество объектов контроля, категория риска которых изменена в отчетном периоде - всего,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6531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31F7A123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B922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30.1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19A1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 xml:space="preserve">     количество объектов контроля, категория риска которых повышена в отчетном периоде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0BE1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7BF6D012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92DC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30.2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BEEA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 xml:space="preserve">     количество объектов контроля, категория риска которых снижена в отчетном периоде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EB4E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62A65CB6" w14:textId="77777777" w:rsidTr="00AE4DD8">
        <w:trPr>
          <w:gridAfter w:val="1"/>
          <w:wAfter w:w="10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4058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48EA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 xml:space="preserve">Сведения о количестве штатных единиц по должностям, предусматривающим выполнение функций по контролю (надзору), в том числе: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DD6D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4F76928A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B099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31.1.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A86F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на начало отчетного года, 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95C5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72C892E6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8829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31.1.1.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4012" w14:textId="77777777" w:rsidR="005C6EE6" w:rsidRPr="005C6EE6" w:rsidRDefault="005C6EE6" w:rsidP="005C6EE6">
            <w:pPr>
              <w:ind w:firstLineChars="500" w:firstLine="120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занятых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CEB3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27E280E8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74A6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31.2.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B7C8" w14:textId="77777777" w:rsidR="005C6EE6" w:rsidRPr="005C6EE6" w:rsidRDefault="005C6EE6" w:rsidP="005C6EE6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на конец отчетного года, 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4554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0B667AC8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1282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31.2.1.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D0FB" w14:textId="77777777" w:rsidR="005C6EE6" w:rsidRPr="005C6EE6" w:rsidRDefault="005C6EE6" w:rsidP="005C6EE6">
            <w:pPr>
              <w:ind w:firstLineChars="500" w:firstLine="1200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занятых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F929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C6EE6" w:rsidRPr="005C6EE6" w14:paraId="0C1B63D1" w14:textId="77777777" w:rsidTr="00AE4DD8">
        <w:trPr>
          <w:gridAfter w:val="1"/>
          <w:wAfter w:w="10" w:type="dxa"/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F8CF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lastRenderedPageBreak/>
              <w:t>32.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1934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Сведения о цифровизации вида контроля (текст до 10000 символов)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D169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В 2024 году использовались типовые цифровые системы (ЕРВК, ЕРКНМ, ГИС ТОР КНД)</w:t>
            </w:r>
          </w:p>
        </w:tc>
      </w:tr>
      <w:tr w:rsidR="005C6EE6" w:rsidRPr="005C6EE6" w14:paraId="4C9FA8EE" w14:textId="77777777" w:rsidTr="00AE4DD8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0505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5E38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Достижение целевых значений всех ключевых показателей (да - 1/ нет - 0)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562B" w14:textId="77777777" w:rsidR="005C6EE6" w:rsidRPr="005C6EE6" w:rsidRDefault="005C6EE6" w:rsidP="005C6E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6EE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5C6EE6" w:rsidRPr="005C6EE6" w14:paraId="3BCFA937" w14:textId="77777777" w:rsidTr="00AE4DD8">
        <w:trPr>
          <w:gridAfter w:val="1"/>
          <w:wAfter w:w="1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8F4D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327A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19F6" w14:textId="77777777" w:rsidR="005C6EE6" w:rsidRPr="005C6EE6" w:rsidRDefault="005C6EE6" w:rsidP="005C6E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6EE6"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</w:tr>
      <w:tr w:rsidR="005C6EE6" w:rsidRPr="005C6EE6" w14:paraId="11DA77B9" w14:textId="77777777" w:rsidTr="00AE4DD8">
        <w:trPr>
          <w:gridAfter w:val="1"/>
          <w:wAfter w:w="10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7B53" w14:textId="77777777" w:rsidR="005C6EE6" w:rsidRPr="005C6EE6" w:rsidRDefault="005C6EE6" w:rsidP="005C6EE6">
            <w:pPr>
              <w:jc w:val="center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35.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D88B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E51F2" w14:textId="77777777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>Выводы и предложения отсутствуют</w:t>
            </w:r>
          </w:p>
        </w:tc>
      </w:tr>
      <w:tr w:rsidR="005C6EE6" w:rsidRPr="005C6EE6" w14:paraId="0F3425DF" w14:textId="77777777" w:rsidTr="00AE4DD8">
        <w:trPr>
          <w:gridAfter w:val="1"/>
          <w:wAfter w:w="10" w:type="dxa"/>
          <w:trHeight w:val="945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FC0A3" w14:textId="1818606C" w:rsidR="005C6EE6" w:rsidRPr="005C6EE6" w:rsidRDefault="005C6EE6" w:rsidP="005C6EE6">
            <w:pPr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t xml:space="preserve">Руководитель (заместитель руководителя) </w:t>
            </w:r>
            <w:r w:rsidRPr="005C6EE6">
              <w:rPr>
                <w:color w:val="000000"/>
                <w:sz w:val="24"/>
                <w:szCs w:val="24"/>
              </w:rPr>
              <w:br/>
              <w:t xml:space="preserve">контрольного органа, учреждения, </w:t>
            </w:r>
            <w:r w:rsidRPr="005C6EE6">
              <w:rPr>
                <w:color w:val="000000"/>
                <w:sz w:val="24"/>
                <w:szCs w:val="24"/>
              </w:rPr>
              <w:br/>
              <w:t xml:space="preserve">ответственного за подготовку доклада       </w:t>
            </w:r>
            <w:bookmarkStart w:id="0" w:name="_GoBack"/>
            <w:bookmarkEnd w:id="0"/>
            <w:r w:rsidRPr="005C6EE6">
              <w:rPr>
                <w:color w:val="000000"/>
                <w:sz w:val="24"/>
                <w:szCs w:val="24"/>
              </w:rPr>
              <w:t xml:space="preserve">                                                                    Лукашеня В.А.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EB2F" w14:textId="77777777" w:rsidR="005C6EE6" w:rsidRPr="005C6EE6" w:rsidRDefault="005C6EE6" w:rsidP="005C6EE6">
            <w:pPr>
              <w:jc w:val="right"/>
              <w:rPr>
                <w:color w:val="000000"/>
                <w:sz w:val="24"/>
                <w:szCs w:val="24"/>
              </w:rPr>
            </w:pPr>
            <w:r w:rsidRPr="005C6EE6">
              <w:rPr>
                <w:color w:val="000000"/>
                <w:sz w:val="24"/>
                <w:szCs w:val="24"/>
              </w:rPr>
              <w:br/>
            </w:r>
            <w:r w:rsidRPr="005C6EE6">
              <w:rPr>
                <w:color w:val="000000"/>
                <w:sz w:val="24"/>
                <w:szCs w:val="24"/>
              </w:rPr>
              <w:br/>
              <w:t>(подпись)</w:t>
            </w:r>
          </w:p>
        </w:tc>
      </w:tr>
    </w:tbl>
    <w:p w14:paraId="75EDBADB" w14:textId="77777777" w:rsidR="001708A7" w:rsidRPr="005241AF" w:rsidRDefault="001708A7" w:rsidP="005241AF"/>
    <w:sectPr w:rsidR="001708A7" w:rsidRPr="005241AF" w:rsidSect="00AE4DD8">
      <w:pgSz w:w="11907" w:h="16840" w:code="9"/>
      <w:pgMar w:top="709" w:right="567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85F66"/>
    <w:multiLevelType w:val="singleLevel"/>
    <w:tmpl w:val="ABB491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sz w:val="20"/>
      </w:rPr>
    </w:lvl>
  </w:abstractNum>
  <w:abstractNum w:abstractNumId="1" w15:restartNumberingAfterBreak="0">
    <w:nsid w:val="072C60C2"/>
    <w:multiLevelType w:val="hybridMultilevel"/>
    <w:tmpl w:val="60B2E0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47B6"/>
    <w:multiLevelType w:val="hybridMultilevel"/>
    <w:tmpl w:val="366AE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1A0480"/>
    <w:multiLevelType w:val="hybridMultilevel"/>
    <w:tmpl w:val="60B0BB88"/>
    <w:lvl w:ilvl="0" w:tplc="7764C0C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 w15:restartNumberingAfterBreak="0">
    <w:nsid w:val="23D43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C6679DA"/>
    <w:multiLevelType w:val="hybridMultilevel"/>
    <w:tmpl w:val="1D50E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2A0B59"/>
    <w:multiLevelType w:val="hybridMultilevel"/>
    <w:tmpl w:val="196A4AFE"/>
    <w:lvl w:ilvl="0" w:tplc="516E5AA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48C27E0D"/>
    <w:multiLevelType w:val="singleLevel"/>
    <w:tmpl w:val="A77EFC1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 w15:restartNumberingAfterBreak="0">
    <w:nsid w:val="57A22194"/>
    <w:multiLevelType w:val="hybridMultilevel"/>
    <w:tmpl w:val="C66A73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D5D1241"/>
    <w:multiLevelType w:val="multilevel"/>
    <w:tmpl w:val="9E94F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E1D5633"/>
    <w:multiLevelType w:val="hybridMultilevel"/>
    <w:tmpl w:val="47480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A33D8"/>
    <w:multiLevelType w:val="hybridMultilevel"/>
    <w:tmpl w:val="9F5E6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99190F"/>
    <w:multiLevelType w:val="singleLevel"/>
    <w:tmpl w:val="ABB491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sz w:val="20"/>
      </w:rPr>
    </w:lvl>
  </w:abstractNum>
  <w:abstractNum w:abstractNumId="13" w15:restartNumberingAfterBreak="0">
    <w:nsid w:val="698D1264"/>
    <w:multiLevelType w:val="hybridMultilevel"/>
    <w:tmpl w:val="E0165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B05E6A"/>
    <w:multiLevelType w:val="hybridMultilevel"/>
    <w:tmpl w:val="4F04D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69512A"/>
    <w:multiLevelType w:val="singleLevel"/>
    <w:tmpl w:val="DFDCBACE"/>
    <w:lvl w:ilvl="0">
      <w:start w:val="2"/>
      <w:numFmt w:val="bullet"/>
      <w:lvlText w:val="-"/>
      <w:lvlJc w:val="left"/>
      <w:pPr>
        <w:tabs>
          <w:tab w:val="num" w:pos="1227"/>
        </w:tabs>
        <w:ind w:left="1227" w:hanging="360"/>
      </w:pPr>
      <w:rPr>
        <w:rFonts w:hint="default"/>
      </w:rPr>
    </w:lvl>
  </w:abstractNum>
  <w:abstractNum w:abstractNumId="16" w15:restartNumberingAfterBreak="0">
    <w:nsid w:val="7492670E"/>
    <w:multiLevelType w:val="singleLevel"/>
    <w:tmpl w:val="ABB491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sz w:val="20"/>
      </w:rPr>
    </w:lvl>
  </w:abstractNum>
  <w:abstractNum w:abstractNumId="17" w15:restartNumberingAfterBreak="0">
    <w:nsid w:val="766C701B"/>
    <w:multiLevelType w:val="singleLevel"/>
    <w:tmpl w:val="2DEACC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7E416261"/>
    <w:multiLevelType w:val="hybridMultilevel"/>
    <w:tmpl w:val="EA0A0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4"/>
  </w:num>
  <w:num w:numId="5">
    <w:abstractNumId w:val="16"/>
  </w:num>
  <w:num w:numId="6">
    <w:abstractNumId w:val="12"/>
  </w:num>
  <w:num w:numId="7">
    <w:abstractNumId w:val="0"/>
  </w:num>
  <w:num w:numId="8">
    <w:abstractNumId w:val="10"/>
  </w:num>
  <w:num w:numId="9">
    <w:abstractNumId w:val="1"/>
  </w:num>
  <w:num w:numId="10">
    <w:abstractNumId w:val="3"/>
  </w:num>
  <w:num w:numId="11">
    <w:abstractNumId w:val="11"/>
  </w:num>
  <w:num w:numId="12">
    <w:abstractNumId w:val="2"/>
  </w:num>
  <w:num w:numId="13">
    <w:abstractNumId w:val="13"/>
  </w:num>
  <w:num w:numId="14">
    <w:abstractNumId w:val="14"/>
  </w:num>
  <w:num w:numId="15">
    <w:abstractNumId w:val="6"/>
  </w:num>
  <w:num w:numId="16">
    <w:abstractNumId w:val="18"/>
  </w:num>
  <w:num w:numId="17">
    <w:abstractNumId w:val="5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EA"/>
    <w:rsid w:val="00016EC7"/>
    <w:rsid w:val="0003389E"/>
    <w:rsid w:val="0003671F"/>
    <w:rsid w:val="00055CCB"/>
    <w:rsid w:val="00090EA8"/>
    <w:rsid w:val="000B0B95"/>
    <w:rsid w:val="000D3E39"/>
    <w:rsid w:val="00105545"/>
    <w:rsid w:val="00110C2F"/>
    <w:rsid w:val="00112DD3"/>
    <w:rsid w:val="00134531"/>
    <w:rsid w:val="00143827"/>
    <w:rsid w:val="00144AFB"/>
    <w:rsid w:val="00163915"/>
    <w:rsid w:val="001708A7"/>
    <w:rsid w:val="001943B0"/>
    <w:rsid w:val="001B59B6"/>
    <w:rsid w:val="001D27E5"/>
    <w:rsid w:val="001E2636"/>
    <w:rsid w:val="002675D6"/>
    <w:rsid w:val="00270B38"/>
    <w:rsid w:val="00282175"/>
    <w:rsid w:val="002A5EC0"/>
    <w:rsid w:val="002F594A"/>
    <w:rsid w:val="003201EC"/>
    <w:rsid w:val="00330E21"/>
    <w:rsid w:val="003429F0"/>
    <w:rsid w:val="00374F2B"/>
    <w:rsid w:val="003A1F79"/>
    <w:rsid w:val="003A37AA"/>
    <w:rsid w:val="003E3204"/>
    <w:rsid w:val="003F7A6E"/>
    <w:rsid w:val="00430FFF"/>
    <w:rsid w:val="00465368"/>
    <w:rsid w:val="0047510A"/>
    <w:rsid w:val="004B3AD7"/>
    <w:rsid w:val="004C2AA1"/>
    <w:rsid w:val="004D1A73"/>
    <w:rsid w:val="004E075B"/>
    <w:rsid w:val="004E7C26"/>
    <w:rsid w:val="00504BDC"/>
    <w:rsid w:val="005241AF"/>
    <w:rsid w:val="0054665B"/>
    <w:rsid w:val="005822C0"/>
    <w:rsid w:val="00596641"/>
    <w:rsid w:val="005C6EE6"/>
    <w:rsid w:val="005E1C24"/>
    <w:rsid w:val="005F34AC"/>
    <w:rsid w:val="00607D9C"/>
    <w:rsid w:val="00615E79"/>
    <w:rsid w:val="00622921"/>
    <w:rsid w:val="00625F8C"/>
    <w:rsid w:val="006645AB"/>
    <w:rsid w:val="00686A01"/>
    <w:rsid w:val="006A7E67"/>
    <w:rsid w:val="006C2CCF"/>
    <w:rsid w:val="006C626B"/>
    <w:rsid w:val="00734622"/>
    <w:rsid w:val="0076721A"/>
    <w:rsid w:val="0079498B"/>
    <w:rsid w:val="007E4AC9"/>
    <w:rsid w:val="008744EA"/>
    <w:rsid w:val="008E10AD"/>
    <w:rsid w:val="008F52CB"/>
    <w:rsid w:val="00970BE4"/>
    <w:rsid w:val="009910F1"/>
    <w:rsid w:val="009E0AB0"/>
    <w:rsid w:val="00A01010"/>
    <w:rsid w:val="00A136AE"/>
    <w:rsid w:val="00A14951"/>
    <w:rsid w:val="00A40560"/>
    <w:rsid w:val="00A4689C"/>
    <w:rsid w:val="00A552DC"/>
    <w:rsid w:val="00A955EA"/>
    <w:rsid w:val="00AA70F3"/>
    <w:rsid w:val="00AB5608"/>
    <w:rsid w:val="00AC514B"/>
    <w:rsid w:val="00AD5700"/>
    <w:rsid w:val="00AE4DD8"/>
    <w:rsid w:val="00B30E27"/>
    <w:rsid w:val="00B3579F"/>
    <w:rsid w:val="00B6665C"/>
    <w:rsid w:val="00B669D4"/>
    <w:rsid w:val="00BC685D"/>
    <w:rsid w:val="00BE7A48"/>
    <w:rsid w:val="00BF08FB"/>
    <w:rsid w:val="00C62653"/>
    <w:rsid w:val="00C910ED"/>
    <w:rsid w:val="00CA7B9D"/>
    <w:rsid w:val="00CC4965"/>
    <w:rsid w:val="00CC67E9"/>
    <w:rsid w:val="00CE7302"/>
    <w:rsid w:val="00D237A4"/>
    <w:rsid w:val="00D241F3"/>
    <w:rsid w:val="00D3784C"/>
    <w:rsid w:val="00D51D33"/>
    <w:rsid w:val="00D60D8E"/>
    <w:rsid w:val="00DF6EA0"/>
    <w:rsid w:val="00E5100B"/>
    <w:rsid w:val="00E61B41"/>
    <w:rsid w:val="00E915EF"/>
    <w:rsid w:val="00ED1508"/>
    <w:rsid w:val="00ED479B"/>
    <w:rsid w:val="00F43BF1"/>
    <w:rsid w:val="00F70BE7"/>
    <w:rsid w:val="00FB2E91"/>
    <w:rsid w:val="00FD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841D9"/>
  <w15:docId w15:val="{C98141AC-49CD-4F80-B6CF-B717575E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94A"/>
  </w:style>
  <w:style w:type="paragraph" w:styleId="1">
    <w:name w:val="heading 1"/>
    <w:basedOn w:val="a"/>
    <w:next w:val="a"/>
    <w:link w:val="10"/>
    <w:qFormat/>
    <w:rsid w:val="002F594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F594A"/>
    <w:pPr>
      <w:keepNext/>
      <w:ind w:left="5387"/>
      <w:outlineLvl w:val="1"/>
    </w:pPr>
    <w:rPr>
      <w:sz w:val="28"/>
    </w:rPr>
  </w:style>
  <w:style w:type="paragraph" w:styleId="3">
    <w:name w:val="heading 3"/>
    <w:basedOn w:val="a"/>
    <w:next w:val="a"/>
    <w:qFormat/>
    <w:rsid w:val="002F594A"/>
    <w:pPr>
      <w:keepNext/>
      <w:ind w:left="5103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F594A"/>
    <w:pPr>
      <w:keepNext/>
      <w:ind w:left="567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F594A"/>
    <w:pPr>
      <w:keepNext/>
      <w:ind w:left="5954"/>
      <w:outlineLvl w:val="4"/>
    </w:pPr>
    <w:rPr>
      <w:sz w:val="24"/>
    </w:rPr>
  </w:style>
  <w:style w:type="paragraph" w:styleId="6">
    <w:name w:val="heading 6"/>
    <w:basedOn w:val="a"/>
    <w:next w:val="a"/>
    <w:qFormat/>
    <w:rsid w:val="002F594A"/>
    <w:pPr>
      <w:keepNext/>
      <w:ind w:left="5954"/>
      <w:outlineLvl w:val="5"/>
    </w:pPr>
    <w:rPr>
      <w:sz w:val="28"/>
    </w:rPr>
  </w:style>
  <w:style w:type="paragraph" w:styleId="7">
    <w:name w:val="heading 7"/>
    <w:basedOn w:val="a"/>
    <w:next w:val="a"/>
    <w:qFormat/>
    <w:rsid w:val="002F594A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2F594A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2F594A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594A"/>
    <w:pPr>
      <w:jc w:val="center"/>
    </w:pPr>
    <w:rPr>
      <w:sz w:val="32"/>
    </w:rPr>
  </w:style>
  <w:style w:type="paragraph" w:styleId="a5">
    <w:name w:val="Body Text Indent"/>
    <w:basedOn w:val="a"/>
    <w:rsid w:val="002F594A"/>
    <w:pPr>
      <w:ind w:firstLine="567"/>
      <w:jc w:val="both"/>
    </w:pPr>
    <w:rPr>
      <w:sz w:val="28"/>
    </w:rPr>
  </w:style>
  <w:style w:type="paragraph" w:styleId="a6">
    <w:name w:val="Block Text"/>
    <w:basedOn w:val="a"/>
    <w:rsid w:val="002F594A"/>
    <w:pPr>
      <w:ind w:left="5387" w:right="-1"/>
    </w:pPr>
    <w:rPr>
      <w:sz w:val="28"/>
    </w:rPr>
  </w:style>
  <w:style w:type="paragraph" w:styleId="20">
    <w:name w:val="Body Text Indent 2"/>
    <w:basedOn w:val="a"/>
    <w:rsid w:val="002F594A"/>
    <w:pPr>
      <w:ind w:left="5670"/>
    </w:pPr>
    <w:rPr>
      <w:sz w:val="24"/>
    </w:rPr>
  </w:style>
  <w:style w:type="paragraph" w:styleId="30">
    <w:name w:val="Body Text Indent 3"/>
    <w:basedOn w:val="a"/>
    <w:rsid w:val="002F594A"/>
    <w:pPr>
      <w:ind w:firstLine="567"/>
    </w:pPr>
    <w:rPr>
      <w:sz w:val="24"/>
    </w:rPr>
  </w:style>
  <w:style w:type="paragraph" w:styleId="a7">
    <w:name w:val="Subtitle"/>
    <w:basedOn w:val="a"/>
    <w:link w:val="a8"/>
    <w:qFormat/>
    <w:rsid w:val="002F594A"/>
    <w:pPr>
      <w:jc w:val="center"/>
    </w:pPr>
    <w:rPr>
      <w:b/>
      <w:sz w:val="28"/>
    </w:rPr>
  </w:style>
  <w:style w:type="paragraph" w:styleId="a9">
    <w:name w:val="Body Text"/>
    <w:basedOn w:val="a"/>
    <w:rsid w:val="002F594A"/>
    <w:pPr>
      <w:jc w:val="both"/>
    </w:pPr>
    <w:rPr>
      <w:sz w:val="28"/>
    </w:rPr>
  </w:style>
  <w:style w:type="paragraph" w:styleId="21">
    <w:name w:val="Body Text 2"/>
    <w:basedOn w:val="a"/>
    <w:link w:val="22"/>
    <w:rsid w:val="002F594A"/>
    <w:rPr>
      <w:sz w:val="28"/>
    </w:rPr>
  </w:style>
  <w:style w:type="character" w:styleId="aa">
    <w:name w:val="annotation reference"/>
    <w:semiHidden/>
    <w:rsid w:val="002F594A"/>
    <w:rPr>
      <w:sz w:val="16"/>
    </w:rPr>
  </w:style>
  <w:style w:type="paragraph" w:styleId="ab">
    <w:name w:val="annotation text"/>
    <w:basedOn w:val="a"/>
    <w:semiHidden/>
    <w:rsid w:val="002F594A"/>
  </w:style>
  <w:style w:type="paragraph" w:styleId="31">
    <w:name w:val="Body Text 3"/>
    <w:basedOn w:val="a"/>
    <w:rsid w:val="002F594A"/>
    <w:rPr>
      <w:sz w:val="22"/>
    </w:rPr>
  </w:style>
  <w:style w:type="character" w:customStyle="1" w:styleId="10">
    <w:name w:val="Заголовок 1 Знак"/>
    <w:link w:val="1"/>
    <w:rsid w:val="004D1A73"/>
    <w:rPr>
      <w:b/>
      <w:sz w:val="28"/>
    </w:rPr>
  </w:style>
  <w:style w:type="character" w:customStyle="1" w:styleId="a4">
    <w:name w:val="Заголовок Знак"/>
    <w:link w:val="a3"/>
    <w:rsid w:val="004D1A73"/>
    <w:rPr>
      <w:sz w:val="32"/>
    </w:rPr>
  </w:style>
  <w:style w:type="character" w:customStyle="1" w:styleId="a8">
    <w:name w:val="Подзаголовок Знак"/>
    <w:link w:val="a7"/>
    <w:rsid w:val="004D1A73"/>
    <w:rPr>
      <w:b/>
      <w:sz w:val="28"/>
    </w:rPr>
  </w:style>
  <w:style w:type="table" w:styleId="ac">
    <w:name w:val="Table Grid"/>
    <w:basedOn w:val="a1"/>
    <w:uiPriority w:val="59"/>
    <w:rsid w:val="000338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Основной текст 2 Знак"/>
    <w:link w:val="21"/>
    <w:rsid w:val="00CA7B9D"/>
    <w:rPr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9E0AB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0AB0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E915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Emphasis"/>
    <w:uiPriority w:val="20"/>
    <w:qFormat/>
    <w:rsid w:val="00A4689C"/>
    <w:rPr>
      <w:i/>
      <w:iCs/>
    </w:rPr>
  </w:style>
  <w:style w:type="character" w:customStyle="1" w:styleId="x-phmenubutton">
    <w:name w:val="x-ph__menu__button"/>
    <w:basedOn w:val="a0"/>
    <w:rsid w:val="00596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BC625-6B7E-4DDE-B43B-D5A847E1B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АДМИНИСТРАЦИИ</vt:lpstr>
    </vt:vector>
  </TitlesOfParts>
  <Company>Администрация г. Кондинска</Company>
  <LinksUpToDate>false</LinksUpToDate>
  <CharactersWithSpaces>12941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АДМИНИСТРАЦИИ</dc:title>
  <dc:creator>Садик Нина Андреевна</dc:creator>
  <cp:lastModifiedBy>Ольга Вительевна Баннова</cp:lastModifiedBy>
  <cp:revision>4</cp:revision>
  <cp:lastPrinted>2024-10-30T04:48:00Z</cp:lastPrinted>
  <dcterms:created xsi:type="dcterms:W3CDTF">2025-03-14T05:41:00Z</dcterms:created>
  <dcterms:modified xsi:type="dcterms:W3CDTF">2025-03-14T05:43:00Z</dcterms:modified>
</cp:coreProperties>
</file>